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8E" w:rsidRPr="00B63224" w:rsidRDefault="00320B8E" w:rsidP="0032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32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РЕГИСТРАЦИОННАЯ ФОРМА УЧАСТНИКА</w:t>
      </w:r>
    </w:p>
    <w:p w:rsidR="00320B8E" w:rsidRPr="00B63224" w:rsidRDefault="00320B8E" w:rsidP="0032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32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Всероссийской научной конференции</w:t>
      </w:r>
    </w:p>
    <w:p w:rsidR="00320B8E" w:rsidRPr="00B63224" w:rsidRDefault="00320B8E" w:rsidP="0032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32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«Проблемы экологического мониторинга»</w:t>
      </w:r>
    </w:p>
    <w:p w:rsidR="00320B8E" w:rsidRDefault="00320B8E" w:rsidP="0032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32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марта</w:t>
      </w:r>
      <w:r w:rsidRPr="00B632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2017 г.</w:t>
      </w:r>
    </w:p>
    <w:p w:rsidR="00320B8E" w:rsidRDefault="00320B8E" w:rsidP="00320B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0"/>
        <w:gridCol w:w="3250"/>
      </w:tblGrid>
      <w:tr w:rsidR="00320B8E" w:rsidRPr="00724225" w:rsidTr="00E248E6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B8E" w:rsidRPr="00724225" w:rsidTr="00E248E6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/ учебы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B8E" w:rsidRPr="00724225" w:rsidTr="00E248E6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(для студентов и аспирантов –</w:t>
            </w:r>
          </w:p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и курс)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B8E" w:rsidRPr="00724225" w:rsidTr="00E248E6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Адрес учреждения (места работы), тел./факс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B8E" w:rsidRPr="00724225" w:rsidTr="00E248E6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автора(</w:t>
            </w:r>
            <w:proofErr w:type="spellStart"/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B8E" w:rsidRPr="00724225" w:rsidTr="00E248E6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B8E" w:rsidRPr="00724225" w:rsidTr="00E248E6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B8E" w:rsidRPr="00724225" w:rsidTr="00E248E6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B8E" w:rsidRPr="00724225" w:rsidTr="00E248E6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изложения материала </w:t>
            </w:r>
          </w:p>
          <w:p w:rsidR="00320B8E" w:rsidRPr="00724225" w:rsidRDefault="00320B8E" w:rsidP="00E24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25">
              <w:rPr>
                <w:rFonts w:ascii="Times New Roman" w:eastAsia="Calibri" w:hAnsi="Times New Roman" w:cs="Times New Roman"/>
                <w:sz w:val="24"/>
                <w:szCs w:val="24"/>
              </w:rPr>
              <w:t>(устная презентация/стендовый доклад/ заочное участие)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E" w:rsidRPr="00724225" w:rsidRDefault="00320B8E" w:rsidP="00E248E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8E" w:rsidRDefault="00320B8E" w:rsidP="00320B8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20B8E" w:rsidRDefault="00320B8E" w:rsidP="00320B8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20B8E" w:rsidRPr="00724225" w:rsidRDefault="00320B8E" w:rsidP="00320B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B8E" w:rsidRPr="00724225" w:rsidRDefault="00320B8E" w:rsidP="00320B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Заполненная регистрационная форма предоставляется по адресу </w:t>
      </w:r>
      <w:hyperlink r:id="rId4" w:tgtFrame="_blank" w:history="1">
        <w:r w:rsidRPr="00D30533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ecomonitoring2017@gmail.com</w:t>
        </w:r>
      </w:hyperlink>
      <w:r w:rsidRPr="00724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позднее 20 декабря 2016 года.</w:t>
      </w:r>
    </w:p>
    <w:p w:rsidR="00B20866" w:rsidRDefault="00B20866">
      <w:bookmarkStart w:id="0" w:name="_GoBack"/>
      <w:bookmarkEnd w:id="0"/>
    </w:p>
    <w:sectPr w:rsidR="00B2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8E"/>
    <w:rsid w:val="00320B8E"/>
    <w:rsid w:val="00B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4002-C895-4C50-805B-9764AA04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monitoring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2016-11-07T17:20:00Z</dcterms:created>
  <dcterms:modified xsi:type="dcterms:W3CDTF">2016-11-07T17:20:00Z</dcterms:modified>
</cp:coreProperties>
</file>