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A9" w:rsidRPr="00F43E2F" w:rsidRDefault="002D2DA9" w:rsidP="00FA7EE7">
      <w:pPr>
        <w:spacing w:line="360" w:lineRule="auto"/>
        <w:jc w:val="right"/>
        <w:rPr>
          <w:rStyle w:val="a5"/>
          <w:b w:val="0"/>
        </w:rPr>
      </w:pPr>
      <w:r w:rsidRPr="00F43E2F">
        <w:rPr>
          <w:rStyle w:val="a5"/>
          <w:b w:val="0"/>
        </w:rPr>
        <w:t>УДК</w:t>
      </w:r>
      <w:r w:rsidR="000734DD" w:rsidRPr="00F43E2F">
        <w:rPr>
          <w:rStyle w:val="a5"/>
          <w:b w:val="0"/>
        </w:rPr>
        <w:t xml:space="preserve"> </w:t>
      </w:r>
      <w:r w:rsidR="000734DD" w:rsidRPr="00F43E2F">
        <w:rPr>
          <w:bCs/>
        </w:rPr>
        <w:t>551.583.1</w:t>
      </w:r>
    </w:p>
    <w:p w:rsidR="002D2DA9" w:rsidRPr="00F43E2F" w:rsidRDefault="002D2DA9" w:rsidP="00FA7EE7">
      <w:pPr>
        <w:spacing w:line="360" w:lineRule="auto"/>
        <w:jc w:val="right"/>
        <w:rPr>
          <w:rStyle w:val="a5"/>
        </w:rPr>
      </w:pPr>
    </w:p>
    <w:p w:rsidR="0078555F" w:rsidRPr="00F43E2F" w:rsidRDefault="00067E9F" w:rsidP="00FA7EE7">
      <w:pPr>
        <w:spacing w:line="360" w:lineRule="auto"/>
        <w:jc w:val="center"/>
        <w:rPr>
          <w:rFonts w:ascii="Arial" w:hAnsi="Arial" w:cs="Arial"/>
          <w:b/>
        </w:rPr>
      </w:pPr>
      <w:r w:rsidRPr="00F43E2F">
        <w:rPr>
          <w:rStyle w:val="a5"/>
          <w:rFonts w:ascii="Arial" w:hAnsi="Arial" w:cs="Arial"/>
        </w:rPr>
        <w:t xml:space="preserve">РАЗВИТИЕ КЛИМАТИЧЕСКОГО ОБСЛУЖИВАНИЯ </w:t>
      </w:r>
      <w:r w:rsidRPr="00F43E2F">
        <w:rPr>
          <w:rFonts w:ascii="Arial" w:hAnsi="Arial" w:cs="Arial"/>
          <w:b/>
        </w:rPr>
        <w:t>ДЛЯ АДАПТАЦИИ К ИЗМЕНЕНИЯМ КЛИМАТА</w:t>
      </w:r>
    </w:p>
    <w:p w:rsidR="001A148C" w:rsidRPr="00F43E2F" w:rsidRDefault="001A148C" w:rsidP="00FA7EE7">
      <w:pPr>
        <w:spacing w:line="360" w:lineRule="auto"/>
      </w:pPr>
    </w:p>
    <w:p w:rsidR="00560701" w:rsidRPr="00F43E2F" w:rsidRDefault="000875B9" w:rsidP="00FA7EE7">
      <w:pPr>
        <w:spacing w:line="360" w:lineRule="auto"/>
        <w:jc w:val="center"/>
        <w:rPr>
          <w:b/>
        </w:rPr>
      </w:pPr>
      <w:r w:rsidRPr="00F43E2F">
        <w:rPr>
          <w:i/>
        </w:rPr>
        <w:t>Е.Д. Вязилов</w:t>
      </w:r>
    </w:p>
    <w:p w:rsidR="006A7A94" w:rsidRPr="00F43E2F" w:rsidRDefault="000875B9" w:rsidP="00FA7EE7">
      <w:pPr>
        <w:spacing w:line="360" w:lineRule="auto"/>
        <w:jc w:val="center"/>
        <w:rPr>
          <w:sz w:val="20"/>
          <w:szCs w:val="20"/>
        </w:rPr>
      </w:pPr>
      <w:r w:rsidRPr="00F43E2F">
        <w:rPr>
          <w:sz w:val="20"/>
          <w:szCs w:val="20"/>
        </w:rPr>
        <w:t>Всероссийский научно-исследовательский институт гидр</w:t>
      </w:r>
      <w:r w:rsidR="002D2DA9" w:rsidRPr="00F43E2F">
        <w:rPr>
          <w:sz w:val="20"/>
          <w:szCs w:val="20"/>
        </w:rPr>
        <w:t>о</w:t>
      </w:r>
      <w:r w:rsidRPr="00F43E2F">
        <w:rPr>
          <w:sz w:val="20"/>
          <w:szCs w:val="20"/>
        </w:rPr>
        <w:t>метеорологической информации-</w:t>
      </w:r>
      <w:r w:rsidR="00531D53" w:rsidRPr="00F43E2F">
        <w:rPr>
          <w:sz w:val="20"/>
          <w:szCs w:val="20"/>
        </w:rPr>
        <w:br/>
      </w:r>
      <w:r w:rsidRPr="00F43E2F">
        <w:rPr>
          <w:sz w:val="20"/>
          <w:szCs w:val="20"/>
        </w:rPr>
        <w:t>Мировой центр данных</w:t>
      </w:r>
    </w:p>
    <w:p w:rsidR="0097752E" w:rsidRDefault="000610D7" w:rsidP="00FA7EE7">
      <w:pPr>
        <w:spacing w:line="360" w:lineRule="auto"/>
        <w:jc w:val="center"/>
        <w:rPr>
          <w:sz w:val="20"/>
          <w:szCs w:val="20"/>
        </w:rPr>
      </w:pPr>
      <w:r w:rsidRPr="00F43E2F">
        <w:rPr>
          <w:sz w:val="20"/>
          <w:szCs w:val="20"/>
        </w:rPr>
        <w:t xml:space="preserve">Россия, </w:t>
      </w:r>
      <w:r w:rsidR="006A7A94" w:rsidRPr="00F43E2F">
        <w:rPr>
          <w:sz w:val="20"/>
          <w:szCs w:val="20"/>
        </w:rPr>
        <w:t xml:space="preserve">249035, Калужская обл., </w:t>
      </w:r>
      <w:r w:rsidRPr="00F43E2F">
        <w:rPr>
          <w:sz w:val="20"/>
          <w:szCs w:val="20"/>
        </w:rPr>
        <w:t xml:space="preserve">г. </w:t>
      </w:r>
      <w:r w:rsidR="000875B9" w:rsidRPr="00F43E2F">
        <w:rPr>
          <w:sz w:val="20"/>
          <w:szCs w:val="20"/>
        </w:rPr>
        <w:t>Обнинск</w:t>
      </w:r>
      <w:r w:rsidR="00560701" w:rsidRPr="00F43E2F">
        <w:rPr>
          <w:sz w:val="20"/>
          <w:szCs w:val="20"/>
        </w:rPr>
        <w:t xml:space="preserve">, </w:t>
      </w:r>
      <w:r w:rsidR="006A7A94" w:rsidRPr="00F43E2F">
        <w:rPr>
          <w:sz w:val="20"/>
          <w:szCs w:val="20"/>
        </w:rPr>
        <w:t>ул. Королева, 6</w:t>
      </w:r>
    </w:p>
    <w:p w:rsidR="00560701" w:rsidRPr="00F43E2F" w:rsidRDefault="0097752E" w:rsidP="00FA7EE7">
      <w:pPr>
        <w:spacing w:line="360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Адрес для переписки:</w:t>
      </w:r>
      <w:r w:rsidR="006A1323">
        <w:rPr>
          <w:sz w:val="20"/>
          <w:szCs w:val="20"/>
        </w:rPr>
        <w:t xml:space="preserve"> </w:t>
      </w:r>
      <w:hyperlink r:id="rId8" w:history="1">
        <w:r w:rsidR="000875B9" w:rsidRPr="00F43E2F">
          <w:rPr>
            <w:rStyle w:val="a6"/>
            <w:i/>
            <w:color w:val="auto"/>
            <w:sz w:val="20"/>
            <w:szCs w:val="20"/>
            <w:u w:val="none"/>
            <w:lang w:val="en-US"/>
          </w:rPr>
          <w:t>vjaz</w:t>
        </w:r>
        <w:r w:rsidR="000875B9" w:rsidRPr="00F43E2F">
          <w:rPr>
            <w:rStyle w:val="a6"/>
            <w:i/>
            <w:color w:val="auto"/>
            <w:sz w:val="20"/>
            <w:szCs w:val="20"/>
            <w:u w:val="none"/>
          </w:rPr>
          <w:t>@</w:t>
        </w:r>
        <w:r w:rsidR="000875B9" w:rsidRPr="00F43E2F">
          <w:rPr>
            <w:rStyle w:val="a6"/>
            <w:i/>
            <w:color w:val="auto"/>
            <w:sz w:val="20"/>
            <w:szCs w:val="20"/>
            <w:u w:val="none"/>
            <w:lang w:val="en-US"/>
          </w:rPr>
          <w:t>meteo</w:t>
        </w:r>
        <w:r w:rsidR="000875B9" w:rsidRPr="00F43E2F">
          <w:rPr>
            <w:rStyle w:val="a6"/>
            <w:i/>
            <w:color w:val="auto"/>
            <w:sz w:val="20"/>
            <w:szCs w:val="20"/>
            <w:u w:val="none"/>
          </w:rPr>
          <w:t>.</w:t>
        </w:r>
        <w:proofErr w:type="spellStart"/>
        <w:r w:rsidR="000875B9" w:rsidRPr="00F43E2F">
          <w:rPr>
            <w:rStyle w:val="a6"/>
            <w:i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0875B9" w:rsidRPr="00F43E2F">
        <w:rPr>
          <w:i/>
          <w:sz w:val="20"/>
          <w:szCs w:val="20"/>
        </w:rPr>
        <w:t xml:space="preserve"> </w:t>
      </w:r>
    </w:p>
    <w:p w:rsidR="00A114CD" w:rsidRPr="00F43E2F" w:rsidRDefault="00A114CD" w:rsidP="00FA7EE7">
      <w:pPr>
        <w:spacing w:line="360" w:lineRule="auto"/>
        <w:jc w:val="center"/>
        <w:rPr>
          <w:i/>
          <w:sz w:val="20"/>
          <w:szCs w:val="20"/>
        </w:rPr>
      </w:pPr>
    </w:p>
    <w:p w:rsidR="007C1792" w:rsidRPr="00443B78" w:rsidRDefault="00A602A6" w:rsidP="00A602A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443B78">
        <w:rPr>
          <w:b/>
        </w:rPr>
        <w:t xml:space="preserve">Реферат. </w:t>
      </w:r>
      <w:r w:rsidR="00AE3A0C" w:rsidRPr="00443B78">
        <w:t xml:space="preserve">Изменения климата влияют на деятельность различных отраслей экономики и население. </w:t>
      </w:r>
      <w:r w:rsidR="002F5F72" w:rsidRPr="00443B78">
        <w:t xml:space="preserve">Климатическое обслуживание </w:t>
      </w:r>
      <w:r w:rsidR="00614A01" w:rsidRPr="00443B78">
        <w:t>только развивается,</w:t>
      </w:r>
      <w:r w:rsidR="00F540C8" w:rsidRPr="00443B78">
        <w:t xml:space="preserve"> и имеет определенные барьеры</w:t>
      </w:r>
      <w:r w:rsidR="00614A01" w:rsidRPr="00443B78">
        <w:t xml:space="preserve">. Во-первых, </w:t>
      </w:r>
      <w:r w:rsidR="00B466B0" w:rsidRPr="00443B78">
        <w:t>руководители предприятий</w:t>
      </w:r>
      <w:r w:rsidR="00614A01" w:rsidRPr="00443B78">
        <w:t xml:space="preserve"> не готовы к такому обслуживанию. Во-вторых, </w:t>
      </w:r>
      <w:r w:rsidR="00CB326B" w:rsidRPr="00443B78">
        <w:t>огромные объемы климатической информации требуют существенного повышения уровня автоматизации</w:t>
      </w:r>
      <w:r w:rsidR="002C69E1" w:rsidRPr="00443B78">
        <w:t xml:space="preserve"> использования этой информации.</w:t>
      </w:r>
      <w:r w:rsidR="00F540C8" w:rsidRPr="00443B78">
        <w:t xml:space="preserve"> </w:t>
      </w:r>
      <w:r w:rsidR="009855B0" w:rsidRPr="00443B78">
        <w:t>Разв</w:t>
      </w:r>
      <w:r w:rsidR="00F540C8" w:rsidRPr="00443B78">
        <w:t>итие климатического обслуживания</w:t>
      </w:r>
      <w:r w:rsidR="009855B0" w:rsidRPr="00443B78">
        <w:t xml:space="preserve"> руководителей различных отраслей должно строиться на современных ИТ-достижениях. </w:t>
      </w:r>
      <w:r w:rsidR="009B5C72" w:rsidRPr="00443B78">
        <w:t>В</w:t>
      </w:r>
      <w:r w:rsidR="00F43E2F" w:rsidRPr="00443B78">
        <w:t xml:space="preserve"> статье в</w:t>
      </w:r>
      <w:r w:rsidR="009B5C72" w:rsidRPr="00443B78">
        <w:t xml:space="preserve">первые рассмотрены </w:t>
      </w:r>
      <w:r w:rsidR="00F43E2F" w:rsidRPr="00443B78">
        <w:t xml:space="preserve">комплексные </w:t>
      </w:r>
      <w:r w:rsidR="009B5C72" w:rsidRPr="00443B78">
        <w:t xml:space="preserve">предложения по реализации климатического обслуживания </w:t>
      </w:r>
      <w:r w:rsidR="00B466B0" w:rsidRPr="00443B78">
        <w:t>руководителей предприятий</w:t>
      </w:r>
      <w:r w:rsidR="00DD17D5" w:rsidRPr="00443B78">
        <w:t xml:space="preserve">. Предлагаются </w:t>
      </w:r>
      <w:r w:rsidR="009B5C72" w:rsidRPr="00443B78">
        <w:t>разви</w:t>
      </w:r>
      <w:r w:rsidR="00963679" w:rsidRPr="00443B78">
        <w:t>вать</w:t>
      </w:r>
      <w:r w:rsidR="00DD17D5" w:rsidRPr="00443B78">
        <w:t xml:space="preserve"> интеграци</w:t>
      </w:r>
      <w:r w:rsidR="00963679" w:rsidRPr="00443B78">
        <w:t>ю</w:t>
      </w:r>
      <w:r w:rsidR="009B5C72" w:rsidRPr="00443B78">
        <w:t xml:space="preserve"> разнородных и распределенных данных; созда</w:t>
      </w:r>
      <w:r w:rsidR="000F4527" w:rsidRPr="00443B78">
        <w:t>вать</w:t>
      </w:r>
      <w:r w:rsidR="009B5C72" w:rsidRPr="00443B78">
        <w:t xml:space="preserve"> сквозн</w:t>
      </w:r>
      <w:r w:rsidR="000F4527" w:rsidRPr="00443B78">
        <w:t>ую</w:t>
      </w:r>
      <w:r w:rsidR="009B5C72" w:rsidRPr="00443B78">
        <w:t xml:space="preserve"> технологи</w:t>
      </w:r>
      <w:r w:rsidR="000F4527" w:rsidRPr="00443B78">
        <w:t>ю</w:t>
      </w:r>
      <w:r w:rsidR="009B5C72" w:rsidRPr="00443B78">
        <w:t xml:space="preserve"> обработки климатических данных на основе конвейер</w:t>
      </w:r>
      <w:r w:rsidR="00DD17D5" w:rsidRPr="00443B78">
        <w:t>а</w:t>
      </w:r>
      <w:r w:rsidR="009B5C72" w:rsidRPr="00443B78">
        <w:t>; персонализаци</w:t>
      </w:r>
      <w:r w:rsidR="000F4527" w:rsidRPr="00443B78">
        <w:t>ю</w:t>
      </w:r>
      <w:r w:rsidR="009B5C72" w:rsidRPr="00443B78">
        <w:t xml:space="preserve"> климатического обслуживания за счет разработки базы данных</w:t>
      </w:r>
      <w:r w:rsidR="00393AA3" w:rsidRPr="00443B78">
        <w:t xml:space="preserve"> </w:t>
      </w:r>
      <w:r w:rsidR="009B5C72" w:rsidRPr="00443B78">
        <w:t xml:space="preserve">локальных пороговых значений по уровням опасности для каждого </w:t>
      </w:r>
      <w:r w:rsidR="00DD17D5" w:rsidRPr="00443B78">
        <w:t>предприятия</w:t>
      </w:r>
      <w:r w:rsidR="009B5C72" w:rsidRPr="00443B78">
        <w:t xml:space="preserve"> и вида деятельности </w:t>
      </w:r>
      <w:r w:rsidR="00DD17D5" w:rsidRPr="00443B78">
        <w:t xml:space="preserve">на нем </w:t>
      </w:r>
      <w:r w:rsidR="009B5C72" w:rsidRPr="00443B78">
        <w:t xml:space="preserve">для идентификации </w:t>
      </w:r>
      <w:r w:rsidR="002B5F46" w:rsidRPr="00443B78">
        <w:t xml:space="preserve">опасных значений </w:t>
      </w:r>
      <w:r w:rsidR="00716823" w:rsidRPr="00443B78">
        <w:t xml:space="preserve">показателей </w:t>
      </w:r>
      <w:r w:rsidR="002B5F46" w:rsidRPr="00443B78">
        <w:t>изменений климата</w:t>
      </w:r>
      <w:r w:rsidR="00DD17D5" w:rsidRPr="00443B78">
        <w:t>; прогноз</w:t>
      </w:r>
      <w:r w:rsidR="00716823" w:rsidRPr="00443B78">
        <w:t>ировать</w:t>
      </w:r>
      <w:r w:rsidR="009B5C72" w:rsidRPr="00443B78">
        <w:t xml:space="preserve"> возможны</w:t>
      </w:r>
      <w:r w:rsidR="00716823" w:rsidRPr="00443B78">
        <w:t>е воздействия</w:t>
      </w:r>
      <w:r w:rsidR="009B5C72" w:rsidRPr="00443B78">
        <w:t xml:space="preserve"> </w:t>
      </w:r>
      <w:r w:rsidR="002B5F46" w:rsidRPr="00443B78">
        <w:t>изменений климата</w:t>
      </w:r>
      <w:r w:rsidR="00716823" w:rsidRPr="00443B78">
        <w:t>,</w:t>
      </w:r>
      <w:r w:rsidR="009B5C72" w:rsidRPr="00443B78">
        <w:t xml:space="preserve"> выда</w:t>
      </w:r>
      <w:r w:rsidR="005964B6" w:rsidRPr="00443B78">
        <w:t>в</w:t>
      </w:r>
      <w:r w:rsidR="00DD17D5" w:rsidRPr="00443B78">
        <w:t>а</w:t>
      </w:r>
      <w:r w:rsidR="005964B6" w:rsidRPr="00443B78">
        <w:t>ть</w:t>
      </w:r>
      <w:r w:rsidR="009B5C72" w:rsidRPr="00443B78">
        <w:t xml:space="preserve"> рекомендаци</w:t>
      </w:r>
      <w:r w:rsidR="005964B6" w:rsidRPr="00443B78">
        <w:t>и</w:t>
      </w:r>
      <w:r w:rsidR="009B5C72" w:rsidRPr="00443B78">
        <w:t xml:space="preserve"> для принятия решений с возможностью оценки ущерба</w:t>
      </w:r>
      <w:r w:rsidR="00716823" w:rsidRPr="00443B78">
        <w:t>,</w:t>
      </w:r>
      <w:r w:rsidR="009B5C72" w:rsidRPr="00443B78">
        <w:t xml:space="preserve"> </w:t>
      </w:r>
      <w:r w:rsidR="00DC396D" w:rsidRPr="00443B78">
        <w:t>рас</w:t>
      </w:r>
      <w:r w:rsidR="00716823" w:rsidRPr="00443B78">
        <w:t>с</w:t>
      </w:r>
      <w:r w:rsidR="00DC396D" w:rsidRPr="00443B78">
        <w:t>ч</w:t>
      </w:r>
      <w:r w:rsidR="00716823" w:rsidRPr="00443B78">
        <w:t>итать</w:t>
      </w:r>
      <w:r w:rsidR="00DC396D" w:rsidRPr="00443B78">
        <w:t xml:space="preserve"> </w:t>
      </w:r>
      <w:r w:rsidR="009B5C72" w:rsidRPr="00443B78">
        <w:t>стоим</w:t>
      </w:r>
      <w:r w:rsidR="00C777C4" w:rsidRPr="00443B78">
        <w:t>ост</w:t>
      </w:r>
      <w:r w:rsidR="00716823" w:rsidRPr="00443B78">
        <w:t>ь</w:t>
      </w:r>
      <w:r w:rsidR="00C777C4" w:rsidRPr="00443B78">
        <w:t xml:space="preserve"> превентивных мероприятий</w:t>
      </w:r>
      <w:r w:rsidR="00716823" w:rsidRPr="00443B78">
        <w:t xml:space="preserve"> и</w:t>
      </w:r>
      <w:r w:rsidR="00DD17D5" w:rsidRPr="00443B78">
        <w:t xml:space="preserve"> оптимиз</w:t>
      </w:r>
      <w:r w:rsidR="005964B6" w:rsidRPr="00443B78">
        <w:t xml:space="preserve">ировать </w:t>
      </w:r>
      <w:r w:rsidR="00DD17D5" w:rsidRPr="00443B78">
        <w:t>решени</w:t>
      </w:r>
      <w:r w:rsidR="005964B6" w:rsidRPr="00443B78">
        <w:t xml:space="preserve">я на основе модели «ущерб </w:t>
      </w:r>
      <w:r w:rsidR="005964B6" w:rsidRPr="00443B78">
        <w:sym w:font="Symbol" w:char="F02D"/>
      </w:r>
      <w:r w:rsidR="00B33EFE" w:rsidRPr="00443B78">
        <w:t xml:space="preserve"> </w:t>
      </w:r>
      <w:r w:rsidR="005964B6" w:rsidRPr="00443B78">
        <w:t>стоимость превентивных мероприятий»</w:t>
      </w:r>
      <w:r w:rsidR="00E2041B" w:rsidRPr="00443B78">
        <w:t xml:space="preserve">. </w:t>
      </w:r>
      <w:r w:rsidR="00716823" w:rsidRPr="00443B78">
        <w:t>С помощью</w:t>
      </w:r>
      <w:r w:rsidR="00E2041B" w:rsidRPr="00443B78">
        <w:t xml:space="preserve"> конвейерной технологии </w:t>
      </w:r>
      <w:r w:rsidR="00716823" w:rsidRPr="00443B78">
        <w:t>можно</w:t>
      </w:r>
      <w:r w:rsidR="00E2041B" w:rsidRPr="00443B78">
        <w:t xml:space="preserve"> организовать непрерывное производство цифровой информационной продукции.</w:t>
      </w:r>
      <w:r w:rsidR="00F540C8" w:rsidRPr="00443B78">
        <w:t xml:space="preserve"> </w:t>
      </w:r>
      <w:r w:rsidR="00DB1A73" w:rsidRPr="00443B78">
        <w:t xml:space="preserve">За счет использования современных информационных технологий для </w:t>
      </w:r>
      <w:r w:rsidR="00716823" w:rsidRPr="00443B78">
        <w:t>климатического</w:t>
      </w:r>
      <w:r w:rsidR="00DB1A73" w:rsidRPr="00443B78">
        <w:t xml:space="preserve"> обслуживания можно улучшить адаптацию к изменениям климата и соответственно сократить ущерб.</w:t>
      </w:r>
    </w:p>
    <w:p w:rsidR="002E5D5E" w:rsidRPr="00F43E2F" w:rsidRDefault="002E5D5E" w:rsidP="008F46E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443B78">
        <w:rPr>
          <w:b/>
        </w:rPr>
        <w:t>Ключевые слова</w:t>
      </w:r>
      <w:r w:rsidRPr="00443B78">
        <w:t xml:space="preserve">: </w:t>
      </w:r>
      <w:r w:rsidR="00243887" w:rsidRPr="00443B78">
        <w:t>климатическое</w:t>
      </w:r>
      <w:r w:rsidR="00243887" w:rsidRPr="00F43E2F">
        <w:t xml:space="preserve"> обслуживание, </w:t>
      </w:r>
      <w:r w:rsidR="00DD04FD" w:rsidRPr="00F43E2F">
        <w:t xml:space="preserve">персонализация доставки данных, прогноз воздействий, выдача рекомендаций, </w:t>
      </w:r>
      <w:r w:rsidR="000C0E61" w:rsidRPr="00F43E2F">
        <w:t>адаптация</w:t>
      </w:r>
      <w:r w:rsidR="00AE3A0C" w:rsidRPr="00F43E2F">
        <w:t>.</w:t>
      </w:r>
    </w:p>
    <w:p w:rsidR="001A62C5" w:rsidRPr="00F43E2F" w:rsidRDefault="001A62C5" w:rsidP="00FA7EE7">
      <w:pPr>
        <w:spacing w:line="360" w:lineRule="auto"/>
        <w:jc w:val="both"/>
        <w:rPr>
          <w:b/>
        </w:rPr>
      </w:pPr>
    </w:p>
    <w:p w:rsidR="000C11FB" w:rsidRPr="00F43E2F" w:rsidRDefault="000C11FB" w:rsidP="00531D53">
      <w:pPr>
        <w:spacing w:line="360" w:lineRule="auto"/>
        <w:jc w:val="center"/>
        <w:rPr>
          <w:b/>
          <w:lang w:val="en-US"/>
        </w:rPr>
      </w:pPr>
      <w:r w:rsidRPr="00F43E2F">
        <w:rPr>
          <w:b/>
          <w:lang w:val="en-US"/>
        </w:rPr>
        <w:lastRenderedPageBreak/>
        <w:t xml:space="preserve">DEVELOPING CLIMATE </w:t>
      </w:r>
      <w:r w:rsidR="00531D53" w:rsidRPr="00F43E2F">
        <w:rPr>
          <w:b/>
          <w:lang w:val="en-US"/>
        </w:rPr>
        <w:t>SUPPORT</w:t>
      </w:r>
      <w:r w:rsidRPr="00F43E2F">
        <w:rPr>
          <w:b/>
          <w:lang w:val="en-US"/>
        </w:rPr>
        <w:t xml:space="preserve"> TO ADAPT TO CLIMATE CHANGE</w:t>
      </w:r>
    </w:p>
    <w:p w:rsidR="000C11FB" w:rsidRPr="00F43E2F" w:rsidRDefault="000C11FB" w:rsidP="00531D53">
      <w:pPr>
        <w:spacing w:line="360" w:lineRule="auto"/>
        <w:jc w:val="center"/>
        <w:rPr>
          <w:b/>
          <w:lang w:val="en-US"/>
        </w:rPr>
      </w:pPr>
    </w:p>
    <w:p w:rsidR="000C11FB" w:rsidRPr="00F43E2F" w:rsidRDefault="000E640F" w:rsidP="00CF7C2A">
      <w:pPr>
        <w:spacing w:line="360" w:lineRule="auto"/>
        <w:jc w:val="center"/>
        <w:rPr>
          <w:lang w:val="en-US"/>
        </w:rPr>
      </w:pPr>
      <w:r>
        <w:rPr>
          <w:i/>
          <w:lang w:val="en-US"/>
        </w:rPr>
        <w:t>E.D. Vi</w:t>
      </w:r>
      <w:r w:rsidR="000C11FB" w:rsidRPr="00F43E2F">
        <w:rPr>
          <w:i/>
          <w:lang w:val="en-US"/>
        </w:rPr>
        <w:t>azilov</w:t>
      </w:r>
    </w:p>
    <w:p w:rsidR="000C11FB" w:rsidRPr="00F43E2F" w:rsidRDefault="000C11FB" w:rsidP="00CF7C2A">
      <w:pPr>
        <w:spacing w:line="360" w:lineRule="auto"/>
        <w:jc w:val="center"/>
        <w:rPr>
          <w:sz w:val="20"/>
          <w:szCs w:val="20"/>
          <w:lang w:val="en-US"/>
        </w:rPr>
      </w:pPr>
      <w:r w:rsidRPr="00F43E2F">
        <w:rPr>
          <w:sz w:val="20"/>
          <w:szCs w:val="20"/>
          <w:lang w:val="en-US"/>
        </w:rPr>
        <w:t xml:space="preserve">All-Russian Research Institute of Hydrometeorological </w:t>
      </w:r>
      <w:r w:rsidR="00A633DA">
        <w:rPr>
          <w:sz w:val="20"/>
          <w:szCs w:val="20"/>
          <w:lang w:val="en-US"/>
        </w:rPr>
        <w:t>Information - World Data Center</w:t>
      </w:r>
    </w:p>
    <w:p w:rsidR="000C11FB" w:rsidRPr="00F43E2F" w:rsidRDefault="000C11FB" w:rsidP="00CF7C2A">
      <w:pPr>
        <w:spacing w:line="360" w:lineRule="auto"/>
        <w:jc w:val="center"/>
        <w:rPr>
          <w:i/>
          <w:sz w:val="20"/>
          <w:szCs w:val="20"/>
          <w:lang w:val="en-US"/>
        </w:rPr>
      </w:pPr>
      <w:r w:rsidRPr="00F43E2F">
        <w:rPr>
          <w:sz w:val="20"/>
          <w:szCs w:val="20"/>
          <w:lang w:val="en-US"/>
        </w:rPr>
        <w:t xml:space="preserve"> </w:t>
      </w:r>
      <w:r w:rsidR="00324B2B" w:rsidRPr="00F43E2F">
        <w:rPr>
          <w:sz w:val="20"/>
          <w:szCs w:val="20"/>
          <w:lang w:val="en-US"/>
        </w:rPr>
        <w:t>6, Koroleva st.</w:t>
      </w:r>
      <w:r w:rsidR="001A2BC0" w:rsidRPr="00F43E2F">
        <w:rPr>
          <w:sz w:val="20"/>
          <w:szCs w:val="20"/>
          <w:lang w:val="en-US"/>
        </w:rPr>
        <w:t>,</w:t>
      </w:r>
      <w:r w:rsidR="0004481E" w:rsidRPr="00F43E2F">
        <w:rPr>
          <w:sz w:val="20"/>
          <w:szCs w:val="20"/>
          <w:lang w:val="en-US"/>
        </w:rPr>
        <w:t xml:space="preserve"> 249035, </w:t>
      </w:r>
      <w:r w:rsidR="001A2BC0" w:rsidRPr="00F43E2F">
        <w:rPr>
          <w:sz w:val="20"/>
          <w:szCs w:val="20"/>
          <w:lang w:val="en-US"/>
        </w:rPr>
        <w:t xml:space="preserve">Obninsk, </w:t>
      </w:r>
      <w:r w:rsidR="0004481E" w:rsidRPr="00F43E2F">
        <w:rPr>
          <w:sz w:val="20"/>
          <w:szCs w:val="20"/>
          <w:lang w:val="en-US"/>
        </w:rPr>
        <w:t>Kaluga region, Russia</w:t>
      </w:r>
      <w:r w:rsidR="009A71A8">
        <w:rPr>
          <w:sz w:val="20"/>
          <w:szCs w:val="20"/>
          <w:lang w:val="en-US"/>
        </w:rPr>
        <w:t xml:space="preserve">, </w:t>
      </w:r>
      <w:hyperlink r:id="rId9" w:history="1">
        <w:r w:rsidR="001A2BC0" w:rsidRPr="00F43E2F">
          <w:rPr>
            <w:rStyle w:val="a6"/>
            <w:i/>
            <w:color w:val="auto"/>
            <w:sz w:val="20"/>
            <w:szCs w:val="20"/>
            <w:lang w:val="en-US"/>
          </w:rPr>
          <w:t>vjaz@meteo.ru</w:t>
        </w:r>
      </w:hyperlink>
    </w:p>
    <w:p w:rsidR="00F540C8" w:rsidRDefault="00F540C8" w:rsidP="000C11FB">
      <w:pPr>
        <w:spacing w:line="360" w:lineRule="auto"/>
        <w:jc w:val="center"/>
        <w:rPr>
          <w:lang w:val="en-US"/>
        </w:rPr>
      </w:pPr>
    </w:p>
    <w:p w:rsidR="000C11FB" w:rsidRPr="00443B78" w:rsidRDefault="000C11FB" w:rsidP="00A602A6">
      <w:pPr>
        <w:spacing w:line="360" w:lineRule="auto"/>
        <w:ind w:firstLine="567"/>
        <w:jc w:val="both"/>
        <w:rPr>
          <w:lang w:val="en-US"/>
        </w:rPr>
      </w:pPr>
      <w:r w:rsidRPr="00443B78">
        <w:rPr>
          <w:b/>
          <w:lang w:val="en-US"/>
        </w:rPr>
        <w:t>Abstract</w:t>
      </w:r>
      <w:r w:rsidR="00A602A6" w:rsidRPr="00443B78">
        <w:rPr>
          <w:b/>
          <w:lang w:val="en-US"/>
        </w:rPr>
        <w:t xml:space="preserve">. </w:t>
      </w:r>
      <w:r w:rsidRPr="00443B78">
        <w:rPr>
          <w:lang w:val="en-US"/>
        </w:rPr>
        <w:t xml:space="preserve">Climate change </w:t>
      </w:r>
      <w:r w:rsidR="005204C4" w:rsidRPr="00443B78">
        <w:rPr>
          <w:lang w:val="en-US"/>
        </w:rPr>
        <w:t>effects</w:t>
      </w:r>
      <w:r w:rsidRPr="00443B78">
        <w:rPr>
          <w:lang w:val="en-US"/>
        </w:rPr>
        <w:t xml:space="preserve"> </w:t>
      </w:r>
      <w:r w:rsidR="005204C4" w:rsidRPr="00443B78">
        <w:rPr>
          <w:lang w:val="en-US"/>
        </w:rPr>
        <w:t xml:space="preserve">on </w:t>
      </w:r>
      <w:r w:rsidRPr="00443B78">
        <w:rPr>
          <w:lang w:val="en-US"/>
        </w:rPr>
        <w:t xml:space="preserve">the activities of various sectors of the economy and the population. Climate </w:t>
      </w:r>
      <w:r w:rsidR="00ED7D3F" w:rsidRPr="00443B78">
        <w:rPr>
          <w:lang w:val="en-US"/>
        </w:rPr>
        <w:t>support</w:t>
      </w:r>
      <w:r w:rsidRPr="00443B78">
        <w:rPr>
          <w:lang w:val="en-US"/>
        </w:rPr>
        <w:t xml:space="preserve"> are just evolving and are </w:t>
      </w:r>
      <w:r w:rsidR="00716823" w:rsidRPr="00443B78">
        <w:rPr>
          <w:lang w:val="en-US"/>
        </w:rPr>
        <w:t>has certain barriers</w:t>
      </w:r>
      <w:r w:rsidRPr="00443B78">
        <w:rPr>
          <w:lang w:val="en-US"/>
        </w:rPr>
        <w:t xml:space="preserve">. First, the consumers themselves are not ready for such </w:t>
      </w:r>
      <w:r w:rsidR="00ED7D3F" w:rsidRPr="00443B78">
        <w:rPr>
          <w:lang w:val="en-US"/>
        </w:rPr>
        <w:t>support</w:t>
      </w:r>
      <w:r w:rsidRPr="00443B78">
        <w:rPr>
          <w:lang w:val="en-US"/>
        </w:rPr>
        <w:t>. Secondly, huge volumes of climate information require a significant increase in the level of automation of the use of this information.</w:t>
      </w:r>
      <w:r w:rsidR="00A46372" w:rsidRPr="00443B78">
        <w:rPr>
          <w:lang w:val="en-US"/>
        </w:rPr>
        <w:t xml:space="preserve"> </w:t>
      </w:r>
      <w:r w:rsidRPr="00443B78">
        <w:rPr>
          <w:lang w:val="en-US"/>
        </w:rPr>
        <w:t xml:space="preserve">The development of climate </w:t>
      </w:r>
      <w:r w:rsidR="00F43E2F" w:rsidRPr="00443B78">
        <w:rPr>
          <w:lang w:val="en-US"/>
        </w:rPr>
        <w:t>support</w:t>
      </w:r>
      <w:r w:rsidRPr="00443B78">
        <w:rPr>
          <w:lang w:val="en-US"/>
        </w:rPr>
        <w:t xml:space="preserve"> for leaders of various industries should be</w:t>
      </w:r>
      <w:r w:rsidR="00A46372" w:rsidRPr="00443B78">
        <w:rPr>
          <w:lang w:val="en-US"/>
        </w:rPr>
        <w:t xml:space="preserve"> based on modern IT-</w:t>
      </w:r>
      <w:r w:rsidRPr="00443B78">
        <w:rPr>
          <w:lang w:val="en-US"/>
        </w:rPr>
        <w:t xml:space="preserve">achievements. </w:t>
      </w:r>
      <w:r w:rsidR="00F540C8" w:rsidRPr="00443B78">
        <w:rPr>
          <w:lang w:val="en-US"/>
        </w:rPr>
        <w:t>The article for the first time considers comprehensive proposals for the implementation of climate support for users from observation to decision-making</w:t>
      </w:r>
      <w:r w:rsidRPr="00443B78">
        <w:rPr>
          <w:lang w:val="en-US"/>
        </w:rPr>
        <w:t xml:space="preserve">. </w:t>
      </w:r>
      <w:r w:rsidR="009F2817" w:rsidRPr="00443B78">
        <w:rPr>
          <w:lang w:val="en-US"/>
        </w:rPr>
        <w:t xml:space="preserve">It is proposed to develop a modern data architecture and integration of heterogeneous and distributed data; to create an end-to-end technology for processing climate data based on a pipeline; to use personalized climate services by developing a database of local threshold values for hazard levels for each enterprise and type of activity in it to identify dangerous values of climate change; to predict possible impacts of climate change and issue recommendations for decision-making with the possibility of assessing the damage and calculating the cost of preventive measures; </w:t>
      </w:r>
      <w:r w:rsidR="00F1625E" w:rsidRPr="00443B78">
        <w:rPr>
          <w:lang w:val="en-US"/>
        </w:rPr>
        <w:t xml:space="preserve">to </w:t>
      </w:r>
      <w:r w:rsidR="009F2817" w:rsidRPr="00443B78">
        <w:rPr>
          <w:lang w:val="en-US"/>
        </w:rPr>
        <w:t>optimize decisions based on the “damage - cost of preventive measures” model.</w:t>
      </w:r>
      <w:r w:rsidRPr="00443B78">
        <w:rPr>
          <w:lang w:val="en-US"/>
        </w:rPr>
        <w:t xml:space="preserve"> The use of </w:t>
      </w:r>
      <w:r w:rsidR="004A45F5" w:rsidRPr="00443B78">
        <w:rPr>
          <w:lang w:val="en-US"/>
        </w:rPr>
        <w:t>pipeline</w:t>
      </w:r>
      <w:r w:rsidRPr="00443B78">
        <w:rPr>
          <w:lang w:val="en-US"/>
        </w:rPr>
        <w:t xml:space="preserve"> technology will allow organizing the continuous production of digital information products.</w:t>
      </w:r>
      <w:r w:rsidR="00A46372" w:rsidRPr="00443B78">
        <w:rPr>
          <w:lang w:val="en-US"/>
        </w:rPr>
        <w:t xml:space="preserve"> </w:t>
      </w:r>
      <w:r w:rsidRPr="00443B78">
        <w:rPr>
          <w:lang w:val="en-US"/>
        </w:rPr>
        <w:t xml:space="preserve">Using modern information technologies for </w:t>
      </w:r>
      <w:r w:rsidR="004A45F5" w:rsidRPr="00443B78">
        <w:rPr>
          <w:lang w:val="en-US"/>
        </w:rPr>
        <w:t xml:space="preserve">climate </w:t>
      </w:r>
      <w:r w:rsidR="006F6760" w:rsidRPr="00443B78">
        <w:rPr>
          <w:lang w:val="en-US"/>
        </w:rPr>
        <w:t>support</w:t>
      </w:r>
      <w:r w:rsidRPr="00443B78">
        <w:rPr>
          <w:lang w:val="en-US"/>
        </w:rPr>
        <w:t>, adaptation to climate change can be improved and damage reduced accordingly.</w:t>
      </w:r>
    </w:p>
    <w:p w:rsidR="000C11FB" w:rsidRPr="00F43E2F" w:rsidRDefault="000C11FB" w:rsidP="00A602A6">
      <w:pPr>
        <w:spacing w:line="360" w:lineRule="auto"/>
        <w:ind w:firstLine="567"/>
        <w:jc w:val="both"/>
        <w:rPr>
          <w:lang w:val="en-US"/>
        </w:rPr>
      </w:pPr>
      <w:r w:rsidRPr="00443B78">
        <w:rPr>
          <w:b/>
          <w:lang w:val="en-US"/>
        </w:rPr>
        <w:t xml:space="preserve">Keywords: </w:t>
      </w:r>
      <w:r w:rsidRPr="00443B78">
        <w:rPr>
          <w:lang w:val="en-US"/>
        </w:rPr>
        <w:t>climate</w:t>
      </w:r>
      <w:r w:rsidRPr="00F43E2F">
        <w:rPr>
          <w:lang w:val="en-US"/>
        </w:rPr>
        <w:t xml:space="preserve"> </w:t>
      </w:r>
      <w:r w:rsidR="00A97507" w:rsidRPr="00F43E2F">
        <w:rPr>
          <w:lang w:val="en-US"/>
        </w:rPr>
        <w:t>support</w:t>
      </w:r>
      <w:r w:rsidRPr="00F43E2F">
        <w:rPr>
          <w:lang w:val="en-US"/>
        </w:rPr>
        <w:t>, personalization of data delivery, impacts prediction, recommendation</w:t>
      </w:r>
      <w:r w:rsidR="00A97507" w:rsidRPr="00F43E2F">
        <w:rPr>
          <w:lang w:val="en-US"/>
        </w:rPr>
        <w:t>s</w:t>
      </w:r>
      <w:r w:rsidR="000C0E61" w:rsidRPr="00F43E2F">
        <w:rPr>
          <w:lang w:val="en-US"/>
        </w:rPr>
        <w:t>, adaptation</w:t>
      </w:r>
      <w:r w:rsidRPr="00F43E2F">
        <w:rPr>
          <w:lang w:val="en-US"/>
        </w:rPr>
        <w:t>.</w:t>
      </w:r>
    </w:p>
    <w:p w:rsidR="000C11FB" w:rsidRPr="00F43E2F" w:rsidRDefault="000C11FB">
      <w:pPr>
        <w:spacing w:after="200" w:line="276" w:lineRule="auto"/>
        <w:rPr>
          <w:b/>
          <w:lang w:val="en-US"/>
        </w:rPr>
      </w:pPr>
      <w:r w:rsidRPr="00F43E2F">
        <w:rPr>
          <w:b/>
          <w:lang w:val="en-US"/>
        </w:rPr>
        <w:br w:type="page"/>
      </w:r>
    </w:p>
    <w:p w:rsidR="00FC2E56" w:rsidRPr="00D534E1" w:rsidRDefault="00A223AD" w:rsidP="00F1151F">
      <w:pPr>
        <w:spacing w:line="360" w:lineRule="auto"/>
        <w:jc w:val="center"/>
        <w:rPr>
          <w:rFonts w:ascii="Arial" w:hAnsi="Arial" w:cs="Arial"/>
          <w:b/>
        </w:rPr>
      </w:pPr>
      <w:r w:rsidRPr="00F43E2F">
        <w:rPr>
          <w:rFonts w:ascii="Arial" w:hAnsi="Arial" w:cs="Arial"/>
          <w:b/>
        </w:rPr>
        <w:lastRenderedPageBreak/>
        <w:t>В</w:t>
      </w:r>
      <w:r w:rsidR="00FC2E56" w:rsidRPr="00F43E2F">
        <w:rPr>
          <w:rFonts w:ascii="Arial" w:hAnsi="Arial" w:cs="Arial"/>
          <w:b/>
        </w:rPr>
        <w:t>ведение</w:t>
      </w:r>
    </w:p>
    <w:p w:rsidR="004A45F5" w:rsidRPr="00D534E1" w:rsidRDefault="004A45F5" w:rsidP="00F1151F">
      <w:pPr>
        <w:spacing w:line="360" w:lineRule="auto"/>
        <w:jc w:val="center"/>
        <w:rPr>
          <w:rFonts w:ascii="Arial" w:hAnsi="Arial" w:cs="Arial"/>
          <w:b/>
        </w:rPr>
      </w:pPr>
    </w:p>
    <w:p w:rsidR="003C59EF" w:rsidRPr="004A45F5" w:rsidRDefault="0080328F" w:rsidP="004F74DE">
      <w:pPr>
        <w:spacing w:line="360" w:lineRule="auto"/>
        <w:ind w:firstLine="567"/>
        <w:jc w:val="both"/>
      </w:pPr>
      <w:r w:rsidRPr="00F43E2F">
        <w:t xml:space="preserve">Для адаптации к изменениям климата руководителям </w:t>
      </w:r>
      <w:r w:rsidR="00391FCB" w:rsidRPr="00F43E2F">
        <w:t>отраслей</w:t>
      </w:r>
      <w:r w:rsidRPr="00F43E2F">
        <w:t xml:space="preserve"> необходим</w:t>
      </w:r>
      <w:r w:rsidR="00391FCB" w:rsidRPr="00F43E2F">
        <w:t>о знать,</w:t>
      </w:r>
      <w:r w:rsidRPr="00F43E2F">
        <w:t xml:space="preserve"> как тенденции изменения климата на ближайшие десятилетия</w:t>
      </w:r>
      <w:r w:rsidR="00E572E6" w:rsidRPr="00F43E2F">
        <w:t xml:space="preserve"> </w:t>
      </w:r>
      <w:r w:rsidR="000C284F" w:rsidRPr="00F43E2F">
        <w:t>повлияют на</w:t>
      </w:r>
      <w:r w:rsidR="00E572E6" w:rsidRPr="00F43E2F">
        <w:t xml:space="preserve"> стратегическо</w:t>
      </w:r>
      <w:r w:rsidR="000C284F" w:rsidRPr="00F43E2F">
        <w:t>е</w:t>
      </w:r>
      <w:r w:rsidR="00E572E6" w:rsidRPr="00F43E2F">
        <w:t xml:space="preserve"> планировани</w:t>
      </w:r>
      <w:r w:rsidR="000C284F" w:rsidRPr="00F43E2F">
        <w:t>е</w:t>
      </w:r>
      <w:r w:rsidR="00E572E6" w:rsidRPr="00F43E2F">
        <w:t xml:space="preserve"> развития промышленных районов</w:t>
      </w:r>
      <w:r w:rsidRPr="00F43E2F">
        <w:t xml:space="preserve">, </w:t>
      </w:r>
      <w:r w:rsidR="00E572E6" w:rsidRPr="00F43E2F">
        <w:t>строительств</w:t>
      </w:r>
      <w:r w:rsidR="000C284F" w:rsidRPr="00F43E2F">
        <w:t>о</w:t>
      </w:r>
      <w:r w:rsidR="00E572E6" w:rsidRPr="00F43E2F">
        <w:t xml:space="preserve"> крупных защитных сооружений</w:t>
      </w:r>
      <w:r w:rsidR="00C05614" w:rsidRPr="00F43E2F">
        <w:t xml:space="preserve">, </w:t>
      </w:r>
      <w:r w:rsidR="00E572E6" w:rsidRPr="00F43E2F">
        <w:t>адаптаци</w:t>
      </w:r>
      <w:r w:rsidR="00C05614" w:rsidRPr="00F43E2F">
        <w:t>ю предприятий</w:t>
      </w:r>
      <w:r w:rsidR="00DE1972">
        <w:t xml:space="preserve"> и </w:t>
      </w:r>
      <w:r w:rsidR="00DE1972" w:rsidRPr="00F43E2F">
        <w:t>населения</w:t>
      </w:r>
      <w:r w:rsidR="00E572E6" w:rsidRPr="00F43E2F">
        <w:t xml:space="preserve">. </w:t>
      </w:r>
      <w:r w:rsidR="004A45F5">
        <w:t>Широкое применение адаптации требует развит</w:t>
      </w:r>
      <w:r w:rsidR="00DE1972">
        <w:t>ия климатического обслуживания.</w:t>
      </w:r>
    </w:p>
    <w:p w:rsidR="003C59EF" w:rsidRPr="00F43E2F" w:rsidRDefault="003C59EF" w:rsidP="004F74DE">
      <w:pPr>
        <w:spacing w:line="360" w:lineRule="auto"/>
        <w:ind w:firstLine="567"/>
        <w:jc w:val="both"/>
        <w:rPr>
          <w:shd w:val="clear" w:color="auto" w:fill="FFFFFF"/>
        </w:rPr>
      </w:pPr>
      <w:r w:rsidRPr="00F43E2F">
        <w:t>Климатическое обслуживание</w:t>
      </w:r>
      <w:r w:rsidRPr="00F43E2F">
        <w:rPr>
          <w:shd w:val="clear" w:color="auto" w:fill="FFFFFF"/>
        </w:rPr>
        <w:t xml:space="preserve"> предоставляет научно обоснованную информацию и прогнозы, помогающие </w:t>
      </w:r>
      <w:r w:rsidR="00DE1972">
        <w:rPr>
          <w:shd w:val="clear" w:color="auto" w:fill="FFFFFF"/>
        </w:rPr>
        <w:t>руководителям</w:t>
      </w:r>
      <w:r w:rsidRPr="00F43E2F">
        <w:rPr>
          <w:shd w:val="clear" w:color="auto" w:fill="FFFFFF"/>
        </w:rPr>
        <w:t xml:space="preserve"> управлять рисками и возможностями, возникающими в связи с изменением климата (</w:t>
      </w:r>
      <w:r w:rsidRPr="00F43E2F">
        <w:rPr>
          <w:rStyle w:val="a6"/>
          <w:color w:val="auto"/>
          <w:u w:val="none"/>
        </w:rPr>
        <w:t>Климатическое обслуживание …</w:t>
      </w:r>
      <w:r w:rsidR="00CC733D" w:rsidRPr="00F43E2F">
        <w:rPr>
          <w:rStyle w:val="a6"/>
          <w:color w:val="auto"/>
          <w:u w:val="none"/>
        </w:rPr>
        <w:t>,</w:t>
      </w:r>
      <w:r w:rsidRPr="00F43E2F">
        <w:rPr>
          <w:rStyle w:val="a6"/>
          <w:color w:val="auto"/>
          <w:u w:val="none"/>
        </w:rPr>
        <w:t xml:space="preserve"> 2014</w:t>
      </w:r>
      <w:r w:rsidRPr="00F43E2F">
        <w:rPr>
          <w:shd w:val="clear" w:color="auto" w:fill="FFFFFF"/>
        </w:rPr>
        <w:t xml:space="preserve">). </w:t>
      </w:r>
      <w:r w:rsidR="007731D2" w:rsidRPr="00F43E2F">
        <w:rPr>
          <w:shd w:val="clear" w:color="auto" w:fill="FFFFFF"/>
        </w:rPr>
        <w:t xml:space="preserve">Климатическое обслуживание </w:t>
      </w:r>
      <w:r w:rsidR="004A45F5">
        <w:rPr>
          <w:shd w:val="clear" w:color="auto" w:fill="FFFFFF"/>
        </w:rPr>
        <w:t xml:space="preserve">включает предоставление </w:t>
      </w:r>
      <w:r w:rsidR="007731D2" w:rsidRPr="00F43E2F">
        <w:rPr>
          <w:shd w:val="clear" w:color="auto" w:fill="FFFFFF"/>
        </w:rPr>
        <w:t>климатически</w:t>
      </w:r>
      <w:r w:rsidR="004A45F5">
        <w:rPr>
          <w:shd w:val="clear" w:color="auto" w:fill="FFFFFF"/>
        </w:rPr>
        <w:t>х</w:t>
      </w:r>
      <w:r w:rsidR="007731D2" w:rsidRPr="00F43E2F">
        <w:rPr>
          <w:shd w:val="clear" w:color="auto" w:fill="FFFFFF"/>
        </w:rPr>
        <w:t xml:space="preserve"> прогноз</w:t>
      </w:r>
      <w:r w:rsidR="004A45F5">
        <w:rPr>
          <w:shd w:val="clear" w:color="auto" w:fill="FFFFFF"/>
        </w:rPr>
        <w:t>ов и информации</w:t>
      </w:r>
      <w:r w:rsidR="007731D2" w:rsidRPr="00F43E2F">
        <w:rPr>
          <w:shd w:val="clear" w:color="auto" w:fill="FFFFFF"/>
        </w:rPr>
        <w:t xml:space="preserve"> из других секторов, необходим</w:t>
      </w:r>
      <w:r w:rsidR="004A45F5">
        <w:rPr>
          <w:shd w:val="clear" w:color="auto" w:fill="FFFFFF"/>
        </w:rPr>
        <w:t>ой</w:t>
      </w:r>
      <w:r w:rsidR="00B81079">
        <w:rPr>
          <w:shd w:val="clear" w:color="auto" w:fill="FFFFFF"/>
        </w:rPr>
        <w:t xml:space="preserve"> для принятия решений</w:t>
      </w:r>
      <w:r w:rsidR="00DE1972">
        <w:rPr>
          <w:shd w:val="clear" w:color="auto" w:fill="FFFFFF"/>
        </w:rPr>
        <w:t>,</w:t>
      </w:r>
      <w:r w:rsidR="00FF7611" w:rsidRPr="00F43E2F">
        <w:rPr>
          <w:shd w:val="clear" w:color="auto" w:fill="FFFFFF"/>
        </w:rPr>
        <w:t xml:space="preserve"> касающ</w:t>
      </w:r>
      <w:r w:rsidR="00B81079">
        <w:rPr>
          <w:shd w:val="clear" w:color="auto" w:fill="FFFFFF"/>
        </w:rPr>
        <w:t>ейся</w:t>
      </w:r>
      <w:r w:rsidR="00FF7611" w:rsidRPr="00F43E2F">
        <w:rPr>
          <w:shd w:val="clear" w:color="auto" w:fill="FFFFFF"/>
        </w:rPr>
        <w:t xml:space="preserve"> управления предприятиями, экономики, финан</w:t>
      </w:r>
      <w:r w:rsidR="00DA7CAF" w:rsidRPr="00F43E2F">
        <w:rPr>
          <w:shd w:val="clear" w:color="auto" w:fill="FFFFFF"/>
        </w:rPr>
        <w:t>сов</w:t>
      </w:r>
      <w:r w:rsidR="005F299F" w:rsidRPr="00F43E2F">
        <w:rPr>
          <w:shd w:val="clear" w:color="auto" w:fill="FFFFFF"/>
        </w:rPr>
        <w:t>, социальной сферы</w:t>
      </w:r>
      <w:r w:rsidR="00DA7CAF" w:rsidRPr="00F43E2F">
        <w:rPr>
          <w:shd w:val="clear" w:color="auto" w:fill="FFFFFF"/>
        </w:rPr>
        <w:t xml:space="preserve"> и другой</w:t>
      </w:r>
      <w:r w:rsidRPr="00F43E2F">
        <w:rPr>
          <w:shd w:val="clear" w:color="auto" w:fill="FFFFFF"/>
        </w:rPr>
        <w:t>.</w:t>
      </w:r>
    </w:p>
    <w:p w:rsidR="001A148C" w:rsidRPr="00BE5589" w:rsidRDefault="00DE37B9" w:rsidP="00BE5589">
      <w:pPr>
        <w:spacing w:line="360" w:lineRule="auto"/>
        <w:ind w:firstLine="567"/>
        <w:jc w:val="both"/>
      </w:pPr>
      <w:r w:rsidRPr="00F43E2F">
        <w:t>Развитие к</w:t>
      </w:r>
      <w:r w:rsidR="0077310F" w:rsidRPr="00F43E2F">
        <w:t>лиматическо</w:t>
      </w:r>
      <w:r w:rsidRPr="00F43E2F">
        <w:t>го</w:t>
      </w:r>
      <w:r w:rsidR="00E249DB" w:rsidRPr="00F43E2F">
        <w:t xml:space="preserve"> обслуживания</w:t>
      </w:r>
      <w:r w:rsidR="00E572E6" w:rsidRPr="00F43E2F">
        <w:t xml:space="preserve"> руководителей </w:t>
      </w:r>
      <w:r w:rsidR="00391FCB" w:rsidRPr="00F43E2F">
        <w:t>различных отраслей</w:t>
      </w:r>
      <w:r w:rsidR="007964C5" w:rsidRPr="00F43E2F">
        <w:t xml:space="preserve"> </w:t>
      </w:r>
      <w:r w:rsidR="0027087C" w:rsidRPr="00F43E2F">
        <w:t>должно строиться</w:t>
      </w:r>
      <w:r w:rsidR="007964C5" w:rsidRPr="00F43E2F">
        <w:t xml:space="preserve"> на современных ИТ-достижени</w:t>
      </w:r>
      <w:r w:rsidR="00391FCB" w:rsidRPr="00F43E2F">
        <w:t xml:space="preserve">ях. Это </w:t>
      </w:r>
      <w:r w:rsidR="001A148C" w:rsidRPr="00F43E2F">
        <w:t>интеграци</w:t>
      </w:r>
      <w:r w:rsidR="00391FCB" w:rsidRPr="00F43E2F">
        <w:t>я</w:t>
      </w:r>
      <w:r w:rsidR="0078555F" w:rsidRPr="00F43E2F">
        <w:t xml:space="preserve"> </w:t>
      </w:r>
      <w:r w:rsidR="001A148C" w:rsidRPr="00F43E2F">
        <w:t>данных</w:t>
      </w:r>
      <w:r w:rsidR="009D5E75" w:rsidRPr="00F43E2F">
        <w:t>;</w:t>
      </w:r>
      <w:r w:rsidR="0078555F" w:rsidRPr="00F43E2F">
        <w:t xml:space="preserve"> </w:t>
      </w:r>
      <w:r w:rsidR="007964C5" w:rsidRPr="00F43E2F">
        <w:t>конвейерн</w:t>
      </w:r>
      <w:r w:rsidR="00391FCB" w:rsidRPr="00F43E2F">
        <w:t>ое</w:t>
      </w:r>
      <w:r w:rsidR="00B81079">
        <w:t xml:space="preserve"> производство</w:t>
      </w:r>
      <w:r w:rsidR="0027087C" w:rsidRPr="00F43E2F">
        <w:t xml:space="preserve"> информационной продукции</w:t>
      </w:r>
      <w:r w:rsidR="001011EA">
        <w:t>,</w:t>
      </w:r>
      <w:r w:rsidR="00B12988" w:rsidRPr="00F43E2F">
        <w:t xml:space="preserve"> др.</w:t>
      </w:r>
      <w:r w:rsidR="0027087C" w:rsidRPr="00F43E2F">
        <w:t xml:space="preserve"> В последнее десятилетие</w:t>
      </w:r>
      <w:r w:rsidR="0078555F" w:rsidRPr="00F43E2F">
        <w:t xml:space="preserve"> </w:t>
      </w:r>
      <w:r w:rsidR="00BE5589">
        <w:t>д</w:t>
      </w:r>
      <w:r w:rsidR="00B12988" w:rsidRPr="00F43E2F">
        <w:t xml:space="preserve">анные стали </w:t>
      </w:r>
      <w:r w:rsidR="00391FCB" w:rsidRPr="00F43E2F">
        <w:t xml:space="preserve">большими, </w:t>
      </w:r>
      <w:r w:rsidR="00B12988" w:rsidRPr="00F43E2F">
        <w:t>распределенными и неоднородными</w:t>
      </w:r>
      <w:r w:rsidR="001A148C" w:rsidRPr="00F43E2F">
        <w:t>.</w:t>
      </w:r>
      <w:r w:rsidR="0078555F" w:rsidRPr="00F43E2F">
        <w:t xml:space="preserve"> </w:t>
      </w:r>
      <w:r w:rsidR="00570786" w:rsidRPr="00F43E2F">
        <w:t>Данные</w:t>
      </w:r>
      <w:r w:rsidR="0078555F" w:rsidRPr="00F43E2F">
        <w:t xml:space="preserve"> </w:t>
      </w:r>
      <w:r w:rsidR="00570786" w:rsidRPr="00F43E2F">
        <w:t>не</w:t>
      </w:r>
      <w:r w:rsidR="0078555F" w:rsidRPr="00F43E2F">
        <w:t xml:space="preserve"> </w:t>
      </w:r>
      <w:r w:rsidR="0047358E" w:rsidRPr="00F43E2F">
        <w:t>должны</w:t>
      </w:r>
      <w:r w:rsidR="0078555F" w:rsidRPr="00F43E2F">
        <w:t xml:space="preserve"> </w:t>
      </w:r>
      <w:r w:rsidR="0047358E" w:rsidRPr="00F43E2F">
        <w:t>быть</w:t>
      </w:r>
      <w:r w:rsidR="0078555F" w:rsidRPr="00F43E2F">
        <w:t xml:space="preserve"> </w:t>
      </w:r>
      <w:r w:rsidR="00570786" w:rsidRPr="00F43E2F">
        <w:t>привязаны</w:t>
      </w:r>
      <w:r w:rsidR="0078555F" w:rsidRPr="00F43E2F">
        <w:t xml:space="preserve"> </w:t>
      </w:r>
      <w:r w:rsidR="00570786" w:rsidRPr="00F43E2F">
        <w:t>к</w:t>
      </w:r>
      <w:r w:rsidR="0078555F" w:rsidRPr="00F43E2F">
        <w:t xml:space="preserve"> </w:t>
      </w:r>
      <w:r w:rsidR="001A148C" w:rsidRPr="00F43E2F">
        <w:t>конкретным</w:t>
      </w:r>
      <w:r w:rsidR="0078555F" w:rsidRPr="00F43E2F">
        <w:t xml:space="preserve"> </w:t>
      </w:r>
      <w:r w:rsidR="001A148C" w:rsidRPr="00F43E2F">
        <w:t>приложениям.</w:t>
      </w:r>
      <w:r w:rsidR="0078555F" w:rsidRPr="00F43E2F">
        <w:t xml:space="preserve"> </w:t>
      </w:r>
      <w:r w:rsidR="00855A45" w:rsidRPr="00F43E2F">
        <w:t>Основная</w:t>
      </w:r>
      <w:r w:rsidR="0078555F" w:rsidRPr="00F43E2F">
        <w:t xml:space="preserve"> </w:t>
      </w:r>
      <w:r w:rsidR="00855A45" w:rsidRPr="00F43E2F">
        <w:t>цель</w:t>
      </w:r>
      <w:r w:rsidR="0078555F" w:rsidRPr="00F43E2F">
        <w:t xml:space="preserve"> </w:t>
      </w:r>
      <w:r w:rsidR="00855A45" w:rsidRPr="00F43E2F">
        <w:t>развития</w:t>
      </w:r>
      <w:r w:rsidR="0078555F" w:rsidRPr="00F43E2F">
        <w:t xml:space="preserve"> </w:t>
      </w:r>
      <w:r w:rsidR="0047358E" w:rsidRPr="00F43E2F">
        <w:t>происходящей</w:t>
      </w:r>
      <w:r w:rsidR="0078555F" w:rsidRPr="00F43E2F">
        <w:t xml:space="preserve"> </w:t>
      </w:r>
      <w:r w:rsidR="0047358E" w:rsidRPr="00F43E2F">
        <w:t>сейчас</w:t>
      </w:r>
      <w:r w:rsidR="0078555F" w:rsidRPr="00F43E2F">
        <w:t xml:space="preserve"> </w:t>
      </w:r>
      <w:r w:rsidR="0047358E" w:rsidRPr="00F43E2F">
        <w:t>цифровой</w:t>
      </w:r>
      <w:r w:rsidR="0078555F" w:rsidRPr="00F43E2F">
        <w:t xml:space="preserve"> </w:t>
      </w:r>
      <w:r w:rsidR="0047358E" w:rsidRPr="00F43E2F">
        <w:t>трансформации</w:t>
      </w:r>
      <w:r w:rsidR="0078555F" w:rsidRPr="00F43E2F">
        <w:t xml:space="preserve"> </w:t>
      </w:r>
      <w:r w:rsidR="000A3746" w:rsidRPr="00F43E2F">
        <w:t xml:space="preserve">в области климатического обслуживания </w:t>
      </w:r>
      <w:r w:rsidR="0058141C" w:rsidRPr="00F43E2F">
        <w:sym w:font="Symbol" w:char="F02D"/>
      </w:r>
      <w:r w:rsidR="0078555F" w:rsidRPr="00F43E2F">
        <w:t xml:space="preserve"> </w:t>
      </w:r>
      <w:r w:rsidR="0047358E" w:rsidRPr="00F43E2F">
        <w:t>это</w:t>
      </w:r>
      <w:r w:rsidR="0078555F" w:rsidRPr="00F43E2F">
        <w:t xml:space="preserve"> </w:t>
      </w:r>
      <w:r w:rsidR="001A148C" w:rsidRPr="00F43E2F">
        <w:t>повышени</w:t>
      </w:r>
      <w:r w:rsidR="00855A45" w:rsidRPr="00F43E2F">
        <w:t>е</w:t>
      </w:r>
      <w:r w:rsidR="0078555F" w:rsidRPr="00F43E2F">
        <w:t xml:space="preserve"> </w:t>
      </w:r>
      <w:r w:rsidR="001A148C" w:rsidRPr="00F43E2F">
        <w:t>эффективности</w:t>
      </w:r>
      <w:r w:rsidR="0078555F" w:rsidRPr="00F43E2F">
        <w:t xml:space="preserve"> </w:t>
      </w:r>
      <w:r w:rsidR="001A148C" w:rsidRPr="00F43E2F">
        <w:t>б</w:t>
      </w:r>
      <w:r w:rsidR="00855A45" w:rsidRPr="00F43E2F">
        <w:t>изнес</w:t>
      </w:r>
      <w:r w:rsidR="00110596">
        <w:t>-</w:t>
      </w:r>
      <w:r w:rsidR="00855A45" w:rsidRPr="00F43E2F">
        <w:t>процессов</w:t>
      </w:r>
      <w:r w:rsidR="0078555F" w:rsidRPr="00F43E2F">
        <w:t xml:space="preserve"> </w:t>
      </w:r>
      <w:r w:rsidR="00855A45" w:rsidRPr="00F43E2F">
        <w:t>предприятий</w:t>
      </w:r>
      <w:r w:rsidR="0047358E" w:rsidRPr="00F43E2F">
        <w:t>,</w:t>
      </w:r>
      <w:r w:rsidR="0078555F" w:rsidRPr="00F43E2F">
        <w:t xml:space="preserve"> </w:t>
      </w:r>
      <w:r w:rsidR="0047358E" w:rsidRPr="00F43E2F">
        <w:t>зависящих</w:t>
      </w:r>
      <w:r w:rsidR="0078555F" w:rsidRPr="00F43E2F">
        <w:t xml:space="preserve"> </w:t>
      </w:r>
      <w:r w:rsidR="0047358E" w:rsidRPr="00F43E2F">
        <w:t>от</w:t>
      </w:r>
      <w:r w:rsidR="0078555F" w:rsidRPr="00F43E2F">
        <w:t xml:space="preserve"> </w:t>
      </w:r>
      <w:r w:rsidR="0027087C" w:rsidRPr="00F43E2F">
        <w:t>изменений климата</w:t>
      </w:r>
      <w:r w:rsidR="001A148C" w:rsidRPr="00F43E2F">
        <w:t>.</w:t>
      </w:r>
      <w:r w:rsidR="0078555F" w:rsidRPr="00F43E2F">
        <w:t xml:space="preserve"> </w:t>
      </w:r>
      <w:r w:rsidR="00FB3003" w:rsidRPr="00F43E2F">
        <w:t>То есть</w:t>
      </w:r>
      <w:r w:rsidR="0078555F" w:rsidRPr="00F43E2F">
        <w:t xml:space="preserve"> </w:t>
      </w:r>
      <w:r w:rsidR="0047358E" w:rsidRPr="00F43E2F">
        <w:t>необходимо</w:t>
      </w:r>
      <w:r w:rsidR="0078555F" w:rsidRPr="00F43E2F">
        <w:t xml:space="preserve"> </w:t>
      </w:r>
      <w:r w:rsidR="0058141C" w:rsidRPr="00F43E2F">
        <w:t>на</w:t>
      </w:r>
      <w:r w:rsidR="0078555F" w:rsidRPr="00F43E2F">
        <w:t xml:space="preserve"> </w:t>
      </w:r>
      <w:r w:rsidR="00855A45" w:rsidRPr="00F43E2F">
        <w:t>нов</w:t>
      </w:r>
      <w:r w:rsidR="003B3F68">
        <w:t>ых</w:t>
      </w:r>
      <w:r w:rsidR="0078555F" w:rsidRPr="00F43E2F">
        <w:t xml:space="preserve"> </w:t>
      </w:r>
      <w:r w:rsidR="003B3F68">
        <w:t>информационных технологиях организовать</w:t>
      </w:r>
      <w:r w:rsidR="0078555F" w:rsidRPr="00F43E2F">
        <w:t xml:space="preserve"> </w:t>
      </w:r>
      <w:r w:rsidR="0047358E" w:rsidRPr="00F43E2F">
        <w:t>автономн</w:t>
      </w:r>
      <w:r w:rsidR="0058141C" w:rsidRPr="00F43E2F">
        <w:t>ую</w:t>
      </w:r>
      <w:r w:rsidR="0078555F" w:rsidRPr="00F43E2F">
        <w:t xml:space="preserve"> </w:t>
      </w:r>
      <w:r w:rsidR="00BD01D2" w:rsidRPr="00F43E2F">
        <w:t>систем</w:t>
      </w:r>
      <w:r w:rsidR="0058141C" w:rsidRPr="00F43E2F">
        <w:t>у</w:t>
      </w:r>
      <w:r w:rsidR="0078555F" w:rsidRPr="00F43E2F">
        <w:t xml:space="preserve"> </w:t>
      </w:r>
      <w:r w:rsidR="0047358E" w:rsidRPr="00F43E2F">
        <w:t>обработки</w:t>
      </w:r>
      <w:r w:rsidR="0078555F" w:rsidRPr="00F43E2F">
        <w:t xml:space="preserve"> </w:t>
      </w:r>
      <w:r w:rsidR="00FB3003" w:rsidRPr="00F43E2F">
        <w:t xml:space="preserve">данных </w:t>
      </w:r>
      <w:r w:rsidR="00F849E6" w:rsidRPr="00F43E2F">
        <w:t>об изменениях климата</w:t>
      </w:r>
      <w:r w:rsidR="0078555F" w:rsidRPr="00F43E2F">
        <w:t xml:space="preserve"> </w:t>
      </w:r>
      <w:r w:rsidR="0047358E" w:rsidRPr="00F43E2F">
        <w:t>–</w:t>
      </w:r>
      <w:r w:rsidR="0078555F" w:rsidRPr="00F43E2F">
        <w:t xml:space="preserve"> </w:t>
      </w:r>
      <w:r w:rsidR="0047358E" w:rsidRPr="00F43E2F">
        <w:t>«от</w:t>
      </w:r>
      <w:r w:rsidR="0078555F" w:rsidRPr="00F43E2F">
        <w:t xml:space="preserve"> </w:t>
      </w:r>
      <w:r w:rsidR="0047358E" w:rsidRPr="00F43E2F">
        <w:t>наблюдения</w:t>
      </w:r>
      <w:r w:rsidR="0078555F" w:rsidRPr="00F43E2F">
        <w:t xml:space="preserve"> </w:t>
      </w:r>
      <w:r w:rsidR="0047358E" w:rsidRPr="00F43E2F">
        <w:t>до</w:t>
      </w:r>
      <w:r w:rsidR="0078555F" w:rsidRPr="00F43E2F">
        <w:t xml:space="preserve"> </w:t>
      </w:r>
      <w:r w:rsidR="0047358E" w:rsidRPr="00F43E2F">
        <w:t>принятия</w:t>
      </w:r>
      <w:r w:rsidR="0078555F" w:rsidRPr="00F43E2F">
        <w:t xml:space="preserve"> </w:t>
      </w:r>
      <w:r w:rsidR="0047358E" w:rsidRPr="00F43E2F">
        <w:t>решений»</w:t>
      </w:r>
      <w:r w:rsidR="003213C4" w:rsidRPr="00F43E2F">
        <w:t xml:space="preserve"> (</w:t>
      </w:r>
      <w:r w:rsidR="003213C4" w:rsidRPr="00F43E2F">
        <w:rPr>
          <w:rStyle w:val="a6"/>
          <w:color w:val="auto"/>
          <w:u w:val="none"/>
          <w:lang w:val="en-US"/>
        </w:rPr>
        <w:t>Al</w:t>
      </w:r>
      <w:r w:rsidR="0082738D" w:rsidRPr="00F43E2F">
        <w:rPr>
          <w:rStyle w:val="a6"/>
          <w:color w:val="auto"/>
          <w:u w:val="none"/>
          <w:lang w:val="en-US"/>
        </w:rPr>
        <w:t>l</w:t>
      </w:r>
      <w:r w:rsidR="003213C4" w:rsidRPr="00F43E2F">
        <w:rPr>
          <w:rStyle w:val="a6"/>
          <w:color w:val="auto"/>
          <w:u w:val="none"/>
          <w:lang w:val="en-US"/>
        </w:rPr>
        <w:t>is</w:t>
      </w:r>
      <w:r w:rsidR="003213C4" w:rsidRPr="00F43E2F">
        <w:rPr>
          <w:rStyle w:val="a6"/>
          <w:color w:val="auto"/>
          <w:u w:val="none"/>
        </w:rPr>
        <w:t xml:space="preserve"> </w:t>
      </w:r>
      <w:r w:rsidR="003213C4" w:rsidRPr="00F43E2F">
        <w:rPr>
          <w:rStyle w:val="a6"/>
          <w:color w:val="auto"/>
          <w:u w:val="none"/>
          <w:lang w:val="en-US"/>
        </w:rPr>
        <w:t>at</w:t>
      </w:r>
      <w:r w:rsidR="003213C4" w:rsidRPr="00F43E2F">
        <w:rPr>
          <w:rStyle w:val="a6"/>
          <w:color w:val="auto"/>
          <w:u w:val="none"/>
        </w:rPr>
        <w:t xml:space="preserve"> </w:t>
      </w:r>
      <w:r w:rsidR="003213C4" w:rsidRPr="00F43E2F">
        <w:rPr>
          <w:rStyle w:val="a6"/>
          <w:color w:val="auto"/>
          <w:u w:val="none"/>
          <w:lang w:val="en-US"/>
        </w:rPr>
        <w:t>al</w:t>
      </w:r>
      <w:r w:rsidR="003213C4" w:rsidRPr="00F43E2F">
        <w:rPr>
          <w:rStyle w:val="a6"/>
          <w:color w:val="auto"/>
          <w:u w:val="none"/>
        </w:rPr>
        <w:t>.</w:t>
      </w:r>
      <w:r w:rsidR="0082738D" w:rsidRPr="00F43E2F">
        <w:rPr>
          <w:rStyle w:val="a6"/>
          <w:color w:val="auto"/>
          <w:u w:val="none"/>
        </w:rPr>
        <w:t>,</w:t>
      </w:r>
      <w:r w:rsidR="003213C4" w:rsidRPr="00F43E2F">
        <w:rPr>
          <w:rStyle w:val="a6"/>
          <w:color w:val="auto"/>
          <w:u w:val="none"/>
        </w:rPr>
        <w:t xml:space="preserve"> 201</w:t>
      </w:r>
      <w:r w:rsidR="00F53A3E" w:rsidRPr="00F43E2F">
        <w:rPr>
          <w:rStyle w:val="a6"/>
          <w:color w:val="auto"/>
          <w:u w:val="none"/>
        </w:rPr>
        <w:t xml:space="preserve">9; </w:t>
      </w:r>
      <w:r w:rsidR="00F53A3E" w:rsidRPr="00F43E2F">
        <w:rPr>
          <w:lang w:bidi="ru-RU"/>
        </w:rPr>
        <w:t>Вязилов, 2022)</w:t>
      </w:r>
      <w:r w:rsidR="001A148C" w:rsidRPr="00F43E2F">
        <w:t>.</w:t>
      </w:r>
    </w:p>
    <w:p w:rsidR="0078555F" w:rsidRPr="00F43E2F" w:rsidRDefault="00B466B0" w:rsidP="004F74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rPr>
          <w:rStyle w:val="a5"/>
          <w:b w:val="0"/>
        </w:rPr>
        <w:t>Руководители предприятий</w:t>
      </w:r>
      <w:r w:rsidR="0078555F" w:rsidRPr="00F43E2F">
        <w:rPr>
          <w:rStyle w:val="a5"/>
        </w:rPr>
        <w:t xml:space="preserve"> </w:t>
      </w:r>
      <w:r w:rsidR="0078555F" w:rsidRPr="00F43E2F">
        <w:t xml:space="preserve">еще недостаточно хорошо ориентируются в источниках </w:t>
      </w:r>
      <w:r w:rsidR="00F849E6" w:rsidRPr="00F43E2F">
        <w:t>информации об изменениях климата</w:t>
      </w:r>
      <w:r w:rsidR="0078555F" w:rsidRPr="00F43E2F">
        <w:t xml:space="preserve">. </w:t>
      </w:r>
      <w:r w:rsidR="0038330E" w:rsidRPr="00F43E2F">
        <w:t>Уже сейчас имеется</w:t>
      </w:r>
      <w:r w:rsidR="0078555F" w:rsidRPr="00F43E2F">
        <w:t xml:space="preserve"> </w:t>
      </w:r>
      <w:r w:rsidR="00B12988" w:rsidRPr="00F43E2F">
        <w:t xml:space="preserve">значительное </w:t>
      </w:r>
      <w:r w:rsidR="0078555F" w:rsidRPr="00F43E2F">
        <w:t>количеств</w:t>
      </w:r>
      <w:r w:rsidR="0038330E" w:rsidRPr="00F43E2F">
        <w:t>о</w:t>
      </w:r>
      <w:r w:rsidR="0078555F" w:rsidRPr="00F43E2F">
        <w:t xml:space="preserve"> источников </w:t>
      </w:r>
      <w:r w:rsidR="00391FCB" w:rsidRPr="00F43E2F">
        <w:t xml:space="preserve">климатических </w:t>
      </w:r>
      <w:r w:rsidR="0078555F" w:rsidRPr="00F43E2F">
        <w:t>данных</w:t>
      </w:r>
      <w:r w:rsidR="00391FCB" w:rsidRPr="00F43E2F">
        <w:t xml:space="preserve"> </w:t>
      </w:r>
      <w:r w:rsidR="00B43680" w:rsidRPr="00F43E2F">
        <w:t>по</w:t>
      </w:r>
      <w:r w:rsidR="00391FCB" w:rsidRPr="00F43E2F">
        <w:t xml:space="preserve"> различны</w:t>
      </w:r>
      <w:r w:rsidR="00B43680" w:rsidRPr="00F43E2F">
        <w:t>м</w:t>
      </w:r>
      <w:r w:rsidR="00391FCB" w:rsidRPr="00F43E2F">
        <w:t xml:space="preserve"> сфер</w:t>
      </w:r>
      <w:r w:rsidR="00B43680" w:rsidRPr="00F43E2F">
        <w:t>ам</w:t>
      </w:r>
      <w:r w:rsidR="00391FCB" w:rsidRPr="00F43E2F">
        <w:t xml:space="preserve"> Земли</w:t>
      </w:r>
      <w:r w:rsidR="0078555F" w:rsidRPr="00F43E2F">
        <w:t xml:space="preserve">, которые </w:t>
      </w:r>
      <w:r w:rsidR="00B43680" w:rsidRPr="00F43E2F">
        <w:t>мо</w:t>
      </w:r>
      <w:r w:rsidR="00B12988" w:rsidRPr="00F43E2F">
        <w:t>жно</w:t>
      </w:r>
      <w:r w:rsidR="0078555F" w:rsidRPr="00F43E2F">
        <w:t xml:space="preserve"> использовать для </w:t>
      </w:r>
      <w:r w:rsidR="00B43680" w:rsidRPr="00F43E2F">
        <w:t>адаптации</w:t>
      </w:r>
      <w:r w:rsidR="0078555F" w:rsidRPr="00F43E2F">
        <w:t xml:space="preserve">. </w:t>
      </w:r>
      <w:r w:rsidR="00BF570E" w:rsidRPr="00F43E2F">
        <w:t>Оперативная д</w:t>
      </w:r>
      <w:r w:rsidR="0078555F" w:rsidRPr="00F43E2F">
        <w:t xml:space="preserve">оставка </w:t>
      </w:r>
      <w:r w:rsidR="00BF570E" w:rsidRPr="00F43E2F">
        <w:t xml:space="preserve">данных </w:t>
      </w:r>
      <w:r w:rsidR="0078555F" w:rsidRPr="00F43E2F">
        <w:t xml:space="preserve">в цифровом виде наблюденных, прогностических и климатических данных </w:t>
      </w:r>
      <w:r>
        <w:t>руководителям</w:t>
      </w:r>
      <w:r w:rsidR="00F849E6" w:rsidRPr="00F43E2F">
        <w:t xml:space="preserve"> в одном интерфейсе </w:t>
      </w:r>
      <w:r w:rsidR="0078555F" w:rsidRPr="00F43E2F">
        <w:t xml:space="preserve">пока </w:t>
      </w:r>
      <w:r w:rsidR="00F849E6" w:rsidRPr="00F43E2F">
        <w:t>реализован</w:t>
      </w:r>
      <w:r w:rsidR="00B81079">
        <w:t>а</w:t>
      </w:r>
      <w:r w:rsidR="00F849E6" w:rsidRPr="00F43E2F">
        <w:t xml:space="preserve"> </w:t>
      </w:r>
      <w:r w:rsidR="00512DA8" w:rsidRPr="00F43E2F">
        <w:t xml:space="preserve">только </w:t>
      </w:r>
      <w:r w:rsidR="007F48C3" w:rsidRPr="00F43E2F">
        <w:t>в отдельных системах, например,</w:t>
      </w:r>
      <w:r w:rsidR="00E42398" w:rsidRPr="00F43E2F">
        <w:t xml:space="preserve"> (</w:t>
      </w:r>
      <w:hyperlink r:id="rId10" w:history="1">
        <w:r w:rsidR="00E42398" w:rsidRPr="00F43E2F">
          <w:rPr>
            <w:rStyle w:val="a6"/>
            <w:color w:val="auto"/>
            <w:u w:val="none"/>
            <w:lang w:val="en-US"/>
          </w:rPr>
          <w:t>Copernicus</w:t>
        </w:r>
        <w:r w:rsidR="00E42398" w:rsidRPr="00F43E2F">
          <w:rPr>
            <w:rStyle w:val="a6"/>
            <w:color w:val="auto"/>
            <w:u w:val="none"/>
          </w:rPr>
          <w:t xml:space="preserve"> </w:t>
        </w:r>
        <w:r w:rsidR="00E42398" w:rsidRPr="00F43E2F">
          <w:rPr>
            <w:rStyle w:val="a6"/>
            <w:color w:val="auto"/>
            <w:u w:val="none"/>
            <w:lang w:val="en-US"/>
          </w:rPr>
          <w:t>Open</w:t>
        </w:r>
        <w:r w:rsidR="00E42398" w:rsidRPr="00F43E2F">
          <w:rPr>
            <w:rStyle w:val="a6"/>
            <w:color w:val="auto"/>
            <w:u w:val="none"/>
          </w:rPr>
          <w:t xml:space="preserve"> </w:t>
        </w:r>
        <w:r w:rsidR="00E42398" w:rsidRPr="00F43E2F">
          <w:rPr>
            <w:rStyle w:val="a6"/>
            <w:color w:val="auto"/>
            <w:u w:val="none"/>
            <w:lang w:val="en-US"/>
          </w:rPr>
          <w:t>Access</w:t>
        </w:r>
        <w:r w:rsidR="00E42398" w:rsidRPr="00F43E2F">
          <w:rPr>
            <w:rStyle w:val="a6"/>
            <w:color w:val="auto"/>
            <w:u w:val="none"/>
          </w:rPr>
          <w:t xml:space="preserve"> </w:t>
        </w:r>
        <w:r w:rsidR="00E42398" w:rsidRPr="00F43E2F">
          <w:rPr>
            <w:rStyle w:val="a6"/>
            <w:color w:val="auto"/>
            <w:u w:val="none"/>
            <w:lang w:val="en-US"/>
          </w:rPr>
          <w:t>Hub</w:t>
        </w:r>
      </w:hyperlink>
      <w:r w:rsidR="00C77295" w:rsidRPr="00F43E2F">
        <w:rPr>
          <w:rStyle w:val="a6"/>
          <w:b/>
          <w:color w:val="auto"/>
          <w:u w:val="none"/>
        </w:rPr>
        <w:t>,</w:t>
      </w:r>
      <w:r w:rsidR="00E42398" w:rsidRPr="00F43E2F">
        <w:rPr>
          <w:rStyle w:val="a6"/>
          <w:color w:val="auto"/>
          <w:u w:val="none"/>
        </w:rPr>
        <w:t xml:space="preserve"> 2017;</w:t>
      </w:r>
      <w:r w:rsidR="00AC7BB3" w:rsidRPr="00F43E2F">
        <w:t xml:space="preserve"> </w:t>
      </w:r>
      <w:r w:rsidR="00F6011F" w:rsidRPr="00F43E2F">
        <w:t>ЕСИМО</w:t>
      </w:r>
      <w:r w:rsidR="00E42398" w:rsidRPr="00F43E2F">
        <w:t xml:space="preserve">, </w:t>
      </w:r>
      <w:r w:rsidR="00F6011F" w:rsidRPr="00F43E2F">
        <w:t>2013).</w:t>
      </w:r>
    </w:p>
    <w:p w:rsidR="0078555F" w:rsidRPr="00F43E2F" w:rsidRDefault="00916E78" w:rsidP="004F74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43E2F">
        <w:t>С</w:t>
      </w:r>
      <w:r w:rsidR="0078555F" w:rsidRPr="00F43E2F">
        <w:t xml:space="preserve">оздание новых средств для работы с данными, таких как </w:t>
      </w:r>
      <w:r w:rsidR="00B12988" w:rsidRPr="00F43E2F">
        <w:t xml:space="preserve">регулярный </w:t>
      </w:r>
      <w:r w:rsidR="0078555F" w:rsidRPr="00F43E2F">
        <w:t>обмен данны</w:t>
      </w:r>
      <w:r w:rsidR="005A4B1C">
        <w:t>ми</w:t>
      </w:r>
      <w:r w:rsidR="0078555F" w:rsidRPr="00F43E2F">
        <w:t xml:space="preserve"> между гидрометеорологическими системами и </w:t>
      </w:r>
      <w:r w:rsidR="00FB3003" w:rsidRPr="00F43E2F">
        <w:t xml:space="preserve">информационными </w:t>
      </w:r>
      <w:r w:rsidR="0078555F" w:rsidRPr="00F43E2F">
        <w:t xml:space="preserve">системами </w:t>
      </w:r>
      <w:r w:rsidR="00B466B0">
        <w:t>предприятий</w:t>
      </w:r>
      <w:r w:rsidR="00512DA8" w:rsidRPr="00F43E2F">
        <w:t>;</w:t>
      </w:r>
      <w:r w:rsidR="00FB3003" w:rsidRPr="00F43E2F">
        <w:t xml:space="preserve"> </w:t>
      </w:r>
      <w:r w:rsidR="00B12988" w:rsidRPr="00F43E2F">
        <w:t xml:space="preserve">автоматическая </w:t>
      </w:r>
      <w:r w:rsidR="0078555F" w:rsidRPr="00F43E2F">
        <w:t>доставка данных, когда это необходимо</w:t>
      </w:r>
      <w:r w:rsidR="00512DA8" w:rsidRPr="00F43E2F">
        <w:t>,</w:t>
      </w:r>
      <w:r w:rsidR="0078555F" w:rsidRPr="00F43E2F">
        <w:t xml:space="preserve"> - это ближайшее будущее. </w:t>
      </w:r>
      <w:r w:rsidR="00B466B0">
        <w:rPr>
          <w:rStyle w:val="a5"/>
          <w:b w:val="0"/>
        </w:rPr>
        <w:t>Руководителям предприятий</w:t>
      </w:r>
      <w:r w:rsidR="00B81079">
        <w:rPr>
          <w:rStyle w:val="a5"/>
          <w:b w:val="0"/>
        </w:rPr>
        <w:t xml:space="preserve"> необходимо</w:t>
      </w:r>
      <w:r w:rsidR="00BD01D2" w:rsidRPr="00F43E2F">
        <w:t xml:space="preserve"> самообслуживание </w:t>
      </w:r>
      <w:r w:rsidR="0078555F" w:rsidRPr="00F43E2F">
        <w:t xml:space="preserve">на порталах и </w:t>
      </w:r>
      <w:r w:rsidR="0078555F" w:rsidRPr="00F43E2F">
        <w:lastRenderedPageBreak/>
        <w:t>сайтах</w:t>
      </w:r>
      <w:r w:rsidR="00FB3003" w:rsidRPr="00F43E2F">
        <w:t xml:space="preserve"> </w:t>
      </w:r>
      <w:r w:rsidR="00753898" w:rsidRPr="00F43E2F">
        <w:t>и</w:t>
      </w:r>
      <w:r w:rsidR="00BD01D2" w:rsidRPr="00F43E2F">
        <w:t xml:space="preserve"> </w:t>
      </w:r>
      <w:r w:rsidR="0080328F" w:rsidRPr="00F43E2F">
        <w:t xml:space="preserve">персонализированная </w:t>
      </w:r>
      <w:r w:rsidR="0078555F" w:rsidRPr="00F43E2F">
        <w:t>доставка данных</w:t>
      </w:r>
      <w:r w:rsidR="00BD01D2" w:rsidRPr="00F43E2F">
        <w:t>,</w:t>
      </w:r>
      <w:r w:rsidR="0078555F" w:rsidRPr="00F43E2F">
        <w:t xml:space="preserve"> в т. ч. н</w:t>
      </w:r>
      <w:r w:rsidRPr="00F43E2F">
        <w:t>а мобильные интернет-устройства</w:t>
      </w:r>
      <w:r w:rsidR="0078555F" w:rsidRPr="00F43E2F">
        <w:t>.</w:t>
      </w:r>
    </w:p>
    <w:p w:rsidR="00FC2E56" w:rsidRDefault="00FC2E56" w:rsidP="00FA7EE7">
      <w:pPr>
        <w:spacing w:line="360" w:lineRule="auto"/>
        <w:ind w:firstLine="709"/>
        <w:jc w:val="both"/>
      </w:pPr>
    </w:p>
    <w:p w:rsidR="00B466B0" w:rsidRPr="00F43E2F" w:rsidRDefault="00B466B0" w:rsidP="00B466B0">
      <w:pPr>
        <w:spacing w:line="360" w:lineRule="auto"/>
        <w:jc w:val="center"/>
        <w:rPr>
          <w:rFonts w:ascii="Arial" w:hAnsi="Arial" w:cs="Arial"/>
          <w:b/>
        </w:rPr>
      </w:pPr>
      <w:r w:rsidRPr="00F43E2F">
        <w:rPr>
          <w:rFonts w:ascii="Arial" w:hAnsi="Arial" w:cs="Arial"/>
          <w:b/>
        </w:rPr>
        <w:t>Перспективные методы использования климатической информации руководителями предприятий</w:t>
      </w:r>
    </w:p>
    <w:p w:rsidR="0075484A" w:rsidRDefault="0075484A" w:rsidP="0075484A">
      <w:pPr>
        <w:shd w:val="clear" w:color="auto" w:fill="FFFFFF"/>
        <w:spacing w:line="360" w:lineRule="auto"/>
        <w:ind w:firstLine="567"/>
        <w:jc w:val="center"/>
        <w:rPr>
          <w:b/>
          <w:i/>
        </w:rPr>
      </w:pPr>
    </w:p>
    <w:p w:rsidR="0075484A" w:rsidRDefault="004E5DAB" w:rsidP="0075484A">
      <w:pPr>
        <w:shd w:val="clear" w:color="auto" w:fill="FFFFFF"/>
        <w:spacing w:line="360" w:lineRule="auto"/>
        <w:ind w:firstLine="567"/>
        <w:jc w:val="center"/>
        <w:rPr>
          <w:b/>
          <w:i/>
        </w:rPr>
      </w:pPr>
      <w:r w:rsidRPr="00C6555F">
        <w:rPr>
          <w:b/>
          <w:i/>
        </w:rPr>
        <w:t>Сквозная обработка данных</w:t>
      </w:r>
    </w:p>
    <w:p w:rsidR="0075484A" w:rsidRDefault="0075484A" w:rsidP="0075484A">
      <w:pPr>
        <w:shd w:val="clear" w:color="auto" w:fill="FFFFFF"/>
        <w:spacing w:line="360" w:lineRule="auto"/>
        <w:ind w:firstLine="567"/>
        <w:jc w:val="center"/>
        <w:rPr>
          <w:b/>
        </w:rPr>
      </w:pPr>
    </w:p>
    <w:p w:rsidR="00D14479" w:rsidRPr="00F43E2F" w:rsidRDefault="00D14479" w:rsidP="004F74DE">
      <w:pPr>
        <w:shd w:val="clear" w:color="auto" w:fill="FFFFFF"/>
        <w:spacing w:line="360" w:lineRule="auto"/>
        <w:ind w:firstLine="567"/>
        <w:jc w:val="both"/>
      </w:pPr>
      <w:r w:rsidRPr="00F43E2F">
        <w:rPr>
          <w:iCs/>
        </w:rPr>
        <w:t xml:space="preserve">Сегодня климатологам доступен огромный набор инструментов и технологий, которые используются для массовой обработки климатических данных. Непрерывная интеграция данных создает </w:t>
      </w:r>
      <w:r w:rsidR="00501660" w:rsidRPr="00F43E2F">
        <w:rPr>
          <w:iCs/>
        </w:rPr>
        <w:t>определенные</w:t>
      </w:r>
      <w:r w:rsidRPr="00F43E2F">
        <w:rPr>
          <w:iCs/>
        </w:rPr>
        <w:t xml:space="preserve"> сложност</w:t>
      </w:r>
      <w:r w:rsidR="00501660" w:rsidRPr="00F43E2F">
        <w:rPr>
          <w:iCs/>
        </w:rPr>
        <w:t xml:space="preserve">и </w:t>
      </w:r>
      <w:r w:rsidRPr="00F43E2F">
        <w:rPr>
          <w:iCs/>
        </w:rPr>
        <w:t>при управлении запусками этих инструментов, отслеживании их работоспособности. Результаты работы каждого инструмента использ</w:t>
      </w:r>
      <w:r w:rsidR="00501660" w:rsidRPr="00F43E2F">
        <w:rPr>
          <w:iCs/>
        </w:rPr>
        <w:t>уются</w:t>
      </w:r>
      <w:r w:rsidRPr="00F43E2F">
        <w:rPr>
          <w:iCs/>
        </w:rPr>
        <w:t xml:space="preserve"> другими </w:t>
      </w:r>
      <w:r w:rsidR="00795D1D" w:rsidRPr="00F43E2F">
        <w:rPr>
          <w:iCs/>
        </w:rPr>
        <w:t xml:space="preserve">программными </w:t>
      </w:r>
      <w:r w:rsidRPr="00F43E2F">
        <w:rPr>
          <w:iCs/>
        </w:rPr>
        <w:t>компонентами, либо переда</w:t>
      </w:r>
      <w:r w:rsidR="00501660" w:rsidRPr="00F43E2F">
        <w:rPr>
          <w:iCs/>
        </w:rPr>
        <w:t>ются</w:t>
      </w:r>
      <w:r w:rsidRPr="00F43E2F">
        <w:rPr>
          <w:iCs/>
        </w:rPr>
        <w:t xml:space="preserve"> пользовател</w:t>
      </w:r>
      <w:r w:rsidR="00501660" w:rsidRPr="00F43E2F">
        <w:rPr>
          <w:iCs/>
        </w:rPr>
        <w:t>ям</w:t>
      </w:r>
      <w:r w:rsidRPr="00F43E2F">
        <w:rPr>
          <w:iCs/>
        </w:rPr>
        <w:t>. Это достаточно сложный процесс, который приводит к неэффективной схеме обработки данных</w:t>
      </w:r>
      <w:r w:rsidR="00795D1D" w:rsidRPr="00F43E2F">
        <w:rPr>
          <w:iCs/>
        </w:rPr>
        <w:t>. Возникает м</w:t>
      </w:r>
      <w:r w:rsidRPr="00F43E2F">
        <w:rPr>
          <w:iCs/>
        </w:rPr>
        <w:t>ногократное дублирование данных</w:t>
      </w:r>
      <w:r w:rsidR="00795D1D" w:rsidRPr="00F43E2F">
        <w:rPr>
          <w:iCs/>
        </w:rPr>
        <w:t xml:space="preserve"> не только в различных странах, но и даже в одной стране. </w:t>
      </w:r>
      <w:r w:rsidR="00A92B07" w:rsidRPr="00F43E2F">
        <w:rPr>
          <w:iCs/>
        </w:rPr>
        <w:t>С</w:t>
      </w:r>
      <w:r w:rsidRPr="00F43E2F">
        <w:rPr>
          <w:iCs/>
        </w:rPr>
        <w:t>озда</w:t>
      </w:r>
      <w:r w:rsidR="00A92B07" w:rsidRPr="00F43E2F">
        <w:rPr>
          <w:iCs/>
        </w:rPr>
        <w:t>ются</w:t>
      </w:r>
      <w:r w:rsidRPr="00F43E2F">
        <w:rPr>
          <w:iCs/>
        </w:rPr>
        <w:t xml:space="preserve"> </w:t>
      </w:r>
      <w:r w:rsidR="00795D1D" w:rsidRPr="00F43E2F">
        <w:rPr>
          <w:iCs/>
        </w:rPr>
        <w:t>похожи</w:t>
      </w:r>
      <w:r w:rsidR="00A92B07" w:rsidRPr="00F43E2F">
        <w:rPr>
          <w:iCs/>
        </w:rPr>
        <w:t>е</w:t>
      </w:r>
      <w:r w:rsidR="00795D1D" w:rsidRPr="00F43E2F">
        <w:rPr>
          <w:iCs/>
        </w:rPr>
        <w:t xml:space="preserve"> </w:t>
      </w:r>
      <w:r w:rsidR="00393AA3">
        <w:rPr>
          <w:iCs/>
        </w:rPr>
        <w:t>базы данных (БД)</w:t>
      </w:r>
      <w:r w:rsidR="00795D1D" w:rsidRPr="00F43E2F">
        <w:rPr>
          <w:iCs/>
        </w:rPr>
        <w:t>,</w:t>
      </w:r>
      <w:r w:rsidRPr="00F43E2F">
        <w:rPr>
          <w:iCs/>
        </w:rPr>
        <w:t xml:space="preserve"> отличаю</w:t>
      </w:r>
      <w:r w:rsidR="00795D1D" w:rsidRPr="00F43E2F">
        <w:rPr>
          <w:iCs/>
        </w:rPr>
        <w:t>щи</w:t>
      </w:r>
      <w:r w:rsidR="00A92B07" w:rsidRPr="00F43E2F">
        <w:rPr>
          <w:iCs/>
        </w:rPr>
        <w:t>еся</w:t>
      </w:r>
      <w:r w:rsidRPr="00F43E2F">
        <w:rPr>
          <w:iCs/>
        </w:rPr>
        <w:t xml:space="preserve"> как по составу параметров, так и по периодам наблюдений, </w:t>
      </w:r>
      <w:r w:rsidR="00795D1D" w:rsidRPr="00F43E2F">
        <w:rPr>
          <w:iCs/>
        </w:rPr>
        <w:t xml:space="preserve">методам их </w:t>
      </w:r>
      <w:r w:rsidRPr="00F43E2F">
        <w:rPr>
          <w:iCs/>
        </w:rPr>
        <w:t>обраб</w:t>
      </w:r>
      <w:r w:rsidR="00795D1D" w:rsidRPr="00F43E2F">
        <w:rPr>
          <w:iCs/>
        </w:rPr>
        <w:t>отки</w:t>
      </w:r>
      <w:r w:rsidR="00A92B07" w:rsidRPr="00F43E2F">
        <w:rPr>
          <w:iCs/>
        </w:rPr>
        <w:t>. В</w:t>
      </w:r>
      <w:r w:rsidRPr="00F43E2F">
        <w:t xml:space="preserve"> существующих схемах обработки </w:t>
      </w:r>
      <w:r w:rsidR="00501660" w:rsidRPr="00F43E2F">
        <w:t xml:space="preserve">климатических </w:t>
      </w:r>
      <w:r w:rsidRPr="00F43E2F">
        <w:t xml:space="preserve">данных </w:t>
      </w:r>
      <w:r w:rsidR="00014167">
        <w:t>п</w:t>
      </w:r>
      <w:r w:rsidRPr="00F43E2F">
        <w:t xml:space="preserve">роцессы производства </w:t>
      </w:r>
      <w:r w:rsidR="00110596">
        <w:t>цифровой</w:t>
      </w:r>
      <w:r w:rsidRPr="00F43E2F">
        <w:t xml:space="preserve"> продукции еще не оформлены в виде бизнес-процессов</w:t>
      </w:r>
      <w:r w:rsidR="00A92B07" w:rsidRPr="00F43E2F">
        <w:t xml:space="preserve"> сквозной схемы обработки данных</w:t>
      </w:r>
      <w:r w:rsidRPr="00F43E2F">
        <w:t>.</w:t>
      </w:r>
      <w:r w:rsidR="00795D1D" w:rsidRPr="00F43E2F">
        <w:t xml:space="preserve"> </w:t>
      </w:r>
      <w:r w:rsidR="00A92B07" w:rsidRPr="00F43E2F">
        <w:t>Все э</w:t>
      </w:r>
      <w:r w:rsidR="00795D1D" w:rsidRPr="00F43E2F">
        <w:rPr>
          <w:iCs/>
        </w:rPr>
        <w:t>то приводит к несравнимости отдельных результатов</w:t>
      </w:r>
      <w:r w:rsidR="00110596">
        <w:rPr>
          <w:iCs/>
        </w:rPr>
        <w:t xml:space="preserve"> исследований</w:t>
      </w:r>
      <w:r w:rsidR="00795D1D" w:rsidRPr="00F43E2F">
        <w:rPr>
          <w:iCs/>
        </w:rPr>
        <w:t>.</w:t>
      </w:r>
    </w:p>
    <w:p w:rsidR="006E6B8A" w:rsidRPr="00F43E2F" w:rsidRDefault="001A148C" w:rsidP="004F74DE">
      <w:pPr>
        <w:spacing w:line="360" w:lineRule="auto"/>
        <w:ind w:firstLine="567"/>
        <w:jc w:val="both"/>
      </w:pPr>
      <w:r w:rsidRPr="00F43E2F">
        <w:t>При</w:t>
      </w:r>
      <w:r w:rsidR="0078555F" w:rsidRPr="00F43E2F">
        <w:t xml:space="preserve"> </w:t>
      </w:r>
      <w:r w:rsidR="00A87424" w:rsidRPr="00F43E2F">
        <w:t xml:space="preserve">адаптации </w:t>
      </w:r>
      <w:r w:rsidR="00501660" w:rsidRPr="00F43E2F">
        <w:t xml:space="preserve">к изменениям климата </w:t>
      </w:r>
      <w:r w:rsidR="00A87424" w:rsidRPr="00F43E2F">
        <w:t xml:space="preserve">должны </w:t>
      </w:r>
      <w:r w:rsidR="00474F3E" w:rsidRPr="00F43E2F">
        <w:t>широко</w:t>
      </w:r>
      <w:r w:rsidR="0078555F" w:rsidRPr="00F43E2F">
        <w:t xml:space="preserve"> </w:t>
      </w:r>
      <w:r w:rsidR="00A87424" w:rsidRPr="00F43E2F">
        <w:t>использоваться</w:t>
      </w:r>
      <w:r w:rsidR="0078555F" w:rsidRPr="00F43E2F">
        <w:t xml:space="preserve"> </w:t>
      </w:r>
      <w:r w:rsidR="009314D8" w:rsidRPr="00F43E2F">
        <w:t>различные</w:t>
      </w:r>
      <w:r w:rsidR="0078555F" w:rsidRPr="00F43E2F">
        <w:t xml:space="preserve"> </w:t>
      </w:r>
      <w:r w:rsidR="00A92B07" w:rsidRPr="00F43E2F">
        <w:t>виды</w:t>
      </w:r>
      <w:r w:rsidR="0078555F" w:rsidRPr="00F43E2F">
        <w:t xml:space="preserve"> </w:t>
      </w:r>
      <w:r w:rsidR="00F35831" w:rsidRPr="00F43E2F">
        <w:t>данных</w:t>
      </w:r>
      <w:r w:rsidR="0078555F" w:rsidRPr="00F43E2F">
        <w:t xml:space="preserve"> </w:t>
      </w:r>
      <w:r w:rsidR="00B46C71" w:rsidRPr="00F43E2F">
        <w:t>–</w:t>
      </w:r>
      <w:r w:rsidR="0078555F" w:rsidRPr="00F43E2F">
        <w:t xml:space="preserve"> </w:t>
      </w:r>
      <w:r w:rsidR="00B46C71" w:rsidRPr="00F43E2F">
        <w:t xml:space="preserve">результаты </w:t>
      </w:r>
      <w:r w:rsidR="009314D8" w:rsidRPr="00F43E2F">
        <w:t>наблюдени</w:t>
      </w:r>
      <w:r w:rsidR="00B46C71" w:rsidRPr="00F43E2F">
        <w:t>й</w:t>
      </w:r>
      <w:r w:rsidR="009314D8" w:rsidRPr="00F43E2F">
        <w:t>,</w:t>
      </w:r>
      <w:r w:rsidR="0078555F" w:rsidRPr="00F43E2F">
        <w:t xml:space="preserve"> </w:t>
      </w:r>
      <w:r w:rsidR="00A82E7F" w:rsidRPr="00F43E2F">
        <w:t>штормовые</w:t>
      </w:r>
      <w:r w:rsidR="0078555F" w:rsidRPr="00F43E2F">
        <w:t xml:space="preserve"> </w:t>
      </w:r>
      <w:r w:rsidR="00A82E7F" w:rsidRPr="00F43E2F">
        <w:t>предупреждения,</w:t>
      </w:r>
      <w:r w:rsidR="0078555F" w:rsidRPr="00F43E2F">
        <w:t xml:space="preserve"> </w:t>
      </w:r>
      <w:r w:rsidR="00F35831" w:rsidRPr="00F43E2F">
        <w:t>анализы,</w:t>
      </w:r>
      <w:r w:rsidR="0078555F" w:rsidRPr="00F43E2F">
        <w:t xml:space="preserve"> </w:t>
      </w:r>
      <w:r w:rsidR="009314D8" w:rsidRPr="00F43E2F">
        <w:t>прогнозы</w:t>
      </w:r>
      <w:r w:rsidR="00A92B07" w:rsidRPr="00F43E2F">
        <w:t xml:space="preserve"> различной заблаговременности, включая климатические прогнозы</w:t>
      </w:r>
      <w:r w:rsidR="009314D8" w:rsidRPr="00F43E2F">
        <w:t>,</w:t>
      </w:r>
      <w:r w:rsidR="0078555F" w:rsidRPr="00F43E2F">
        <w:t xml:space="preserve"> </w:t>
      </w:r>
      <w:r w:rsidR="009314D8" w:rsidRPr="00F43E2F">
        <w:t>обобщения</w:t>
      </w:r>
      <w:r w:rsidR="00A92B07" w:rsidRPr="00F43E2F">
        <w:t xml:space="preserve"> различного пространственно-временного </w:t>
      </w:r>
      <w:r w:rsidR="00110596">
        <w:t>масштаба</w:t>
      </w:r>
      <w:r w:rsidRPr="00F43E2F">
        <w:t>.</w:t>
      </w:r>
      <w:r w:rsidR="0078555F" w:rsidRPr="00F43E2F">
        <w:t xml:space="preserve"> </w:t>
      </w:r>
      <w:r w:rsidR="006D38AA" w:rsidRPr="00F43E2F">
        <w:t>При</w:t>
      </w:r>
      <w:r w:rsidR="0078555F" w:rsidRPr="00F43E2F">
        <w:t xml:space="preserve"> </w:t>
      </w:r>
      <w:r w:rsidR="006D38AA" w:rsidRPr="00F43E2F">
        <w:t>этом</w:t>
      </w:r>
      <w:r w:rsidR="0078555F" w:rsidRPr="00F43E2F">
        <w:t xml:space="preserve"> </w:t>
      </w:r>
      <w:r w:rsidR="00B466B0">
        <w:t>руководител</w:t>
      </w:r>
      <w:r w:rsidR="00014167">
        <w:t>и</w:t>
      </w:r>
      <w:r w:rsidR="0078555F" w:rsidRPr="00F43E2F">
        <w:t xml:space="preserve"> </w:t>
      </w:r>
      <w:r w:rsidR="00F35831" w:rsidRPr="00F43E2F">
        <w:t>использует</w:t>
      </w:r>
      <w:r w:rsidR="0078555F" w:rsidRPr="00F43E2F">
        <w:t xml:space="preserve"> </w:t>
      </w:r>
      <w:r w:rsidR="00A87424" w:rsidRPr="00F43E2F">
        <w:t>климатическую информацию</w:t>
      </w:r>
      <w:r w:rsidR="0078555F" w:rsidRPr="00F43E2F">
        <w:t xml:space="preserve"> </w:t>
      </w:r>
      <w:r w:rsidR="00F35831" w:rsidRPr="00F43E2F">
        <w:t>через</w:t>
      </w:r>
      <w:r w:rsidR="0078555F" w:rsidRPr="00F43E2F">
        <w:t xml:space="preserve"> </w:t>
      </w:r>
      <w:r w:rsidR="00B46C71" w:rsidRPr="00F43E2F">
        <w:t>экспертов</w:t>
      </w:r>
      <w:r w:rsidR="00A82E7F" w:rsidRPr="00F43E2F">
        <w:t>.</w:t>
      </w:r>
      <w:r w:rsidR="0078555F" w:rsidRPr="00F43E2F">
        <w:t xml:space="preserve"> </w:t>
      </w:r>
      <w:r w:rsidR="00F35831" w:rsidRPr="00F43E2F">
        <w:t>И</w:t>
      </w:r>
      <w:r w:rsidR="0078555F" w:rsidRPr="00F43E2F">
        <w:t xml:space="preserve"> </w:t>
      </w:r>
      <w:r w:rsidR="00F35831" w:rsidRPr="00F43E2F">
        <w:t>т</w:t>
      </w:r>
      <w:r w:rsidR="00A82E7F" w:rsidRPr="00F43E2F">
        <w:t>олько</w:t>
      </w:r>
      <w:r w:rsidR="0078555F" w:rsidRPr="00F43E2F">
        <w:t xml:space="preserve"> </w:t>
      </w:r>
      <w:r w:rsidR="00A82E7F" w:rsidRPr="00F43E2F">
        <w:t>н</w:t>
      </w:r>
      <w:r w:rsidRPr="00F43E2F">
        <w:t>екоторые</w:t>
      </w:r>
      <w:r w:rsidR="0078555F" w:rsidRPr="00F43E2F">
        <w:t xml:space="preserve"> </w:t>
      </w:r>
      <w:r w:rsidR="00F35831" w:rsidRPr="00F43E2F">
        <w:t>организации,</w:t>
      </w:r>
      <w:r w:rsidR="0078555F" w:rsidRPr="00F43E2F">
        <w:t xml:space="preserve"> </w:t>
      </w:r>
      <w:r w:rsidR="008F5F8D" w:rsidRPr="00F43E2F">
        <w:t>по</w:t>
      </w:r>
      <w:r w:rsidR="0078555F" w:rsidRPr="00F43E2F">
        <w:t xml:space="preserve"> </w:t>
      </w:r>
      <w:r w:rsidR="00F35831" w:rsidRPr="00F43E2F">
        <w:t>отдельны</w:t>
      </w:r>
      <w:r w:rsidR="008F5F8D" w:rsidRPr="00F43E2F">
        <w:t>м</w:t>
      </w:r>
      <w:r w:rsidR="0078555F" w:rsidRPr="00F43E2F">
        <w:t xml:space="preserve"> </w:t>
      </w:r>
      <w:r w:rsidR="008F5F8D" w:rsidRPr="00F43E2F">
        <w:t>видам</w:t>
      </w:r>
      <w:r w:rsidR="0078555F" w:rsidRPr="00F43E2F">
        <w:t xml:space="preserve"> </w:t>
      </w:r>
      <w:r w:rsidR="008F5F8D" w:rsidRPr="00F43E2F">
        <w:t>наблюдений</w:t>
      </w:r>
      <w:r w:rsidR="0078555F" w:rsidRPr="00F43E2F">
        <w:t xml:space="preserve"> </w:t>
      </w:r>
      <w:r w:rsidR="008F5F8D" w:rsidRPr="00F43E2F">
        <w:t>регулярно</w:t>
      </w:r>
      <w:r w:rsidR="0078555F" w:rsidRPr="00F43E2F">
        <w:t xml:space="preserve"> </w:t>
      </w:r>
      <w:r w:rsidR="008F5F8D" w:rsidRPr="00F43E2F">
        <w:t>получают,</w:t>
      </w:r>
      <w:r w:rsidR="0078555F" w:rsidRPr="00F43E2F">
        <w:t xml:space="preserve"> </w:t>
      </w:r>
      <w:r w:rsidR="008F5F8D" w:rsidRPr="00F43E2F">
        <w:t>загружают</w:t>
      </w:r>
      <w:r w:rsidR="0078555F" w:rsidRPr="00F43E2F">
        <w:t xml:space="preserve"> </w:t>
      </w:r>
      <w:r w:rsidR="008F5F8D" w:rsidRPr="00F43E2F">
        <w:t>и</w:t>
      </w:r>
      <w:r w:rsidR="0078555F" w:rsidRPr="00F43E2F">
        <w:t xml:space="preserve"> </w:t>
      </w:r>
      <w:r w:rsidR="008F5F8D" w:rsidRPr="00F43E2F">
        <w:t>включают</w:t>
      </w:r>
      <w:r w:rsidR="0078555F" w:rsidRPr="00F43E2F">
        <w:t xml:space="preserve"> </w:t>
      </w:r>
      <w:r w:rsidR="00A87424" w:rsidRPr="00F43E2F">
        <w:t xml:space="preserve">ее в </w:t>
      </w:r>
      <w:r w:rsidR="00A82E7F" w:rsidRPr="00F43E2F">
        <w:t>автоматизированны</w:t>
      </w:r>
      <w:r w:rsidR="008F5F8D" w:rsidRPr="00F43E2F">
        <w:t>е</w:t>
      </w:r>
      <w:r w:rsidR="0078555F" w:rsidRPr="00F43E2F">
        <w:t xml:space="preserve"> </w:t>
      </w:r>
      <w:r w:rsidR="008F5F8D" w:rsidRPr="00F43E2F">
        <w:t>бизнес</w:t>
      </w:r>
      <w:r w:rsidR="00110596">
        <w:t>-</w:t>
      </w:r>
      <w:r w:rsidR="008F5F8D" w:rsidRPr="00F43E2F">
        <w:t>процессы</w:t>
      </w:r>
      <w:r w:rsidR="002C020B">
        <w:t xml:space="preserve"> предприятия</w:t>
      </w:r>
      <w:r w:rsidRPr="00F43E2F">
        <w:t>.</w:t>
      </w:r>
      <w:r w:rsidR="0078555F" w:rsidRPr="00F43E2F">
        <w:t xml:space="preserve"> </w:t>
      </w:r>
      <w:r w:rsidR="006E6B8A" w:rsidRPr="00F43E2F">
        <w:t>Получаемая</w:t>
      </w:r>
      <w:r w:rsidR="0078555F" w:rsidRPr="00F43E2F">
        <w:t xml:space="preserve"> </w:t>
      </w:r>
      <w:r w:rsidR="00A87424" w:rsidRPr="00F43E2F">
        <w:t>климатическая информация</w:t>
      </w:r>
      <w:r w:rsidR="0078555F" w:rsidRPr="00F43E2F">
        <w:t xml:space="preserve"> </w:t>
      </w:r>
      <w:r w:rsidR="006E6B8A" w:rsidRPr="00F43E2F">
        <w:t>должна</w:t>
      </w:r>
      <w:r w:rsidR="0078555F" w:rsidRPr="00F43E2F">
        <w:t xml:space="preserve"> </w:t>
      </w:r>
      <w:r w:rsidR="006E6B8A" w:rsidRPr="00F43E2F">
        <w:t>быть</w:t>
      </w:r>
      <w:r w:rsidR="0078555F" w:rsidRPr="00F43E2F">
        <w:t xml:space="preserve"> </w:t>
      </w:r>
      <w:r w:rsidR="00A92B07" w:rsidRPr="00F43E2F">
        <w:t>использована для прогнозов изменений климата и моделирования воздействий на предприятия.</w:t>
      </w:r>
      <w:r w:rsidR="00A87424" w:rsidRPr="00F43E2F">
        <w:t xml:space="preserve"> Климатическая информация должна</w:t>
      </w:r>
      <w:r w:rsidR="0078555F" w:rsidRPr="00F43E2F">
        <w:t xml:space="preserve"> </w:t>
      </w:r>
      <w:r w:rsidR="00A87424" w:rsidRPr="00F43E2F">
        <w:t>быть</w:t>
      </w:r>
      <w:r w:rsidR="0078555F" w:rsidRPr="00F43E2F">
        <w:t xml:space="preserve"> </w:t>
      </w:r>
      <w:r w:rsidR="006E6B8A" w:rsidRPr="00F43E2F">
        <w:t>включена</w:t>
      </w:r>
      <w:r w:rsidR="0078555F" w:rsidRPr="00F43E2F">
        <w:t xml:space="preserve"> </w:t>
      </w:r>
      <w:r w:rsidR="006E6B8A" w:rsidRPr="00F43E2F">
        <w:t>в</w:t>
      </w:r>
      <w:r w:rsidR="0078555F" w:rsidRPr="00F43E2F">
        <w:t xml:space="preserve"> </w:t>
      </w:r>
      <w:r w:rsidR="006E6B8A" w:rsidRPr="00F43E2F">
        <w:t>бизнес-процессы</w:t>
      </w:r>
      <w:r w:rsidR="0078555F" w:rsidRPr="00F43E2F">
        <w:t xml:space="preserve"> </w:t>
      </w:r>
      <w:r w:rsidR="006E6B8A" w:rsidRPr="00F43E2F">
        <w:t>предприятий</w:t>
      </w:r>
      <w:r w:rsidR="00A87424" w:rsidRPr="00F43E2F">
        <w:t>, только тогда она будет эффективно использоваться</w:t>
      </w:r>
      <w:r w:rsidR="001C1140" w:rsidRPr="00F43E2F">
        <w:t xml:space="preserve"> для принятия решений</w:t>
      </w:r>
      <w:r w:rsidR="006E6B8A" w:rsidRPr="00F43E2F">
        <w:t>.</w:t>
      </w:r>
    </w:p>
    <w:p w:rsidR="005A5C55" w:rsidRPr="00F43E2F" w:rsidRDefault="005A5C55" w:rsidP="004F74DE">
      <w:pPr>
        <w:spacing w:line="360" w:lineRule="auto"/>
        <w:ind w:firstLine="567"/>
        <w:jc w:val="both"/>
        <w:rPr>
          <w:shd w:val="clear" w:color="auto" w:fill="FFFFFF"/>
        </w:rPr>
      </w:pPr>
      <w:r w:rsidRPr="00F43E2F">
        <w:rPr>
          <w:shd w:val="clear" w:color="auto" w:fill="FFFFFF"/>
        </w:rPr>
        <w:t xml:space="preserve">Развитие </w:t>
      </w:r>
      <w:r w:rsidR="00695B52">
        <w:rPr>
          <w:shd w:val="clear" w:color="auto" w:fill="FFFFFF"/>
        </w:rPr>
        <w:t>сквозной обработки</w:t>
      </w:r>
      <w:r w:rsidRPr="00F43E2F">
        <w:rPr>
          <w:shd w:val="clear" w:color="auto" w:fill="FFFFFF"/>
        </w:rPr>
        <w:t xml:space="preserve"> связано с использованием подключенной </w:t>
      </w:r>
      <w:r w:rsidR="00A92B07" w:rsidRPr="00F43E2F">
        <w:rPr>
          <w:shd w:val="clear" w:color="auto" w:fill="FFFFFF"/>
        </w:rPr>
        <w:t xml:space="preserve">внешней </w:t>
      </w:r>
      <w:r w:rsidR="00910CCC" w:rsidRPr="00F43E2F">
        <w:rPr>
          <w:shd w:val="clear" w:color="auto" w:fill="FFFFFF"/>
        </w:rPr>
        <w:t xml:space="preserve">инфраструктуры </w:t>
      </w:r>
      <w:r w:rsidR="00032CE0" w:rsidRPr="00F43E2F">
        <w:rPr>
          <w:shd w:val="clear" w:color="auto" w:fill="FFFFFF"/>
        </w:rPr>
        <w:t>(</w:t>
      </w:r>
      <w:r w:rsidR="00910CCC" w:rsidRPr="00F43E2F">
        <w:t xml:space="preserve">4 </w:t>
      </w:r>
      <w:r w:rsidR="00910CCC" w:rsidRPr="00F43E2F">
        <w:rPr>
          <w:lang w:val="en-US"/>
        </w:rPr>
        <w:t>ways</w:t>
      </w:r>
      <w:r w:rsidR="00032CE0" w:rsidRPr="00F43E2F">
        <w:t xml:space="preserve"> …</w:t>
      </w:r>
      <w:r w:rsidR="00C77295" w:rsidRPr="00F43E2F">
        <w:t>,</w:t>
      </w:r>
      <w:r w:rsidR="00910CCC" w:rsidRPr="00F43E2F">
        <w:t xml:space="preserve"> </w:t>
      </w:r>
      <w:r w:rsidR="00032CE0" w:rsidRPr="00F43E2F">
        <w:t>2022)</w:t>
      </w:r>
      <w:r w:rsidRPr="00F43E2F">
        <w:rPr>
          <w:shd w:val="clear" w:color="auto" w:fill="FFFFFF"/>
        </w:rPr>
        <w:t>, в состав которой могут входить автоматич</w:t>
      </w:r>
      <w:r w:rsidR="00636386" w:rsidRPr="00F43E2F">
        <w:rPr>
          <w:shd w:val="clear" w:color="auto" w:fill="FFFFFF"/>
        </w:rPr>
        <w:t>еские метеорологические станции</w:t>
      </w:r>
      <w:r w:rsidRPr="00F43E2F">
        <w:rPr>
          <w:shd w:val="clear" w:color="auto" w:fill="FFFFFF"/>
        </w:rPr>
        <w:t xml:space="preserve">, автоматические гидрологические комплексы и другие </w:t>
      </w:r>
      <w:r w:rsidR="00636386" w:rsidRPr="00F43E2F">
        <w:rPr>
          <w:shd w:val="clear" w:color="auto" w:fill="FFFFFF"/>
        </w:rPr>
        <w:lastRenderedPageBreak/>
        <w:t>информационно-измерительные системы (</w:t>
      </w:r>
      <w:r w:rsidRPr="00F43E2F">
        <w:rPr>
          <w:shd w:val="clear" w:color="auto" w:fill="FFFFFF"/>
        </w:rPr>
        <w:t>ИИС</w:t>
      </w:r>
      <w:r w:rsidR="00636386" w:rsidRPr="00F43E2F">
        <w:rPr>
          <w:shd w:val="clear" w:color="auto" w:fill="FFFFFF"/>
        </w:rPr>
        <w:t>)</w:t>
      </w:r>
      <w:r w:rsidR="00695B52">
        <w:rPr>
          <w:shd w:val="clear" w:color="auto" w:fill="FFFFFF"/>
        </w:rPr>
        <w:t xml:space="preserve"> Росгидромета</w:t>
      </w:r>
      <w:r w:rsidR="00F57E72" w:rsidRPr="00F43E2F">
        <w:rPr>
          <w:shd w:val="clear" w:color="auto" w:fill="FFFFFF"/>
        </w:rPr>
        <w:t>.</w:t>
      </w:r>
      <w:r w:rsidRPr="00F43E2F">
        <w:rPr>
          <w:shd w:val="clear" w:color="auto" w:fill="FFFFFF"/>
        </w:rPr>
        <w:t xml:space="preserve"> </w:t>
      </w:r>
      <w:r w:rsidR="00F57E72" w:rsidRPr="00F43E2F">
        <w:rPr>
          <w:shd w:val="clear" w:color="auto" w:fill="FFFFFF"/>
        </w:rPr>
        <w:t>Эти средства</w:t>
      </w:r>
      <w:r w:rsidRPr="00F43E2F">
        <w:rPr>
          <w:shd w:val="clear" w:color="auto" w:fill="FFFFFF"/>
        </w:rPr>
        <w:t xml:space="preserve"> </w:t>
      </w:r>
      <w:r w:rsidR="00623DA9">
        <w:rPr>
          <w:shd w:val="clear" w:color="auto" w:fill="FFFFFF"/>
        </w:rPr>
        <w:t xml:space="preserve">должны </w:t>
      </w:r>
      <w:r w:rsidRPr="00F43E2F">
        <w:rPr>
          <w:shd w:val="clear" w:color="auto" w:fill="FFFFFF"/>
        </w:rPr>
        <w:t>сочетат</w:t>
      </w:r>
      <w:r w:rsidR="00623DA9">
        <w:rPr>
          <w:shd w:val="clear" w:color="auto" w:fill="FFFFFF"/>
        </w:rPr>
        <w:t>ь</w:t>
      </w:r>
      <w:r w:rsidRPr="00F43E2F">
        <w:rPr>
          <w:shd w:val="clear" w:color="auto" w:fill="FFFFFF"/>
        </w:rPr>
        <w:t xml:space="preserve"> </w:t>
      </w:r>
      <w:r w:rsidR="00B3005F" w:rsidRPr="00F43E2F">
        <w:rPr>
          <w:shd w:val="clear" w:color="auto" w:fill="FFFFFF"/>
        </w:rPr>
        <w:t>методы</w:t>
      </w:r>
      <w:r w:rsidRPr="00F43E2F">
        <w:rPr>
          <w:shd w:val="clear" w:color="auto" w:fill="FFFFFF"/>
        </w:rPr>
        <w:t xml:space="preserve"> </w:t>
      </w:r>
      <w:r w:rsidR="00101B52">
        <w:rPr>
          <w:shd w:val="clear" w:color="auto" w:fill="FFFFFF"/>
        </w:rPr>
        <w:t>Интернет вещей</w:t>
      </w:r>
      <w:r w:rsidR="00B3005F" w:rsidRPr="00F43E2F">
        <w:rPr>
          <w:shd w:val="clear" w:color="auto" w:fill="FFFFFF"/>
        </w:rPr>
        <w:t xml:space="preserve"> для автоматического сбора данных</w:t>
      </w:r>
      <w:r w:rsidR="00F5194F" w:rsidRPr="00F43E2F">
        <w:rPr>
          <w:shd w:val="clear" w:color="auto" w:fill="FFFFFF"/>
        </w:rPr>
        <w:t xml:space="preserve">, </w:t>
      </w:r>
      <w:r w:rsidRPr="00F43E2F">
        <w:rPr>
          <w:shd w:val="clear" w:color="auto" w:fill="FFFFFF"/>
        </w:rPr>
        <w:t>аналитик</w:t>
      </w:r>
      <w:r w:rsidR="00E04544">
        <w:rPr>
          <w:shd w:val="clear" w:color="auto" w:fill="FFFFFF"/>
        </w:rPr>
        <w:t>и</w:t>
      </w:r>
      <w:r w:rsidR="00B3005F" w:rsidRPr="00F43E2F">
        <w:rPr>
          <w:shd w:val="clear" w:color="auto" w:fill="FFFFFF"/>
        </w:rPr>
        <w:t xml:space="preserve"> в режиме реального времени</w:t>
      </w:r>
      <w:r w:rsidR="00623DA9">
        <w:rPr>
          <w:shd w:val="clear" w:color="auto" w:fill="FFFFFF"/>
        </w:rPr>
        <w:t>,</w:t>
      </w:r>
      <w:r w:rsidR="00B3005F" w:rsidRPr="00F43E2F">
        <w:rPr>
          <w:shd w:val="clear" w:color="auto" w:fill="FFFFFF"/>
        </w:rPr>
        <w:t xml:space="preserve"> выявления аномал</w:t>
      </w:r>
      <w:r w:rsidR="00695B52">
        <w:rPr>
          <w:shd w:val="clear" w:color="auto" w:fill="FFFFFF"/>
        </w:rPr>
        <w:t>ий от климатических значений</w:t>
      </w:r>
      <w:r w:rsidR="00B3005F" w:rsidRPr="00F43E2F">
        <w:rPr>
          <w:shd w:val="clear" w:color="auto" w:fill="FFFFFF"/>
        </w:rPr>
        <w:t xml:space="preserve"> и использовани</w:t>
      </w:r>
      <w:r w:rsidR="00E04544">
        <w:rPr>
          <w:shd w:val="clear" w:color="auto" w:fill="FFFFFF"/>
        </w:rPr>
        <w:t>я</w:t>
      </w:r>
      <w:r w:rsidR="00B3005F" w:rsidRPr="00F43E2F">
        <w:rPr>
          <w:shd w:val="clear" w:color="auto" w:fill="FFFFFF"/>
        </w:rPr>
        <w:t xml:space="preserve"> выявленных ситуаций </w:t>
      </w:r>
      <w:r w:rsidR="00623DA9">
        <w:rPr>
          <w:shd w:val="clear" w:color="auto" w:fill="FFFFFF"/>
        </w:rPr>
        <w:t>при</w:t>
      </w:r>
      <w:r w:rsidR="008D2C72" w:rsidRPr="00F43E2F">
        <w:rPr>
          <w:shd w:val="clear" w:color="auto" w:fill="FFFFFF"/>
        </w:rPr>
        <w:t xml:space="preserve"> приняти</w:t>
      </w:r>
      <w:r w:rsidR="00623DA9">
        <w:rPr>
          <w:shd w:val="clear" w:color="auto" w:fill="FFFFFF"/>
        </w:rPr>
        <w:t>и</w:t>
      </w:r>
      <w:r w:rsidR="008D2C72" w:rsidRPr="00F43E2F">
        <w:rPr>
          <w:shd w:val="clear" w:color="auto" w:fill="FFFFFF"/>
        </w:rPr>
        <w:t xml:space="preserve"> решений</w:t>
      </w:r>
      <w:r w:rsidRPr="00F43E2F">
        <w:rPr>
          <w:shd w:val="clear" w:color="auto" w:fill="FFFFFF"/>
        </w:rPr>
        <w:t>.</w:t>
      </w:r>
    </w:p>
    <w:p w:rsidR="001A148C" w:rsidRPr="00F43E2F" w:rsidRDefault="001A148C" w:rsidP="004F74DE">
      <w:pPr>
        <w:spacing w:line="360" w:lineRule="auto"/>
        <w:ind w:firstLine="567"/>
        <w:jc w:val="both"/>
      </w:pPr>
      <w:r w:rsidRPr="00F43E2F">
        <w:t>Интеграция</w:t>
      </w:r>
      <w:r w:rsidR="0078555F" w:rsidRPr="00F43E2F">
        <w:t xml:space="preserve"> </w:t>
      </w:r>
      <w:r w:rsidRPr="00F43E2F">
        <w:t>данных</w:t>
      </w:r>
      <w:r w:rsidR="0078555F" w:rsidRPr="00F43E2F">
        <w:t xml:space="preserve"> </w:t>
      </w:r>
      <w:r w:rsidRPr="00F43E2F">
        <w:t>подняла</w:t>
      </w:r>
      <w:r w:rsidR="0078555F" w:rsidRPr="00F43E2F">
        <w:t xml:space="preserve"> </w:t>
      </w:r>
      <w:r w:rsidRPr="00F43E2F">
        <w:t>такие</w:t>
      </w:r>
      <w:r w:rsidR="0078555F" w:rsidRPr="00F43E2F">
        <w:t xml:space="preserve"> </w:t>
      </w:r>
      <w:r w:rsidRPr="00F43E2F">
        <w:t>вопросы,</w:t>
      </w:r>
      <w:r w:rsidR="0078555F" w:rsidRPr="00F43E2F">
        <w:t xml:space="preserve"> </w:t>
      </w:r>
      <w:r w:rsidRPr="00F43E2F">
        <w:t>как</w:t>
      </w:r>
      <w:r w:rsidR="0078555F" w:rsidRPr="00F43E2F">
        <w:t xml:space="preserve"> </w:t>
      </w:r>
      <w:r w:rsidRPr="00F43E2F">
        <w:t>создание</w:t>
      </w:r>
      <w:r w:rsidR="0078555F" w:rsidRPr="00F43E2F">
        <w:t xml:space="preserve"> </w:t>
      </w:r>
      <w:r w:rsidRPr="00F43E2F">
        <w:t>открытых</w:t>
      </w:r>
      <w:r w:rsidR="0078555F" w:rsidRPr="00F43E2F">
        <w:t xml:space="preserve"> </w:t>
      </w:r>
      <w:r w:rsidR="00F57E72" w:rsidRPr="00F43E2F">
        <w:t xml:space="preserve">наборов </w:t>
      </w:r>
      <w:r w:rsidRPr="00F43E2F">
        <w:t>данных,</w:t>
      </w:r>
      <w:r w:rsidR="0078555F" w:rsidRPr="00F43E2F">
        <w:t xml:space="preserve"> </w:t>
      </w:r>
      <w:r w:rsidRPr="00F43E2F">
        <w:t>стандартизация</w:t>
      </w:r>
      <w:r w:rsidR="0078555F" w:rsidRPr="00F43E2F">
        <w:t xml:space="preserve"> </w:t>
      </w:r>
      <w:r w:rsidR="00D14479" w:rsidRPr="00F43E2F">
        <w:t xml:space="preserve">структур </w:t>
      </w:r>
      <w:r w:rsidRPr="00F43E2F">
        <w:t>данных,</w:t>
      </w:r>
      <w:r w:rsidR="0078555F" w:rsidRPr="00F43E2F">
        <w:t xml:space="preserve"> </w:t>
      </w:r>
      <w:r w:rsidRPr="00F43E2F">
        <w:t>включая</w:t>
      </w:r>
      <w:r w:rsidR="0078555F" w:rsidRPr="00F43E2F">
        <w:t xml:space="preserve"> </w:t>
      </w:r>
      <w:r w:rsidRPr="00F43E2F">
        <w:t>единое</w:t>
      </w:r>
      <w:r w:rsidR="0078555F" w:rsidRPr="00F43E2F">
        <w:t xml:space="preserve"> </w:t>
      </w:r>
      <w:r w:rsidRPr="00F43E2F">
        <w:t>именование</w:t>
      </w:r>
      <w:r w:rsidR="0078555F" w:rsidRPr="00F43E2F">
        <w:t xml:space="preserve"> </w:t>
      </w:r>
      <w:r w:rsidR="00474F3E" w:rsidRPr="00F43E2F">
        <w:t>атрибутов,</w:t>
      </w:r>
      <w:r w:rsidR="0078555F" w:rsidRPr="00F43E2F">
        <w:t xml:space="preserve"> </w:t>
      </w:r>
      <w:r w:rsidR="006E6B8A" w:rsidRPr="00F43E2F">
        <w:t>использование</w:t>
      </w:r>
      <w:r w:rsidR="0078555F" w:rsidRPr="00F43E2F">
        <w:t xml:space="preserve"> </w:t>
      </w:r>
      <w:r w:rsidR="006E6B8A" w:rsidRPr="00F43E2F">
        <w:t>общих</w:t>
      </w:r>
      <w:r w:rsidR="0078555F" w:rsidRPr="00F43E2F">
        <w:t xml:space="preserve"> </w:t>
      </w:r>
      <w:r w:rsidR="006E6B8A" w:rsidRPr="00F43E2F">
        <w:t>классификаторов</w:t>
      </w:r>
      <w:r w:rsidR="00F57E72" w:rsidRPr="00F43E2F">
        <w:t xml:space="preserve"> различных сущностей</w:t>
      </w:r>
      <w:r w:rsidR="006E6B8A" w:rsidRPr="00F43E2F">
        <w:t>,</w:t>
      </w:r>
      <w:r w:rsidR="0078555F" w:rsidRPr="00F43E2F">
        <w:t xml:space="preserve"> </w:t>
      </w:r>
      <w:r w:rsidR="00474F3E" w:rsidRPr="00F43E2F">
        <w:t>развитие</w:t>
      </w:r>
      <w:r w:rsidR="0078555F" w:rsidRPr="00F43E2F">
        <w:t xml:space="preserve"> </w:t>
      </w:r>
      <w:r w:rsidR="00F57E72" w:rsidRPr="00F43E2F">
        <w:t xml:space="preserve">множества объектов </w:t>
      </w:r>
      <w:r w:rsidR="00474F3E" w:rsidRPr="00F43E2F">
        <w:t>метаданных</w:t>
      </w:r>
      <w:r w:rsidR="00B012D0" w:rsidRPr="00F43E2F">
        <w:t xml:space="preserve"> </w:t>
      </w:r>
      <w:r w:rsidR="00032CE0" w:rsidRPr="00F43E2F">
        <w:t>(ЕСИМО, 2013)</w:t>
      </w:r>
      <w:r w:rsidR="00474F3E" w:rsidRPr="00F43E2F">
        <w:t>,</w:t>
      </w:r>
      <w:r w:rsidR="0078555F" w:rsidRPr="00F43E2F">
        <w:t xml:space="preserve"> </w:t>
      </w:r>
      <w:r w:rsidRPr="00F43E2F">
        <w:t>соответствие</w:t>
      </w:r>
      <w:r w:rsidR="0078555F" w:rsidRPr="00F43E2F">
        <w:t xml:space="preserve"> </w:t>
      </w:r>
      <w:r w:rsidRPr="00F43E2F">
        <w:t>наборов</w:t>
      </w:r>
      <w:r w:rsidR="0078555F" w:rsidRPr="00F43E2F">
        <w:t xml:space="preserve"> </w:t>
      </w:r>
      <w:r w:rsidRPr="00F43E2F">
        <w:t>данных</w:t>
      </w:r>
      <w:r w:rsidR="00F8572C">
        <w:t xml:space="preserve"> и метаданных</w:t>
      </w:r>
      <w:r w:rsidR="0078555F" w:rsidRPr="00F43E2F">
        <w:t xml:space="preserve"> </w:t>
      </w:r>
      <w:r w:rsidR="00F57E72" w:rsidRPr="00F43E2F">
        <w:rPr>
          <w:lang w:val="en-US"/>
        </w:rPr>
        <w:t>FAIR</w:t>
      </w:r>
      <w:r w:rsidR="00F57E72" w:rsidRPr="00F43E2F">
        <w:t>-</w:t>
      </w:r>
      <w:r w:rsidRPr="00F43E2F">
        <w:t>принципам</w:t>
      </w:r>
      <w:r w:rsidR="00F57E72" w:rsidRPr="00F43E2F">
        <w:t xml:space="preserve"> </w:t>
      </w:r>
      <w:r w:rsidR="00032CE0" w:rsidRPr="00F43E2F">
        <w:t>(</w:t>
      </w:r>
      <w:r w:rsidR="00032CE0" w:rsidRPr="00F43E2F">
        <w:rPr>
          <w:lang w:val="en-US"/>
        </w:rPr>
        <w:t>FAIR</w:t>
      </w:r>
      <w:r w:rsidR="00032CE0" w:rsidRPr="00F43E2F">
        <w:t xml:space="preserve"> </w:t>
      </w:r>
      <w:r w:rsidR="00032CE0" w:rsidRPr="00F43E2F">
        <w:rPr>
          <w:lang w:val="en-US"/>
        </w:rPr>
        <w:t>Principles</w:t>
      </w:r>
      <w:r w:rsidR="00032CE0" w:rsidRPr="00F43E2F">
        <w:t>, 2018)</w:t>
      </w:r>
      <w:r w:rsidR="00F5194F" w:rsidRPr="00F43E2F">
        <w:t xml:space="preserve"> </w:t>
      </w:r>
      <w:r w:rsidR="00EB665F">
        <w:rPr>
          <w:rFonts w:ascii="Calibri" w:hAnsi="Calibri"/>
        </w:rPr>
        <w:t>−</w:t>
      </w:r>
      <w:r w:rsidR="00EB665F">
        <w:t xml:space="preserve"> </w:t>
      </w:r>
      <w:r w:rsidR="00F5194F" w:rsidRPr="00F43E2F">
        <w:t>поисковость, доступность, интероперабельность, повторное использование</w:t>
      </w:r>
      <w:r w:rsidRPr="00F43E2F">
        <w:t>.</w:t>
      </w:r>
    </w:p>
    <w:p w:rsidR="00D76D6E" w:rsidRPr="00F43E2F" w:rsidRDefault="00D76D6E" w:rsidP="004F74DE">
      <w:pPr>
        <w:spacing w:line="360" w:lineRule="auto"/>
        <w:ind w:firstLine="567"/>
        <w:jc w:val="both"/>
      </w:pPr>
      <w:r w:rsidRPr="00F43E2F">
        <w:t>Имеющиеся в национальных</w:t>
      </w:r>
      <w:r w:rsidR="00510CDD">
        <w:t xml:space="preserve"> гидрометеорологических службах</w:t>
      </w:r>
      <w:r w:rsidRPr="00F43E2F">
        <w:t xml:space="preserve"> вычислительные инфраструктуры создают необходимые основы использования климатической информации для адаптации к изменениям климата. </w:t>
      </w:r>
      <w:r w:rsidRPr="00F43E2F">
        <w:rPr>
          <w:shd w:val="clear" w:color="auto" w:fill="FFFFFF"/>
        </w:rPr>
        <w:t xml:space="preserve">Главными проблемами при этом являются доказательство ценности </w:t>
      </w:r>
      <w:r w:rsidR="007D312D" w:rsidRPr="00F43E2F">
        <w:rPr>
          <w:shd w:val="clear" w:color="auto" w:fill="FFFFFF"/>
        </w:rPr>
        <w:t>климатических данных для бизнес-</w:t>
      </w:r>
      <w:r w:rsidRPr="00F43E2F">
        <w:rPr>
          <w:shd w:val="clear" w:color="auto" w:fill="FFFFFF"/>
        </w:rPr>
        <w:t>процессов предприятий, отсутствие заинтересованности руководителей предприятий в повышении эффективности использования климатических данных.</w:t>
      </w:r>
    </w:p>
    <w:p w:rsidR="002C366F" w:rsidRPr="00F43E2F" w:rsidRDefault="009B1A6B" w:rsidP="004F74DE">
      <w:pPr>
        <w:spacing w:line="360" w:lineRule="auto"/>
        <w:ind w:firstLine="567"/>
        <w:jc w:val="both"/>
      </w:pPr>
      <w:r w:rsidRPr="00F43E2F">
        <w:t xml:space="preserve">Отдельные </w:t>
      </w:r>
      <w:r w:rsidR="00E04544">
        <w:t>предприятия</w:t>
      </w:r>
      <w:r w:rsidRPr="00F43E2F">
        <w:t xml:space="preserve"> уже переходят на данные, напрямую получаемые от существующих внешних и внутренних </w:t>
      </w:r>
      <w:r w:rsidR="00CB70DC" w:rsidRPr="00F43E2F">
        <w:t>ИИС</w:t>
      </w:r>
      <w:r w:rsidR="005A5C55" w:rsidRPr="00F43E2F">
        <w:t xml:space="preserve">, </w:t>
      </w:r>
      <w:r w:rsidR="00CB70DC" w:rsidRPr="00F43E2F">
        <w:t>минуя госу</w:t>
      </w:r>
      <w:r w:rsidR="005A5C55" w:rsidRPr="00F43E2F">
        <w:t>дарственные наблюдательные сети</w:t>
      </w:r>
      <w:r w:rsidRPr="00F43E2F">
        <w:t xml:space="preserve">. </w:t>
      </w:r>
      <w:r w:rsidR="005A5C55" w:rsidRPr="00F43E2F">
        <w:t xml:space="preserve">Например, устанавливаются ИИС в </w:t>
      </w:r>
      <w:r w:rsidR="00F57E72" w:rsidRPr="00F43E2F">
        <w:t xml:space="preserve">морских и речных </w:t>
      </w:r>
      <w:r w:rsidR="005A5C55" w:rsidRPr="00F43E2F">
        <w:t>портах, на буровых платформах, аэропортах</w:t>
      </w:r>
      <w:r w:rsidR="00F57E72" w:rsidRPr="00F43E2F">
        <w:t>, дорогах</w:t>
      </w:r>
      <w:r w:rsidR="005A5C55" w:rsidRPr="00F43E2F">
        <w:t xml:space="preserve"> и др</w:t>
      </w:r>
      <w:r w:rsidR="00F57E72" w:rsidRPr="00F43E2F">
        <w:t>угих крупных производственных и инфраструктурных объектах</w:t>
      </w:r>
      <w:r w:rsidR="005A5C55" w:rsidRPr="00F43E2F">
        <w:t>.</w:t>
      </w:r>
      <w:r w:rsidR="00D76D6E" w:rsidRPr="00F43E2F">
        <w:t xml:space="preserve"> Это позволяет более оперативно получать информацию о превышении локальных пороговых значений параметров.</w:t>
      </w:r>
      <w:r w:rsidR="002C366F" w:rsidRPr="00F43E2F">
        <w:t xml:space="preserve"> Периферийные устройства должны обрабатывать данные от автоматических станций сразу после измерения и отправлять </w:t>
      </w:r>
      <w:r w:rsidR="00F964D7">
        <w:t>руководителям</w:t>
      </w:r>
      <w:r w:rsidR="002C366F" w:rsidRPr="00F43E2F">
        <w:t xml:space="preserve"> сведения о </w:t>
      </w:r>
      <w:r w:rsidR="00D51589" w:rsidRPr="00F43E2F">
        <w:t>превышении пороговых значений показателей изменения климата</w:t>
      </w:r>
      <w:r w:rsidR="002C366F" w:rsidRPr="00F43E2F">
        <w:t>. Большая часть обработки</w:t>
      </w:r>
      <w:r w:rsidR="00B92AD3">
        <w:t xml:space="preserve"> данных</w:t>
      </w:r>
      <w:r w:rsidR="00E04544">
        <w:t xml:space="preserve"> в этом случае</w:t>
      </w:r>
      <w:r w:rsidR="002C366F" w:rsidRPr="00F43E2F">
        <w:t xml:space="preserve">, например, расчет различных обобщений (за сутки, месяц), вычисление </w:t>
      </w:r>
      <w:r w:rsidR="00223AA8" w:rsidRPr="00F43E2F">
        <w:t>новых показателей,</w:t>
      </w:r>
      <w:r w:rsidR="002C366F" w:rsidRPr="00F43E2F">
        <w:t xml:space="preserve"> на основе наблюденных данных, может быть выполнена </w:t>
      </w:r>
      <w:r w:rsidR="00223AA8">
        <w:t>на компьютере ИИ</w:t>
      </w:r>
      <w:r w:rsidR="00E04544">
        <w:t>С</w:t>
      </w:r>
      <w:r w:rsidR="002C366F" w:rsidRPr="00F43E2F">
        <w:t>.</w:t>
      </w:r>
    </w:p>
    <w:p w:rsidR="0073229D" w:rsidRPr="00F43E2F" w:rsidRDefault="0073229D" w:rsidP="0073229D">
      <w:pPr>
        <w:spacing w:line="360" w:lineRule="auto"/>
        <w:ind w:firstLine="567"/>
        <w:jc w:val="both"/>
      </w:pPr>
      <w:r w:rsidRPr="00F43E2F">
        <w:t>Климатическая информация нужна для того, чтобы моделировать влияние изменений климата на проектируемые предприятия, процессы, происходящие на предприятии при взаимодействии с внешней средой. На ее основе можно выявлять аномальные ситуации, такие как отклонения от климатических значений, а также события, выявленные на основе локальных пороговых значений.</w:t>
      </w:r>
    </w:p>
    <w:p w:rsidR="00435977" w:rsidRPr="00F43E2F" w:rsidRDefault="00435977" w:rsidP="00435977">
      <w:pPr>
        <w:shd w:val="clear" w:color="auto" w:fill="FFFFFF"/>
        <w:spacing w:line="360" w:lineRule="auto"/>
        <w:ind w:firstLine="567"/>
        <w:jc w:val="both"/>
        <w:rPr>
          <w:iCs/>
        </w:rPr>
      </w:pPr>
      <w:r w:rsidRPr="00F43E2F">
        <w:rPr>
          <w:iCs/>
        </w:rPr>
        <w:t xml:space="preserve">Должна быть разработана сквозная схема производства информационной продукции, в которой все этапы обработки данных отслеживаются </w:t>
      </w:r>
      <w:r w:rsidRPr="00F43E2F">
        <w:t>(</w:t>
      </w:r>
      <w:r w:rsidRPr="00F43E2F">
        <w:rPr>
          <w:lang w:val="en-US"/>
        </w:rPr>
        <w:t>Viazilov</w:t>
      </w:r>
      <w:r w:rsidRPr="00F43E2F">
        <w:t xml:space="preserve"> </w:t>
      </w:r>
      <w:r w:rsidRPr="00F43E2F">
        <w:rPr>
          <w:lang w:val="en-US"/>
        </w:rPr>
        <w:t>et</w:t>
      </w:r>
      <w:r w:rsidRPr="00F43E2F">
        <w:t xml:space="preserve"> </w:t>
      </w:r>
      <w:r w:rsidRPr="00F43E2F">
        <w:rPr>
          <w:lang w:val="en-US"/>
        </w:rPr>
        <w:t>al</w:t>
      </w:r>
      <w:r w:rsidRPr="00F43E2F">
        <w:t xml:space="preserve">., 2021; </w:t>
      </w:r>
      <w:r w:rsidRPr="00F43E2F">
        <w:rPr>
          <w:lang w:bidi="ru-RU"/>
        </w:rPr>
        <w:t>Вязилов, 2022)</w:t>
      </w:r>
      <w:r w:rsidRPr="00F43E2F">
        <w:rPr>
          <w:iCs/>
        </w:rPr>
        <w:t xml:space="preserve">. В системе мониторинга работы аппаратно-программных средств, </w:t>
      </w:r>
      <w:r w:rsidRPr="00F43E2F">
        <w:rPr>
          <w:iCs/>
        </w:rPr>
        <w:lastRenderedPageBreak/>
        <w:t>состояния обработки и получения цифровой информационной продукции должны появиться дополнительные средства аналитики обслуживания климатической информацией. Эти средства позволят администратору сквозной технологии видеть весь процесс обработки климатических данных, управлять им и вовремя вмешиваться в этот процесс, если возникнет внештатная ситуация.</w:t>
      </w:r>
    </w:p>
    <w:p w:rsidR="001A148C" w:rsidRPr="00F43E2F" w:rsidRDefault="005214DB" w:rsidP="003C7C75">
      <w:pPr>
        <w:shd w:val="clear" w:color="auto" w:fill="FFFFFF"/>
        <w:spacing w:line="360" w:lineRule="auto"/>
        <w:ind w:firstLine="709"/>
        <w:jc w:val="both"/>
      </w:pPr>
      <w:r w:rsidRPr="00F43E2F">
        <w:t>П</w:t>
      </w:r>
      <w:r w:rsidR="001A148C" w:rsidRPr="00F43E2F">
        <w:t>оявление</w:t>
      </w:r>
      <w:r w:rsidR="0078555F" w:rsidRPr="00F43E2F">
        <w:t xml:space="preserve"> </w:t>
      </w:r>
      <w:r w:rsidR="001A148C" w:rsidRPr="00F43E2F">
        <w:t>новых</w:t>
      </w:r>
      <w:r w:rsidR="0078555F" w:rsidRPr="00F43E2F">
        <w:t xml:space="preserve"> </w:t>
      </w:r>
      <w:r w:rsidRPr="00F43E2F">
        <w:t xml:space="preserve">программных </w:t>
      </w:r>
      <w:r w:rsidR="001A148C" w:rsidRPr="00F43E2F">
        <w:t>инструментов</w:t>
      </w:r>
      <w:r w:rsidR="0052172D" w:rsidRPr="00F43E2F">
        <w:t xml:space="preserve"> и</w:t>
      </w:r>
      <w:r w:rsidR="0078555F" w:rsidRPr="00F43E2F">
        <w:t xml:space="preserve"> </w:t>
      </w:r>
      <w:r w:rsidR="00FF5626" w:rsidRPr="00F43E2F">
        <w:t>платформ</w:t>
      </w:r>
      <w:r w:rsidR="0078555F" w:rsidRPr="00F43E2F">
        <w:t xml:space="preserve"> </w:t>
      </w:r>
      <w:r w:rsidRPr="00F43E2F">
        <w:t xml:space="preserve">уменьшило </w:t>
      </w:r>
      <w:r w:rsidR="001A148C" w:rsidRPr="00F43E2F">
        <w:t>объем</w:t>
      </w:r>
      <w:r w:rsidR="0078555F" w:rsidRPr="00F43E2F">
        <w:t xml:space="preserve"> </w:t>
      </w:r>
      <w:r w:rsidR="001A148C" w:rsidRPr="00F43E2F">
        <w:t>разрабатываемого</w:t>
      </w:r>
      <w:r w:rsidR="0078555F" w:rsidRPr="00F43E2F">
        <w:t xml:space="preserve"> </w:t>
      </w:r>
      <w:r w:rsidR="00FF5626" w:rsidRPr="00F43E2F">
        <w:t>программного</w:t>
      </w:r>
      <w:r w:rsidR="0078555F" w:rsidRPr="00F43E2F">
        <w:t xml:space="preserve"> </w:t>
      </w:r>
      <w:r w:rsidR="00FF5626" w:rsidRPr="00F43E2F">
        <w:t>обеспечения</w:t>
      </w:r>
      <w:r w:rsidR="00A74319" w:rsidRPr="00F43E2F">
        <w:t>.</w:t>
      </w:r>
      <w:r w:rsidR="0078555F" w:rsidRPr="00F43E2F">
        <w:t xml:space="preserve"> </w:t>
      </w:r>
      <w:r w:rsidR="00FF5626" w:rsidRPr="00F43E2F">
        <w:t>Н</w:t>
      </w:r>
      <w:r w:rsidR="001A148C" w:rsidRPr="00F43E2F">
        <w:t>о</w:t>
      </w:r>
      <w:r w:rsidR="0078555F" w:rsidRPr="00F43E2F">
        <w:t xml:space="preserve"> </w:t>
      </w:r>
      <w:r w:rsidR="001A148C" w:rsidRPr="00F43E2F">
        <w:t>оно</w:t>
      </w:r>
      <w:r w:rsidR="0078555F" w:rsidRPr="00F43E2F">
        <w:t xml:space="preserve"> </w:t>
      </w:r>
      <w:r w:rsidR="001A148C" w:rsidRPr="00F43E2F">
        <w:t>также</w:t>
      </w:r>
      <w:r w:rsidR="0078555F" w:rsidRPr="00F43E2F">
        <w:t xml:space="preserve"> </w:t>
      </w:r>
      <w:r w:rsidR="001A148C" w:rsidRPr="00F43E2F">
        <w:t>породило</w:t>
      </w:r>
      <w:r w:rsidR="0078555F" w:rsidRPr="00F43E2F">
        <w:t xml:space="preserve"> </w:t>
      </w:r>
      <w:r w:rsidR="00FF5626" w:rsidRPr="00F43E2F">
        <w:t>новые</w:t>
      </w:r>
      <w:r w:rsidR="0078555F" w:rsidRPr="00F43E2F">
        <w:t xml:space="preserve"> </w:t>
      </w:r>
      <w:r w:rsidR="00FF5626" w:rsidRPr="00F43E2F">
        <w:t>барьеры</w:t>
      </w:r>
      <w:r w:rsidR="001A148C" w:rsidRPr="00F43E2F">
        <w:t>,</w:t>
      </w:r>
      <w:r w:rsidR="0078555F" w:rsidRPr="00F43E2F">
        <w:t xml:space="preserve"> </w:t>
      </w:r>
      <w:r w:rsidR="001A148C" w:rsidRPr="00F43E2F">
        <w:t>связанные</w:t>
      </w:r>
      <w:r w:rsidR="0078555F" w:rsidRPr="00F43E2F">
        <w:t xml:space="preserve"> </w:t>
      </w:r>
      <w:r w:rsidR="001A148C" w:rsidRPr="00F43E2F">
        <w:t>с</w:t>
      </w:r>
      <w:r w:rsidR="0078555F" w:rsidRPr="00F43E2F">
        <w:t xml:space="preserve"> </w:t>
      </w:r>
      <w:r w:rsidR="001A148C" w:rsidRPr="00F43E2F">
        <w:t>организацией</w:t>
      </w:r>
      <w:r w:rsidR="0078555F" w:rsidRPr="00F43E2F">
        <w:t xml:space="preserve"> </w:t>
      </w:r>
      <w:r w:rsidR="001A148C" w:rsidRPr="00F43E2F">
        <w:t>межмашинного</w:t>
      </w:r>
      <w:r w:rsidR="0078555F" w:rsidRPr="00F43E2F">
        <w:t xml:space="preserve"> </w:t>
      </w:r>
      <w:r w:rsidR="001A148C" w:rsidRPr="00F43E2F">
        <w:t>взаимодействия</w:t>
      </w:r>
      <w:r w:rsidR="0078555F" w:rsidRPr="00F43E2F">
        <w:t xml:space="preserve"> </w:t>
      </w:r>
      <w:r w:rsidRPr="00F43E2F">
        <w:t>между</w:t>
      </w:r>
      <w:r w:rsidR="0078555F" w:rsidRPr="00F43E2F">
        <w:t xml:space="preserve"> </w:t>
      </w:r>
      <w:r w:rsidR="001A148C" w:rsidRPr="00F43E2F">
        <w:t>различны</w:t>
      </w:r>
      <w:r w:rsidRPr="00F43E2F">
        <w:t>ми</w:t>
      </w:r>
      <w:r w:rsidR="0078555F" w:rsidRPr="00F43E2F">
        <w:t xml:space="preserve"> </w:t>
      </w:r>
      <w:r w:rsidRPr="00F43E2F">
        <w:t>комплексами программ</w:t>
      </w:r>
      <w:r w:rsidR="001A148C" w:rsidRPr="00F43E2F">
        <w:t>.</w:t>
      </w:r>
      <w:r w:rsidR="0078555F" w:rsidRPr="00F43E2F">
        <w:t xml:space="preserve"> </w:t>
      </w:r>
      <w:r w:rsidR="001A148C" w:rsidRPr="00F43E2F">
        <w:t>Один</w:t>
      </w:r>
      <w:r w:rsidR="0078555F" w:rsidRPr="00F43E2F">
        <w:t xml:space="preserve"> </w:t>
      </w:r>
      <w:r w:rsidR="001A148C" w:rsidRPr="00F43E2F">
        <w:t>инструмент</w:t>
      </w:r>
      <w:r w:rsidR="0078555F" w:rsidRPr="00F43E2F">
        <w:t xml:space="preserve"> </w:t>
      </w:r>
      <w:r w:rsidR="001A148C" w:rsidRPr="00F43E2F">
        <w:t>должен</w:t>
      </w:r>
      <w:r w:rsidR="0078555F" w:rsidRPr="00F43E2F">
        <w:t xml:space="preserve"> </w:t>
      </w:r>
      <w:r w:rsidR="001A148C" w:rsidRPr="00F43E2F">
        <w:t>подготовить</w:t>
      </w:r>
      <w:r w:rsidR="0078555F" w:rsidRPr="00F43E2F">
        <w:t xml:space="preserve"> </w:t>
      </w:r>
      <w:r w:rsidR="001A148C" w:rsidRPr="00F43E2F">
        <w:t>данные,</w:t>
      </w:r>
      <w:r w:rsidR="0078555F" w:rsidRPr="00F43E2F">
        <w:t xml:space="preserve"> </w:t>
      </w:r>
      <w:r w:rsidR="001A148C" w:rsidRPr="00F43E2F">
        <w:t>а</w:t>
      </w:r>
      <w:r w:rsidR="0078555F" w:rsidRPr="00F43E2F">
        <w:t xml:space="preserve"> </w:t>
      </w:r>
      <w:r w:rsidR="001A148C" w:rsidRPr="00F43E2F">
        <w:t>другой</w:t>
      </w:r>
      <w:r w:rsidR="0078555F" w:rsidRPr="00F43E2F">
        <w:t xml:space="preserve"> </w:t>
      </w:r>
      <w:r w:rsidR="001A148C" w:rsidRPr="00F43E2F">
        <w:t>их</w:t>
      </w:r>
      <w:r w:rsidR="0078555F" w:rsidRPr="00F43E2F">
        <w:t xml:space="preserve"> </w:t>
      </w:r>
      <w:r w:rsidRPr="00F43E2F">
        <w:t>«</w:t>
      </w:r>
      <w:r w:rsidR="001A148C" w:rsidRPr="00F43E2F">
        <w:t>подхватить</w:t>
      </w:r>
      <w:r w:rsidRPr="00F43E2F">
        <w:t>»</w:t>
      </w:r>
      <w:r w:rsidR="0078555F" w:rsidRPr="00F43E2F">
        <w:t xml:space="preserve"> </w:t>
      </w:r>
      <w:r w:rsidR="001A148C" w:rsidRPr="00F43E2F">
        <w:t>и</w:t>
      </w:r>
      <w:r w:rsidR="0078555F" w:rsidRPr="00F43E2F">
        <w:t xml:space="preserve"> </w:t>
      </w:r>
      <w:r w:rsidR="001A148C" w:rsidRPr="00F43E2F">
        <w:t>продолжить</w:t>
      </w:r>
      <w:r w:rsidR="0078555F" w:rsidRPr="00F43E2F">
        <w:t xml:space="preserve"> </w:t>
      </w:r>
      <w:r w:rsidR="001A148C" w:rsidRPr="00F43E2F">
        <w:t>обработку</w:t>
      </w:r>
      <w:r w:rsidR="0078555F" w:rsidRPr="00F43E2F">
        <w:t xml:space="preserve"> </w:t>
      </w:r>
      <w:r w:rsidR="001A148C" w:rsidRPr="00F43E2F">
        <w:t>данных.</w:t>
      </w:r>
      <w:r w:rsidR="0078555F" w:rsidRPr="00F43E2F">
        <w:t xml:space="preserve"> </w:t>
      </w:r>
      <w:r w:rsidR="001A148C" w:rsidRPr="00F43E2F">
        <w:t>Например,</w:t>
      </w:r>
      <w:r w:rsidR="0078555F" w:rsidRPr="00F43E2F">
        <w:t xml:space="preserve"> </w:t>
      </w:r>
      <w:r w:rsidR="001A148C" w:rsidRPr="00F43E2F">
        <w:t>результаты</w:t>
      </w:r>
      <w:r w:rsidR="0078555F" w:rsidRPr="00F43E2F">
        <w:t xml:space="preserve"> </w:t>
      </w:r>
      <w:r w:rsidR="001A148C" w:rsidRPr="00F43E2F">
        <w:t>интерполяции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в</w:t>
      </w:r>
      <w:r w:rsidR="0078555F" w:rsidRPr="00F43E2F">
        <w:t xml:space="preserve"> </w:t>
      </w:r>
      <w:r w:rsidR="001A148C" w:rsidRPr="00F43E2F">
        <w:t>пространстве</w:t>
      </w:r>
      <w:r w:rsidR="0078555F" w:rsidRPr="00F43E2F">
        <w:t xml:space="preserve"> </w:t>
      </w:r>
      <w:r w:rsidR="001A148C" w:rsidRPr="00F43E2F">
        <w:t>должны</w:t>
      </w:r>
      <w:r w:rsidR="0078555F" w:rsidRPr="00F43E2F">
        <w:t xml:space="preserve"> </w:t>
      </w:r>
      <w:r w:rsidR="001A148C" w:rsidRPr="00F43E2F">
        <w:t>использоваться</w:t>
      </w:r>
      <w:r w:rsidR="0078555F" w:rsidRPr="00F43E2F">
        <w:t xml:space="preserve"> </w:t>
      </w:r>
      <w:r w:rsidR="00FF5626" w:rsidRPr="00F43E2F">
        <w:t>геоинформационны</w:t>
      </w:r>
      <w:r w:rsidR="0052172D" w:rsidRPr="00F43E2F">
        <w:t>ми</w:t>
      </w:r>
      <w:r w:rsidR="0078555F" w:rsidRPr="00F43E2F">
        <w:t xml:space="preserve"> </w:t>
      </w:r>
      <w:r w:rsidR="00FF5626" w:rsidRPr="00F43E2F">
        <w:t>систем</w:t>
      </w:r>
      <w:r w:rsidR="0052172D" w:rsidRPr="00F43E2F">
        <w:t>ами</w:t>
      </w:r>
      <w:r w:rsidR="0078555F" w:rsidRPr="00F43E2F">
        <w:t xml:space="preserve"> </w:t>
      </w:r>
      <w:r w:rsidR="001A148C" w:rsidRPr="00F43E2F">
        <w:t>для</w:t>
      </w:r>
      <w:r w:rsidR="0078555F" w:rsidRPr="00F43E2F">
        <w:t xml:space="preserve"> </w:t>
      </w:r>
      <w:r w:rsidR="001A148C" w:rsidRPr="00F43E2F">
        <w:t>представления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на</w:t>
      </w:r>
      <w:r w:rsidR="0078555F" w:rsidRPr="00F43E2F">
        <w:t xml:space="preserve"> </w:t>
      </w:r>
      <w:r w:rsidR="001A148C" w:rsidRPr="00F43E2F">
        <w:t>карте</w:t>
      </w:r>
      <w:r w:rsidR="0052172D" w:rsidRPr="00F43E2F">
        <w:t xml:space="preserve"> в виде изолиний</w:t>
      </w:r>
      <w:r w:rsidR="00D534E1">
        <w:t xml:space="preserve"> </w:t>
      </w:r>
      <w:r w:rsidR="006D64BF" w:rsidRPr="00F43E2F">
        <w:t>прогноз</w:t>
      </w:r>
      <w:r w:rsidR="00D534E1">
        <w:t>ных данных</w:t>
      </w:r>
      <w:r w:rsidR="006D64BF" w:rsidRPr="00F43E2F">
        <w:t>,</w:t>
      </w:r>
      <w:r w:rsidR="0052172D" w:rsidRPr="00F43E2F">
        <w:t xml:space="preserve"> </w:t>
      </w:r>
      <w:r w:rsidR="006D64BF" w:rsidRPr="00F43E2F">
        <w:t>выявлен</w:t>
      </w:r>
      <w:r w:rsidR="00D534E1">
        <w:t>ных</w:t>
      </w:r>
      <w:r w:rsidR="006D64BF" w:rsidRPr="00F43E2F">
        <w:t xml:space="preserve"> аномальных условий, прогноз</w:t>
      </w:r>
      <w:r w:rsidR="00F93BBD">
        <w:t>а</w:t>
      </w:r>
      <w:r w:rsidR="00D534E1">
        <w:t xml:space="preserve"> районов</w:t>
      </w:r>
      <w:r w:rsidR="006D64BF" w:rsidRPr="00F43E2F">
        <w:t xml:space="preserve"> возможных воздействий</w:t>
      </w:r>
      <w:r w:rsidR="00D534E1">
        <w:t xml:space="preserve"> </w:t>
      </w:r>
      <w:r w:rsidR="00E63E76">
        <w:t>изменений климата</w:t>
      </w:r>
      <w:r w:rsidR="00FF5626" w:rsidRPr="00F43E2F">
        <w:t>.</w:t>
      </w:r>
      <w:r w:rsidR="0078555F" w:rsidRPr="00F43E2F">
        <w:t xml:space="preserve"> </w:t>
      </w:r>
      <w:r w:rsidR="00FF5626" w:rsidRPr="00F43E2F">
        <w:t>Пополненные</w:t>
      </w:r>
      <w:r w:rsidR="0078555F" w:rsidRPr="00F43E2F">
        <w:t xml:space="preserve"> </w:t>
      </w:r>
      <w:r w:rsidR="00FF5626" w:rsidRPr="00F43E2F">
        <w:t>временные</w:t>
      </w:r>
      <w:r w:rsidR="0078555F" w:rsidRPr="00F43E2F">
        <w:t xml:space="preserve"> </w:t>
      </w:r>
      <w:r w:rsidR="00FF5626" w:rsidRPr="00F43E2F">
        <w:t>ряды,</w:t>
      </w:r>
      <w:r w:rsidR="0078555F" w:rsidRPr="00F43E2F">
        <w:t xml:space="preserve"> </w:t>
      </w:r>
      <w:r w:rsidR="00FF5626" w:rsidRPr="00F43E2F">
        <w:t>подвергаемые</w:t>
      </w:r>
      <w:r w:rsidR="0078555F" w:rsidRPr="00F43E2F">
        <w:t xml:space="preserve"> </w:t>
      </w:r>
      <w:r w:rsidR="00FF5626" w:rsidRPr="00F43E2F">
        <w:t>контролю</w:t>
      </w:r>
      <w:r w:rsidR="0078555F" w:rsidRPr="00F43E2F">
        <w:t xml:space="preserve"> </w:t>
      </w:r>
      <w:r w:rsidR="00FF5626" w:rsidRPr="00F43E2F">
        <w:t>и</w:t>
      </w:r>
      <w:r w:rsidR="0078555F" w:rsidRPr="00F43E2F">
        <w:t xml:space="preserve"> </w:t>
      </w:r>
      <w:r w:rsidR="00FF5626" w:rsidRPr="00F43E2F">
        <w:t>исключению</w:t>
      </w:r>
      <w:r w:rsidR="0078555F" w:rsidRPr="00F43E2F">
        <w:t xml:space="preserve"> </w:t>
      </w:r>
      <w:r w:rsidR="00FF5626" w:rsidRPr="00F43E2F">
        <w:t>пропусков</w:t>
      </w:r>
      <w:r w:rsidR="0078555F" w:rsidRPr="00F43E2F">
        <w:t xml:space="preserve"> </w:t>
      </w:r>
      <w:r w:rsidR="00FF5626" w:rsidRPr="00F43E2F">
        <w:t>за</w:t>
      </w:r>
      <w:r w:rsidR="0078555F" w:rsidRPr="00F43E2F">
        <w:t xml:space="preserve"> </w:t>
      </w:r>
      <w:r w:rsidR="00FF5626" w:rsidRPr="00F43E2F">
        <w:t>счет</w:t>
      </w:r>
      <w:r w:rsidR="0078555F" w:rsidRPr="00F43E2F">
        <w:t xml:space="preserve"> </w:t>
      </w:r>
      <w:r w:rsidR="00FF5626" w:rsidRPr="00F43E2F">
        <w:t>интерполяции</w:t>
      </w:r>
      <w:r w:rsidR="0078555F" w:rsidRPr="00F43E2F">
        <w:t xml:space="preserve"> </w:t>
      </w:r>
      <w:r w:rsidR="00FF5626" w:rsidRPr="00F43E2F">
        <w:t>значений</w:t>
      </w:r>
      <w:r w:rsidR="0078555F" w:rsidRPr="00F43E2F">
        <w:t xml:space="preserve"> </w:t>
      </w:r>
      <w:r w:rsidR="00FF5626" w:rsidRPr="00F43E2F">
        <w:t>во</w:t>
      </w:r>
      <w:r w:rsidR="0078555F" w:rsidRPr="00F43E2F">
        <w:t xml:space="preserve"> </w:t>
      </w:r>
      <w:r w:rsidR="00FF5626" w:rsidRPr="00F43E2F">
        <w:t>времени,</w:t>
      </w:r>
      <w:r w:rsidR="0078555F" w:rsidRPr="00F43E2F">
        <w:t xml:space="preserve"> </w:t>
      </w:r>
      <w:r w:rsidR="00FF5626" w:rsidRPr="00F43E2F">
        <w:t>должны</w:t>
      </w:r>
      <w:r w:rsidR="0078555F" w:rsidRPr="00F43E2F">
        <w:t xml:space="preserve"> </w:t>
      </w:r>
      <w:r w:rsidR="001A148C" w:rsidRPr="00F43E2F">
        <w:t>переда</w:t>
      </w:r>
      <w:r w:rsidR="00FF5626" w:rsidRPr="00F43E2F">
        <w:t>ваться</w:t>
      </w:r>
      <w:r w:rsidR="0078555F" w:rsidRPr="00F43E2F">
        <w:t xml:space="preserve"> </w:t>
      </w:r>
      <w:r w:rsidR="001A148C" w:rsidRPr="00F43E2F">
        <w:t>в</w:t>
      </w:r>
      <w:r w:rsidR="0078555F" w:rsidRPr="00F43E2F">
        <w:t xml:space="preserve"> </w:t>
      </w:r>
      <w:r w:rsidR="00FF5626" w:rsidRPr="00F43E2F">
        <w:t>различные</w:t>
      </w:r>
      <w:r w:rsidR="0078555F" w:rsidRPr="00F43E2F">
        <w:t xml:space="preserve"> </w:t>
      </w:r>
      <w:r w:rsidR="00FF5626" w:rsidRPr="00F43E2F">
        <w:t>статистические</w:t>
      </w:r>
      <w:r w:rsidR="0078555F" w:rsidRPr="00F43E2F">
        <w:t xml:space="preserve"> </w:t>
      </w:r>
      <w:r w:rsidR="00FF5626" w:rsidRPr="00F43E2F">
        <w:t>пакеты</w:t>
      </w:r>
      <w:r w:rsidR="0078555F" w:rsidRPr="00F43E2F">
        <w:t xml:space="preserve"> </w:t>
      </w:r>
      <w:r w:rsidR="00FF5626" w:rsidRPr="00F43E2F">
        <w:t>для</w:t>
      </w:r>
      <w:r w:rsidR="0078555F" w:rsidRPr="00F43E2F">
        <w:t xml:space="preserve"> </w:t>
      </w:r>
      <w:r w:rsidR="001A148C" w:rsidRPr="00F43E2F">
        <w:t>корреляционного</w:t>
      </w:r>
      <w:r w:rsidR="00FF5626" w:rsidRPr="00F43E2F">
        <w:t>,</w:t>
      </w:r>
      <w:r w:rsidR="0078555F" w:rsidRPr="00F43E2F">
        <w:t xml:space="preserve"> </w:t>
      </w:r>
      <w:r w:rsidR="00FF5626" w:rsidRPr="00F43E2F">
        <w:t>спектрального</w:t>
      </w:r>
      <w:r w:rsidR="0078555F" w:rsidRPr="00F43E2F">
        <w:t xml:space="preserve"> </w:t>
      </w:r>
      <w:r w:rsidR="00FF5626" w:rsidRPr="00F43E2F">
        <w:t>и</w:t>
      </w:r>
      <w:r w:rsidR="0078555F" w:rsidRPr="00F43E2F">
        <w:t xml:space="preserve"> </w:t>
      </w:r>
      <w:r w:rsidR="00FF5626" w:rsidRPr="00F43E2F">
        <w:t>другого</w:t>
      </w:r>
      <w:r w:rsidR="0078555F" w:rsidRPr="00F43E2F">
        <w:t xml:space="preserve"> </w:t>
      </w:r>
      <w:r w:rsidR="001A148C" w:rsidRPr="00F43E2F">
        <w:t>анализа.</w:t>
      </w:r>
      <w:r w:rsidR="0078555F" w:rsidRPr="00F43E2F">
        <w:t xml:space="preserve"> </w:t>
      </w:r>
      <w:r w:rsidR="001A148C" w:rsidRPr="00F43E2F">
        <w:t>Чтобы</w:t>
      </w:r>
      <w:r w:rsidR="0078555F" w:rsidRPr="00F43E2F">
        <w:t xml:space="preserve"> </w:t>
      </w:r>
      <w:r w:rsidR="009631B1" w:rsidRPr="00F43E2F">
        <w:t>использовать</w:t>
      </w:r>
      <w:r w:rsidR="0078555F" w:rsidRPr="00F43E2F">
        <w:t xml:space="preserve"> </w:t>
      </w:r>
      <w:r w:rsidR="009631B1" w:rsidRPr="00F43E2F">
        <w:t>результаты</w:t>
      </w:r>
      <w:r w:rsidR="0078555F" w:rsidRPr="00F43E2F">
        <w:t xml:space="preserve"> </w:t>
      </w:r>
      <w:r w:rsidR="009631B1" w:rsidRPr="00F43E2F">
        <w:t>промежуточной</w:t>
      </w:r>
      <w:r w:rsidR="0078555F" w:rsidRPr="00F43E2F">
        <w:t xml:space="preserve"> </w:t>
      </w:r>
      <w:r w:rsidR="001A148C" w:rsidRPr="00F43E2F">
        <w:t>обработки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9631B1" w:rsidRPr="00F43E2F">
        <w:t>в</w:t>
      </w:r>
      <w:r w:rsidR="0078555F" w:rsidRPr="00F43E2F">
        <w:t xml:space="preserve"> </w:t>
      </w:r>
      <w:r w:rsidR="009631B1" w:rsidRPr="00F43E2F">
        <w:t>различных</w:t>
      </w:r>
      <w:r w:rsidR="0078555F" w:rsidRPr="00F43E2F">
        <w:t xml:space="preserve"> </w:t>
      </w:r>
      <w:r w:rsidR="009631B1" w:rsidRPr="00F43E2F">
        <w:t>комплексах</w:t>
      </w:r>
      <w:r w:rsidR="0078555F" w:rsidRPr="00F43E2F">
        <w:t xml:space="preserve"> </w:t>
      </w:r>
      <w:r w:rsidR="009631B1" w:rsidRPr="00F43E2F">
        <w:t>программ</w:t>
      </w:r>
      <w:r w:rsidR="001A148C" w:rsidRPr="00F43E2F">
        <w:t>,</w:t>
      </w:r>
      <w:r w:rsidR="0078555F" w:rsidRPr="00F43E2F">
        <w:t xml:space="preserve"> </w:t>
      </w:r>
      <w:r w:rsidR="001A148C" w:rsidRPr="00F43E2F">
        <w:t>создаваемые</w:t>
      </w:r>
      <w:r w:rsidR="0078555F" w:rsidRPr="00F43E2F">
        <w:t xml:space="preserve"> </w:t>
      </w:r>
      <w:r w:rsidR="001A148C" w:rsidRPr="00F43E2F">
        <w:t>после</w:t>
      </w:r>
      <w:r w:rsidR="0078555F" w:rsidRPr="00F43E2F">
        <w:t xml:space="preserve"> </w:t>
      </w:r>
      <w:r w:rsidR="001A148C" w:rsidRPr="00F43E2F">
        <w:t>каждого</w:t>
      </w:r>
      <w:r w:rsidR="0078555F" w:rsidRPr="00F43E2F">
        <w:t xml:space="preserve"> </w:t>
      </w:r>
      <w:r w:rsidR="001A148C" w:rsidRPr="00F43E2F">
        <w:t>этапа</w:t>
      </w:r>
      <w:r w:rsidR="0078555F" w:rsidRPr="00F43E2F">
        <w:t xml:space="preserve"> </w:t>
      </w:r>
      <w:r w:rsidR="001A148C" w:rsidRPr="00F43E2F">
        <w:t>обработки</w:t>
      </w:r>
      <w:r w:rsidR="0078555F" w:rsidRPr="00F43E2F">
        <w:t xml:space="preserve"> </w:t>
      </w:r>
      <w:r w:rsidR="001A148C" w:rsidRPr="00F43E2F">
        <w:t>наборы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должны</w:t>
      </w:r>
      <w:r w:rsidR="0078555F" w:rsidRPr="00F43E2F">
        <w:t xml:space="preserve"> </w:t>
      </w:r>
      <w:r w:rsidRPr="00F43E2F">
        <w:t>сохраняться.</w:t>
      </w:r>
      <w:r w:rsidR="0078555F" w:rsidRPr="00F43E2F">
        <w:t xml:space="preserve"> </w:t>
      </w:r>
      <w:r w:rsidR="001A148C" w:rsidRPr="00F43E2F">
        <w:t>Стоимость</w:t>
      </w:r>
      <w:r w:rsidR="0078555F" w:rsidRPr="00F43E2F">
        <w:t xml:space="preserve"> </w:t>
      </w:r>
      <w:r w:rsidR="001A148C" w:rsidRPr="00F43E2F">
        <w:t>хранения</w:t>
      </w:r>
      <w:r w:rsidR="0078555F" w:rsidRPr="00F43E2F">
        <w:t xml:space="preserve"> </w:t>
      </w:r>
      <w:r w:rsidR="001A148C" w:rsidRPr="00F43E2F">
        <w:t>этих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будет</w:t>
      </w:r>
      <w:r w:rsidR="0078555F" w:rsidRPr="00F43E2F">
        <w:t xml:space="preserve"> </w:t>
      </w:r>
      <w:r w:rsidR="001A148C" w:rsidRPr="00F43E2F">
        <w:t>меньше,</w:t>
      </w:r>
      <w:r w:rsidR="0078555F" w:rsidRPr="00F43E2F">
        <w:t xml:space="preserve"> </w:t>
      </w:r>
      <w:r w:rsidR="001A148C" w:rsidRPr="00F43E2F">
        <w:t>чем</w:t>
      </w:r>
      <w:r w:rsidR="0078555F" w:rsidRPr="00F43E2F">
        <w:t xml:space="preserve"> </w:t>
      </w:r>
      <w:r w:rsidR="001A148C" w:rsidRPr="00F43E2F">
        <w:t>их</w:t>
      </w:r>
      <w:r w:rsidR="0078555F" w:rsidRPr="00F43E2F">
        <w:t xml:space="preserve"> </w:t>
      </w:r>
      <w:r w:rsidR="001A148C" w:rsidRPr="00F43E2F">
        <w:t>повторная</w:t>
      </w:r>
      <w:r w:rsidR="0078555F" w:rsidRPr="00F43E2F">
        <w:t xml:space="preserve"> </w:t>
      </w:r>
      <w:r w:rsidR="001A148C" w:rsidRPr="00F43E2F">
        <w:t>обработка.</w:t>
      </w:r>
      <w:r w:rsidR="0078555F" w:rsidRPr="00F43E2F">
        <w:t xml:space="preserve"> </w:t>
      </w:r>
      <w:r w:rsidR="001A148C" w:rsidRPr="00F43E2F">
        <w:t>Чтобы</w:t>
      </w:r>
      <w:r w:rsidR="0078555F" w:rsidRPr="00F43E2F">
        <w:t xml:space="preserve"> </w:t>
      </w:r>
      <w:r w:rsidR="001A148C" w:rsidRPr="00F43E2F">
        <w:t>их</w:t>
      </w:r>
      <w:r w:rsidR="0078555F" w:rsidRPr="00F43E2F">
        <w:t xml:space="preserve"> </w:t>
      </w:r>
      <w:r w:rsidR="001A148C" w:rsidRPr="00F43E2F">
        <w:t>быстро</w:t>
      </w:r>
      <w:r w:rsidR="0078555F" w:rsidRPr="00F43E2F">
        <w:t xml:space="preserve"> </w:t>
      </w:r>
      <w:r w:rsidR="001A148C" w:rsidRPr="00F43E2F">
        <w:t>найти,</w:t>
      </w:r>
      <w:r w:rsidR="0078555F" w:rsidRPr="00F43E2F">
        <w:t xml:space="preserve"> </w:t>
      </w:r>
      <w:r w:rsidR="001A148C" w:rsidRPr="00F43E2F">
        <w:t>каждый</w:t>
      </w:r>
      <w:r w:rsidR="0078555F" w:rsidRPr="00F43E2F">
        <w:t xml:space="preserve"> </w:t>
      </w:r>
      <w:r w:rsidR="001A148C" w:rsidRPr="00F43E2F">
        <w:t>из</w:t>
      </w:r>
      <w:r w:rsidR="0078555F" w:rsidRPr="00F43E2F">
        <w:t xml:space="preserve"> </w:t>
      </w:r>
      <w:r w:rsidR="001A148C" w:rsidRPr="00F43E2F">
        <w:t>них</w:t>
      </w:r>
      <w:r w:rsidR="0078555F" w:rsidRPr="00F43E2F">
        <w:t xml:space="preserve"> </w:t>
      </w:r>
      <w:r w:rsidR="001A148C" w:rsidRPr="00F43E2F">
        <w:t>долж</w:t>
      </w:r>
      <w:r w:rsidR="009631B1" w:rsidRPr="00F43E2F">
        <w:t>е</w:t>
      </w:r>
      <w:r w:rsidR="001A148C" w:rsidRPr="00F43E2F">
        <w:t>н</w:t>
      </w:r>
      <w:r w:rsidR="0078555F" w:rsidRPr="00F43E2F">
        <w:t xml:space="preserve"> </w:t>
      </w:r>
      <w:r w:rsidR="009631B1" w:rsidRPr="00F43E2F">
        <w:t>иметь</w:t>
      </w:r>
      <w:r w:rsidR="0078555F" w:rsidRPr="00F43E2F">
        <w:t xml:space="preserve"> </w:t>
      </w:r>
      <w:r w:rsidR="001A148C" w:rsidRPr="00F43E2F">
        <w:t>метаданные.</w:t>
      </w:r>
    </w:p>
    <w:p w:rsidR="00FE51D8" w:rsidRPr="00F43E2F" w:rsidRDefault="00FE51D8" w:rsidP="004F74DE">
      <w:pPr>
        <w:shd w:val="clear" w:color="auto" w:fill="FFFFFF"/>
        <w:spacing w:line="360" w:lineRule="auto"/>
        <w:ind w:firstLine="567"/>
        <w:jc w:val="both"/>
      </w:pPr>
      <w:r w:rsidRPr="00F43E2F">
        <w:t>Время</w:t>
      </w:r>
      <w:r w:rsidR="0078555F" w:rsidRPr="00F43E2F">
        <w:t xml:space="preserve"> </w:t>
      </w:r>
      <w:r w:rsidRPr="00F43E2F">
        <w:t>выполнения</w:t>
      </w:r>
      <w:r w:rsidR="0078555F" w:rsidRPr="00F43E2F">
        <w:t xml:space="preserve"> </w:t>
      </w:r>
      <w:r w:rsidRPr="00F43E2F">
        <w:t>полной</w:t>
      </w:r>
      <w:r w:rsidR="0078555F" w:rsidRPr="00F43E2F">
        <w:t xml:space="preserve"> </w:t>
      </w:r>
      <w:r w:rsidRPr="00F43E2F">
        <w:t>цепочки</w:t>
      </w:r>
      <w:r w:rsidR="0078555F" w:rsidRPr="00F43E2F">
        <w:t xml:space="preserve"> </w:t>
      </w:r>
      <w:r w:rsidR="00753A8F">
        <w:t xml:space="preserve">обработки данных различными </w:t>
      </w:r>
      <w:r w:rsidRPr="00F43E2F">
        <w:t>инструмент</w:t>
      </w:r>
      <w:r w:rsidR="00753A8F">
        <w:t>ами</w:t>
      </w:r>
      <w:r w:rsidR="0078555F" w:rsidRPr="00F43E2F">
        <w:t xml:space="preserve"> </w:t>
      </w:r>
      <w:r w:rsidRPr="00F43E2F">
        <w:t>от</w:t>
      </w:r>
      <w:r w:rsidR="0078555F" w:rsidRPr="00F43E2F">
        <w:t xml:space="preserve"> </w:t>
      </w:r>
      <w:r w:rsidRPr="00F43E2F">
        <w:t>наблюдения</w:t>
      </w:r>
      <w:r w:rsidR="0078555F" w:rsidRPr="00F43E2F">
        <w:t xml:space="preserve"> </w:t>
      </w:r>
      <w:r w:rsidRPr="00F43E2F">
        <w:t>до</w:t>
      </w:r>
      <w:r w:rsidR="0078555F" w:rsidRPr="00F43E2F">
        <w:t xml:space="preserve"> </w:t>
      </w:r>
      <w:r w:rsidRPr="00F43E2F">
        <w:t>принятия</w:t>
      </w:r>
      <w:r w:rsidR="0078555F" w:rsidRPr="00F43E2F">
        <w:t xml:space="preserve"> </w:t>
      </w:r>
      <w:r w:rsidRPr="00F43E2F">
        <w:t>решения</w:t>
      </w:r>
      <w:r w:rsidR="0078555F" w:rsidRPr="00F43E2F">
        <w:t xml:space="preserve"> </w:t>
      </w:r>
      <w:r w:rsidRPr="00F43E2F">
        <w:t>иногда</w:t>
      </w:r>
      <w:r w:rsidR="0078555F" w:rsidRPr="00F43E2F">
        <w:t xml:space="preserve"> </w:t>
      </w:r>
      <w:r w:rsidRPr="00F43E2F">
        <w:t>может</w:t>
      </w:r>
      <w:r w:rsidR="0078555F" w:rsidRPr="00F43E2F">
        <w:t xml:space="preserve"> </w:t>
      </w:r>
      <w:r w:rsidRPr="00F43E2F">
        <w:t>составлять</w:t>
      </w:r>
      <w:r w:rsidR="0078555F" w:rsidRPr="00F43E2F">
        <w:t xml:space="preserve"> </w:t>
      </w:r>
      <w:r w:rsidR="00C71993" w:rsidRPr="00F43E2F">
        <w:t>несколько</w:t>
      </w:r>
      <w:r w:rsidR="0078555F" w:rsidRPr="00F43E2F">
        <w:t xml:space="preserve"> </w:t>
      </w:r>
      <w:r w:rsidRPr="00F43E2F">
        <w:t>часов.</w:t>
      </w:r>
      <w:r w:rsidR="0078555F" w:rsidRPr="00F43E2F">
        <w:t xml:space="preserve"> </w:t>
      </w:r>
      <w:r w:rsidR="00F964D7">
        <w:t>Руководитель</w:t>
      </w:r>
      <w:r w:rsidR="0078555F" w:rsidRPr="00F43E2F">
        <w:t xml:space="preserve"> </w:t>
      </w:r>
      <w:r w:rsidRPr="00F43E2F">
        <w:t>не</w:t>
      </w:r>
      <w:r w:rsidR="0078555F" w:rsidRPr="00F43E2F">
        <w:t xml:space="preserve"> </w:t>
      </w:r>
      <w:r w:rsidRPr="00F43E2F">
        <w:t>должен</w:t>
      </w:r>
      <w:r w:rsidR="0078555F" w:rsidRPr="00F43E2F">
        <w:t xml:space="preserve"> </w:t>
      </w:r>
      <w:r w:rsidRPr="00F43E2F">
        <w:t>ждать</w:t>
      </w:r>
      <w:r w:rsidR="0078555F" w:rsidRPr="00F43E2F">
        <w:t xml:space="preserve"> </w:t>
      </w:r>
      <w:r w:rsidRPr="00F43E2F">
        <w:t>окончания</w:t>
      </w:r>
      <w:r w:rsidR="0078555F" w:rsidRPr="00F43E2F">
        <w:t xml:space="preserve"> </w:t>
      </w:r>
      <w:r w:rsidR="00E9542F" w:rsidRPr="00F43E2F">
        <w:t>всех процессов</w:t>
      </w:r>
      <w:r w:rsidR="0078555F" w:rsidRPr="00F43E2F">
        <w:t xml:space="preserve"> </w:t>
      </w:r>
      <w:r w:rsidRPr="00F43E2F">
        <w:t>обработки</w:t>
      </w:r>
      <w:r w:rsidR="00E9542F" w:rsidRPr="00F43E2F">
        <w:t xml:space="preserve"> данных</w:t>
      </w:r>
      <w:r w:rsidR="00753A8F">
        <w:t>, он</w:t>
      </w:r>
      <w:r w:rsidR="0078555F" w:rsidRPr="00F43E2F">
        <w:t xml:space="preserve"> </w:t>
      </w:r>
      <w:r w:rsidRPr="00F43E2F">
        <w:t>должен</w:t>
      </w:r>
      <w:r w:rsidR="0078555F" w:rsidRPr="00F43E2F">
        <w:t xml:space="preserve"> </w:t>
      </w:r>
      <w:r w:rsidRPr="00F43E2F">
        <w:t>получить</w:t>
      </w:r>
      <w:r w:rsidR="00126CEF" w:rsidRPr="00F43E2F">
        <w:t xml:space="preserve"> </w:t>
      </w:r>
      <w:r w:rsidRPr="00F43E2F">
        <w:t>сразу</w:t>
      </w:r>
      <w:r w:rsidR="0078555F" w:rsidRPr="00F43E2F">
        <w:t xml:space="preserve"> </w:t>
      </w:r>
      <w:r w:rsidRPr="00F43E2F">
        <w:t>после</w:t>
      </w:r>
      <w:r w:rsidR="0078555F" w:rsidRPr="00F43E2F">
        <w:t xml:space="preserve"> </w:t>
      </w:r>
      <w:r w:rsidR="00753A8F">
        <w:t>соответствующего этапа</w:t>
      </w:r>
      <w:r w:rsidR="00075C95">
        <w:t xml:space="preserve"> их обработки</w:t>
      </w:r>
      <w:r w:rsidRPr="00F43E2F">
        <w:t>.</w:t>
      </w:r>
      <w:r w:rsidR="0078555F" w:rsidRPr="00F43E2F">
        <w:t xml:space="preserve"> </w:t>
      </w:r>
      <w:r w:rsidRPr="00F43E2F">
        <w:t>Например,</w:t>
      </w:r>
      <w:r w:rsidR="0078555F" w:rsidRPr="00F43E2F">
        <w:t xml:space="preserve"> </w:t>
      </w:r>
      <w:r w:rsidRPr="00F43E2F">
        <w:t>после</w:t>
      </w:r>
      <w:r w:rsidR="0078555F" w:rsidRPr="00F43E2F">
        <w:t xml:space="preserve"> </w:t>
      </w:r>
      <w:r w:rsidRPr="00F43E2F">
        <w:t>выявления</w:t>
      </w:r>
      <w:r w:rsidR="0078555F" w:rsidRPr="00F43E2F">
        <w:t xml:space="preserve"> </w:t>
      </w:r>
      <w:r w:rsidR="00753A8F">
        <w:t xml:space="preserve">аномальных отклонений </w:t>
      </w:r>
      <w:r w:rsidR="002B5F46" w:rsidRPr="00F43E2F">
        <w:t>изменений климата</w:t>
      </w:r>
      <w:r w:rsidR="0078555F" w:rsidRPr="00F43E2F">
        <w:t xml:space="preserve"> </w:t>
      </w:r>
      <w:r w:rsidRPr="00F43E2F">
        <w:t>на</w:t>
      </w:r>
      <w:r w:rsidR="0078555F" w:rsidRPr="00F43E2F">
        <w:t xml:space="preserve"> </w:t>
      </w:r>
      <w:r w:rsidRPr="00F43E2F">
        <w:t>основе</w:t>
      </w:r>
      <w:r w:rsidR="0078555F" w:rsidRPr="00F43E2F">
        <w:t xml:space="preserve"> </w:t>
      </w:r>
      <w:r w:rsidRPr="00F43E2F">
        <w:t>данных</w:t>
      </w:r>
      <w:r w:rsidR="0078555F" w:rsidRPr="00F43E2F">
        <w:t xml:space="preserve"> </w:t>
      </w:r>
      <w:r w:rsidRPr="00F43E2F">
        <w:t>наблюдений</w:t>
      </w:r>
      <w:r w:rsidR="0078555F" w:rsidRPr="00F43E2F">
        <w:t xml:space="preserve"> </w:t>
      </w:r>
      <w:r w:rsidR="00F573BF">
        <w:t>ну</w:t>
      </w:r>
      <w:r w:rsidR="004E1C25">
        <w:t>жно</w:t>
      </w:r>
      <w:r w:rsidR="00126CEF" w:rsidRPr="00F43E2F">
        <w:t xml:space="preserve"> </w:t>
      </w:r>
      <w:r w:rsidRPr="00F43E2F">
        <w:t>сразу</w:t>
      </w:r>
      <w:r w:rsidR="0078555F" w:rsidRPr="00F43E2F">
        <w:t xml:space="preserve"> </w:t>
      </w:r>
      <w:r w:rsidRPr="00F43E2F">
        <w:t>отправлять</w:t>
      </w:r>
      <w:r w:rsidR="0078555F" w:rsidRPr="00F43E2F">
        <w:t xml:space="preserve"> </w:t>
      </w:r>
      <w:r w:rsidRPr="00F43E2F">
        <w:t>сведения</w:t>
      </w:r>
      <w:r w:rsidR="0078555F" w:rsidRPr="00F43E2F">
        <w:t xml:space="preserve"> </w:t>
      </w:r>
      <w:r w:rsidRPr="00F43E2F">
        <w:t>о</w:t>
      </w:r>
      <w:r w:rsidR="0078555F" w:rsidRPr="00F43E2F">
        <w:t xml:space="preserve"> </w:t>
      </w:r>
      <w:r w:rsidRPr="00F43E2F">
        <w:t>н</w:t>
      </w:r>
      <w:r w:rsidR="00126CEF" w:rsidRPr="00F43E2F">
        <w:t>их</w:t>
      </w:r>
      <w:r w:rsidR="0078555F" w:rsidRPr="00F43E2F">
        <w:t xml:space="preserve"> </w:t>
      </w:r>
      <w:r w:rsidR="00F964D7">
        <w:t>руководителям</w:t>
      </w:r>
      <w:r w:rsidRPr="00F43E2F">
        <w:t>.</w:t>
      </w:r>
    </w:p>
    <w:p w:rsidR="00504496" w:rsidRPr="00F43E2F" w:rsidRDefault="001A148C" w:rsidP="004F74DE">
      <w:pPr>
        <w:shd w:val="clear" w:color="auto" w:fill="FFFFFF"/>
        <w:spacing w:line="360" w:lineRule="auto"/>
        <w:ind w:firstLine="567"/>
        <w:jc w:val="both"/>
      </w:pPr>
      <w:r w:rsidRPr="00F43E2F">
        <w:t>Для</w:t>
      </w:r>
      <w:r w:rsidR="0078555F" w:rsidRPr="00F43E2F">
        <w:t xml:space="preserve"> </w:t>
      </w:r>
      <w:r w:rsidR="008C4805" w:rsidRPr="00F43E2F">
        <w:t>многих</w:t>
      </w:r>
      <w:r w:rsidR="0078555F" w:rsidRPr="00F43E2F">
        <w:t xml:space="preserve"> </w:t>
      </w:r>
      <w:r w:rsidR="008C4805" w:rsidRPr="00F43E2F">
        <w:t>администраторов</w:t>
      </w:r>
      <w:r w:rsidRPr="00F43E2F">
        <w:t>,</w:t>
      </w:r>
      <w:r w:rsidR="0078555F" w:rsidRPr="00F43E2F">
        <w:t xml:space="preserve"> </w:t>
      </w:r>
      <w:r w:rsidRPr="00F43E2F">
        <w:t>эксплуатирующих</w:t>
      </w:r>
      <w:r w:rsidR="0078555F" w:rsidRPr="00F43E2F">
        <w:t xml:space="preserve"> </w:t>
      </w:r>
      <w:r w:rsidR="008C4805" w:rsidRPr="00F43E2F">
        <w:t>такую</w:t>
      </w:r>
      <w:r w:rsidR="0078555F" w:rsidRPr="00F43E2F">
        <w:t xml:space="preserve"> </w:t>
      </w:r>
      <w:r w:rsidR="008C4805" w:rsidRPr="00F43E2F">
        <w:t>технологию</w:t>
      </w:r>
      <w:r w:rsidR="0078555F" w:rsidRPr="00F43E2F">
        <w:t xml:space="preserve"> </w:t>
      </w:r>
      <w:r w:rsidR="008C4805" w:rsidRPr="00F43E2F">
        <w:t>и</w:t>
      </w:r>
      <w:r w:rsidR="0078555F" w:rsidRPr="00F43E2F">
        <w:t xml:space="preserve"> </w:t>
      </w:r>
      <w:r w:rsidR="008C4805" w:rsidRPr="00F43E2F">
        <w:t>даже</w:t>
      </w:r>
      <w:r w:rsidR="0078555F" w:rsidRPr="00F43E2F">
        <w:t xml:space="preserve"> </w:t>
      </w:r>
      <w:r w:rsidR="008C4805" w:rsidRPr="00F43E2F">
        <w:t>для</w:t>
      </w:r>
      <w:r w:rsidR="0078555F" w:rsidRPr="00F43E2F">
        <w:t xml:space="preserve"> </w:t>
      </w:r>
      <w:r w:rsidR="008C4805" w:rsidRPr="00F43E2F">
        <w:t>разрабо</w:t>
      </w:r>
      <w:r w:rsidRPr="00F43E2F">
        <w:t>т</w:t>
      </w:r>
      <w:r w:rsidR="008C4805" w:rsidRPr="00F43E2F">
        <w:t>чиков,</w:t>
      </w:r>
      <w:r w:rsidR="0078555F" w:rsidRPr="00F43E2F">
        <w:t xml:space="preserve"> </w:t>
      </w:r>
      <w:r w:rsidRPr="00F43E2F">
        <w:t>внедривши</w:t>
      </w:r>
      <w:r w:rsidR="008C4805" w:rsidRPr="00F43E2F">
        <w:t>х</w:t>
      </w:r>
      <w:r w:rsidR="0078555F" w:rsidRPr="00F43E2F">
        <w:t xml:space="preserve"> </w:t>
      </w:r>
      <w:r w:rsidR="00126CEF" w:rsidRPr="00F43E2F">
        <w:t>новый</w:t>
      </w:r>
      <w:r w:rsidR="0078555F" w:rsidRPr="00F43E2F">
        <w:t xml:space="preserve"> </w:t>
      </w:r>
      <w:r w:rsidRPr="00F43E2F">
        <w:t>инструмент</w:t>
      </w:r>
      <w:r w:rsidR="0078555F" w:rsidRPr="00F43E2F">
        <w:t xml:space="preserve"> </w:t>
      </w:r>
      <w:r w:rsidRPr="00F43E2F">
        <w:t>в</w:t>
      </w:r>
      <w:r w:rsidR="0078555F" w:rsidRPr="00F43E2F">
        <w:t xml:space="preserve"> </w:t>
      </w:r>
      <w:r w:rsidRPr="00F43E2F">
        <w:t>сквозную</w:t>
      </w:r>
      <w:r w:rsidR="0078555F" w:rsidRPr="00F43E2F">
        <w:t xml:space="preserve"> </w:t>
      </w:r>
      <w:r w:rsidRPr="00F43E2F">
        <w:t>схему</w:t>
      </w:r>
      <w:r w:rsidR="00753A8F">
        <w:t xml:space="preserve"> обработки данных</w:t>
      </w:r>
      <w:r w:rsidRPr="00F43E2F">
        <w:t>,</w:t>
      </w:r>
      <w:r w:rsidR="0078555F" w:rsidRPr="00F43E2F">
        <w:t xml:space="preserve"> </w:t>
      </w:r>
      <w:r w:rsidRPr="00F43E2F">
        <w:t>очень</w:t>
      </w:r>
      <w:r w:rsidR="0078555F" w:rsidRPr="00F43E2F">
        <w:t xml:space="preserve"> </w:t>
      </w:r>
      <w:r w:rsidRPr="00F43E2F">
        <w:t>трудно</w:t>
      </w:r>
      <w:r w:rsidR="0078555F" w:rsidRPr="00F43E2F">
        <w:t xml:space="preserve"> </w:t>
      </w:r>
      <w:r w:rsidRPr="00F43E2F">
        <w:t>выяснить</w:t>
      </w:r>
      <w:r w:rsidR="0078555F" w:rsidRPr="00F43E2F">
        <w:t xml:space="preserve"> </w:t>
      </w:r>
      <w:r w:rsidRPr="00F43E2F">
        <w:t>первопричину</w:t>
      </w:r>
      <w:r w:rsidR="0078555F" w:rsidRPr="00F43E2F">
        <w:t xml:space="preserve"> </w:t>
      </w:r>
      <w:r w:rsidRPr="00F43E2F">
        <w:t>возник</w:t>
      </w:r>
      <w:r w:rsidR="00C71993" w:rsidRPr="00F43E2F">
        <w:t>ш</w:t>
      </w:r>
      <w:r w:rsidRPr="00F43E2F">
        <w:t>ей</w:t>
      </w:r>
      <w:r w:rsidR="0078555F" w:rsidRPr="00F43E2F">
        <w:t xml:space="preserve"> </w:t>
      </w:r>
      <w:r w:rsidR="00C71993" w:rsidRPr="00F43E2F">
        <w:t>ошибки</w:t>
      </w:r>
      <w:r w:rsidRPr="00F43E2F">
        <w:t>.</w:t>
      </w:r>
      <w:r w:rsidR="0078555F" w:rsidRPr="00F43E2F">
        <w:t xml:space="preserve"> </w:t>
      </w:r>
      <w:r w:rsidRPr="00F43E2F">
        <w:t>У</w:t>
      </w:r>
      <w:r w:rsidR="0078555F" w:rsidRPr="00F43E2F">
        <w:t xml:space="preserve"> </w:t>
      </w:r>
      <w:r w:rsidRPr="00F43E2F">
        <w:t>них</w:t>
      </w:r>
      <w:r w:rsidR="0078555F" w:rsidRPr="00F43E2F">
        <w:t xml:space="preserve"> </w:t>
      </w:r>
      <w:r w:rsidRPr="00F43E2F">
        <w:t>не</w:t>
      </w:r>
      <w:r w:rsidR="0078555F" w:rsidRPr="00F43E2F">
        <w:t xml:space="preserve"> </w:t>
      </w:r>
      <w:r w:rsidRPr="00F43E2F">
        <w:t>хватает</w:t>
      </w:r>
      <w:r w:rsidR="0078555F" w:rsidRPr="00F43E2F">
        <w:t xml:space="preserve"> </w:t>
      </w:r>
      <w:r w:rsidR="00753A8F">
        <w:t>информации</w:t>
      </w:r>
      <w:r w:rsidRPr="00F43E2F">
        <w:t>,</w:t>
      </w:r>
      <w:r w:rsidR="0078555F" w:rsidRPr="00F43E2F">
        <w:t xml:space="preserve"> </w:t>
      </w:r>
      <w:r w:rsidRPr="00F43E2F">
        <w:t>чтобы</w:t>
      </w:r>
      <w:r w:rsidR="0078555F" w:rsidRPr="00F43E2F">
        <w:t xml:space="preserve"> </w:t>
      </w:r>
      <w:r w:rsidRPr="00F43E2F">
        <w:t>понять,</w:t>
      </w:r>
      <w:r w:rsidR="0078555F" w:rsidRPr="00F43E2F">
        <w:t xml:space="preserve"> </w:t>
      </w:r>
      <w:r w:rsidRPr="00F43E2F">
        <w:t>несут</w:t>
      </w:r>
      <w:r w:rsidR="0078555F" w:rsidRPr="00F43E2F">
        <w:t xml:space="preserve"> </w:t>
      </w:r>
      <w:r w:rsidRPr="00F43E2F">
        <w:t>ли</w:t>
      </w:r>
      <w:r w:rsidR="0078555F" w:rsidRPr="00F43E2F">
        <w:t xml:space="preserve"> </w:t>
      </w:r>
      <w:r w:rsidRPr="00F43E2F">
        <w:t>они</w:t>
      </w:r>
      <w:r w:rsidR="0078555F" w:rsidRPr="00F43E2F">
        <w:t xml:space="preserve"> </w:t>
      </w:r>
      <w:r w:rsidRPr="00F43E2F">
        <w:t>ответственность</w:t>
      </w:r>
      <w:r w:rsidR="0078555F" w:rsidRPr="00F43E2F">
        <w:t xml:space="preserve"> </w:t>
      </w:r>
      <w:r w:rsidRPr="00F43E2F">
        <w:t>за</w:t>
      </w:r>
      <w:r w:rsidR="0078555F" w:rsidRPr="00F43E2F">
        <w:t xml:space="preserve"> </w:t>
      </w:r>
      <w:r w:rsidRPr="00F43E2F">
        <w:t>эту</w:t>
      </w:r>
      <w:r w:rsidR="0078555F" w:rsidRPr="00F43E2F">
        <w:t xml:space="preserve"> </w:t>
      </w:r>
      <w:r w:rsidRPr="00F43E2F">
        <w:t>ошибку.</w:t>
      </w:r>
      <w:r w:rsidR="0078555F" w:rsidRPr="00F43E2F">
        <w:t xml:space="preserve"> </w:t>
      </w:r>
      <w:r w:rsidRPr="00F43E2F">
        <w:t>А</w:t>
      </w:r>
      <w:r w:rsidR="0078555F" w:rsidRPr="00F43E2F">
        <w:t xml:space="preserve"> </w:t>
      </w:r>
      <w:r w:rsidR="00C71993" w:rsidRPr="00F43E2F">
        <w:t>проблема</w:t>
      </w:r>
      <w:r w:rsidR="0078555F" w:rsidRPr="00F43E2F">
        <w:t xml:space="preserve"> </w:t>
      </w:r>
      <w:r w:rsidRPr="00F43E2F">
        <w:t>чаще</w:t>
      </w:r>
      <w:r w:rsidR="0078555F" w:rsidRPr="00F43E2F">
        <w:t xml:space="preserve"> </w:t>
      </w:r>
      <w:r w:rsidRPr="00F43E2F">
        <w:t>всего</w:t>
      </w:r>
      <w:r w:rsidR="0078555F" w:rsidRPr="00F43E2F">
        <w:t xml:space="preserve"> </w:t>
      </w:r>
      <w:r w:rsidRPr="00F43E2F">
        <w:t>связан</w:t>
      </w:r>
      <w:r w:rsidR="002E4821" w:rsidRPr="00F43E2F">
        <w:t>а</w:t>
      </w:r>
      <w:r w:rsidR="0078555F" w:rsidRPr="00F43E2F">
        <w:t xml:space="preserve"> </w:t>
      </w:r>
      <w:r w:rsidRPr="00F43E2F">
        <w:t>с</w:t>
      </w:r>
      <w:r w:rsidR="0078555F" w:rsidRPr="00F43E2F">
        <w:t xml:space="preserve"> </w:t>
      </w:r>
      <w:r w:rsidRPr="00F43E2F">
        <w:t>данными</w:t>
      </w:r>
      <w:r w:rsidR="0078555F" w:rsidRPr="00F43E2F">
        <w:t xml:space="preserve"> </w:t>
      </w:r>
      <w:r w:rsidRPr="00F43E2F">
        <w:t>-</w:t>
      </w:r>
      <w:r w:rsidR="0078555F" w:rsidRPr="00F43E2F">
        <w:t xml:space="preserve"> </w:t>
      </w:r>
      <w:r w:rsidRPr="00F43E2F">
        <w:t>почему</w:t>
      </w:r>
      <w:r w:rsidR="0078555F" w:rsidRPr="00F43E2F">
        <w:t xml:space="preserve"> </w:t>
      </w:r>
      <w:r w:rsidRPr="00F43E2F">
        <w:t>новая</w:t>
      </w:r>
      <w:r w:rsidR="0078555F" w:rsidRPr="00F43E2F">
        <w:t xml:space="preserve"> </w:t>
      </w:r>
      <w:r w:rsidRPr="00F43E2F">
        <w:t>порция</w:t>
      </w:r>
      <w:r w:rsidR="0078555F" w:rsidRPr="00F43E2F">
        <w:t xml:space="preserve"> </w:t>
      </w:r>
      <w:r w:rsidRPr="00F43E2F">
        <w:t>данных</w:t>
      </w:r>
      <w:r w:rsidR="0078555F" w:rsidRPr="00F43E2F">
        <w:t xml:space="preserve"> </w:t>
      </w:r>
      <w:r w:rsidRPr="00F43E2F">
        <w:t>не</w:t>
      </w:r>
      <w:r w:rsidR="0078555F" w:rsidRPr="00F43E2F">
        <w:t xml:space="preserve"> </w:t>
      </w:r>
      <w:r w:rsidRPr="00F43E2F">
        <w:t>поступила,</w:t>
      </w:r>
      <w:r w:rsidR="0078555F" w:rsidRPr="00F43E2F">
        <w:t xml:space="preserve"> </w:t>
      </w:r>
      <w:r w:rsidRPr="00F43E2F">
        <w:t>или</w:t>
      </w:r>
      <w:r w:rsidR="0078555F" w:rsidRPr="00F43E2F">
        <w:t xml:space="preserve"> </w:t>
      </w:r>
      <w:r w:rsidRPr="00F43E2F">
        <w:t>поступила,</w:t>
      </w:r>
      <w:r w:rsidR="0078555F" w:rsidRPr="00F43E2F">
        <w:t xml:space="preserve"> </w:t>
      </w:r>
      <w:r w:rsidRPr="00F43E2F">
        <w:t>но</w:t>
      </w:r>
      <w:r w:rsidR="0078555F" w:rsidRPr="00F43E2F">
        <w:t xml:space="preserve"> </w:t>
      </w:r>
      <w:r w:rsidRPr="00F43E2F">
        <w:t>с</w:t>
      </w:r>
      <w:r w:rsidR="0078555F" w:rsidRPr="00F43E2F">
        <w:t xml:space="preserve"> </w:t>
      </w:r>
      <w:r w:rsidRPr="00F43E2F">
        <w:t>опозданием,</w:t>
      </w:r>
      <w:r w:rsidR="0078555F" w:rsidRPr="00F43E2F">
        <w:t xml:space="preserve"> </w:t>
      </w:r>
      <w:r w:rsidRPr="00F43E2F">
        <w:t>или</w:t>
      </w:r>
      <w:r w:rsidR="0078555F" w:rsidRPr="00F43E2F">
        <w:t xml:space="preserve"> </w:t>
      </w:r>
      <w:r w:rsidRPr="00F43E2F">
        <w:t>поступила,</w:t>
      </w:r>
      <w:r w:rsidR="0078555F" w:rsidRPr="00F43E2F">
        <w:t xml:space="preserve"> </w:t>
      </w:r>
      <w:r w:rsidRPr="00F43E2F">
        <w:t>но</w:t>
      </w:r>
      <w:r w:rsidR="0078555F" w:rsidRPr="00F43E2F">
        <w:t xml:space="preserve"> </w:t>
      </w:r>
      <w:r w:rsidRPr="00F43E2F">
        <w:t>с</w:t>
      </w:r>
      <w:r w:rsidR="0078555F" w:rsidRPr="00F43E2F">
        <w:t xml:space="preserve"> </w:t>
      </w:r>
      <w:r w:rsidRPr="00F43E2F">
        <w:t>ошибками</w:t>
      </w:r>
      <w:r w:rsidR="0078555F" w:rsidRPr="00F43E2F">
        <w:t xml:space="preserve"> </w:t>
      </w:r>
      <w:r w:rsidRPr="00F43E2F">
        <w:t>(неполные</w:t>
      </w:r>
      <w:r w:rsidR="0078555F" w:rsidRPr="00F43E2F">
        <w:t xml:space="preserve"> </w:t>
      </w:r>
      <w:r w:rsidRPr="00F43E2F">
        <w:t>данные).</w:t>
      </w:r>
      <w:r w:rsidR="00504496" w:rsidRPr="00F43E2F">
        <w:t xml:space="preserve"> </w:t>
      </w:r>
      <w:r w:rsidR="005B1305">
        <w:t>С</w:t>
      </w:r>
      <w:r w:rsidRPr="00F43E2F">
        <w:t>квозн</w:t>
      </w:r>
      <w:r w:rsidR="005B1305">
        <w:t>ая</w:t>
      </w:r>
      <w:r w:rsidR="0078555F" w:rsidRPr="00F43E2F">
        <w:t xml:space="preserve"> </w:t>
      </w:r>
      <w:r w:rsidRPr="00F43E2F">
        <w:t>схем</w:t>
      </w:r>
      <w:r w:rsidR="005B1305">
        <w:t>а</w:t>
      </w:r>
      <w:r w:rsidR="0078555F" w:rsidRPr="00F43E2F">
        <w:t xml:space="preserve"> </w:t>
      </w:r>
      <w:r w:rsidR="00504496" w:rsidRPr="00F43E2F">
        <w:t>потоковой обработки</w:t>
      </w:r>
      <w:r w:rsidR="0078555F" w:rsidRPr="00F43E2F">
        <w:t xml:space="preserve"> </w:t>
      </w:r>
      <w:r w:rsidRPr="00F43E2F">
        <w:t>данных</w:t>
      </w:r>
      <w:r w:rsidR="008322DE">
        <w:t xml:space="preserve"> с помощью конвейера</w:t>
      </w:r>
      <w:r w:rsidR="00504496" w:rsidRPr="00F43E2F">
        <w:t xml:space="preserve"> </w:t>
      </w:r>
      <w:r w:rsidR="008322DE">
        <w:t>становится управляемой</w:t>
      </w:r>
      <w:r w:rsidR="0078555F" w:rsidRPr="00F43E2F">
        <w:t xml:space="preserve"> </w:t>
      </w:r>
      <w:r w:rsidR="008322DE">
        <w:t>на основе</w:t>
      </w:r>
      <w:r w:rsidR="0078555F" w:rsidRPr="00F43E2F">
        <w:t xml:space="preserve"> </w:t>
      </w:r>
      <w:r w:rsidRPr="00F43E2F">
        <w:t>данны</w:t>
      </w:r>
      <w:r w:rsidR="008322DE">
        <w:t>х</w:t>
      </w:r>
      <w:r w:rsidR="00504496" w:rsidRPr="00F43E2F">
        <w:t>, а это существенно</w:t>
      </w:r>
      <w:r w:rsidR="00E81C7B" w:rsidRPr="00F43E2F">
        <w:t xml:space="preserve"> повышает уровень автоматизации</w:t>
      </w:r>
      <w:r w:rsidR="00757475" w:rsidRPr="00F43E2F">
        <w:t xml:space="preserve"> </w:t>
      </w:r>
      <w:r w:rsidR="00902190" w:rsidRPr="00F43E2F">
        <w:t>(</w:t>
      </w:r>
      <w:r w:rsidR="00902190" w:rsidRPr="00F43E2F">
        <w:rPr>
          <w:lang w:bidi="ru-RU"/>
        </w:rPr>
        <w:t>Вязилов</w:t>
      </w:r>
      <w:r w:rsidR="00A57C36" w:rsidRPr="00F43E2F">
        <w:rPr>
          <w:lang w:bidi="ru-RU"/>
        </w:rPr>
        <w:t>,</w:t>
      </w:r>
      <w:r w:rsidR="00902190" w:rsidRPr="00F43E2F">
        <w:rPr>
          <w:lang w:bidi="ru-RU"/>
        </w:rPr>
        <w:t xml:space="preserve"> 2022)</w:t>
      </w:r>
      <w:r w:rsidRPr="00F43E2F">
        <w:t>.</w:t>
      </w:r>
    </w:p>
    <w:p w:rsidR="00FB23AC" w:rsidRPr="00F43E2F" w:rsidRDefault="00FB23AC" w:rsidP="00FB23AC">
      <w:pPr>
        <w:shd w:val="clear" w:color="auto" w:fill="FFFFFF"/>
        <w:spacing w:line="360" w:lineRule="auto"/>
        <w:ind w:firstLine="567"/>
        <w:jc w:val="both"/>
      </w:pPr>
      <w:r w:rsidRPr="00F43E2F">
        <w:lastRenderedPageBreak/>
        <w:t>Благодаря сквозной схеме обработки данных и широко</w:t>
      </w:r>
      <w:r>
        <w:t>му</w:t>
      </w:r>
      <w:r w:rsidRPr="00F43E2F">
        <w:t xml:space="preserve"> использовани</w:t>
      </w:r>
      <w:r>
        <w:t>ю</w:t>
      </w:r>
      <w:r w:rsidRPr="00F43E2F">
        <w:t xml:space="preserve"> сервисов доступа к ним, разработчикам больше не нужно вручную подключать новые инструменты к тем или иным данным. Система на основе метаданных определит, какими инструментами можно обработать те или иные создаваемые в процессе обработки наборы данных. Например, если данные измерены в одной точке, имеют регулярное временное разрешение и каждое значение имеет атрибут «Время измерения», то для этих данных можно строить графики временного хода изменений параметра. Такой подход используется при визуализации </w:t>
      </w:r>
      <w:r>
        <w:t>данных</w:t>
      </w:r>
      <w:r w:rsidRPr="00F43E2F">
        <w:t xml:space="preserve"> в (ЕСИМО, 2013).</w:t>
      </w:r>
    </w:p>
    <w:p w:rsidR="00DB0DAE" w:rsidRPr="00F43E2F" w:rsidRDefault="002E4821" w:rsidP="004F74DE">
      <w:pPr>
        <w:shd w:val="clear" w:color="auto" w:fill="FFFFFF"/>
        <w:spacing w:line="360" w:lineRule="auto"/>
        <w:ind w:firstLine="567"/>
        <w:jc w:val="both"/>
      </w:pPr>
      <w:r w:rsidRPr="00F43E2F">
        <w:t>П</w:t>
      </w:r>
      <w:r w:rsidR="005447E9" w:rsidRPr="00F43E2F">
        <w:t>о</w:t>
      </w:r>
      <w:r w:rsidR="00DB0DAE" w:rsidRPr="00F43E2F">
        <w:t xml:space="preserve">менять </w:t>
      </w:r>
      <w:r w:rsidR="00110596">
        <w:t>бизнес-</w:t>
      </w:r>
      <w:r w:rsidR="00DB0DAE" w:rsidRPr="00F43E2F">
        <w:t>процесс</w:t>
      </w:r>
      <w:r w:rsidR="00E81C7B" w:rsidRPr="00F43E2F">
        <w:t xml:space="preserve"> обработки данных</w:t>
      </w:r>
      <w:r w:rsidR="00DB0DAE" w:rsidRPr="00F43E2F">
        <w:t xml:space="preserve"> проще и </w:t>
      </w:r>
      <w:r w:rsidRPr="00F43E2F">
        <w:t>эффективнее через информационные</w:t>
      </w:r>
      <w:r w:rsidR="00DB0DAE" w:rsidRPr="00F43E2F">
        <w:t xml:space="preserve"> </w:t>
      </w:r>
      <w:r w:rsidR="00E81C7B" w:rsidRPr="00F43E2F">
        <w:t>потоки.</w:t>
      </w:r>
      <w:r w:rsidR="00DB0DAE" w:rsidRPr="00F43E2F">
        <w:t xml:space="preserve"> При этом необходимо </w:t>
      </w:r>
      <w:r w:rsidR="005447E9" w:rsidRPr="00F43E2F">
        <w:t>описать</w:t>
      </w:r>
      <w:r w:rsidR="00DB0DAE" w:rsidRPr="00F43E2F">
        <w:t xml:space="preserve"> </w:t>
      </w:r>
      <w:r w:rsidR="005447E9" w:rsidRPr="00F43E2F">
        <w:t xml:space="preserve">в метаданных сведения об </w:t>
      </w:r>
      <w:r w:rsidR="00753A8F">
        <w:t>используемых</w:t>
      </w:r>
      <w:r w:rsidR="005447E9" w:rsidRPr="00F43E2F">
        <w:t>, вычисляем</w:t>
      </w:r>
      <w:r w:rsidRPr="00F43E2F">
        <w:t>ых, моделируемых наборах данных,</w:t>
      </w:r>
      <w:r w:rsidR="004404FB" w:rsidRPr="00F43E2F">
        <w:t xml:space="preserve"> </w:t>
      </w:r>
      <w:r w:rsidR="004404FB" w:rsidRPr="00F43E2F">
        <w:rPr>
          <w:lang w:val="en-US"/>
        </w:rPr>
        <w:t>API</w:t>
      </w:r>
      <w:r w:rsidR="00225403" w:rsidRPr="00F43E2F">
        <w:t xml:space="preserve"> (</w:t>
      </w:r>
      <w:r w:rsidR="00225403" w:rsidRPr="00060D6E">
        <w:rPr>
          <w:shd w:val="clear" w:color="auto" w:fill="FFFFFF"/>
          <w:lang w:val="en-US"/>
        </w:rPr>
        <w:t>Application</w:t>
      </w:r>
      <w:r w:rsidR="00225403" w:rsidRPr="00463CDB">
        <w:rPr>
          <w:shd w:val="clear" w:color="auto" w:fill="FFFFFF"/>
        </w:rPr>
        <w:t xml:space="preserve"> </w:t>
      </w:r>
      <w:r w:rsidR="00225403" w:rsidRPr="00060D6E">
        <w:rPr>
          <w:shd w:val="clear" w:color="auto" w:fill="FFFFFF"/>
          <w:lang w:val="en-US"/>
        </w:rPr>
        <w:t>Programming</w:t>
      </w:r>
      <w:r w:rsidR="00225403" w:rsidRPr="00463CDB">
        <w:rPr>
          <w:shd w:val="clear" w:color="auto" w:fill="FFFFFF"/>
        </w:rPr>
        <w:t xml:space="preserve"> </w:t>
      </w:r>
      <w:r w:rsidR="00225403" w:rsidRPr="00060D6E">
        <w:rPr>
          <w:shd w:val="clear" w:color="auto" w:fill="FFFFFF"/>
          <w:lang w:val="en-US"/>
        </w:rPr>
        <w:t>Interface</w:t>
      </w:r>
      <w:r w:rsidR="00225403" w:rsidRPr="00F43E2F">
        <w:t>)</w:t>
      </w:r>
      <w:r w:rsidR="004404FB" w:rsidRPr="00F43E2F">
        <w:t xml:space="preserve"> </w:t>
      </w:r>
      <w:r w:rsidR="00753A8F" w:rsidRPr="00F43E2F">
        <w:t xml:space="preserve">сервисах </w:t>
      </w:r>
      <w:r w:rsidR="004404FB" w:rsidRPr="00F43E2F">
        <w:t>для доступа к ним,</w:t>
      </w:r>
      <w:r w:rsidR="005447E9" w:rsidRPr="00F43E2F">
        <w:t xml:space="preserve"> </w:t>
      </w:r>
      <w:r w:rsidR="00DB0DAE" w:rsidRPr="00F43E2F">
        <w:t>источник</w:t>
      </w:r>
      <w:r w:rsidR="005447E9" w:rsidRPr="00F43E2F">
        <w:t>ах исходных данных</w:t>
      </w:r>
      <w:r w:rsidR="00753A8F">
        <w:t xml:space="preserve"> (наблюдательных платформах</w:t>
      </w:r>
      <w:r w:rsidRPr="00F43E2F">
        <w:t>, организаци</w:t>
      </w:r>
      <w:r w:rsidR="00753A8F">
        <w:t xml:space="preserve">ях, </w:t>
      </w:r>
      <w:r w:rsidR="00393AA3">
        <w:t>БД</w:t>
      </w:r>
      <w:r w:rsidR="004404FB" w:rsidRPr="00F43E2F">
        <w:t>)</w:t>
      </w:r>
      <w:r w:rsidR="00DB0DAE" w:rsidRPr="00F43E2F">
        <w:t xml:space="preserve">, </w:t>
      </w:r>
      <w:r w:rsidR="005447E9" w:rsidRPr="00F43E2F">
        <w:t>экспертах по</w:t>
      </w:r>
      <w:r w:rsidR="00DB0DAE" w:rsidRPr="00F43E2F">
        <w:t xml:space="preserve"> данны</w:t>
      </w:r>
      <w:r w:rsidR="005447E9" w:rsidRPr="00F43E2F">
        <w:t>м</w:t>
      </w:r>
      <w:r w:rsidR="004404FB" w:rsidRPr="00F43E2F">
        <w:t xml:space="preserve"> и других объектах метаданных</w:t>
      </w:r>
      <w:r w:rsidR="00DB0DAE" w:rsidRPr="00F43E2F">
        <w:t xml:space="preserve">. </w:t>
      </w:r>
      <w:r w:rsidRPr="00F43E2F">
        <w:t>С</w:t>
      </w:r>
      <w:r w:rsidR="00DB0DAE" w:rsidRPr="00F43E2F">
        <w:t>хема информационных потоков данных должна быть понятна всем; обладать возможность</w:t>
      </w:r>
      <w:r w:rsidR="004404FB" w:rsidRPr="00F43E2F">
        <w:t>ю</w:t>
      </w:r>
      <w:r w:rsidR="00DB0DAE" w:rsidRPr="00F43E2F">
        <w:t xml:space="preserve"> расширения, как по составу данных, так и методам их обработки; позволять оптим</w:t>
      </w:r>
      <w:r w:rsidR="00EA1840">
        <w:t>изировать информационные потоки. К</w:t>
      </w:r>
      <w:r w:rsidR="00DB0DAE" w:rsidRPr="00F43E2F">
        <w:t>ажд</w:t>
      </w:r>
      <w:r w:rsidR="004404FB" w:rsidRPr="00F43E2F">
        <w:t>ое инструментальное средство обработки данных долж</w:t>
      </w:r>
      <w:r w:rsidR="00DB0DAE" w:rsidRPr="00F43E2F">
        <w:t>н</w:t>
      </w:r>
      <w:r w:rsidR="004404FB" w:rsidRPr="00F43E2F">
        <w:t>о найти</w:t>
      </w:r>
      <w:r w:rsidR="00DB0DAE" w:rsidRPr="00F43E2F">
        <w:t xml:space="preserve"> свое место в ней. С помощью такой схемы становится понятно, какие показатели, </w:t>
      </w:r>
      <w:r w:rsidRPr="00F43E2F">
        <w:t>на основе каких данных</w:t>
      </w:r>
      <w:r w:rsidR="00DB0DAE" w:rsidRPr="00F43E2F">
        <w:t xml:space="preserve"> </w:t>
      </w:r>
      <w:r w:rsidRPr="00F43E2F">
        <w:t>получаются</w:t>
      </w:r>
      <w:r w:rsidR="00DB0DAE" w:rsidRPr="00F43E2F">
        <w:t>, ес</w:t>
      </w:r>
      <w:r w:rsidR="00EA1840">
        <w:t>ли</w:t>
      </w:r>
      <w:r w:rsidR="00DB0DAE" w:rsidRPr="00F43E2F">
        <w:t xml:space="preserve"> ли </w:t>
      </w:r>
      <w:r w:rsidR="00EA1840">
        <w:t xml:space="preserve">есть </w:t>
      </w:r>
      <w:r w:rsidR="00DB0DAE" w:rsidRPr="00F43E2F">
        <w:t xml:space="preserve">источники данных для их </w:t>
      </w:r>
      <w:r w:rsidRPr="00F43E2F">
        <w:t>вычисления</w:t>
      </w:r>
      <w:r w:rsidR="00DB0DAE" w:rsidRPr="00F43E2F">
        <w:t>. Если возникает новая задача (процесс</w:t>
      </w:r>
      <w:r w:rsidR="004404FB" w:rsidRPr="00F43E2F">
        <w:t>, сервис, информационная продукция</w:t>
      </w:r>
      <w:r w:rsidR="00DB0DAE" w:rsidRPr="00F43E2F">
        <w:t xml:space="preserve">), то </w:t>
      </w:r>
      <w:r w:rsidRPr="00F43E2F">
        <w:t>включить ее</w:t>
      </w:r>
      <w:r w:rsidR="00DB0DAE" w:rsidRPr="00F43E2F">
        <w:t xml:space="preserve"> при наличии формализованного </w:t>
      </w:r>
      <w:r w:rsidRPr="00F43E2F">
        <w:t>описания информационных потоков</w:t>
      </w:r>
      <w:r w:rsidR="00DB0DAE" w:rsidRPr="00F43E2F">
        <w:t xml:space="preserve"> становится значительно проще и быстрее.</w:t>
      </w:r>
    </w:p>
    <w:p w:rsidR="000944E4" w:rsidRPr="00F43E2F" w:rsidRDefault="00DB0DAE" w:rsidP="004F74DE">
      <w:pPr>
        <w:pStyle w:val="a3"/>
        <w:spacing w:before="0" w:beforeAutospacing="0" w:after="0" w:afterAutospacing="0" w:line="360" w:lineRule="auto"/>
        <w:ind w:firstLine="567"/>
        <w:jc w:val="both"/>
      </w:pPr>
      <w:r w:rsidRPr="00F43E2F">
        <w:t xml:space="preserve">Когда схема информационных потоков готова, можно </w:t>
      </w:r>
      <w:r w:rsidR="000944E4" w:rsidRPr="00F43E2F">
        <w:t>уточни</w:t>
      </w:r>
      <w:r w:rsidRPr="00F43E2F">
        <w:t xml:space="preserve">ть </w:t>
      </w:r>
      <w:r w:rsidR="000944E4" w:rsidRPr="00F43E2F">
        <w:t xml:space="preserve">климатические </w:t>
      </w:r>
      <w:r w:rsidRPr="00F43E2F">
        <w:t>показатели, которые можно получ</w:t>
      </w:r>
      <w:r w:rsidR="002D1A7B" w:rsidRPr="00F43E2F">
        <w:t>ить с помощью расчетов, определить</w:t>
      </w:r>
      <w:r w:rsidRPr="00F43E2F">
        <w:t xml:space="preserve"> правила их </w:t>
      </w:r>
      <w:r w:rsidR="002E4821" w:rsidRPr="00F43E2F">
        <w:t>расчета</w:t>
      </w:r>
      <w:r w:rsidRPr="00F43E2F">
        <w:t xml:space="preserve"> и соответствия (область допустимых значений, экстремальные </w:t>
      </w:r>
      <w:r w:rsidR="002D1A7B" w:rsidRPr="00F43E2F">
        <w:t>значения), н</w:t>
      </w:r>
      <w:r w:rsidRPr="00F43E2F">
        <w:t>азнач</w:t>
      </w:r>
      <w:r w:rsidR="002D1A7B" w:rsidRPr="00F43E2F">
        <w:t>ить</w:t>
      </w:r>
      <w:r w:rsidRPr="00F43E2F">
        <w:t xml:space="preserve"> показатели, которые можно прогнозировать. Проходя по схеме потоков данных, </w:t>
      </w:r>
      <w:r w:rsidR="002D1A7B" w:rsidRPr="00F43E2F">
        <w:t xml:space="preserve">можно </w:t>
      </w:r>
      <w:r w:rsidRPr="00F43E2F">
        <w:t>определ</w:t>
      </w:r>
      <w:r w:rsidR="002D1A7B" w:rsidRPr="00F43E2F">
        <w:t>ить</w:t>
      </w:r>
      <w:r w:rsidRPr="00F43E2F">
        <w:t>, какая информация нужна, получается ли она из внутренних или внешних информационных систем.</w:t>
      </w:r>
      <w:r w:rsidR="002D1A7B" w:rsidRPr="00F43E2F">
        <w:t xml:space="preserve"> </w:t>
      </w:r>
      <w:r w:rsidR="00110596">
        <w:t>При управлении бизнес-</w:t>
      </w:r>
      <w:r w:rsidR="000944E4" w:rsidRPr="00F43E2F">
        <w:t>процессами предприятий, зависящими от климатических условий, выигрывают те, кто лучше понимает, что происходит в сквозной схеме обработки данных, что может</w:t>
      </w:r>
      <w:r w:rsidR="004404FB" w:rsidRPr="00F43E2F">
        <w:t xml:space="preserve"> получить </w:t>
      </w:r>
      <w:r w:rsidR="00F964D7">
        <w:t>руководитель из</w:t>
      </w:r>
      <w:r w:rsidR="000944E4" w:rsidRPr="00F43E2F">
        <w:t xml:space="preserve"> различных этап</w:t>
      </w:r>
      <w:r w:rsidR="00F964D7">
        <w:t>ов</w:t>
      </w:r>
      <w:r w:rsidR="000944E4" w:rsidRPr="00F43E2F">
        <w:t xml:space="preserve"> обработки </w:t>
      </w:r>
      <w:r w:rsidR="004404FB" w:rsidRPr="00F43E2F">
        <w:t xml:space="preserve">климатических </w:t>
      </w:r>
      <w:r w:rsidR="000944E4" w:rsidRPr="00F43E2F">
        <w:t>данных.</w:t>
      </w:r>
    </w:p>
    <w:p w:rsidR="00361CEE" w:rsidRPr="00F43E2F" w:rsidRDefault="00361CEE" w:rsidP="004F74DE">
      <w:pPr>
        <w:spacing w:line="360" w:lineRule="auto"/>
        <w:ind w:firstLine="567"/>
        <w:jc w:val="both"/>
      </w:pPr>
      <w:r w:rsidRPr="00F43E2F">
        <w:rPr>
          <w:shd w:val="clear" w:color="auto" w:fill="FFFFFF"/>
        </w:rPr>
        <w:t xml:space="preserve">Единственный способ </w:t>
      </w:r>
      <w:r w:rsidR="00B5347C" w:rsidRPr="00F43E2F">
        <w:rPr>
          <w:shd w:val="clear" w:color="auto" w:fill="FFFFFF"/>
        </w:rPr>
        <w:t>повысить</w:t>
      </w:r>
      <w:r w:rsidRPr="00F43E2F">
        <w:rPr>
          <w:shd w:val="clear" w:color="auto" w:fill="FFFFFF"/>
        </w:rPr>
        <w:t xml:space="preserve"> актуальность </w:t>
      </w:r>
      <w:r w:rsidR="00B5347C" w:rsidRPr="00F43E2F">
        <w:rPr>
          <w:shd w:val="clear" w:color="auto" w:fill="FFFFFF"/>
        </w:rPr>
        <w:t xml:space="preserve">данных для </w:t>
      </w:r>
      <w:r w:rsidR="00F964D7">
        <w:rPr>
          <w:shd w:val="clear" w:color="auto" w:fill="FFFFFF"/>
        </w:rPr>
        <w:t>руководителя</w:t>
      </w:r>
      <w:r w:rsidR="00B5347C" w:rsidRPr="00F43E2F">
        <w:rPr>
          <w:shd w:val="clear" w:color="auto" w:fill="FFFFFF"/>
        </w:rPr>
        <w:t xml:space="preserve"> (разница между временем использованием данных и временем наблюдений)</w:t>
      </w:r>
      <w:r w:rsidR="00F9704D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 xml:space="preserve">— это потреблять данные в виде потока, а не через запросы и ответы. </w:t>
      </w:r>
      <w:r w:rsidRPr="00F43E2F">
        <w:t>Существует мно</w:t>
      </w:r>
      <w:r w:rsidR="00B5347C" w:rsidRPr="00F43E2F">
        <w:t>го</w:t>
      </w:r>
      <w:r w:rsidRPr="00F43E2F">
        <w:t xml:space="preserve"> решений, которые позволяют передавать данные в пределах одной ИТ-системы в виде потоков.</w:t>
      </w:r>
    </w:p>
    <w:p w:rsidR="00361CEE" w:rsidRPr="00F43E2F" w:rsidRDefault="00F9704D" w:rsidP="004F74DE">
      <w:pPr>
        <w:shd w:val="clear" w:color="auto" w:fill="FFFFFF"/>
        <w:spacing w:line="360" w:lineRule="auto"/>
        <w:ind w:firstLine="567"/>
        <w:jc w:val="both"/>
      </w:pPr>
      <w:r w:rsidRPr="00F43E2F">
        <w:lastRenderedPageBreak/>
        <w:t>При</w:t>
      </w:r>
      <w:r w:rsidR="00871F57" w:rsidRPr="00F43E2F">
        <w:t xml:space="preserve"> обмен</w:t>
      </w:r>
      <w:r w:rsidRPr="00F43E2F">
        <w:t>е</w:t>
      </w:r>
      <w:r w:rsidR="00871F57" w:rsidRPr="00F43E2F">
        <w:t xml:space="preserve"> данными </w:t>
      </w:r>
      <w:r w:rsidRPr="00F43E2F">
        <w:t>используются</w:t>
      </w:r>
      <w:r w:rsidR="00871F57" w:rsidRPr="00F43E2F">
        <w:t xml:space="preserve"> решения по событийному управлению API сервисами, к кот</w:t>
      </w:r>
      <w:r w:rsidR="00F964D7">
        <w:t xml:space="preserve">орым могут подключаться руководители предприятий </w:t>
      </w:r>
      <w:r w:rsidR="00871F57" w:rsidRPr="00F43E2F">
        <w:t xml:space="preserve">для получения доступа к постоянно обновляемой информации. </w:t>
      </w:r>
      <w:r w:rsidR="00361CEE" w:rsidRPr="00F43E2F">
        <w:rPr>
          <w:shd w:val="clear" w:color="auto" w:fill="FFFFFF"/>
        </w:rPr>
        <w:t xml:space="preserve">Если </w:t>
      </w:r>
      <w:r w:rsidR="004312C0">
        <w:rPr>
          <w:shd w:val="clear" w:color="auto" w:fill="FFFFFF"/>
        </w:rPr>
        <w:t>необходимо</w:t>
      </w:r>
      <w:r w:rsidR="00361CEE" w:rsidRPr="00F43E2F">
        <w:rPr>
          <w:shd w:val="clear" w:color="auto" w:fill="FFFFFF"/>
        </w:rPr>
        <w:t xml:space="preserve"> предоставлять </w:t>
      </w:r>
      <w:r w:rsidR="00F964D7">
        <w:rPr>
          <w:shd w:val="clear" w:color="auto" w:fill="FFFFFF"/>
        </w:rPr>
        <w:t>руководителям</w:t>
      </w:r>
      <w:r w:rsidR="00361CEE" w:rsidRPr="00F43E2F">
        <w:rPr>
          <w:shd w:val="clear" w:color="auto" w:fill="FFFFFF"/>
        </w:rPr>
        <w:t xml:space="preserve"> потоки информации, нужно обеспечить, чтобы клиенты API знали об изменениях </w:t>
      </w:r>
      <w:r w:rsidRPr="00F43E2F">
        <w:rPr>
          <w:shd w:val="clear" w:color="auto" w:fill="FFFFFF"/>
        </w:rPr>
        <w:t xml:space="preserve">в </w:t>
      </w:r>
      <w:r w:rsidR="00361CEE" w:rsidRPr="00F43E2F">
        <w:rPr>
          <w:shd w:val="clear" w:color="auto" w:fill="FFFFFF"/>
        </w:rPr>
        <w:t xml:space="preserve">данных сразу после их </w:t>
      </w:r>
      <w:r w:rsidRPr="00F43E2F">
        <w:rPr>
          <w:shd w:val="clear" w:color="auto" w:fill="FFFFFF"/>
        </w:rPr>
        <w:t>поступления</w:t>
      </w:r>
      <w:r w:rsidR="00361CEE" w:rsidRPr="00F43E2F">
        <w:rPr>
          <w:shd w:val="clear" w:color="auto" w:fill="FFFFFF"/>
        </w:rPr>
        <w:t xml:space="preserve">. Задержка на один час может стать </w:t>
      </w:r>
      <w:r w:rsidR="00B5347C" w:rsidRPr="00F43E2F">
        <w:rPr>
          <w:shd w:val="clear" w:color="auto" w:fill="FFFFFF"/>
        </w:rPr>
        <w:t>причиной бедствий</w:t>
      </w:r>
      <w:r w:rsidR="00361CEE" w:rsidRPr="00F43E2F">
        <w:rPr>
          <w:shd w:val="clear" w:color="auto" w:fill="FFFFFF"/>
        </w:rPr>
        <w:t xml:space="preserve"> в условиях, когда </w:t>
      </w:r>
      <w:r w:rsidR="00B5347C" w:rsidRPr="00F43E2F">
        <w:rPr>
          <w:shd w:val="clear" w:color="auto" w:fill="FFFFFF"/>
        </w:rPr>
        <w:t xml:space="preserve">природные </w:t>
      </w:r>
      <w:r w:rsidR="00361CEE" w:rsidRPr="00F43E2F">
        <w:rPr>
          <w:shd w:val="clear" w:color="auto" w:fill="FFFFFF"/>
        </w:rPr>
        <w:t xml:space="preserve">процессы </w:t>
      </w:r>
      <w:r w:rsidR="00B5347C" w:rsidRPr="00F43E2F">
        <w:rPr>
          <w:shd w:val="clear" w:color="auto" w:fill="FFFFFF"/>
        </w:rPr>
        <w:t>происходят очень быстро (резкое усиление порывов ветра, возникновение смерчей</w:t>
      </w:r>
      <w:r w:rsidR="00225403" w:rsidRPr="00F43E2F">
        <w:rPr>
          <w:shd w:val="clear" w:color="auto" w:fill="FFFFFF"/>
        </w:rPr>
        <w:t xml:space="preserve"> и т.п.)</w:t>
      </w:r>
      <w:r w:rsidR="00361CEE" w:rsidRPr="00F43E2F">
        <w:rPr>
          <w:shd w:val="clear" w:color="auto" w:fill="FFFFFF"/>
        </w:rPr>
        <w:t>.</w:t>
      </w:r>
    </w:p>
    <w:p w:rsidR="007B7B2B" w:rsidRDefault="005A6A85" w:rsidP="004F74DE">
      <w:pPr>
        <w:shd w:val="clear" w:color="auto" w:fill="FFFFFF"/>
        <w:spacing w:line="360" w:lineRule="auto"/>
        <w:ind w:firstLine="567"/>
        <w:jc w:val="both"/>
      </w:pPr>
      <w:r w:rsidRPr="00F43E2F">
        <w:t xml:space="preserve">Сервисы </w:t>
      </w:r>
      <w:proofErr w:type="spellStart"/>
      <w:r w:rsidR="007B7B2B" w:rsidRPr="00F43E2F">
        <w:rPr>
          <w:lang w:val="en-US"/>
        </w:rPr>
        <w:t>REpresentational</w:t>
      </w:r>
      <w:proofErr w:type="spellEnd"/>
      <w:r w:rsidR="007B7B2B" w:rsidRPr="00F43E2F">
        <w:t xml:space="preserve"> </w:t>
      </w:r>
      <w:r w:rsidR="007B7B2B" w:rsidRPr="00F43E2F">
        <w:rPr>
          <w:lang w:val="en-US"/>
        </w:rPr>
        <w:t>State</w:t>
      </w:r>
      <w:r w:rsidR="007B7B2B" w:rsidRPr="00F43E2F">
        <w:t xml:space="preserve"> </w:t>
      </w:r>
      <w:r w:rsidR="007B7B2B" w:rsidRPr="00F43E2F">
        <w:rPr>
          <w:lang w:val="en-US"/>
        </w:rPr>
        <w:t>Transfer</w:t>
      </w:r>
      <w:r w:rsidR="007B7B2B" w:rsidRPr="00F43E2F">
        <w:t xml:space="preserve"> (</w:t>
      </w:r>
      <w:hyperlink r:id="rId11" w:history="1">
        <w:r w:rsidR="007B7B2B" w:rsidRPr="00F43E2F">
          <w:rPr>
            <w:lang w:val="en-US"/>
          </w:rPr>
          <w:t>REST</w:t>
        </w:r>
      </w:hyperlink>
      <w:r w:rsidR="007B7B2B" w:rsidRPr="00F43E2F">
        <w:t>)</w:t>
      </w:r>
      <w:r w:rsidR="008F7B9C">
        <w:t xml:space="preserve"> </w:t>
      </w:r>
      <w:r w:rsidR="007B7B2B" w:rsidRPr="00F43E2F">
        <w:t>помог</w:t>
      </w:r>
      <w:r w:rsidR="00056EE7" w:rsidRPr="00F43E2F">
        <w:t>у</w:t>
      </w:r>
      <w:r w:rsidR="007B7B2B" w:rsidRPr="00F43E2F">
        <w:t xml:space="preserve">т расширять использование климатических данных, создать новые </w:t>
      </w:r>
      <w:r w:rsidR="0090431C">
        <w:t>цифровые</w:t>
      </w:r>
      <w:r w:rsidR="007B7B2B" w:rsidRPr="00F43E2F">
        <w:t xml:space="preserve"> продукты. Синхронный режим запроса-ответа REST API </w:t>
      </w:r>
      <w:r w:rsidR="008F7B9C" w:rsidRPr="00F43E2F">
        <w:t>(</w:t>
      </w:r>
      <w:r w:rsidR="008F7B9C" w:rsidRPr="00F43E2F">
        <w:rPr>
          <w:lang w:val="en-US"/>
        </w:rPr>
        <w:t>What</w:t>
      </w:r>
      <w:r w:rsidR="008F7B9C" w:rsidRPr="00F43E2F">
        <w:t xml:space="preserve"> </w:t>
      </w:r>
      <w:r w:rsidR="008F7B9C" w:rsidRPr="00F43E2F">
        <w:rPr>
          <w:lang w:val="en-US"/>
        </w:rPr>
        <w:t>is</w:t>
      </w:r>
      <w:r w:rsidR="008F7B9C" w:rsidRPr="00F43E2F">
        <w:t xml:space="preserve"> </w:t>
      </w:r>
      <w:r w:rsidR="008F7B9C" w:rsidRPr="00F43E2F">
        <w:rPr>
          <w:lang w:val="en-US"/>
        </w:rPr>
        <w:t>a</w:t>
      </w:r>
      <w:r w:rsidR="008F7B9C" w:rsidRPr="00F43E2F">
        <w:t xml:space="preserve"> </w:t>
      </w:r>
      <w:r w:rsidR="008F7B9C" w:rsidRPr="00F43E2F">
        <w:rPr>
          <w:lang w:val="en-US"/>
        </w:rPr>
        <w:t>REST</w:t>
      </w:r>
      <w:r w:rsidR="008F7B9C" w:rsidRPr="00F43E2F">
        <w:t xml:space="preserve"> </w:t>
      </w:r>
      <w:r w:rsidR="008F7B9C" w:rsidRPr="00F43E2F">
        <w:rPr>
          <w:lang w:val="en-US"/>
        </w:rPr>
        <w:t>API</w:t>
      </w:r>
      <w:r w:rsidR="008F7B9C" w:rsidRPr="00F43E2F">
        <w:t xml:space="preserve">, 2000) </w:t>
      </w:r>
      <w:r w:rsidR="007B7B2B" w:rsidRPr="00F43E2F">
        <w:t xml:space="preserve">— это один из способов, с помощью которого </w:t>
      </w:r>
      <w:r w:rsidR="007F0D47">
        <w:t>предприятия</w:t>
      </w:r>
      <w:r w:rsidR="007B7B2B" w:rsidRPr="00F43E2F">
        <w:t xml:space="preserve"> </w:t>
      </w:r>
      <w:r w:rsidR="00056EE7" w:rsidRPr="00F43E2F">
        <w:t xml:space="preserve">могут </w:t>
      </w:r>
      <w:r w:rsidR="00225403" w:rsidRPr="00F43E2F">
        <w:t>организовать взаимодействие</w:t>
      </w:r>
      <w:r w:rsidR="007B7B2B" w:rsidRPr="00F43E2F">
        <w:t xml:space="preserve"> свои</w:t>
      </w:r>
      <w:r w:rsidR="00225403" w:rsidRPr="00F43E2F">
        <w:t>х приложений</w:t>
      </w:r>
      <w:r w:rsidR="007B7B2B" w:rsidRPr="00F43E2F">
        <w:t xml:space="preserve">. К более </w:t>
      </w:r>
      <w:r w:rsidR="008F7B9C">
        <w:t>современным</w:t>
      </w:r>
      <w:r w:rsidR="007B7B2B" w:rsidRPr="00F43E2F">
        <w:t xml:space="preserve"> вариантам обмена данными относятся протокол</w:t>
      </w:r>
      <w:r w:rsidR="007F0D47">
        <w:t xml:space="preserve"> </w:t>
      </w:r>
      <w:r w:rsidR="007F0D47" w:rsidRPr="00F43E2F">
        <w:rPr>
          <w:lang w:val="en-US"/>
        </w:rPr>
        <w:t>WebSocket</w:t>
      </w:r>
      <w:r w:rsidR="007B7B2B" w:rsidRPr="00F43E2F">
        <w:t xml:space="preserve"> </w:t>
      </w:r>
      <w:r w:rsidR="008E2260" w:rsidRPr="00F43E2F">
        <w:t>(</w:t>
      </w:r>
      <w:r w:rsidR="008E2260" w:rsidRPr="00F43E2F">
        <w:rPr>
          <w:lang w:val="en-US"/>
        </w:rPr>
        <w:t>The</w:t>
      </w:r>
      <w:r w:rsidR="008E2260" w:rsidRPr="00F43E2F">
        <w:t xml:space="preserve"> </w:t>
      </w:r>
      <w:r w:rsidR="008E2260" w:rsidRPr="00F43E2F">
        <w:rPr>
          <w:lang w:val="en-US"/>
        </w:rPr>
        <w:t>WebSocket</w:t>
      </w:r>
      <w:r w:rsidR="008E2260" w:rsidRPr="00F43E2F">
        <w:t xml:space="preserve"> </w:t>
      </w:r>
      <w:r w:rsidR="008E2260" w:rsidRPr="00F43E2F">
        <w:rPr>
          <w:lang w:val="en-US"/>
        </w:rPr>
        <w:t>API</w:t>
      </w:r>
      <w:r w:rsidR="008A71FB" w:rsidRPr="00F43E2F">
        <w:t>,</w:t>
      </w:r>
      <w:r w:rsidR="008E2260" w:rsidRPr="00F43E2F">
        <w:t xml:space="preserve"> 2011</w:t>
      </w:r>
      <w:r w:rsidR="008E2260" w:rsidRPr="004312C0">
        <w:t>)</w:t>
      </w:r>
      <w:r w:rsidR="008E2260" w:rsidRPr="00F43E2F">
        <w:t xml:space="preserve"> </w:t>
      </w:r>
      <w:r w:rsidR="007B7B2B" w:rsidRPr="00F43E2F">
        <w:t>и язык</w:t>
      </w:r>
      <w:r w:rsidR="00225403" w:rsidRPr="00F43E2F">
        <w:t xml:space="preserve"> запросов</w:t>
      </w:r>
      <w:r w:rsidR="00100B28" w:rsidRPr="00F43E2F">
        <w:t xml:space="preserve"> </w:t>
      </w:r>
      <w:r w:rsidR="008F7B9C" w:rsidRPr="00F43E2F">
        <w:t xml:space="preserve">GraphQL </w:t>
      </w:r>
      <w:r w:rsidR="00100B28" w:rsidRPr="00F43E2F">
        <w:t>(</w:t>
      </w:r>
      <w:r w:rsidR="00100B28" w:rsidRPr="00F43E2F">
        <w:rPr>
          <w:lang w:val="en-US"/>
        </w:rPr>
        <w:t>A</w:t>
      </w:r>
      <w:r w:rsidR="00100B28" w:rsidRPr="00F43E2F">
        <w:t xml:space="preserve"> </w:t>
      </w:r>
      <w:r w:rsidR="00100B28" w:rsidRPr="00F43E2F">
        <w:rPr>
          <w:lang w:val="en-US"/>
        </w:rPr>
        <w:t>query</w:t>
      </w:r>
      <w:r w:rsidR="00100B28" w:rsidRPr="00F43E2F">
        <w:t xml:space="preserve"> </w:t>
      </w:r>
      <w:r w:rsidR="00100B28" w:rsidRPr="00F43E2F">
        <w:rPr>
          <w:lang w:val="en-US"/>
        </w:rPr>
        <w:t>language</w:t>
      </w:r>
      <w:r w:rsidR="00100B28" w:rsidRPr="00F43E2F">
        <w:t xml:space="preserve"> </w:t>
      </w:r>
      <w:r w:rsidR="00100B28" w:rsidRPr="00F43E2F">
        <w:rPr>
          <w:lang w:val="en-US"/>
        </w:rPr>
        <w:t>for</w:t>
      </w:r>
      <w:r w:rsidR="00100B28" w:rsidRPr="00F43E2F">
        <w:t xml:space="preserve"> </w:t>
      </w:r>
      <w:r w:rsidR="00100B28" w:rsidRPr="00F43E2F">
        <w:rPr>
          <w:lang w:val="en-US"/>
        </w:rPr>
        <w:t>your</w:t>
      </w:r>
      <w:r w:rsidR="00100B28" w:rsidRPr="00F43E2F">
        <w:t xml:space="preserve"> </w:t>
      </w:r>
      <w:r w:rsidR="00100B28" w:rsidRPr="00F43E2F">
        <w:rPr>
          <w:lang w:val="en-US"/>
        </w:rPr>
        <w:t>API</w:t>
      </w:r>
      <w:r w:rsidR="00100B28" w:rsidRPr="00F43E2F">
        <w:t>, 20</w:t>
      </w:r>
      <w:r w:rsidR="00535B72" w:rsidRPr="00F43E2F">
        <w:t>15</w:t>
      </w:r>
      <w:r w:rsidR="00100B28" w:rsidRPr="00F43E2F">
        <w:t>)</w:t>
      </w:r>
      <w:r w:rsidR="007B7B2B" w:rsidRPr="00F43E2F">
        <w:t xml:space="preserve">. WebSockets обеспечивает двустороннюю потоковую связь между </w:t>
      </w:r>
      <w:r w:rsidR="007B3C49" w:rsidRPr="00F43E2F">
        <w:t xml:space="preserve">программными </w:t>
      </w:r>
      <w:r w:rsidR="007B7B2B" w:rsidRPr="00F43E2F">
        <w:t xml:space="preserve">компонентами, позволяя передавать в реальном времени различные потоки информации. </w:t>
      </w:r>
      <w:r w:rsidR="008F7B9C">
        <w:t>Я</w:t>
      </w:r>
      <w:r w:rsidR="008F7B9C" w:rsidRPr="00F43E2F">
        <w:t xml:space="preserve">зык запросов </w:t>
      </w:r>
      <w:r w:rsidR="007B7B2B" w:rsidRPr="00F43E2F">
        <w:t xml:space="preserve">GraphQL </w:t>
      </w:r>
      <w:r w:rsidR="00EE5563">
        <w:t>дает</w:t>
      </w:r>
      <w:r w:rsidR="007B7B2B" w:rsidRPr="00F43E2F">
        <w:t xml:space="preserve"> доступ </w:t>
      </w:r>
      <w:r w:rsidR="00225403" w:rsidRPr="00F43E2F">
        <w:t xml:space="preserve">к данным </w:t>
      </w:r>
      <w:r w:rsidR="007B7B2B" w:rsidRPr="00F43E2F">
        <w:t xml:space="preserve">на основе запросов к связанным объектам, позволяя пользователям </w:t>
      </w:r>
      <w:r w:rsidR="000E640F">
        <w:t>перемещаться по данным</w:t>
      </w:r>
      <w:r w:rsidRPr="00F43E2F">
        <w:t>.</w:t>
      </w:r>
    </w:p>
    <w:p w:rsidR="00E81DD3" w:rsidRPr="00F43E2F" w:rsidRDefault="00E81DD3" w:rsidP="004F74DE">
      <w:pPr>
        <w:shd w:val="clear" w:color="auto" w:fill="FFFFFF"/>
        <w:spacing w:line="360" w:lineRule="auto"/>
        <w:ind w:firstLine="567"/>
        <w:jc w:val="both"/>
      </w:pPr>
    </w:p>
    <w:p w:rsidR="00E81DD3" w:rsidRPr="00E81DD3" w:rsidRDefault="001A148C" w:rsidP="00E81DD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b w:val="0"/>
          <w:i/>
        </w:rPr>
      </w:pPr>
      <w:r w:rsidRPr="00E81DD3">
        <w:rPr>
          <w:rStyle w:val="a5"/>
          <w:i/>
        </w:rPr>
        <w:t>Персонализация</w:t>
      </w:r>
      <w:r w:rsidR="0078555F" w:rsidRPr="00E81DD3">
        <w:rPr>
          <w:rStyle w:val="a5"/>
          <w:i/>
        </w:rPr>
        <w:t xml:space="preserve"> обслуживания</w:t>
      </w:r>
    </w:p>
    <w:p w:rsidR="001A148C" w:rsidRPr="00F43E2F" w:rsidRDefault="00E81DD3" w:rsidP="003C7C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rStyle w:val="a5"/>
          <w:b w:val="0"/>
        </w:rPr>
        <w:t xml:space="preserve">Персонализация обслуживания - </w:t>
      </w:r>
      <w:r w:rsidR="001A148C" w:rsidRPr="00F43E2F">
        <w:rPr>
          <w:rStyle w:val="a5"/>
          <w:b w:val="0"/>
        </w:rPr>
        <w:t>это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не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просто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адресная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рассылка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сообщений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–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это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участие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поставщика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данных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в</w:t>
      </w:r>
      <w:r w:rsidR="0078555F" w:rsidRPr="00F43E2F">
        <w:rPr>
          <w:rStyle w:val="a5"/>
          <w:b w:val="0"/>
        </w:rPr>
        <w:t xml:space="preserve"> </w:t>
      </w:r>
      <w:r w:rsidR="00761CF5">
        <w:rPr>
          <w:rStyle w:val="a5"/>
          <w:b w:val="0"/>
        </w:rPr>
        <w:t xml:space="preserve">организации </w:t>
      </w:r>
      <w:r w:rsidR="001A148C" w:rsidRPr="00F43E2F">
        <w:rPr>
          <w:rStyle w:val="a5"/>
          <w:b w:val="0"/>
        </w:rPr>
        <w:t>бизнес</w:t>
      </w:r>
      <w:r w:rsidR="00110596">
        <w:rPr>
          <w:rStyle w:val="a5"/>
          <w:b w:val="0"/>
        </w:rPr>
        <w:t>-</w:t>
      </w:r>
      <w:r w:rsidR="001A148C" w:rsidRPr="00F43E2F">
        <w:rPr>
          <w:rStyle w:val="a5"/>
          <w:b w:val="0"/>
        </w:rPr>
        <w:t>процесс</w:t>
      </w:r>
      <w:r w:rsidR="00761CF5">
        <w:rPr>
          <w:rStyle w:val="a5"/>
          <w:b w:val="0"/>
        </w:rPr>
        <w:t>ов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предприятий,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на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которые</w:t>
      </w:r>
      <w:r w:rsidR="0078555F" w:rsidRPr="00F43E2F">
        <w:rPr>
          <w:rStyle w:val="a5"/>
          <w:b w:val="0"/>
        </w:rPr>
        <w:t xml:space="preserve"> </w:t>
      </w:r>
      <w:r w:rsidR="001A148C" w:rsidRPr="00F43E2F">
        <w:rPr>
          <w:rStyle w:val="a5"/>
          <w:b w:val="0"/>
        </w:rPr>
        <w:t>воздействуют</w:t>
      </w:r>
      <w:r w:rsidR="0078555F" w:rsidRPr="00F43E2F">
        <w:rPr>
          <w:rStyle w:val="a5"/>
          <w:b w:val="0"/>
        </w:rPr>
        <w:t xml:space="preserve"> </w:t>
      </w:r>
      <w:r w:rsidR="005A6A85" w:rsidRPr="00F43E2F">
        <w:rPr>
          <w:rStyle w:val="a5"/>
          <w:b w:val="0"/>
        </w:rPr>
        <w:t>изменения климата</w:t>
      </w:r>
      <w:r w:rsidR="001A148C" w:rsidRPr="00F43E2F">
        <w:rPr>
          <w:rStyle w:val="a5"/>
        </w:rPr>
        <w:t>.</w:t>
      </w:r>
      <w:r w:rsidR="0078555F" w:rsidRPr="00F43E2F">
        <w:t xml:space="preserve"> </w:t>
      </w:r>
      <w:r w:rsidR="001A148C" w:rsidRPr="00F43E2F">
        <w:t>Поэтому</w:t>
      </w:r>
      <w:r w:rsidR="0078555F" w:rsidRPr="00F43E2F">
        <w:t xml:space="preserve"> </w:t>
      </w:r>
      <w:r w:rsidR="000E640F">
        <w:t>прогностические</w:t>
      </w:r>
      <w:r w:rsidR="0078555F" w:rsidRPr="00F43E2F">
        <w:t xml:space="preserve"> </w:t>
      </w:r>
      <w:r w:rsidR="001A148C" w:rsidRPr="00F43E2F">
        <w:t>организации</w:t>
      </w:r>
      <w:r w:rsidR="0078555F" w:rsidRPr="00F43E2F">
        <w:t xml:space="preserve"> </w:t>
      </w:r>
      <w:r w:rsidR="001A148C" w:rsidRPr="00F43E2F">
        <w:t>должны</w:t>
      </w:r>
      <w:r w:rsidR="0078555F" w:rsidRPr="00F43E2F">
        <w:t xml:space="preserve"> </w:t>
      </w:r>
      <w:r w:rsidR="001A148C" w:rsidRPr="00F43E2F">
        <w:t>понимать</w:t>
      </w:r>
      <w:r w:rsidR="0078555F" w:rsidRPr="00F43E2F">
        <w:t xml:space="preserve"> </w:t>
      </w:r>
      <w:r w:rsidR="001A148C" w:rsidRPr="00F43E2F">
        <w:t>уникальность</w:t>
      </w:r>
      <w:r w:rsidR="0078555F" w:rsidRPr="00F43E2F">
        <w:t xml:space="preserve"> </w:t>
      </w:r>
      <w:r w:rsidR="001A148C" w:rsidRPr="00F43E2F">
        <w:t>потребностей</w:t>
      </w:r>
      <w:r w:rsidR="0078555F" w:rsidRPr="00F43E2F">
        <w:t xml:space="preserve"> </w:t>
      </w:r>
      <w:r w:rsidR="00761CF5">
        <w:t>руководителей предприятий</w:t>
      </w:r>
      <w:r w:rsidR="001A148C" w:rsidRPr="00F43E2F">
        <w:t>.</w:t>
      </w:r>
      <w:r w:rsidR="0078555F" w:rsidRPr="00F43E2F">
        <w:t xml:space="preserve"> </w:t>
      </w:r>
      <w:r w:rsidR="00B5347C" w:rsidRPr="00F43E2F">
        <w:t>П</w:t>
      </w:r>
      <w:r w:rsidR="001A148C" w:rsidRPr="00F43E2F">
        <w:t>оставщики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должны</w:t>
      </w:r>
      <w:r w:rsidR="0078555F" w:rsidRPr="00F43E2F">
        <w:t xml:space="preserve"> </w:t>
      </w:r>
      <w:r w:rsidR="001A148C" w:rsidRPr="00F43E2F">
        <w:t>выдавать</w:t>
      </w:r>
      <w:r w:rsidR="0078555F" w:rsidRPr="00F43E2F">
        <w:t xml:space="preserve"> </w:t>
      </w:r>
      <w:r w:rsidR="001A148C" w:rsidRPr="00F43E2F">
        <w:t>информацию</w:t>
      </w:r>
      <w:r w:rsidR="0078555F" w:rsidRPr="00F43E2F">
        <w:t xml:space="preserve"> </w:t>
      </w:r>
      <w:r w:rsidR="001A148C" w:rsidRPr="00F43E2F">
        <w:t>только</w:t>
      </w:r>
      <w:r w:rsidR="0078555F" w:rsidRPr="00F43E2F">
        <w:t xml:space="preserve"> </w:t>
      </w:r>
      <w:r w:rsidR="001A148C" w:rsidRPr="00F43E2F">
        <w:t>тогда,</w:t>
      </w:r>
      <w:r w:rsidR="0078555F" w:rsidRPr="00F43E2F">
        <w:t xml:space="preserve"> </w:t>
      </w:r>
      <w:r w:rsidR="001A148C" w:rsidRPr="00F43E2F">
        <w:t>когда</w:t>
      </w:r>
      <w:r w:rsidR="0078555F" w:rsidRPr="00F43E2F">
        <w:t xml:space="preserve"> </w:t>
      </w:r>
      <w:r w:rsidR="002B5F46" w:rsidRPr="00F43E2F">
        <w:t xml:space="preserve">опасные значения </w:t>
      </w:r>
      <w:r w:rsidR="00F41EF7" w:rsidRPr="00F43E2F">
        <w:t xml:space="preserve">показателей </w:t>
      </w:r>
      <w:r w:rsidR="002B5F46" w:rsidRPr="00F43E2F">
        <w:t xml:space="preserve">изменений климата </w:t>
      </w:r>
      <w:r w:rsidR="001A148C" w:rsidRPr="00F43E2F">
        <w:t>прогнозируются</w:t>
      </w:r>
      <w:r w:rsidR="0078555F" w:rsidRPr="00F43E2F">
        <w:t xml:space="preserve"> </w:t>
      </w:r>
      <w:r w:rsidR="001A148C" w:rsidRPr="00F43E2F">
        <w:t>или</w:t>
      </w:r>
      <w:r w:rsidR="0078555F" w:rsidRPr="00F43E2F">
        <w:t xml:space="preserve"> </w:t>
      </w:r>
      <w:r w:rsidR="001A148C" w:rsidRPr="00F43E2F">
        <w:t>уже</w:t>
      </w:r>
      <w:r w:rsidR="0078555F" w:rsidRPr="00F43E2F">
        <w:t xml:space="preserve"> </w:t>
      </w:r>
      <w:r w:rsidR="001A148C" w:rsidRPr="00F43E2F">
        <w:t>проявляются.</w:t>
      </w:r>
      <w:r w:rsidR="0078555F" w:rsidRPr="00F43E2F">
        <w:t xml:space="preserve"> </w:t>
      </w:r>
      <w:r w:rsidR="001A148C" w:rsidRPr="00F43E2F">
        <w:t>А</w:t>
      </w:r>
      <w:r w:rsidR="0078555F" w:rsidRPr="00F43E2F">
        <w:t xml:space="preserve"> </w:t>
      </w:r>
      <w:r w:rsidR="00761CF5">
        <w:t>руководители</w:t>
      </w:r>
      <w:r w:rsidR="0078555F" w:rsidRPr="00F43E2F">
        <w:t xml:space="preserve"> </w:t>
      </w:r>
      <w:r w:rsidR="00C75E09" w:rsidRPr="00F43E2F">
        <w:t xml:space="preserve">должны использовать </w:t>
      </w:r>
      <w:r w:rsidR="001A148C" w:rsidRPr="00F43E2F">
        <w:t>эти</w:t>
      </w:r>
      <w:r w:rsidR="0078555F" w:rsidRPr="00F43E2F">
        <w:t xml:space="preserve"> </w:t>
      </w:r>
      <w:r w:rsidR="001A148C" w:rsidRPr="00F43E2F">
        <w:t>сообщения</w:t>
      </w:r>
      <w:r w:rsidR="0078555F" w:rsidRPr="00F43E2F">
        <w:t xml:space="preserve"> </w:t>
      </w:r>
      <w:r w:rsidR="001A148C" w:rsidRPr="00F43E2F">
        <w:t>для</w:t>
      </w:r>
      <w:r w:rsidR="0078555F" w:rsidRPr="00F43E2F">
        <w:t xml:space="preserve"> </w:t>
      </w:r>
      <w:r w:rsidR="001A148C" w:rsidRPr="00F43E2F">
        <w:t>адаптации</w:t>
      </w:r>
      <w:r w:rsidR="0078555F" w:rsidRPr="00F43E2F">
        <w:t xml:space="preserve"> </w:t>
      </w:r>
      <w:r w:rsidR="001A148C" w:rsidRPr="00F43E2F">
        <w:t>своих</w:t>
      </w:r>
      <w:r w:rsidR="0078555F" w:rsidRPr="00F43E2F">
        <w:t xml:space="preserve"> </w:t>
      </w:r>
      <w:r w:rsidR="001A148C" w:rsidRPr="00F43E2F">
        <w:t>бизнес</w:t>
      </w:r>
      <w:r w:rsidR="0073229D">
        <w:t>-</w:t>
      </w:r>
      <w:r w:rsidR="001A148C" w:rsidRPr="00F43E2F">
        <w:t>процессов</w:t>
      </w:r>
      <w:r w:rsidR="0078555F" w:rsidRPr="00F43E2F">
        <w:t xml:space="preserve"> </w:t>
      </w:r>
      <w:r w:rsidR="001A148C" w:rsidRPr="00F43E2F">
        <w:t>к</w:t>
      </w:r>
      <w:r w:rsidR="0078555F" w:rsidRPr="00F43E2F">
        <w:t xml:space="preserve"> </w:t>
      </w:r>
      <w:r w:rsidR="001A148C" w:rsidRPr="00F43E2F">
        <w:t>сложившимся</w:t>
      </w:r>
      <w:r w:rsidR="0078555F" w:rsidRPr="00F43E2F">
        <w:t xml:space="preserve"> </w:t>
      </w:r>
      <w:r w:rsidR="00761CF5">
        <w:t xml:space="preserve">климатическим </w:t>
      </w:r>
      <w:r w:rsidR="005A6A85" w:rsidRPr="00F43E2F">
        <w:t>условиям</w:t>
      </w:r>
      <w:r w:rsidR="001A148C" w:rsidRPr="00F43E2F">
        <w:t>.</w:t>
      </w:r>
      <w:r w:rsidR="0078555F" w:rsidRPr="00F43E2F">
        <w:t xml:space="preserve"> </w:t>
      </w:r>
      <w:r w:rsidR="001A148C" w:rsidRPr="00F43E2F">
        <w:t>Ориентированное</w:t>
      </w:r>
      <w:r w:rsidR="0078555F" w:rsidRPr="00F43E2F">
        <w:t xml:space="preserve"> </w:t>
      </w:r>
      <w:r w:rsidR="001A148C" w:rsidRPr="00F43E2F">
        <w:t>на</w:t>
      </w:r>
      <w:r w:rsidR="0078555F" w:rsidRPr="00F43E2F">
        <w:t xml:space="preserve"> </w:t>
      </w:r>
      <w:r w:rsidR="00F964D7">
        <w:t>руководителя</w:t>
      </w:r>
      <w:r w:rsidR="0078555F" w:rsidRPr="00F43E2F">
        <w:t xml:space="preserve"> </w:t>
      </w:r>
      <w:r w:rsidR="001A148C" w:rsidRPr="00F43E2F">
        <w:t>взаимодействие</w:t>
      </w:r>
      <w:r w:rsidR="0078555F" w:rsidRPr="00F43E2F">
        <w:t xml:space="preserve"> </w:t>
      </w:r>
      <w:r w:rsidR="001A148C" w:rsidRPr="00F43E2F">
        <w:t>основывается</w:t>
      </w:r>
      <w:r w:rsidR="0078555F" w:rsidRPr="00F43E2F">
        <w:t xml:space="preserve"> </w:t>
      </w:r>
      <w:r w:rsidR="001A148C" w:rsidRPr="00F43E2F">
        <w:t>на</w:t>
      </w:r>
      <w:r w:rsidR="0078555F" w:rsidRPr="00F43E2F">
        <w:t xml:space="preserve"> </w:t>
      </w:r>
      <w:r w:rsidR="001A148C" w:rsidRPr="00F43E2F">
        <w:t>регулярной</w:t>
      </w:r>
      <w:r w:rsidR="0078555F" w:rsidRPr="00F43E2F">
        <w:t xml:space="preserve"> </w:t>
      </w:r>
      <w:r w:rsidR="001A148C" w:rsidRPr="00F43E2F">
        <w:t>обработке</w:t>
      </w:r>
      <w:r w:rsidR="0078555F" w:rsidRPr="00F43E2F">
        <w:t xml:space="preserve"> </w:t>
      </w:r>
      <w:r w:rsidR="001A148C" w:rsidRPr="00F43E2F">
        <w:t>потоков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с</w:t>
      </w:r>
      <w:r w:rsidR="0078555F" w:rsidRPr="00F43E2F">
        <w:t xml:space="preserve"> </w:t>
      </w:r>
      <w:r w:rsidR="001A148C" w:rsidRPr="00F43E2F">
        <w:t>целью</w:t>
      </w:r>
      <w:r w:rsidR="0078555F" w:rsidRPr="00F43E2F">
        <w:t xml:space="preserve"> </w:t>
      </w:r>
      <w:r w:rsidR="001A148C" w:rsidRPr="00F43E2F">
        <w:t>выявления</w:t>
      </w:r>
      <w:r w:rsidR="0078555F" w:rsidRPr="00F43E2F">
        <w:t xml:space="preserve"> </w:t>
      </w:r>
      <w:r w:rsidR="00553CA0" w:rsidRPr="00F43E2F">
        <w:t>изменений климата</w:t>
      </w:r>
      <w:r w:rsidR="0078555F" w:rsidRPr="00F43E2F">
        <w:t xml:space="preserve"> </w:t>
      </w:r>
      <w:r w:rsidR="001A148C" w:rsidRPr="00F43E2F">
        <w:t>на</w:t>
      </w:r>
      <w:r w:rsidR="0078555F" w:rsidRPr="00F43E2F">
        <w:t xml:space="preserve"> </w:t>
      </w:r>
      <w:r w:rsidR="001A148C" w:rsidRPr="00F43E2F">
        <w:t>основе</w:t>
      </w:r>
      <w:r w:rsidR="0078555F" w:rsidRPr="00F43E2F">
        <w:t xml:space="preserve"> </w:t>
      </w:r>
      <w:r w:rsidR="001A148C" w:rsidRPr="00F43E2F">
        <w:t>локальных</w:t>
      </w:r>
      <w:r w:rsidR="0078555F" w:rsidRPr="00F43E2F">
        <w:t xml:space="preserve"> </w:t>
      </w:r>
      <w:r w:rsidR="001A148C" w:rsidRPr="00F43E2F">
        <w:t>пороговых</w:t>
      </w:r>
      <w:r w:rsidR="0078555F" w:rsidRPr="00F43E2F">
        <w:t xml:space="preserve"> </w:t>
      </w:r>
      <w:r w:rsidR="001A148C" w:rsidRPr="00F43E2F">
        <w:t>значений.</w:t>
      </w:r>
    </w:p>
    <w:p w:rsidR="00E756E1" w:rsidRDefault="00CE64F0" w:rsidP="00E63E76">
      <w:pPr>
        <w:shd w:val="clear" w:color="auto" w:fill="FFFFFF"/>
        <w:spacing w:line="360" w:lineRule="auto"/>
        <w:ind w:firstLine="567"/>
        <w:jc w:val="both"/>
      </w:pPr>
      <w:r w:rsidRPr="00F43E2F">
        <w:t xml:space="preserve">Доставить наблюденные и или прогностические данные, это уже хорошо, но еще лучше иметь </w:t>
      </w:r>
      <w:r w:rsidR="009B1A6B" w:rsidRPr="00F43E2F">
        <w:rPr>
          <w:shd w:val="clear" w:color="auto" w:fill="FFFFFF"/>
        </w:rPr>
        <w:t>прогноз</w:t>
      </w:r>
      <w:r w:rsidR="006E5239">
        <w:rPr>
          <w:shd w:val="clear" w:color="auto" w:fill="FFFFFF"/>
        </w:rPr>
        <w:t xml:space="preserve"> возможных воздействий</w:t>
      </w:r>
      <w:r w:rsidR="009B1A6B" w:rsidRPr="00F43E2F">
        <w:rPr>
          <w:shd w:val="clear" w:color="auto" w:fill="FFFFFF"/>
        </w:rPr>
        <w:t xml:space="preserve">. Не надо ждать </w:t>
      </w:r>
      <w:r w:rsidR="00553CA0" w:rsidRPr="00F43E2F">
        <w:t>достижения показателей пороговых значений</w:t>
      </w:r>
      <w:r w:rsidR="009B1A6B" w:rsidRPr="00F43E2F">
        <w:rPr>
          <w:shd w:val="clear" w:color="auto" w:fill="FFFFFF"/>
        </w:rPr>
        <w:t xml:space="preserve">, надо заранее готовиться к </w:t>
      </w:r>
      <w:r w:rsidR="006E5239">
        <w:rPr>
          <w:shd w:val="clear" w:color="auto" w:fill="FFFFFF"/>
        </w:rPr>
        <w:t>воздействиям</w:t>
      </w:r>
      <w:r w:rsidR="009B1A6B" w:rsidRPr="00F43E2F">
        <w:rPr>
          <w:shd w:val="clear" w:color="auto" w:fill="FFFFFF"/>
        </w:rPr>
        <w:t xml:space="preserve"> на основе </w:t>
      </w:r>
      <w:r w:rsidR="006E5239">
        <w:rPr>
          <w:shd w:val="clear" w:color="auto" w:fill="FFFFFF"/>
        </w:rPr>
        <w:t xml:space="preserve">анализа </w:t>
      </w:r>
      <w:r w:rsidR="009B1A6B" w:rsidRPr="00F43E2F">
        <w:rPr>
          <w:shd w:val="clear" w:color="auto" w:fill="FFFFFF"/>
        </w:rPr>
        <w:t>климатических данных и сверхдолгосрочных прогнозов</w:t>
      </w:r>
      <w:r w:rsidR="00582EF8" w:rsidRPr="00F43E2F">
        <w:t xml:space="preserve"> погоды</w:t>
      </w:r>
      <w:r w:rsidR="006A1DC8">
        <w:t xml:space="preserve"> и климата</w:t>
      </w:r>
      <w:r w:rsidR="009B1A6B" w:rsidRPr="00F43E2F">
        <w:rPr>
          <w:shd w:val="clear" w:color="auto" w:fill="FFFFFF"/>
        </w:rPr>
        <w:t>.</w:t>
      </w:r>
      <w:r w:rsidR="006E5239">
        <w:rPr>
          <w:shd w:val="clear" w:color="auto" w:fill="FFFFFF"/>
        </w:rPr>
        <w:t xml:space="preserve"> </w:t>
      </w:r>
      <w:r w:rsidR="001A148C" w:rsidRPr="00F43E2F">
        <w:t>Необходимо</w:t>
      </w:r>
      <w:r w:rsidR="0078555F" w:rsidRPr="00F43E2F">
        <w:t xml:space="preserve"> </w:t>
      </w:r>
      <w:r w:rsidR="001A148C" w:rsidRPr="00F43E2F">
        <w:t>показать</w:t>
      </w:r>
      <w:r w:rsidR="0078555F" w:rsidRPr="00F43E2F">
        <w:t xml:space="preserve"> </w:t>
      </w:r>
      <w:r w:rsidR="001A148C" w:rsidRPr="00F43E2F">
        <w:t>руководителям</w:t>
      </w:r>
      <w:r w:rsidR="0078555F" w:rsidRPr="00F43E2F">
        <w:t xml:space="preserve"> </w:t>
      </w:r>
      <w:r w:rsidR="001A148C" w:rsidRPr="00F43E2F">
        <w:t>реальную</w:t>
      </w:r>
      <w:r w:rsidR="0078555F" w:rsidRPr="00F43E2F">
        <w:t xml:space="preserve"> </w:t>
      </w:r>
      <w:r w:rsidR="001A148C" w:rsidRPr="00F43E2F">
        <w:t>пользу</w:t>
      </w:r>
      <w:r w:rsidR="0078555F" w:rsidRPr="00F43E2F">
        <w:t xml:space="preserve"> </w:t>
      </w:r>
      <w:r w:rsidR="001A148C" w:rsidRPr="00F43E2F">
        <w:t>от</w:t>
      </w:r>
      <w:r w:rsidR="0078555F" w:rsidRPr="00F43E2F">
        <w:t xml:space="preserve"> </w:t>
      </w:r>
      <w:r w:rsidR="001A148C" w:rsidRPr="00F43E2F">
        <w:t>использования</w:t>
      </w:r>
      <w:r w:rsidR="0078555F" w:rsidRPr="00F43E2F">
        <w:t xml:space="preserve"> </w:t>
      </w:r>
      <w:r w:rsidR="001A148C" w:rsidRPr="00F43E2F">
        <w:t>данных</w:t>
      </w:r>
      <w:r w:rsidR="0078555F" w:rsidRPr="00F43E2F">
        <w:t xml:space="preserve"> </w:t>
      </w:r>
      <w:r w:rsidR="001A148C" w:rsidRPr="00F43E2F">
        <w:t>об</w:t>
      </w:r>
      <w:r w:rsidR="0078555F" w:rsidRPr="00F43E2F">
        <w:t xml:space="preserve"> </w:t>
      </w:r>
      <w:r w:rsidR="001A148C" w:rsidRPr="00F43E2F">
        <w:t>окружающей</w:t>
      </w:r>
      <w:r w:rsidR="0078555F" w:rsidRPr="00F43E2F">
        <w:t xml:space="preserve"> </w:t>
      </w:r>
      <w:r w:rsidR="001A148C" w:rsidRPr="00F43E2F">
        <w:t>среде.</w:t>
      </w:r>
      <w:r w:rsidR="0078555F" w:rsidRPr="00F43E2F">
        <w:t xml:space="preserve"> </w:t>
      </w:r>
      <w:r w:rsidR="001A148C" w:rsidRPr="00F43E2F">
        <w:t>Когда</w:t>
      </w:r>
      <w:r w:rsidR="0078555F" w:rsidRPr="00F43E2F">
        <w:t xml:space="preserve"> </w:t>
      </w:r>
      <w:r w:rsidR="006E5239">
        <w:t>руководители</w:t>
      </w:r>
      <w:r w:rsidR="0078555F" w:rsidRPr="00F43E2F">
        <w:t xml:space="preserve"> </w:t>
      </w:r>
      <w:r w:rsidR="001A148C" w:rsidRPr="00F43E2F">
        <w:t>освоят</w:t>
      </w:r>
      <w:r w:rsidR="0078555F" w:rsidRPr="00F43E2F">
        <w:t xml:space="preserve"> </w:t>
      </w:r>
      <w:r w:rsidR="001E188D" w:rsidRPr="00F43E2F">
        <w:t>оперативную</w:t>
      </w:r>
      <w:r w:rsidR="0078555F" w:rsidRPr="00F43E2F">
        <w:t xml:space="preserve"> </w:t>
      </w:r>
      <w:r w:rsidR="001A148C" w:rsidRPr="00F43E2F">
        <w:t>аналитик</w:t>
      </w:r>
      <w:r w:rsidR="001E188D" w:rsidRPr="00F43E2F">
        <w:t xml:space="preserve">у </w:t>
      </w:r>
      <w:r w:rsidR="006E5239">
        <w:t>по климатическим</w:t>
      </w:r>
      <w:r w:rsidR="0078555F" w:rsidRPr="00F43E2F">
        <w:t xml:space="preserve"> </w:t>
      </w:r>
      <w:r w:rsidR="006E5239">
        <w:t>данным</w:t>
      </w:r>
      <w:r w:rsidR="001A148C" w:rsidRPr="00F43E2F">
        <w:t>,</w:t>
      </w:r>
      <w:r w:rsidR="0078555F" w:rsidRPr="00F43E2F">
        <w:t xml:space="preserve"> </w:t>
      </w:r>
      <w:r w:rsidR="001A148C" w:rsidRPr="00F43E2F">
        <w:t>у</w:t>
      </w:r>
      <w:r w:rsidR="0078555F" w:rsidRPr="00F43E2F">
        <w:t xml:space="preserve"> </w:t>
      </w:r>
      <w:r w:rsidR="001A148C" w:rsidRPr="00F43E2F">
        <w:lastRenderedPageBreak/>
        <w:t>них</w:t>
      </w:r>
      <w:r w:rsidR="0078555F" w:rsidRPr="00F43E2F">
        <w:t xml:space="preserve"> </w:t>
      </w:r>
      <w:r w:rsidR="001A148C" w:rsidRPr="00F43E2F">
        <w:t>появится</w:t>
      </w:r>
      <w:r w:rsidR="0078555F" w:rsidRPr="00F43E2F">
        <w:t xml:space="preserve"> </w:t>
      </w:r>
      <w:r w:rsidR="001A148C" w:rsidRPr="00F43E2F">
        <w:t>фундамент,</w:t>
      </w:r>
      <w:r w:rsidR="0078555F" w:rsidRPr="00F43E2F">
        <w:t xml:space="preserve"> </w:t>
      </w:r>
      <w:r w:rsidR="001A148C" w:rsidRPr="00F43E2F">
        <w:t>на</w:t>
      </w:r>
      <w:r w:rsidR="0078555F" w:rsidRPr="00F43E2F">
        <w:t xml:space="preserve"> </w:t>
      </w:r>
      <w:r w:rsidR="001A148C" w:rsidRPr="00F43E2F">
        <w:t>котором</w:t>
      </w:r>
      <w:r w:rsidR="0078555F" w:rsidRPr="00F43E2F">
        <w:t xml:space="preserve"> </w:t>
      </w:r>
      <w:r w:rsidR="001A148C" w:rsidRPr="00F43E2F">
        <w:t>они</w:t>
      </w:r>
      <w:r w:rsidR="0078555F" w:rsidRPr="00F43E2F">
        <w:t xml:space="preserve"> </w:t>
      </w:r>
      <w:r w:rsidR="001A148C" w:rsidRPr="00F43E2F">
        <w:t>смогут</w:t>
      </w:r>
      <w:r w:rsidR="0078555F" w:rsidRPr="00F43E2F">
        <w:t xml:space="preserve"> </w:t>
      </w:r>
      <w:r w:rsidR="001A148C" w:rsidRPr="00F43E2F">
        <w:t>создавать</w:t>
      </w:r>
      <w:r w:rsidR="0078555F" w:rsidRPr="00F43E2F">
        <w:t xml:space="preserve"> </w:t>
      </w:r>
      <w:r w:rsidR="001A148C" w:rsidRPr="00F43E2F">
        <w:t>новые</w:t>
      </w:r>
      <w:r w:rsidR="0078555F" w:rsidRPr="00F43E2F">
        <w:t xml:space="preserve"> </w:t>
      </w:r>
      <w:r w:rsidR="006E5239">
        <w:t xml:space="preserve">цифровые </w:t>
      </w:r>
      <w:r w:rsidR="001A148C" w:rsidRPr="00F43E2F">
        <w:t>продукты</w:t>
      </w:r>
      <w:r w:rsidR="0078555F" w:rsidRPr="00F43E2F">
        <w:t xml:space="preserve"> </w:t>
      </w:r>
      <w:r w:rsidR="001E188D" w:rsidRPr="00F43E2F">
        <w:t>и предлагать эффективные решения</w:t>
      </w:r>
      <w:r w:rsidR="001A148C" w:rsidRPr="00F43E2F">
        <w:t>.</w:t>
      </w:r>
      <w:r w:rsidR="0078555F" w:rsidRPr="00F43E2F">
        <w:t xml:space="preserve"> </w:t>
      </w:r>
      <w:r w:rsidR="001E188D" w:rsidRPr="00F43E2F">
        <w:t>Для этого</w:t>
      </w:r>
      <w:r w:rsidR="0078555F" w:rsidRPr="00F43E2F">
        <w:t xml:space="preserve"> </w:t>
      </w:r>
      <w:r w:rsidR="001A148C" w:rsidRPr="00F43E2F">
        <w:t>необходимо</w:t>
      </w:r>
      <w:r w:rsidR="0078555F" w:rsidRPr="00F43E2F">
        <w:t xml:space="preserve"> </w:t>
      </w:r>
      <w:r w:rsidR="001A148C" w:rsidRPr="00F43E2F">
        <w:t>быть</w:t>
      </w:r>
      <w:r w:rsidR="0078555F" w:rsidRPr="00F43E2F">
        <w:t xml:space="preserve"> </w:t>
      </w:r>
      <w:r w:rsidR="001A148C" w:rsidRPr="00F43E2F">
        <w:t>уверенным,</w:t>
      </w:r>
      <w:r w:rsidR="0078555F" w:rsidRPr="00F43E2F">
        <w:t xml:space="preserve"> </w:t>
      </w:r>
      <w:r w:rsidR="001A148C" w:rsidRPr="00F43E2F">
        <w:t>что</w:t>
      </w:r>
      <w:r w:rsidR="0078555F" w:rsidRPr="00F43E2F">
        <w:t xml:space="preserve"> </w:t>
      </w:r>
      <w:r w:rsidR="001E188D" w:rsidRPr="00F43E2F">
        <w:t>данные</w:t>
      </w:r>
      <w:r w:rsidR="0078555F" w:rsidRPr="00F43E2F">
        <w:t xml:space="preserve"> </w:t>
      </w:r>
      <w:r w:rsidR="001A148C" w:rsidRPr="00F43E2F">
        <w:t>доступны</w:t>
      </w:r>
      <w:r w:rsidR="0078555F" w:rsidRPr="00F43E2F">
        <w:t xml:space="preserve"> </w:t>
      </w:r>
      <w:r w:rsidR="001A148C" w:rsidRPr="00F43E2F">
        <w:t>и</w:t>
      </w:r>
      <w:r w:rsidR="0078555F" w:rsidRPr="00F43E2F">
        <w:t xml:space="preserve"> </w:t>
      </w:r>
      <w:r w:rsidR="001A148C" w:rsidRPr="00F43E2F">
        <w:t>соответствуют</w:t>
      </w:r>
      <w:r w:rsidR="0078555F" w:rsidRPr="00F43E2F">
        <w:t xml:space="preserve"> </w:t>
      </w:r>
      <w:r w:rsidR="001A148C" w:rsidRPr="00F43E2F">
        <w:t>требованиям</w:t>
      </w:r>
      <w:r w:rsidR="0078555F" w:rsidRPr="00F43E2F">
        <w:t xml:space="preserve"> </w:t>
      </w:r>
      <w:r w:rsidR="006E5239">
        <w:t>руководителей</w:t>
      </w:r>
      <w:r w:rsidR="0078555F" w:rsidRPr="00F43E2F">
        <w:t xml:space="preserve"> </w:t>
      </w:r>
      <w:r w:rsidR="001A148C" w:rsidRPr="00F43E2F">
        <w:t>по</w:t>
      </w:r>
      <w:r w:rsidR="0078555F" w:rsidRPr="00F43E2F">
        <w:t xml:space="preserve"> </w:t>
      </w:r>
      <w:r w:rsidR="001A148C" w:rsidRPr="00F43E2F">
        <w:t>актуальности,</w:t>
      </w:r>
      <w:r w:rsidR="0078555F" w:rsidRPr="00F43E2F">
        <w:t xml:space="preserve"> </w:t>
      </w:r>
      <w:r w:rsidR="001A148C" w:rsidRPr="00F43E2F">
        <w:t>оперативности</w:t>
      </w:r>
      <w:r w:rsidR="0078555F" w:rsidRPr="00F43E2F">
        <w:t xml:space="preserve"> </w:t>
      </w:r>
      <w:r w:rsidR="001A148C" w:rsidRPr="00F43E2F">
        <w:t>доступа,</w:t>
      </w:r>
      <w:r w:rsidR="0078555F" w:rsidRPr="00F43E2F">
        <w:t xml:space="preserve"> </w:t>
      </w:r>
      <w:r w:rsidR="001A148C" w:rsidRPr="00F43E2F">
        <w:t>качеству</w:t>
      </w:r>
      <w:r w:rsidR="0078555F" w:rsidRPr="00F43E2F">
        <w:t xml:space="preserve"> </w:t>
      </w:r>
      <w:r w:rsidR="001A148C" w:rsidRPr="00F43E2F">
        <w:t>и</w:t>
      </w:r>
      <w:r w:rsidR="0078555F" w:rsidRPr="00F43E2F">
        <w:t xml:space="preserve"> </w:t>
      </w:r>
      <w:r w:rsidR="001A148C" w:rsidRPr="00F43E2F">
        <w:t>полноте.</w:t>
      </w:r>
      <w:r w:rsidR="00E63E76">
        <w:t xml:space="preserve"> </w:t>
      </w:r>
      <w:r w:rsidR="007506B4" w:rsidRPr="00F43E2F">
        <w:t>Архитектура прикладного программного обеспечения</w:t>
      </w:r>
      <w:r w:rsidR="007506B4" w:rsidRPr="00F43E2F">
        <w:rPr>
          <w:b/>
        </w:rPr>
        <w:t xml:space="preserve"> </w:t>
      </w:r>
      <w:r w:rsidR="006A1DC8">
        <w:rPr>
          <w:b/>
        </w:rPr>
        <w:t xml:space="preserve">для </w:t>
      </w:r>
      <w:r w:rsidR="007506B4" w:rsidRPr="00F43E2F">
        <w:t xml:space="preserve">перспективного </w:t>
      </w:r>
      <w:r w:rsidR="00B466B0">
        <w:t xml:space="preserve">климатического </w:t>
      </w:r>
      <w:r w:rsidR="00EE5563">
        <w:t>обслуживания</w:t>
      </w:r>
      <w:r w:rsidR="007506B4" w:rsidRPr="00F43E2F">
        <w:t xml:space="preserve"> </w:t>
      </w:r>
      <w:r w:rsidR="00456598" w:rsidRPr="00F43E2F">
        <w:t>приве</w:t>
      </w:r>
      <w:r w:rsidR="007506B4" w:rsidRPr="00F43E2F">
        <w:t>д</w:t>
      </w:r>
      <w:r w:rsidR="00456598" w:rsidRPr="00F43E2F">
        <w:t>е</w:t>
      </w:r>
      <w:r w:rsidR="007506B4" w:rsidRPr="00F43E2F">
        <w:t>на на рис</w:t>
      </w:r>
      <w:r w:rsidR="001435FB">
        <w:t>.</w:t>
      </w:r>
      <w:r w:rsidR="007506B4" w:rsidRPr="00F43E2F">
        <w:t xml:space="preserve"> 1. </w:t>
      </w:r>
    </w:p>
    <w:p w:rsidR="007506B4" w:rsidRPr="00F43E2F" w:rsidRDefault="00FF660A" w:rsidP="001A6542">
      <w:pPr>
        <w:shd w:val="clear" w:color="auto" w:fill="FFFFFF"/>
        <w:spacing w:line="360" w:lineRule="auto"/>
        <w:jc w:val="both"/>
      </w:pPr>
      <w:r>
        <w:rPr>
          <w:noProof/>
        </w:rPr>
        <w:drawing>
          <wp:inline distT="0" distB="0" distL="0" distR="0" wp14:anchorId="4216456C" wp14:editId="6B7218F2">
            <wp:extent cx="5760720" cy="2890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204" cy="28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6B4" w:rsidRPr="00F43E2F" w:rsidRDefault="0073229D" w:rsidP="00FA7EE7">
      <w:pPr>
        <w:spacing w:line="360" w:lineRule="auto"/>
        <w:jc w:val="center"/>
      </w:pPr>
      <w:r w:rsidRPr="0073229D">
        <w:rPr>
          <w:b/>
        </w:rPr>
        <w:t>Рисунок 1.</w:t>
      </w:r>
      <w:r w:rsidR="007506B4" w:rsidRPr="00F43E2F">
        <w:t xml:space="preserve"> Архитектура </w:t>
      </w:r>
      <w:r w:rsidR="00510CDD">
        <w:t xml:space="preserve">прикладного </w:t>
      </w:r>
      <w:r w:rsidR="007506B4" w:rsidRPr="00F43E2F">
        <w:t xml:space="preserve">программного обеспечения системы климатического </w:t>
      </w:r>
      <w:r w:rsidR="00EE5563">
        <w:t>обслуживания</w:t>
      </w:r>
    </w:p>
    <w:p w:rsidR="00CA228A" w:rsidRPr="00D534E1" w:rsidRDefault="001A6542" w:rsidP="00FA7EE7">
      <w:pPr>
        <w:spacing w:line="360" w:lineRule="auto"/>
        <w:jc w:val="center"/>
        <w:rPr>
          <w:lang w:val="en-US"/>
        </w:rPr>
      </w:pPr>
      <w:r>
        <w:rPr>
          <w:b/>
          <w:lang w:val="en-US"/>
        </w:rPr>
        <w:t xml:space="preserve">Figure </w:t>
      </w:r>
      <w:r w:rsidRPr="003B3F68">
        <w:rPr>
          <w:b/>
          <w:lang w:val="en-US"/>
        </w:rPr>
        <w:t>1</w:t>
      </w:r>
      <w:r w:rsidR="0073229D">
        <w:rPr>
          <w:lang w:val="en-US"/>
        </w:rPr>
        <w:t xml:space="preserve">. </w:t>
      </w:r>
      <w:r w:rsidR="0073229D" w:rsidRPr="0073229D">
        <w:rPr>
          <w:lang w:val="en-US"/>
        </w:rPr>
        <w:t>Software architecture for the climate support system</w:t>
      </w:r>
    </w:p>
    <w:p w:rsidR="0073229D" w:rsidRPr="00D534E1" w:rsidRDefault="0073229D" w:rsidP="00FA7EE7">
      <w:pPr>
        <w:spacing w:line="360" w:lineRule="auto"/>
        <w:jc w:val="center"/>
        <w:rPr>
          <w:lang w:val="en-US"/>
        </w:rPr>
      </w:pPr>
    </w:p>
    <w:p w:rsidR="00464955" w:rsidRPr="00464955" w:rsidRDefault="003C7C75" w:rsidP="004649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</w:rPr>
      </w:pPr>
      <w:r w:rsidRPr="00464955">
        <w:rPr>
          <w:b/>
          <w:i/>
        </w:rPr>
        <w:t>Информационное обеспечение климатического обслуживания</w:t>
      </w:r>
    </w:p>
    <w:p w:rsidR="003C7C75" w:rsidRPr="00F43E2F" w:rsidRDefault="00464955" w:rsidP="003C7C7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Информационное обеспечение </w:t>
      </w:r>
      <w:r w:rsidR="003C7C75" w:rsidRPr="00F43E2F">
        <w:t>включает:</w:t>
      </w:r>
    </w:p>
    <w:p w:rsidR="003C7C75" w:rsidRPr="00F43E2F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доставку наблюденных, прогностических и климатических данных; </w:t>
      </w:r>
    </w:p>
    <w:p w:rsidR="003C7C75" w:rsidRPr="00F43E2F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выявление значений показателей изменения климата на основе локальных пороговых значений; </w:t>
      </w:r>
    </w:p>
    <w:p w:rsidR="00393AA3" w:rsidRPr="00F43E2F" w:rsidRDefault="00393AA3" w:rsidP="00393AA3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предоставление сведений о состоянии пунктов наблюдений, в которых отслеживаются изменения климата; </w:t>
      </w:r>
    </w:p>
    <w:p w:rsidR="00393AA3" w:rsidRPr="00F43E2F" w:rsidRDefault="00393AA3" w:rsidP="00393AA3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получение информации о промышленных предприятиях; </w:t>
      </w:r>
    </w:p>
    <w:p w:rsidR="003C7C75" w:rsidRPr="00FB23AC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прогноз возможных воздействий изменений климата на предприятия; </w:t>
      </w:r>
    </w:p>
    <w:p w:rsidR="00FB23AC" w:rsidRPr="00F43E2F" w:rsidRDefault="00FB23AC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>
        <w:t>предоставление дополненной реальности для повышения осведомленности о складывающейся опасной ситуации;</w:t>
      </w:r>
    </w:p>
    <w:p w:rsidR="003C7C75" w:rsidRPr="00F43E2F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>оценку возможного ущерба от изменений климата;</w:t>
      </w:r>
    </w:p>
    <w:p w:rsidR="003C7C75" w:rsidRPr="00F43E2F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F43E2F">
        <w:t xml:space="preserve">выдачу рекомендаций для принятия решений; </w:t>
      </w:r>
    </w:p>
    <w:p w:rsidR="00393AA3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</w:pPr>
      <w:r w:rsidRPr="00F43E2F">
        <w:t xml:space="preserve">расчет затрат на превентивные предприятия; </w:t>
      </w:r>
    </w:p>
    <w:p w:rsidR="003C7C75" w:rsidRPr="00F43E2F" w:rsidRDefault="003C7C75" w:rsidP="003C7C75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</w:pPr>
      <w:r w:rsidRPr="00F43E2F">
        <w:lastRenderedPageBreak/>
        <w:t>оптимизация решений на основе сравнения ущерба и затрат.</w:t>
      </w:r>
    </w:p>
    <w:p w:rsidR="004D60ED" w:rsidRPr="00F43E2F" w:rsidRDefault="004D60ED" w:rsidP="00CA228A">
      <w:pPr>
        <w:pStyle w:val="a7"/>
        <w:tabs>
          <w:tab w:val="left" w:pos="567"/>
        </w:tabs>
        <w:spacing w:line="360" w:lineRule="auto"/>
        <w:ind w:left="0" w:firstLine="567"/>
        <w:jc w:val="both"/>
        <w:rPr>
          <w:shd w:val="clear" w:color="auto" w:fill="FFFFFF"/>
        </w:rPr>
      </w:pPr>
      <w:r w:rsidRPr="00F43E2F">
        <w:rPr>
          <w:shd w:val="clear" w:color="auto" w:fill="FFFFFF"/>
        </w:rPr>
        <w:t>Краткое описание использования климатической информации для адаптации к изменениям климата представлено ниже.</w:t>
      </w:r>
    </w:p>
    <w:p w:rsidR="00550D85" w:rsidRDefault="00550D85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</w:p>
    <w:p w:rsidR="00550D85" w:rsidRDefault="00A77C37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  <w:r w:rsidRPr="00550D85">
        <w:rPr>
          <w:i/>
        </w:rPr>
        <w:t xml:space="preserve">Как увязать климатическую информацию и сведения о воздействиях на </w:t>
      </w:r>
      <w:r w:rsidR="007D2455">
        <w:rPr>
          <w:i/>
        </w:rPr>
        <w:br/>
      </w:r>
      <w:r w:rsidRPr="00550D85">
        <w:rPr>
          <w:i/>
        </w:rPr>
        <w:t>объекты в единый поток?</w:t>
      </w:r>
    </w:p>
    <w:p w:rsidR="00581C7C" w:rsidRPr="00550D85" w:rsidRDefault="00581C7C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</w:p>
    <w:p w:rsidR="00CD3819" w:rsidRPr="00215BE2" w:rsidRDefault="00A77C37" w:rsidP="00F760AB">
      <w:pPr>
        <w:shd w:val="clear" w:color="auto" w:fill="FFFFFF"/>
        <w:spacing w:line="360" w:lineRule="auto"/>
        <w:ind w:firstLine="709"/>
        <w:jc w:val="both"/>
        <w:outlineLvl w:val="2"/>
        <w:rPr>
          <w:rStyle w:val="markedcontent"/>
        </w:rPr>
      </w:pPr>
      <w:r w:rsidRPr="00F43E2F">
        <w:t xml:space="preserve">Для этого необходимо создать </w:t>
      </w:r>
      <w:r w:rsidR="00393AA3">
        <w:t>БД</w:t>
      </w:r>
      <w:r w:rsidRPr="00F43E2F">
        <w:t xml:space="preserve"> локальных пороговых значений для различных объектов, видов деятельности по трем уровням опасности для всех показателей. На основе потоков оперативных данных, п</w:t>
      </w:r>
      <w:r w:rsidR="00274B38" w:rsidRPr="00F43E2F">
        <w:t>оступающих по Глобальной системе</w:t>
      </w:r>
      <w:r w:rsidRPr="00F43E2F">
        <w:t xml:space="preserve"> телесвязи, с помощью </w:t>
      </w:r>
      <w:r w:rsidR="00393AA3">
        <w:t>БД</w:t>
      </w:r>
      <w:r w:rsidRPr="00F43E2F">
        <w:t xml:space="preserve"> пороговых значений производится идентификация </w:t>
      </w:r>
      <w:r w:rsidR="00C076FF">
        <w:t xml:space="preserve">опасных ситуаций в </w:t>
      </w:r>
      <w:r w:rsidRPr="00F43E2F">
        <w:t>изменени</w:t>
      </w:r>
      <w:r w:rsidR="00C076FF">
        <w:t>и</w:t>
      </w:r>
      <w:r w:rsidRPr="00F43E2F">
        <w:t xml:space="preserve"> климата. Для каждой ситуации, объекта, вида деятельности и уровня опасности дается прогноз возможных воздействий и список рекомендаций.</w:t>
      </w:r>
      <w:r w:rsidR="00F760AB">
        <w:t xml:space="preserve"> </w:t>
      </w:r>
      <w:r w:rsidR="00F760AB">
        <w:rPr>
          <w:rStyle w:val="markedcontent"/>
        </w:rPr>
        <w:t>При этом п</w:t>
      </w:r>
      <w:r w:rsidR="00CD3819" w:rsidRPr="00215BE2">
        <w:rPr>
          <w:rStyle w:val="markedcontent"/>
        </w:rPr>
        <w:t xml:space="preserve">редлагается учитывать наблюденные, прогностические </w:t>
      </w:r>
      <w:r w:rsidR="009A1D47">
        <w:rPr>
          <w:rStyle w:val="markedcontent"/>
        </w:rPr>
        <w:t xml:space="preserve">данные </w:t>
      </w:r>
      <w:r w:rsidR="00CD3819" w:rsidRPr="00215BE2">
        <w:rPr>
          <w:rStyle w:val="markedcontent"/>
        </w:rPr>
        <w:t xml:space="preserve">разной заблаговременности (от нескольких дней до нескольких лет) и климатические данные, </w:t>
      </w:r>
      <w:r w:rsidR="009A1D47">
        <w:rPr>
          <w:rStyle w:val="markedcontent"/>
        </w:rPr>
        <w:t>рассматриваемые как</w:t>
      </w:r>
      <w:r w:rsidR="00CD3819" w:rsidRPr="00215BE2">
        <w:rPr>
          <w:rStyle w:val="markedcontent"/>
        </w:rPr>
        <w:t xml:space="preserve"> отдельные ситуации. Большинство специалистов климатологов считает увеличение количества и интенсивности опасных явлений, как проявление изменений климата, поэтому в предложенную идею описания ситуаций для поддержки решений укладываются и климатические данные. Предлагаемые </w:t>
      </w:r>
      <w:r w:rsidR="00822322">
        <w:rPr>
          <w:rStyle w:val="markedcontent"/>
        </w:rPr>
        <w:t xml:space="preserve">системой поддержки принятия решений </w:t>
      </w:r>
      <w:r w:rsidR="00CD3819" w:rsidRPr="00215BE2">
        <w:rPr>
          <w:rStyle w:val="markedcontent"/>
        </w:rPr>
        <w:t>на основе оценок воздействий окружающей среды рекомендации (мероприятия) делятся на:</w:t>
      </w:r>
    </w:p>
    <w:p w:rsidR="00CD3819" w:rsidRPr="00215BE2" w:rsidRDefault="00CD3819" w:rsidP="0045326E">
      <w:pPr>
        <w:pStyle w:val="a7"/>
        <w:numPr>
          <w:ilvl w:val="0"/>
          <w:numId w:val="19"/>
        </w:numPr>
        <w:tabs>
          <w:tab w:val="left" w:pos="851"/>
        </w:tabs>
        <w:spacing w:line="360" w:lineRule="auto"/>
        <w:ind w:left="0" w:firstLine="567"/>
        <w:jc w:val="both"/>
        <w:rPr>
          <w:rStyle w:val="markedcontent"/>
        </w:rPr>
      </w:pPr>
      <w:r w:rsidRPr="00215BE2">
        <w:rPr>
          <w:rStyle w:val="markedcontent"/>
        </w:rPr>
        <w:t xml:space="preserve">оперативные, получаемые на основе наблюденных и краткосрочных прогнозов погоды и прогнозов малой заблаговременности; </w:t>
      </w:r>
    </w:p>
    <w:p w:rsidR="00CD3819" w:rsidRPr="00215BE2" w:rsidRDefault="00CD3819" w:rsidP="0045326E">
      <w:pPr>
        <w:pStyle w:val="a7"/>
        <w:numPr>
          <w:ilvl w:val="0"/>
          <w:numId w:val="19"/>
        </w:numPr>
        <w:tabs>
          <w:tab w:val="left" w:pos="851"/>
        </w:tabs>
        <w:spacing w:line="360" w:lineRule="auto"/>
        <w:ind w:left="0" w:firstLine="567"/>
        <w:jc w:val="both"/>
        <w:rPr>
          <w:rStyle w:val="markedcontent"/>
        </w:rPr>
      </w:pPr>
      <w:r w:rsidRPr="00215BE2">
        <w:rPr>
          <w:rStyle w:val="markedcontent"/>
        </w:rPr>
        <w:t xml:space="preserve">тактические – </w:t>
      </w:r>
      <w:r w:rsidR="00822322">
        <w:rPr>
          <w:rStyle w:val="markedcontent"/>
        </w:rPr>
        <w:t>с использованием</w:t>
      </w:r>
      <w:r w:rsidRPr="00215BE2">
        <w:rPr>
          <w:rStyle w:val="markedcontent"/>
        </w:rPr>
        <w:t xml:space="preserve"> долгосрочных (от недели до сезона)</w:t>
      </w:r>
      <w:r w:rsidR="005607FC">
        <w:rPr>
          <w:rStyle w:val="markedcontent"/>
        </w:rPr>
        <w:t xml:space="preserve"> прогнозов</w:t>
      </w:r>
      <w:r w:rsidRPr="00215BE2">
        <w:rPr>
          <w:rStyle w:val="markedcontent"/>
        </w:rPr>
        <w:t xml:space="preserve"> отдельных параметров</w:t>
      </w:r>
      <w:r w:rsidR="005607FC">
        <w:rPr>
          <w:rStyle w:val="markedcontent"/>
        </w:rPr>
        <w:t>,</w:t>
      </w:r>
      <w:r w:rsidRPr="00215BE2">
        <w:rPr>
          <w:rStyle w:val="markedcontent"/>
        </w:rPr>
        <w:t xml:space="preserve"> процессов и явлений; </w:t>
      </w:r>
    </w:p>
    <w:p w:rsidR="00CD3819" w:rsidRPr="00F43E2F" w:rsidRDefault="00CD3819" w:rsidP="0045326E">
      <w:pPr>
        <w:pStyle w:val="a7"/>
        <w:numPr>
          <w:ilvl w:val="0"/>
          <w:numId w:val="19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outlineLvl w:val="2"/>
      </w:pPr>
      <w:r w:rsidRPr="00215BE2">
        <w:rPr>
          <w:rStyle w:val="markedcontent"/>
        </w:rPr>
        <w:t>стратегические – с использование сверхдолгосрочных, фоновых прогнозов отдельных параметров и климатических прогнозов на годы и десятилетия.</w:t>
      </w:r>
    </w:p>
    <w:p w:rsidR="00550D85" w:rsidRDefault="00550D85" w:rsidP="00CA228A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550D85" w:rsidRDefault="00393AA3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  <w:r w:rsidRPr="00550D85">
        <w:rPr>
          <w:i/>
        </w:rPr>
        <w:t xml:space="preserve">Как </w:t>
      </w:r>
      <w:r w:rsidR="00964661" w:rsidRPr="00550D85">
        <w:rPr>
          <w:i/>
        </w:rPr>
        <w:t>провести адаптацию к изменениям климата</w:t>
      </w:r>
      <w:r w:rsidR="001A148C" w:rsidRPr="00550D85">
        <w:rPr>
          <w:i/>
        </w:rPr>
        <w:t>?</w:t>
      </w:r>
    </w:p>
    <w:p w:rsidR="00581C7C" w:rsidRPr="00550D85" w:rsidRDefault="00581C7C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</w:p>
    <w:p w:rsidR="002824B9" w:rsidRPr="00F43E2F" w:rsidRDefault="002824B9" w:rsidP="00CA228A">
      <w:pPr>
        <w:shd w:val="clear" w:color="auto" w:fill="FFFFFF"/>
        <w:spacing w:line="360" w:lineRule="auto"/>
        <w:ind w:firstLine="567"/>
        <w:jc w:val="both"/>
        <w:outlineLvl w:val="2"/>
      </w:pPr>
      <w:r w:rsidRPr="00F43E2F">
        <w:t xml:space="preserve">С помощью средств поддержки решений можно предсказать воздействия </w:t>
      </w:r>
      <w:r w:rsidR="00582EF8" w:rsidRPr="00F43E2F">
        <w:t>изменений климата</w:t>
      </w:r>
      <w:r w:rsidRPr="00F43E2F">
        <w:t xml:space="preserve"> и предпринять </w:t>
      </w:r>
      <w:r w:rsidR="00C076FF">
        <w:t>превентивные</w:t>
      </w:r>
      <w:r w:rsidRPr="00F43E2F">
        <w:t xml:space="preserve"> действия до их проявления. </w:t>
      </w:r>
      <w:r w:rsidR="00FD6D17" w:rsidRPr="00215BE2">
        <w:rPr>
          <w:rStyle w:val="markedcontent"/>
        </w:rPr>
        <w:t>Выделение ситуаций, связанных с изменениями климата, определяется потребностями предприятий, и муниципальных орган</w:t>
      </w:r>
      <w:r w:rsidR="00234CF2">
        <w:rPr>
          <w:rStyle w:val="markedcontent"/>
        </w:rPr>
        <w:t>ов</w:t>
      </w:r>
      <w:r w:rsidR="00FD6D17" w:rsidRPr="00215BE2">
        <w:rPr>
          <w:rStyle w:val="markedcontent"/>
        </w:rPr>
        <w:t xml:space="preserve"> управления.</w:t>
      </w:r>
      <w:r w:rsidR="00FD6D17">
        <w:rPr>
          <w:rStyle w:val="markedcontent"/>
        </w:rPr>
        <w:t xml:space="preserve"> В этом и заключается </w:t>
      </w:r>
      <w:r w:rsidR="00F512E8">
        <w:rPr>
          <w:rStyle w:val="markedcontent"/>
        </w:rPr>
        <w:t xml:space="preserve">развитие новой парадигмы </w:t>
      </w:r>
      <w:r w:rsidR="00FD6D17">
        <w:rPr>
          <w:rStyle w:val="markedcontent"/>
        </w:rPr>
        <w:t>климатического обслуживания</w:t>
      </w:r>
      <w:r w:rsidR="005973A1">
        <w:rPr>
          <w:rStyle w:val="markedcontent"/>
        </w:rPr>
        <w:t xml:space="preserve"> </w:t>
      </w:r>
      <w:r w:rsidR="005973A1" w:rsidRPr="00F43E2F">
        <w:t>(</w:t>
      </w:r>
      <w:r w:rsidR="005973A1" w:rsidRPr="00F43E2F">
        <w:rPr>
          <w:lang w:bidi="ru-RU"/>
        </w:rPr>
        <w:t>Вязилов, 2022)</w:t>
      </w:r>
      <w:r w:rsidR="00FD6D17">
        <w:rPr>
          <w:rStyle w:val="markedcontent"/>
        </w:rPr>
        <w:t xml:space="preserve">, что для каждого объекта делается </w:t>
      </w:r>
      <w:r w:rsidR="00FD6D17">
        <w:rPr>
          <w:rStyle w:val="markedcontent"/>
        </w:rPr>
        <w:lastRenderedPageBreak/>
        <w:t>отдельный прогноз возможных воздействий, а не общий прогноз для территории.</w:t>
      </w:r>
      <w:r w:rsidR="00961112" w:rsidRPr="00961112">
        <w:rPr>
          <w:rStyle w:val="markedcontent"/>
        </w:rPr>
        <w:t xml:space="preserve"> </w:t>
      </w:r>
      <w:r w:rsidR="008637A6">
        <w:rPr>
          <w:rStyle w:val="markedcontent"/>
        </w:rPr>
        <w:t>Например, о</w:t>
      </w:r>
      <w:r w:rsidR="00961112">
        <w:rPr>
          <w:rStyle w:val="markedcontent"/>
        </w:rPr>
        <w:t xml:space="preserve">дно и тоже </w:t>
      </w:r>
      <w:r w:rsidR="008637A6">
        <w:rPr>
          <w:rStyle w:val="markedcontent"/>
        </w:rPr>
        <w:t xml:space="preserve">экстремальное </w:t>
      </w:r>
      <w:r w:rsidR="00961112">
        <w:rPr>
          <w:rStyle w:val="markedcontent"/>
        </w:rPr>
        <w:t xml:space="preserve">явление </w:t>
      </w:r>
      <w:r w:rsidR="00B67D02">
        <w:rPr>
          <w:rStyle w:val="markedcontent"/>
        </w:rPr>
        <w:t>по-разному</w:t>
      </w:r>
      <w:r w:rsidR="00961112">
        <w:rPr>
          <w:rStyle w:val="markedcontent"/>
        </w:rPr>
        <w:t xml:space="preserve"> может отразиться </w:t>
      </w:r>
      <w:r w:rsidR="008637A6">
        <w:rPr>
          <w:rStyle w:val="markedcontent"/>
        </w:rPr>
        <w:t>на различных предприятиях.</w:t>
      </w:r>
      <w:r w:rsidR="00B67D02">
        <w:rPr>
          <w:rStyle w:val="markedcontent"/>
        </w:rPr>
        <w:t xml:space="preserve"> Предприятие, расположенное на низком берегу, больше подвергается наводнению, чем расположенное на некоторой высоте.</w:t>
      </w:r>
      <w:r w:rsidR="00FD6D17">
        <w:rPr>
          <w:rStyle w:val="markedcontent"/>
        </w:rPr>
        <w:t xml:space="preserve"> </w:t>
      </w:r>
      <w:r w:rsidR="005973A1">
        <w:rPr>
          <w:rStyle w:val="markedcontent"/>
        </w:rPr>
        <w:t xml:space="preserve">Следовательно, уровни опасности и перечень рекомендаций для них будет разный. </w:t>
      </w:r>
      <w:r w:rsidR="00393AA3">
        <w:t>О</w:t>
      </w:r>
      <w:r w:rsidR="003244A5" w:rsidRPr="00F43E2F">
        <w:t xml:space="preserve">писание воздействий и рекомендаций для </w:t>
      </w:r>
      <w:r w:rsidRPr="00F43E2F">
        <w:t>ситуаци</w:t>
      </w:r>
      <w:r w:rsidR="003244A5" w:rsidRPr="00F43E2F">
        <w:t>и</w:t>
      </w:r>
      <w:r w:rsidR="009C50A4" w:rsidRPr="009C50A4">
        <w:t xml:space="preserve">, </w:t>
      </w:r>
      <w:r w:rsidR="009C50A4">
        <w:t>связанной с п</w:t>
      </w:r>
      <w:r w:rsidRPr="00F43E2F">
        <w:t>овышение</w:t>
      </w:r>
      <w:r w:rsidR="009C50A4">
        <w:t>м</w:t>
      </w:r>
      <w:r w:rsidRPr="00F43E2F">
        <w:t xml:space="preserve"> уровня Мирового океана</w:t>
      </w:r>
      <w:r w:rsidR="009C50A4">
        <w:t>,</w:t>
      </w:r>
      <w:r w:rsidR="003244A5" w:rsidRPr="00F43E2F">
        <w:t xml:space="preserve"> представлено </w:t>
      </w:r>
      <w:r w:rsidR="0073229D">
        <w:t>на рис</w:t>
      </w:r>
      <w:r w:rsidR="001435FB">
        <w:t>.</w:t>
      </w:r>
      <w:r w:rsidR="0073229D">
        <w:t xml:space="preserve"> 2</w:t>
      </w:r>
      <w:r w:rsidR="003244A5" w:rsidRPr="00F43E2F">
        <w:t>.</w:t>
      </w:r>
    </w:p>
    <w:p w:rsidR="00DB6D68" w:rsidRPr="00F43E2F" w:rsidRDefault="00DB6D68" w:rsidP="00DB6D68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5464629" cy="6322346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760" cy="632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A4" w:rsidRPr="009C50A4" w:rsidRDefault="00D9038A" w:rsidP="00B736FE">
      <w:pPr>
        <w:pStyle w:val="a3"/>
        <w:spacing w:before="0" w:beforeAutospacing="0" w:after="0" w:afterAutospacing="0" w:line="360" w:lineRule="auto"/>
        <w:jc w:val="center"/>
      </w:pPr>
      <w:r w:rsidRPr="00B736FE">
        <w:rPr>
          <w:b/>
        </w:rPr>
        <w:t>Рисунок</w:t>
      </w:r>
      <w:r w:rsidRPr="003B3F68">
        <w:rPr>
          <w:b/>
        </w:rPr>
        <w:t xml:space="preserve"> </w:t>
      </w:r>
      <w:r w:rsidR="0073229D" w:rsidRPr="003B3F68">
        <w:rPr>
          <w:b/>
        </w:rPr>
        <w:t>2</w:t>
      </w:r>
      <w:r w:rsidR="0056005D" w:rsidRPr="003B3F68">
        <w:t>.</w:t>
      </w:r>
      <w:r w:rsidRPr="003B3F68">
        <w:t xml:space="preserve"> </w:t>
      </w:r>
      <w:r w:rsidR="009C50A4" w:rsidRPr="009C50A4">
        <w:t>Описание ситуации связанной с повышением уровня океана</w:t>
      </w:r>
    </w:p>
    <w:p w:rsidR="009C50A4" w:rsidRPr="00460AAC" w:rsidRDefault="0056005D" w:rsidP="009C50A4">
      <w:pPr>
        <w:pStyle w:val="a3"/>
        <w:spacing w:before="0" w:beforeAutospacing="0" w:after="0" w:afterAutospacing="0" w:line="360" w:lineRule="auto"/>
        <w:jc w:val="center"/>
        <w:rPr>
          <w:lang w:val="en-US"/>
        </w:rPr>
      </w:pPr>
      <w:r w:rsidRPr="00B736FE">
        <w:rPr>
          <w:b/>
          <w:lang w:val="en-US"/>
        </w:rPr>
        <w:t>Figure</w:t>
      </w:r>
      <w:r w:rsidRPr="009C50A4">
        <w:rPr>
          <w:b/>
          <w:lang w:val="en-US"/>
        </w:rPr>
        <w:t xml:space="preserve"> </w:t>
      </w:r>
      <w:r w:rsidR="0073229D" w:rsidRPr="009C50A4">
        <w:rPr>
          <w:b/>
          <w:lang w:val="en-US"/>
        </w:rPr>
        <w:t>2</w:t>
      </w:r>
      <w:r w:rsidR="00835E38" w:rsidRPr="009C50A4">
        <w:rPr>
          <w:lang w:val="en-US"/>
        </w:rPr>
        <w:t xml:space="preserve">. </w:t>
      </w:r>
      <w:r w:rsidR="009C50A4" w:rsidRPr="00460AAC">
        <w:rPr>
          <w:lang w:val="en-US"/>
        </w:rPr>
        <w:t>Description of the s</w:t>
      </w:r>
      <w:r w:rsidR="009C50A4">
        <w:rPr>
          <w:lang w:val="en-US"/>
        </w:rPr>
        <w:t>ituation associated with rising ocean</w:t>
      </w:r>
      <w:r w:rsidR="009C50A4" w:rsidRPr="00460AAC">
        <w:rPr>
          <w:lang w:val="en-US"/>
        </w:rPr>
        <w:t xml:space="preserve"> levels</w:t>
      </w:r>
    </w:p>
    <w:p w:rsidR="001435FB" w:rsidRPr="009A2FFB" w:rsidRDefault="001435FB" w:rsidP="00367EA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  <w:lang w:val="en-US"/>
        </w:rPr>
      </w:pPr>
    </w:p>
    <w:p w:rsidR="001435FB" w:rsidRDefault="00BE7E8A" w:rsidP="001435FB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rStyle w:val="markedcontent"/>
          <w:b w:val="0"/>
          <w:i/>
          <w:sz w:val="24"/>
          <w:szCs w:val="24"/>
        </w:rPr>
      </w:pPr>
      <w:r w:rsidRPr="001435FB">
        <w:rPr>
          <w:b w:val="0"/>
          <w:i/>
          <w:sz w:val="24"/>
          <w:szCs w:val="24"/>
        </w:rPr>
        <w:lastRenderedPageBreak/>
        <w:t>Как учитывается масштаб предприятий</w:t>
      </w:r>
      <w:r w:rsidRPr="001435FB">
        <w:rPr>
          <w:rStyle w:val="markedcontent"/>
          <w:b w:val="0"/>
          <w:i/>
          <w:sz w:val="24"/>
          <w:szCs w:val="24"/>
        </w:rPr>
        <w:t>, для которых необходим</w:t>
      </w:r>
      <w:r w:rsidRPr="001435FB">
        <w:rPr>
          <w:b w:val="0"/>
          <w:i/>
          <w:sz w:val="24"/>
          <w:szCs w:val="24"/>
        </w:rPr>
        <w:t xml:space="preserve"> </w:t>
      </w:r>
      <w:r w:rsidRPr="001435FB">
        <w:rPr>
          <w:rStyle w:val="markedcontent"/>
          <w:b w:val="0"/>
          <w:i/>
          <w:sz w:val="24"/>
          <w:szCs w:val="24"/>
        </w:rPr>
        <w:t xml:space="preserve">учет </w:t>
      </w:r>
      <w:r w:rsidR="001435FB">
        <w:rPr>
          <w:rStyle w:val="markedcontent"/>
          <w:b w:val="0"/>
          <w:i/>
          <w:sz w:val="24"/>
          <w:szCs w:val="24"/>
        </w:rPr>
        <w:br/>
      </w:r>
      <w:r w:rsidRPr="001435FB">
        <w:rPr>
          <w:rStyle w:val="markedcontent"/>
          <w:b w:val="0"/>
          <w:i/>
          <w:sz w:val="24"/>
          <w:szCs w:val="24"/>
        </w:rPr>
        <w:t>климатических</w:t>
      </w:r>
      <w:r w:rsidRPr="001435FB">
        <w:rPr>
          <w:b w:val="0"/>
          <w:i/>
          <w:sz w:val="24"/>
          <w:szCs w:val="24"/>
        </w:rPr>
        <w:t xml:space="preserve"> </w:t>
      </w:r>
      <w:r w:rsidRPr="001435FB">
        <w:rPr>
          <w:rStyle w:val="markedcontent"/>
          <w:b w:val="0"/>
          <w:i/>
          <w:sz w:val="24"/>
          <w:szCs w:val="24"/>
        </w:rPr>
        <w:t>факторов</w:t>
      </w:r>
      <w:r w:rsidR="00146753" w:rsidRPr="001435FB">
        <w:rPr>
          <w:rStyle w:val="markedcontent"/>
          <w:b w:val="0"/>
          <w:i/>
          <w:sz w:val="24"/>
          <w:szCs w:val="24"/>
        </w:rPr>
        <w:t>?</w:t>
      </w:r>
    </w:p>
    <w:p w:rsidR="00234CF2" w:rsidRPr="001435FB" w:rsidRDefault="00234CF2" w:rsidP="001435FB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rStyle w:val="markedcontent"/>
          <w:b w:val="0"/>
          <w:i/>
        </w:rPr>
      </w:pPr>
    </w:p>
    <w:p w:rsidR="002B36CE" w:rsidRPr="0034129A" w:rsidRDefault="00084B70" w:rsidP="00367EA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  <w:r w:rsidRPr="00084B70">
        <w:rPr>
          <w:b w:val="0"/>
          <w:sz w:val="24"/>
          <w:szCs w:val="24"/>
        </w:rPr>
        <w:t>В настоящее время создаются паспорта безопасности предприятий и органов местного самоуправления, в которых определяются опасные явления, проявляющиеся на территории расположения этих объектов. Именно зависимость этих объектов и видов деятельности на них будут определять необходимость учета тех или иных климатических факторов.</w:t>
      </w:r>
      <w:r w:rsidR="00A0761E">
        <w:rPr>
          <w:b w:val="0"/>
          <w:sz w:val="24"/>
          <w:szCs w:val="24"/>
        </w:rPr>
        <w:t xml:space="preserve"> При строительстве крупных объектов (новых морских портов, </w:t>
      </w:r>
      <w:r w:rsidR="003169F1">
        <w:rPr>
          <w:b w:val="0"/>
          <w:sz w:val="24"/>
          <w:szCs w:val="24"/>
        </w:rPr>
        <w:t>газопроводов через водные акватории</w:t>
      </w:r>
      <w:r w:rsidR="008A4144">
        <w:rPr>
          <w:b w:val="0"/>
          <w:sz w:val="24"/>
          <w:szCs w:val="24"/>
        </w:rPr>
        <w:t>)</w:t>
      </w:r>
      <w:r w:rsidR="003169F1">
        <w:rPr>
          <w:b w:val="0"/>
          <w:sz w:val="24"/>
          <w:szCs w:val="24"/>
        </w:rPr>
        <w:t xml:space="preserve"> всегда проводится оценка воздействия </w:t>
      </w:r>
      <w:r w:rsidR="00F60349">
        <w:rPr>
          <w:b w:val="0"/>
          <w:sz w:val="24"/>
          <w:szCs w:val="24"/>
        </w:rPr>
        <w:t>на окружающую среду и оценки воздействия опасных явлений на деятельность этих объектов</w:t>
      </w:r>
      <w:r w:rsidR="004220CB">
        <w:rPr>
          <w:b w:val="0"/>
          <w:sz w:val="24"/>
          <w:szCs w:val="24"/>
        </w:rPr>
        <w:t xml:space="preserve">. Эти материалы тоже нужно использовать при </w:t>
      </w:r>
      <w:r w:rsidR="00F04AB2">
        <w:rPr>
          <w:b w:val="0"/>
          <w:sz w:val="24"/>
          <w:szCs w:val="24"/>
        </w:rPr>
        <w:t>адаптации к изменениям</w:t>
      </w:r>
      <w:r w:rsidR="004220CB">
        <w:rPr>
          <w:b w:val="0"/>
          <w:sz w:val="24"/>
          <w:szCs w:val="24"/>
        </w:rPr>
        <w:t xml:space="preserve"> климата.</w:t>
      </w:r>
      <w:r w:rsidR="00367EA5">
        <w:rPr>
          <w:b w:val="0"/>
          <w:sz w:val="24"/>
          <w:szCs w:val="24"/>
        </w:rPr>
        <w:t xml:space="preserve"> </w:t>
      </w:r>
      <w:r w:rsidR="002B36CE" w:rsidRPr="00367EA5">
        <w:rPr>
          <w:b w:val="0"/>
          <w:sz w:val="24"/>
          <w:szCs w:val="24"/>
        </w:rPr>
        <w:t>Примеры видов дея</w:t>
      </w:r>
      <w:r w:rsidR="00F04AB2">
        <w:rPr>
          <w:b w:val="0"/>
          <w:sz w:val="24"/>
          <w:szCs w:val="24"/>
        </w:rPr>
        <w:t>тельности предприятий, зависящих</w:t>
      </w:r>
      <w:r w:rsidR="002B36CE" w:rsidRPr="00367EA5">
        <w:rPr>
          <w:b w:val="0"/>
          <w:sz w:val="24"/>
          <w:szCs w:val="24"/>
        </w:rPr>
        <w:t xml:space="preserve"> от изменения климата представлены ниже</w:t>
      </w:r>
      <w:r w:rsidR="002B36CE" w:rsidRPr="0034129A">
        <w:rPr>
          <w:sz w:val="24"/>
          <w:szCs w:val="24"/>
        </w:rPr>
        <w:t xml:space="preserve"> </w:t>
      </w:r>
      <w:r w:rsidR="009C2EB1" w:rsidRPr="00F43E2F">
        <w:rPr>
          <w:b w:val="0"/>
          <w:sz w:val="24"/>
          <w:szCs w:val="24"/>
        </w:rPr>
        <w:t>(</w:t>
      </w:r>
      <w:r w:rsidR="009C2EB1" w:rsidRPr="00F43E2F">
        <w:rPr>
          <w:b w:val="0"/>
          <w:sz w:val="24"/>
          <w:szCs w:val="24"/>
          <w:lang w:bidi="ru-RU"/>
        </w:rPr>
        <w:t>Вязилов, 2022)</w:t>
      </w:r>
      <w:r w:rsidR="0034129A">
        <w:t>.</w:t>
      </w:r>
    </w:p>
    <w:p w:rsidR="002B36CE" w:rsidRPr="00463CDB" w:rsidRDefault="002B36CE" w:rsidP="000F28F4">
      <w:pPr>
        <w:spacing w:line="360" w:lineRule="auto"/>
        <w:ind w:firstLine="567"/>
        <w:jc w:val="both"/>
        <w:rPr>
          <w:rFonts w:eastAsia="Gabriola"/>
          <w:i/>
        </w:rPr>
      </w:pPr>
      <w:r w:rsidRPr="00463CDB">
        <w:t>1)</w:t>
      </w:r>
      <w:r w:rsidRPr="00463CDB">
        <w:rPr>
          <w:i/>
        </w:rPr>
        <w:t xml:space="preserve"> </w:t>
      </w:r>
      <w:r w:rsidRPr="00463CDB">
        <w:rPr>
          <w:rStyle w:val="aa"/>
          <w:i w:val="0"/>
        </w:rPr>
        <w:t>Прогнозирование развития промышленного района</w:t>
      </w:r>
      <w:r w:rsidR="0034129A" w:rsidRPr="00463CDB">
        <w:rPr>
          <w:rStyle w:val="aa"/>
          <w:i w:val="0"/>
        </w:rPr>
        <w:t>:</w:t>
      </w:r>
    </w:p>
    <w:p w:rsidR="002B36CE" w:rsidRPr="0045326E" w:rsidRDefault="009C2EB1" w:rsidP="000F28F4">
      <w:pPr>
        <w:pStyle w:val="a7"/>
        <w:numPr>
          <w:ilvl w:val="0"/>
          <w:numId w:val="20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>размещение промышленных и топливно</w:t>
      </w:r>
      <w:r w:rsidRPr="0045326E">
        <w:rPr>
          <w:rFonts w:eastAsia="Times"/>
        </w:rPr>
        <w:t>-</w:t>
      </w:r>
      <w:r w:rsidRPr="0045326E">
        <w:rPr>
          <w:rFonts w:eastAsia="Gabriola"/>
        </w:rPr>
        <w:t>энергетических комплексов;</w:t>
      </w:r>
    </w:p>
    <w:p w:rsidR="002B36CE" w:rsidRPr="0045326E" w:rsidRDefault="009C2EB1" w:rsidP="000F28F4">
      <w:pPr>
        <w:pStyle w:val="a7"/>
        <w:numPr>
          <w:ilvl w:val="0"/>
          <w:numId w:val="20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 xml:space="preserve">планирование </w:t>
      </w:r>
      <w:r w:rsidR="00F04AB2">
        <w:rPr>
          <w:rFonts w:eastAsia="Gabriola"/>
        </w:rPr>
        <w:t xml:space="preserve">строительства </w:t>
      </w:r>
      <w:r w:rsidRPr="0045326E">
        <w:rPr>
          <w:rFonts w:eastAsia="Gabriola"/>
        </w:rPr>
        <w:t>линий электропередач;</w:t>
      </w:r>
    </w:p>
    <w:p w:rsidR="002B36CE" w:rsidRPr="003737CE" w:rsidRDefault="009C2EB1" w:rsidP="000F28F4">
      <w:pPr>
        <w:pStyle w:val="a7"/>
        <w:numPr>
          <w:ilvl w:val="0"/>
          <w:numId w:val="20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 xml:space="preserve">развитие </w:t>
      </w:r>
      <w:r w:rsidR="003737CE">
        <w:rPr>
          <w:rFonts w:eastAsia="Gabriola"/>
        </w:rPr>
        <w:t>транспортной инфраструктуры</w:t>
      </w:r>
      <w:r w:rsidRPr="003737CE">
        <w:rPr>
          <w:rFonts w:eastAsia="Gabriola"/>
        </w:rPr>
        <w:t>.</w:t>
      </w:r>
    </w:p>
    <w:p w:rsidR="002B36CE" w:rsidRPr="00463CDB" w:rsidRDefault="002B36CE" w:rsidP="000F28F4">
      <w:pPr>
        <w:spacing w:line="360" w:lineRule="auto"/>
        <w:ind w:firstLine="567"/>
        <w:jc w:val="both"/>
        <w:rPr>
          <w:rFonts w:eastAsia="Gabriola"/>
          <w:i/>
        </w:rPr>
      </w:pPr>
      <w:r w:rsidRPr="00463CDB">
        <w:t>2)</w:t>
      </w:r>
      <w:r w:rsidRPr="00463CDB">
        <w:rPr>
          <w:i/>
        </w:rPr>
        <w:t xml:space="preserve"> </w:t>
      </w:r>
      <w:r w:rsidRPr="00463CDB">
        <w:rPr>
          <w:rStyle w:val="aa"/>
          <w:i w:val="0"/>
        </w:rPr>
        <w:t xml:space="preserve">Перспективное планирование - </w:t>
      </w:r>
      <w:r w:rsidRPr="00463CDB">
        <w:rPr>
          <w:rFonts w:eastAsia="Gabriola"/>
          <w:i/>
        </w:rPr>
        <w:t>организация территории</w:t>
      </w:r>
      <w:r w:rsidRPr="00463CDB">
        <w:rPr>
          <w:rFonts w:eastAsia="Times"/>
          <w:bCs/>
          <w:i/>
        </w:rPr>
        <w:t xml:space="preserve"> (</w:t>
      </w:r>
      <w:r w:rsidRPr="00463CDB">
        <w:rPr>
          <w:rFonts w:eastAsia="Gabriola"/>
          <w:i/>
        </w:rPr>
        <w:t>землепользование</w:t>
      </w:r>
      <w:r w:rsidRPr="00463CDB">
        <w:rPr>
          <w:rFonts w:eastAsia="Times"/>
          <w:bCs/>
          <w:i/>
        </w:rPr>
        <w:t>)</w:t>
      </w:r>
      <w:r w:rsidR="0034129A" w:rsidRPr="00463CDB">
        <w:rPr>
          <w:rFonts w:eastAsia="Times"/>
          <w:bCs/>
          <w:i/>
        </w:rPr>
        <w:t>:</w:t>
      </w:r>
    </w:p>
    <w:p w:rsidR="002B36CE" w:rsidRPr="0045326E" w:rsidRDefault="009C2EB1" w:rsidP="000F28F4">
      <w:pPr>
        <w:pStyle w:val="a7"/>
        <w:numPr>
          <w:ilvl w:val="0"/>
          <w:numId w:val="21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>построение транспортных мультимодальных коридоров и прокладка новых авто</w:t>
      </w:r>
      <w:r w:rsidR="006B6AFF">
        <w:rPr>
          <w:rFonts w:eastAsia="Gabriola"/>
        </w:rPr>
        <w:t>-</w:t>
      </w:r>
      <w:r w:rsidRPr="0045326E">
        <w:rPr>
          <w:rFonts w:eastAsia="Gabriola"/>
        </w:rPr>
        <w:t xml:space="preserve"> и железнодорожных магистралей;</w:t>
      </w:r>
    </w:p>
    <w:p w:rsidR="002B36CE" w:rsidRPr="0045326E" w:rsidRDefault="009C2EB1" w:rsidP="000F28F4">
      <w:pPr>
        <w:pStyle w:val="a7"/>
        <w:numPr>
          <w:ilvl w:val="0"/>
          <w:numId w:val="21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>проектирование теплоэлектроцентралей и гидростанций;</w:t>
      </w:r>
    </w:p>
    <w:p w:rsidR="002B36CE" w:rsidRPr="0045326E" w:rsidRDefault="009C2EB1" w:rsidP="000F28F4">
      <w:pPr>
        <w:pStyle w:val="a7"/>
        <w:numPr>
          <w:ilvl w:val="0"/>
          <w:numId w:val="21"/>
        </w:numPr>
        <w:spacing w:line="360" w:lineRule="auto"/>
        <w:ind w:left="0" w:firstLine="567"/>
        <w:jc w:val="both"/>
        <w:rPr>
          <w:rFonts w:eastAsia="Gabriola"/>
        </w:rPr>
      </w:pPr>
      <w:r w:rsidRPr="0045326E">
        <w:rPr>
          <w:rFonts w:eastAsia="Gabriola"/>
        </w:rPr>
        <w:t>размещение курортов и рекреационных зон;</w:t>
      </w:r>
    </w:p>
    <w:p w:rsidR="002B36CE" w:rsidRPr="0034129A" w:rsidRDefault="009C2EB1" w:rsidP="000F28F4">
      <w:pPr>
        <w:pStyle w:val="a7"/>
        <w:numPr>
          <w:ilvl w:val="0"/>
          <w:numId w:val="21"/>
        </w:numPr>
        <w:spacing w:line="360" w:lineRule="auto"/>
        <w:ind w:left="0" w:firstLine="567"/>
        <w:jc w:val="both"/>
      </w:pPr>
      <w:r w:rsidRPr="0045326E">
        <w:rPr>
          <w:rFonts w:eastAsia="Gabriola"/>
        </w:rPr>
        <w:t>разведка и разработка месторождений углеводородного сырья</w:t>
      </w:r>
      <w:r w:rsidRPr="0034129A">
        <w:t xml:space="preserve"> </w:t>
      </w:r>
      <w:r w:rsidRPr="0045326E">
        <w:rPr>
          <w:rFonts w:eastAsia="Times"/>
        </w:rPr>
        <w:t>(</w:t>
      </w:r>
      <w:r w:rsidRPr="0045326E">
        <w:rPr>
          <w:rFonts w:eastAsia="Gabriola"/>
        </w:rPr>
        <w:t>нефти</w:t>
      </w:r>
      <w:r w:rsidRPr="0034129A">
        <w:t xml:space="preserve"> </w:t>
      </w:r>
      <w:r w:rsidRPr="0045326E">
        <w:rPr>
          <w:rFonts w:eastAsia="Gabriola"/>
        </w:rPr>
        <w:t>и газа</w:t>
      </w:r>
      <w:r w:rsidRPr="0045326E">
        <w:rPr>
          <w:rFonts w:eastAsia="Times"/>
        </w:rPr>
        <w:t>);</w:t>
      </w:r>
    </w:p>
    <w:p w:rsidR="002B36CE" w:rsidRPr="0034129A" w:rsidRDefault="009C2EB1" w:rsidP="000F28F4">
      <w:pPr>
        <w:pStyle w:val="a7"/>
        <w:numPr>
          <w:ilvl w:val="0"/>
          <w:numId w:val="21"/>
        </w:numPr>
        <w:spacing w:line="360" w:lineRule="auto"/>
        <w:ind w:left="0" w:firstLine="567"/>
        <w:jc w:val="both"/>
      </w:pPr>
      <w:r w:rsidRPr="0045326E">
        <w:rPr>
          <w:rFonts w:eastAsia="Gabriola"/>
        </w:rPr>
        <w:t xml:space="preserve">проектирование </w:t>
      </w:r>
      <w:r w:rsidR="002B36CE" w:rsidRPr="0045326E">
        <w:rPr>
          <w:rFonts w:eastAsia="Gabriola"/>
        </w:rPr>
        <w:t>нефте</w:t>
      </w:r>
      <w:r w:rsidR="002B36CE" w:rsidRPr="0045326E">
        <w:rPr>
          <w:rFonts w:eastAsia="Times"/>
        </w:rPr>
        <w:t>-</w:t>
      </w:r>
      <w:r w:rsidR="002B36CE" w:rsidRPr="0045326E">
        <w:rPr>
          <w:rFonts w:eastAsia="Gabriola"/>
        </w:rPr>
        <w:t xml:space="preserve"> и газопроводов</w:t>
      </w:r>
      <w:r w:rsidR="0045326E">
        <w:rPr>
          <w:rFonts w:eastAsia="Gabriola"/>
        </w:rPr>
        <w:t>.</w:t>
      </w:r>
    </w:p>
    <w:p w:rsidR="002B36CE" w:rsidRPr="00463CDB" w:rsidRDefault="002B36CE" w:rsidP="000F28F4">
      <w:pPr>
        <w:spacing w:line="360" w:lineRule="auto"/>
        <w:ind w:firstLine="567"/>
        <w:jc w:val="both"/>
        <w:rPr>
          <w:rFonts w:eastAsia="Gabriola"/>
          <w:i/>
        </w:rPr>
      </w:pPr>
      <w:r w:rsidRPr="00463CDB">
        <w:t>3)</w:t>
      </w:r>
      <w:r w:rsidRPr="00463CDB">
        <w:rPr>
          <w:i/>
        </w:rPr>
        <w:t xml:space="preserve"> </w:t>
      </w:r>
      <w:r w:rsidRPr="00463CDB">
        <w:rPr>
          <w:rStyle w:val="aa"/>
          <w:i w:val="0"/>
        </w:rPr>
        <w:t>Инженерное проектирование</w:t>
      </w:r>
      <w:r w:rsidR="00855A86" w:rsidRPr="00463CDB">
        <w:rPr>
          <w:rStyle w:val="aa"/>
          <w:i w:val="0"/>
        </w:rPr>
        <w:t>:</w:t>
      </w:r>
    </w:p>
    <w:p w:rsidR="002B36CE" w:rsidRPr="00367EA5" w:rsidRDefault="009C2EB1" w:rsidP="000F28F4">
      <w:pPr>
        <w:pStyle w:val="a7"/>
        <w:numPr>
          <w:ilvl w:val="0"/>
          <w:numId w:val="22"/>
        </w:numPr>
        <w:spacing w:line="360" w:lineRule="auto"/>
        <w:ind w:left="0" w:firstLine="567"/>
        <w:jc w:val="both"/>
        <w:rPr>
          <w:rFonts w:eastAsia="Gabriola"/>
        </w:rPr>
      </w:pPr>
      <w:r w:rsidRPr="00367EA5">
        <w:rPr>
          <w:rFonts w:eastAsia="Gabriola"/>
        </w:rPr>
        <w:t>планирование теплопотребления строящи</w:t>
      </w:r>
      <w:r w:rsidR="00186A6A">
        <w:rPr>
          <w:rFonts w:eastAsia="Gabriola"/>
        </w:rPr>
        <w:t>х</w:t>
      </w:r>
      <w:r w:rsidRPr="00367EA5">
        <w:rPr>
          <w:rFonts w:eastAsia="Gabriola"/>
        </w:rPr>
        <w:t>ся здани</w:t>
      </w:r>
      <w:r w:rsidR="00186A6A">
        <w:rPr>
          <w:rFonts w:eastAsia="Gabriola"/>
        </w:rPr>
        <w:t>й</w:t>
      </w:r>
      <w:r w:rsidRPr="00367EA5">
        <w:rPr>
          <w:rFonts w:eastAsia="Gabriola"/>
        </w:rPr>
        <w:t>;</w:t>
      </w:r>
    </w:p>
    <w:p w:rsidR="002B36CE" w:rsidRPr="00367EA5" w:rsidRDefault="009C2EB1" w:rsidP="000F28F4">
      <w:pPr>
        <w:pStyle w:val="a7"/>
        <w:numPr>
          <w:ilvl w:val="0"/>
          <w:numId w:val="22"/>
        </w:numPr>
        <w:spacing w:line="360" w:lineRule="auto"/>
        <w:ind w:left="0" w:firstLine="567"/>
        <w:jc w:val="both"/>
        <w:rPr>
          <w:rFonts w:eastAsia="Gabriola"/>
        </w:rPr>
      </w:pPr>
      <w:r w:rsidRPr="00367EA5">
        <w:rPr>
          <w:rFonts w:eastAsia="Gabriola"/>
        </w:rPr>
        <w:t>расчет долговечности зданий в различных климатических зонах;</w:t>
      </w:r>
    </w:p>
    <w:p w:rsidR="002B36CE" w:rsidRPr="00186A6A" w:rsidRDefault="009C2EB1" w:rsidP="000F28F4">
      <w:pPr>
        <w:pStyle w:val="a7"/>
        <w:numPr>
          <w:ilvl w:val="0"/>
          <w:numId w:val="22"/>
        </w:numPr>
        <w:spacing w:line="360" w:lineRule="auto"/>
        <w:ind w:left="0" w:firstLine="567"/>
        <w:jc w:val="both"/>
        <w:rPr>
          <w:rFonts w:eastAsia="Gabriola"/>
        </w:rPr>
      </w:pPr>
      <w:r w:rsidRPr="00186A6A">
        <w:rPr>
          <w:rFonts w:eastAsia="Gabriola"/>
        </w:rPr>
        <w:t>расчет систем отопления</w:t>
      </w:r>
      <w:r w:rsidR="00186A6A" w:rsidRPr="00186A6A">
        <w:rPr>
          <w:rFonts w:eastAsia="Gabriola"/>
        </w:rPr>
        <w:t xml:space="preserve">, вентиляции, кондиционирования, </w:t>
      </w:r>
      <w:r w:rsidRPr="00186A6A">
        <w:rPr>
          <w:rFonts w:eastAsia="Gabriola"/>
        </w:rPr>
        <w:t>водопотребления;</w:t>
      </w:r>
    </w:p>
    <w:p w:rsidR="002B36CE" w:rsidRPr="00367EA5" w:rsidRDefault="009C2EB1" w:rsidP="00367EA5">
      <w:pPr>
        <w:pStyle w:val="a7"/>
        <w:numPr>
          <w:ilvl w:val="0"/>
          <w:numId w:val="22"/>
        </w:numPr>
        <w:spacing w:line="360" w:lineRule="auto"/>
        <w:ind w:left="0" w:firstLine="567"/>
        <w:rPr>
          <w:rFonts w:eastAsia="Gabriola"/>
        </w:rPr>
      </w:pPr>
      <w:r w:rsidRPr="00367EA5">
        <w:rPr>
          <w:rFonts w:eastAsia="Gabriola"/>
        </w:rPr>
        <w:t>учет тепловой, ветровой, снеговой</w:t>
      </w:r>
      <w:r w:rsidR="002B36CE" w:rsidRPr="00367EA5">
        <w:rPr>
          <w:rFonts w:eastAsia="Gabriola"/>
        </w:rPr>
        <w:t>, гололедной нагрузки на сооружения</w:t>
      </w:r>
      <w:r w:rsidR="00855A86" w:rsidRPr="00367EA5">
        <w:rPr>
          <w:rFonts w:eastAsia="Gabriola"/>
        </w:rPr>
        <w:t>.</w:t>
      </w:r>
    </w:p>
    <w:p w:rsidR="002B36CE" w:rsidRPr="00463CDB" w:rsidRDefault="002B36CE" w:rsidP="002B36CE">
      <w:pPr>
        <w:spacing w:line="360" w:lineRule="auto"/>
        <w:ind w:firstLine="567"/>
        <w:rPr>
          <w:rFonts w:eastAsia="Gabriola"/>
          <w:i/>
        </w:rPr>
      </w:pPr>
      <w:r w:rsidRPr="00463CDB">
        <w:t>4)</w:t>
      </w:r>
      <w:r w:rsidRPr="00463CDB">
        <w:rPr>
          <w:i/>
        </w:rPr>
        <w:t xml:space="preserve"> </w:t>
      </w:r>
      <w:r w:rsidRPr="00463CDB">
        <w:rPr>
          <w:rStyle w:val="aa"/>
          <w:i w:val="0"/>
        </w:rPr>
        <w:t>Строительное проектирование</w:t>
      </w:r>
      <w:r w:rsidR="00855A86" w:rsidRPr="00463CDB">
        <w:rPr>
          <w:rStyle w:val="aa"/>
          <w:i w:val="0"/>
        </w:rPr>
        <w:t>:</w:t>
      </w:r>
    </w:p>
    <w:p w:rsidR="002B36CE" w:rsidRPr="00367EA5" w:rsidRDefault="009C2EB1" w:rsidP="00367EA5">
      <w:pPr>
        <w:pStyle w:val="a7"/>
        <w:numPr>
          <w:ilvl w:val="0"/>
          <w:numId w:val="23"/>
        </w:numPr>
        <w:spacing w:line="360" w:lineRule="auto"/>
        <w:ind w:left="0" w:firstLine="567"/>
        <w:jc w:val="both"/>
        <w:rPr>
          <w:rFonts w:eastAsia="Gabriola"/>
        </w:rPr>
      </w:pPr>
      <w:r w:rsidRPr="00367EA5">
        <w:rPr>
          <w:rFonts w:eastAsia="Gabriola"/>
        </w:rPr>
        <w:t xml:space="preserve">организация жилой застройки </w:t>
      </w:r>
      <w:r w:rsidR="00D80446">
        <w:rPr>
          <w:rFonts w:eastAsia="Gabriola"/>
        </w:rPr>
        <w:t>(</w:t>
      </w:r>
      <w:r w:rsidRPr="00367EA5">
        <w:rPr>
          <w:rFonts w:eastAsia="Gabriola"/>
        </w:rPr>
        <w:t>плотность застройки</w:t>
      </w:r>
      <w:r w:rsidRPr="00367EA5">
        <w:rPr>
          <w:rFonts w:eastAsia="Times"/>
          <w:b/>
          <w:bCs/>
        </w:rPr>
        <w:t xml:space="preserve">, </w:t>
      </w:r>
      <w:r w:rsidRPr="00367EA5">
        <w:rPr>
          <w:rFonts w:eastAsia="Gabriola"/>
        </w:rPr>
        <w:t>ориентация зданий</w:t>
      </w:r>
      <w:r w:rsidRPr="00367EA5">
        <w:rPr>
          <w:rFonts w:eastAsia="Times"/>
          <w:b/>
          <w:bCs/>
        </w:rPr>
        <w:t xml:space="preserve">, </w:t>
      </w:r>
      <w:r w:rsidRPr="00367EA5">
        <w:rPr>
          <w:rFonts w:eastAsia="Gabriola"/>
        </w:rPr>
        <w:t>протяженность и этажность</w:t>
      </w:r>
      <w:r w:rsidRPr="00367EA5">
        <w:rPr>
          <w:rFonts w:eastAsia="Times"/>
          <w:b/>
          <w:bCs/>
        </w:rPr>
        <w:t xml:space="preserve"> </w:t>
      </w:r>
      <w:r w:rsidRPr="00367EA5">
        <w:rPr>
          <w:rFonts w:eastAsia="Gabriola"/>
        </w:rPr>
        <w:t>жилых зданий и разрывы между ними</w:t>
      </w:r>
      <w:r w:rsidR="00D80446">
        <w:rPr>
          <w:rFonts w:eastAsia="Gabriola"/>
        </w:rPr>
        <w:t>)</w:t>
      </w:r>
      <w:r w:rsidRPr="00367EA5">
        <w:rPr>
          <w:rFonts w:eastAsia="Gabriola"/>
        </w:rPr>
        <w:t>;</w:t>
      </w:r>
    </w:p>
    <w:p w:rsidR="002B36CE" w:rsidRPr="00367EA5" w:rsidRDefault="009C2EB1" w:rsidP="00367EA5">
      <w:pPr>
        <w:pStyle w:val="a7"/>
        <w:numPr>
          <w:ilvl w:val="0"/>
          <w:numId w:val="23"/>
        </w:numPr>
        <w:spacing w:line="360" w:lineRule="auto"/>
        <w:ind w:left="0" w:firstLine="567"/>
        <w:jc w:val="both"/>
        <w:rPr>
          <w:rFonts w:eastAsia="Gabriola"/>
        </w:rPr>
      </w:pPr>
      <w:r w:rsidRPr="00367EA5">
        <w:rPr>
          <w:rFonts w:eastAsia="Gabriola"/>
        </w:rPr>
        <w:t>архитектурно-планировочные решения;</w:t>
      </w:r>
    </w:p>
    <w:p w:rsidR="002B36CE" w:rsidRPr="00367EA5" w:rsidRDefault="009C2EB1" w:rsidP="00367EA5">
      <w:pPr>
        <w:pStyle w:val="a7"/>
        <w:numPr>
          <w:ilvl w:val="0"/>
          <w:numId w:val="23"/>
        </w:numPr>
        <w:spacing w:line="360" w:lineRule="auto"/>
        <w:ind w:left="0" w:firstLine="567"/>
        <w:jc w:val="both"/>
        <w:rPr>
          <w:rFonts w:eastAsia="Gabriola"/>
        </w:rPr>
      </w:pPr>
      <w:r w:rsidRPr="00367EA5">
        <w:rPr>
          <w:rFonts w:eastAsia="Gabriola"/>
        </w:rPr>
        <w:t xml:space="preserve">посадка зданий и сооружений на </w:t>
      </w:r>
      <w:r w:rsidR="002B36CE" w:rsidRPr="00367EA5">
        <w:rPr>
          <w:rFonts w:eastAsia="Gabriola"/>
        </w:rPr>
        <w:t>местности.</w:t>
      </w:r>
    </w:p>
    <w:p w:rsidR="007D2455" w:rsidRDefault="007D2455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</w:p>
    <w:p w:rsidR="007D2455" w:rsidRDefault="00812B02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  <w:r w:rsidRPr="007D2455">
        <w:rPr>
          <w:i/>
        </w:rPr>
        <w:t>К какому результату приведет использование средств поддержки решений?</w:t>
      </w:r>
    </w:p>
    <w:p w:rsidR="00D80446" w:rsidRPr="007D2455" w:rsidRDefault="00D80446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</w:p>
    <w:p w:rsidR="00812B02" w:rsidRDefault="00812B02" w:rsidP="007D2455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</w:pPr>
      <w:r w:rsidRPr="00F43E2F">
        <w:t>За счет автоматической идентификации изменений климатических показателей в потоках данных, уменьшится время доставки сведений об этих изменениях. Прогноз воздействий изменений климата на предприятия и использование рекомендаций для проведения превентивных мероприятий позволит предотвратить или уменьшить возможный ущерб.</w:t>
      </w:r>
    </w:p>
    <w:p w:rsidR="007D2455" w:rsidRPr="00F43E2F" w:rsidRDefault="007D2455" w:rsidP="007D2455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</w:pPr>
    </w:p>
    <w:p w:rsidR="007D2455" w:rsidRDefault="00812B02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  <w:r w:rsidRPr="007D2455">
        <w:rPr>
          <w:i/>
        </w:rPr>
        <w:t>Как обеспечить доступ к необходимым данным для обнаружения изменений климата?</w:t>
      </w:r>
    </w:p>
    <w:p w:rsidR="00761F13" w:rsidRPr="007D2455" w:rsidRDefault="00761F13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</w:p>
    <w:p w:rsidR="00812B02" w:rsidRPr="00F43E2F" w:rsidRDefault="00812B02" w:rsidP="00812B02">
      <w:pPr>
        <w:shd w:val="clear" w:color="auto" w:fill="FFFFFF"/>
        <w:tabs>
          <w:tab w:val="left" w:pos="993"/>
        </w:tabs>
        <w:spacing w:line="360" w:lineRule="auto"/>
        <w:ind w:firstLine="567"/>
        <w:jc w:val="both"/>
      </w:pPr>
      <w:r w:rsidRPr="00F43E2F">
        <w:t>Информация об аномальных изменениях климата должна автоматически доставляться в систему поддержки решений сразу после их автоматического выявления в потоках данных.</w:t>
      </w:r>
    </w:p>
    <w:p w:rsidR="007D2455" w:rsidRDefault="007D2455" w:rsidP="007D245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7D2455" w:rsidRDefault="001A148C" w:rsidP="007D245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7D2455">
        <w:rPr>
          <w:b w:val="0"/>
          <w:i/>
          <w:sz w:val="24"/>
          <w:szCs w:val="24"/>
        </w:rPr>
        <w:t>Как</w:t>
      </w:r>
      <w:r w:rsidR="0078555F" w:rsidRPr="007D2455">
        <w:rPr>
          <w:b w:val="0"/>
          <w:i/>
          <w:sz w:val="24"/>
          <w:szCs w:val="24"/>
        </w:rPr>
        <w:t xml:space="preserve"> </w:t>
      </w:r>
      <w:r w:rsidRPr="007D2455">
        <w:rPr>
          <w:b w:val="0"/>
          <w:i/>
          <w:sz w:val="24"/>
          <w:szCs w:val="24"/>
        </w:rPr>
        <w:t>убедить</w:t>
      </w:r>
      <w:r w:rsidR="0078555F" w:rsidRPr="007D2455">
        <w:rPr>
          <w:b w:val="0"/>
          <w:i/>
          <w:sz w:val="24"/>
          <w:szCs w:val="24"/>
        </w:rPr>
        <w:t xml:space="preserve"> </w:t>
      </w:r>
      <w:r w:rsidR="00B466B0" w:rsidRPr="007D2455">
        <w:rPr>
          <w:b w:val="0"/>
          <w:i/>
          <w:sz w:val="24"/>
          <w:szCs w:val="24"/>
        </w:rPr>
        <w:t>руководителя</w:t>
      </w:r>
      <w:r w:rsidRPr="007D2455">
        <w:rPr>
          <w:b w:val="0"/>
          <w:i/>
          <w:sz w:val="24"/>
          <w:szCs w:val="24"/>
        </w:rPr>
        <w:t>,</w:t>
      </w:r>
      <w:r w:rsidR="0078555F" w:rsidRPr="007D2455">
        <w:rPr>
          <w:b w:val="0"/>
          <w:i/>
          <w:sz w:val="24"/>
          <w:szCs w:val="24"/>
        </w:rPr>
        <w:t xml:space="preserve"> </w:t>
      </w:r>
      <w:r w:rsidRPr="007D2455">
        <w:rPr>
          <w:b w:val="0"/>
          <w:i/>
          <w:sz w:val="24"/>
          <w:szCs w:val="24"/>
        </w:rPr>
        <w:t>что</w:t>
      </w:r>
      <w:r w:rsidR="0078555F" w:rsidRPr="007D2455">
        <w:rPr>
          <w:b w:val="0"/>
          <w:i/>
          <w:sz w:val="24"/>
          <w:szCs w:val="24"/>
        </w:rPr>
        <w:t xml:space="preserve"> </w:t>
      </w:r>
      <w:r w:rsidRPr="007D2455">
        <w:rPr>
          <w:b w:val="0"/>
          <w:i/>
          <w:sz w:val="24"/>
          <w:szCs w:val="24"/>
        </w:rPr>
        <w:t>автоматиз</w:t>
      </w:r>
      <w:r w:rsidR="00431619" w:rsidRPr="007D2455">
        <w:rPr>
          <w:b w:val="0"/>
          <w:i/>
          <w:sz w:val="24"/>
          <w:szCs w:val="24"/>
        </w:rPr>
        <w:t xml:space="preserve">ация </w:t>
      </w:r>
      <w:r w:rsidR="00B02124" w:rsidRPr="007D2455">
        <w:rPr>
          <w:b w:val="0"/>
          <w:i/>
          <w:sz w:val="24"/>
          <w:szCs w:val="24"/>
        </w:rPr>
        <w:t>поддержки</w:t>
      </w:r>
      <w:r w:rsidR="00431619" w:rsidRPr="007D2455">
        <w:rPr>
          <w:b w:val="0"/>
          <w:i/>
          <w:sz w:val="24"/>
          <w:szCs w:val="24"/>
        </w:rPr>
        <w:t xml:space="preserve"> решений </w:t>
      </w:r>
      <w:r w:rsidR="009162DD">
        <w:rPr>
          <w:b w:val="0"/>
          <w:i/>
          <w:sz w:val="24"/>
          <w:szCs w:val="24"/>
        </w:rPr>
        <w:br/>
      </w:r>
      <w:r w:rsidR="00431619" w:rsidRPr="007D2455">
        <w:rPr>
          <w:b w:val="0"/>
          <w:i/>
          <w:sz w:val="24"/>
          <w:szCs w:val="24"/>
        </w:rPr>
        <w:t>уменьшит ущерб?</w:t>
      </w:r>
    </w:p>
    <w:p w:rsidR="00761F13" w:rsidRPr="007D2455" w:rsidRDefault="00761F13" w:rsidP="007D245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8D2192" w:rsidRPr="00F43E2F" w:rsidRDefault="00E543CB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>Здесь необходимо использовать э</w:t>
      </w:r>
      <w:r w:rsidR="001115C7" w:rsidRPr="00F43E2F">
        <w:rPr>
          <w:b w:val="0"/>
          <w:sz w:val="24"/>
          <w:szCs w:val="24"/>
        </w:rPr>
        <w:t xml:space="preserve">кономические модели – средства </w:t>
      </w:r>
      <w:r w:rsidR="007C3749" w:rsidRPr="00F43E2F">
        <w:rPr>
          <w:b w:val="0"/>
          <w:sz w:val="24"/>
          <w:szCs w:val="24"/>
        </w:rPr>
        <w:t>оценки</w:t>
      </w:r>
      <w:r w:rsidR="001115C7" w:rsidRPr="00F43E2F">
        <w:rPr>
          <w:b w:val="0"/>
          <w:sz w:val="24"/>
          <w:szCs w:val="24"/>
        </w:rPr>
        <w:t xml:space="preserve"> возможных ущербов, а также </w:t>
      </w:r>
      <w:r w:rsidR="007C3749" w:rsidRPr="00F43E2F">
        <w:rPr>
          <w:b w:val="0"/>
          <w:sz w:val="24"/>
          <w:szCs w:val="24"/>
        </w:rPr>
        <w:t xml:space="preserve">расчета </w:t>
      </w:r>
      <w:r w:rsidR="001115C7" w:rsidRPr="00F43E2F">
        <w:rPr>
          <w:b w:val="0"/>
          <w:sz w:val="24"/>
          <w:szCs w:val="24"/>
        </w:rPr>
        <w:t>стоимости превентивных мероприятий для устранения возможных воздействий или уменьшения убытков</w:t>
      </w:r>
      <w:r w:rsidRPr="00F43E2F">
        <w:rPr>
          <w:b w:val="0"/>
          <w:sz w:val="24"/>
          <w:szCs w:val="24"/>
        </w:rPr>
        <w:t xml:space="preserve"> до </w:t>
      </w:r>
      <w:r w:rsidR="00C26BDF" w:rsidRPr="00F43E2F">
        <w:rPr>
          <w:b w:val="0"/>
          <w:sz w:val="24"/>
          <w:szCs w:val="24"/>
        </w:rPr>
        <w:t>достижения значений показателей изменений климата</w:t>
      </w:r>
      <w:r w:rsidRPr="00F43E2F">
        <w:rPr>
          <w:b w:val="0"/>
          <w:sz w:val="24"/>
          <w:szCs w:val="24"/>
        </w:rPr>
        <w:t>.</w:t>
      </w:r>
      <w:r w:rsidR="007C3749" w:rsidRPr="00F43E2F">
        <w:rPr>
          <w:b w:val="0"/>
          <w:sz w:val="24"/>
          <w:szCs w:val="24"/>
        </w:rPr>
        <w:t xml:space="preserve"> Кроме того, </w:t>
      </w:r>
      <w:r w:rsidR="009433D0">
        <w:rPr>
          <w:b w:val="0"/>
          <w:sz w:val="24"/>
          <w:szCs w:val="24"/>
        </w:rPr>
        <w:t>необходим</w:t>
      </w:r>
      <w:r w:rsidR="0038456D">
        <w:rPr>
          <w:b w:val="0"/>
          <w:sz w:val="24"/>
          <w:szCs w:val="24"/>
        </w:rPr>
        <w:t>ы</w:t>
      </w:r>
      <w:r w:rsidR="009433D0">
        <w:rPr>
          <w:b w:val="0"/>
          <w:sz w:val="24"/>
          <w:szCs w:val="24"/>
        </w:rPr>
        <w:t xml:space="preserve"> </w:t>
      </w:r>
      <w:r w:rsidR="007C3749" w:rsidRPr="00F43E2F">
        <w:rPr>
          <w:b w:val="0"/>
          <w:sz w:val="24"/>
          <w:szCs w:val="24"/>
        </w:rPr>
        <w:t>показ фотографий, видео о про</w:t>
      </w:r>
      <w:r w:rsidR="009433D0">
        <w:rPr>
          <w:b w:val="0"/>
          <w:sz w:val="24"/>
          <w:szCs w:val="24"/>
        </w:rPr>
        <w:t>изо</w:t>
      </w:r>
      <w:r w:rsidR="007C3749" w:rsidRPr="00F43E2F">
        <w:rPr>
          <w:b w:val="0"/>
          <w:sz w:val="24"/>
          <w:szCs w:val="24"/>
        </w:rPr>
        <w:t xml:space="preserve">шедших ранее </w:t>
      </w:r>
      <w:r w:rsidR="009433D0">
        <w:rPr>
          <w:b w:val="0"/>
          <w:sz w:val="24"/>
          <w:szCs w:val="24"/>
        </w:rPr>
        <w:t>изменениях</w:t>
      </w:r>
      <w:r w:rsidR="00C26BDF" w:rsidRPr="00F43E2F">
        <w:rPr>
          <w:b w:val="0"/>
          <w:sz w:val="24"/>
          <w:szCs w:val="24"/>
        </w:rPr>
        <w:t xml:space="preserve"> кли</w:t>
      </w:r>
      <w:r w:rsidR="00757475" w:rsidRPr="00F43E2F">
        <w:rPr>
          <w:b w:val="0"/>
          <w:sz w:val="24"/>
          <w:szCs w:val="24"/>
        </w:rPr>
        <w:t>м</w:t>
      </w:r>
      <w:r w:rsidR="00C26BDF" w:rsidRPr="00F43E2F">
        <w:rPr>
          <w:b w:val="0"/>
          <w:sz w:val="24"/>
          <w:szCs w:val="24"/>
        </w:rPr>
        <w:t>ата</w:t>
      </w:r>
      <w:r w:rsidR="007C3749" w:rsidRPr="00F43E2F">
        <w:rPr>
          <w:b w:val="0"/>
          <w:sz w:val="24"/>
          <w:szCs w:val="24"/>
        </w:rPr>
        <w:t>, а также создание средств дополненной реальности, показывающих возможное воздей</w:t>
      </w:r>
      <w:r w:rsidR="008D2192" w:rsidRPr="00F43E2F">
        <w:rPr>
          <w:b w:val="0"/>
          <w:sz w:val="24"/>
          <w:szCs w:val="24"/>
        </w:rPr>
        <w:t>ствие в виде анимации, например</w:t>
      </w:r>
      <w:r w:rsidR="002D59D9" w:rsidRPr="00F43E2F">
        <w:rPr>
          <w:b w:val="0"/>
          <w:sz w:val="24"/>
          <w:szCs w:val="24"/>
        </w:rPr>
        <w:t>, для</w:t>
      </w:r>
      <w:r w:rsidR="008D2192" w:rsidRPr="00F43E2F">
        <w:rPr>
          <w:b w:val="0"/>
          <w:sz w:val="24"/>
          <w:szCs w:val="24"/>
        </w:rPr>
        <w:t>:</w:t>
      </w:r>
    </w:p>
    <w:p w:rsidR="008D2192" w:rsidRPr="00F43E2F" w:rsidRDefault="007C3749" w:rsidP="00E756E1">
      <w:pPr>
        <w:pStyle w:val="3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0" w:firstLine="284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 xml:space="preserve">наводнения </w:t>
      </w:r>
      <w:r w:rsidR="00C30A7B" w:rsidRPr="00F43E2F">
        <w:rPr>
          <w:b w:val="0"/>
          <w:sz w:val="24"/>
          <w:szCs w:val="24"/>
        </w:rPr>
        <w:sym w:font="Symbol" w:char="F02D"/>
      </w:r>
      <w:r w:rsidRPr="00F43E2F">
        <w:rPr>
          <w:b w:val="0"/>
          <w:sz w:val="24"/>
          <w:szCs w:val="24"/>
        </w:rPr>
        <w:t xml:space="preserve"> </w:t>
      </w:r>
      <w:r w:rsidR="00DE476B" w:rsidRPr="00F43E2F">
        <w:rPr>
          <w:b w:val="0"/>
          <w:sz w:val="24"/>
          <w:szCs w:val="24"/>
        </w:rPr>
        <w:t xml:space="preserve">показ </w:t>
      </w:r>
      <w:r w:rsidRPr="00F43E2F">
        <w:rPr>
          <w:b w:val="0"/>
          <w:sz w:val="24"/>
          <w:szCs w:val="24"/>
        </w:rPr>
        <w:t>подтоплени</w:t>
      </w:r>
      <w:r w:rsidR="00DE476B" w:rsidRPr="00F43E2F">
        <w:rPr>
          <w:b w:val="0"/>
          <w:sz w:val="24"/>
          <w:szCs w:val="24"/>
        </w:rPr>
        <w:t>я</w:t>
      </w:r>
      <w:r w:rsidRPr="00F43E2F">
        <w:rPr>
          <w:b w:val="0"/>
          <w:sz w:val="24"/>
          <w:szCs w:val="24"/>
        </w:rPr>
        <w:t xml:space="preserve"> подвальных помещений и заливание первых этажей зданий</w:t>
      </w:r>
      <w:r w:rsidR="002D59D9" w:rsidRPr="00F43E2F">
        <w:rPr>
          <w:b w:val="0"/>
          <w:sz w:val="24"/>
          <w:szCs w:val="24"/>
        </w:rPr>
        <w:t xml:space="preserve"> в зависимости от уровня </w:t>
      </w:r>
      <w:r w:rsidR="00BA7DEA" w:rsidRPr="00F43E2F">
        <w:rPr>
          <w:b w:val="0"/>
          <w:sz w:val="24"/>
          <w:szCs w:val="24"/>
        </w:rPr>
        <w:t>воды</w:t>
      </w:r>
      <w:r w:rsidR="005A49B8" w:rsidRPr="00F43E2F">
        <w:rPr>
          <w:b w:val="0"/>
          <w:sz w:val="24"/>
          <w:szCs w:val="24"/>
        </w:rPr>
        <w:t xml:space="preserve"> при этом явлении</w:t>
      </w:r>
      <w:r w:rsidR="008D2192" w:rsidRPr="00F43E2F">
        <w:rPr>
          <w:b w:val="0"/>
          <w:sz w:val="24"/>
          <w:szCs w:val="24"/>
        </w:rPr>
        <w:t>;</w:t>
      </w:r>
    </w:p>
    <w:p w:rsidR="001115C7" w:rsidRPr="00F43E2F" w:rsidRDefault="007C3749" w:rsidP="00E756E1">
      <w:pPr>
        <w:pStyle w:val="3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0" w:firstLine="284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 xml:space="preserve">сильного ветра, </w:t>
      </w:r>
      <w:r w:rsidR="008D2192" w:rsidRPr="00F43E2F">
        <w:rPr>
          <w:b w:val="0"/>
          <w:sz w:val="24"/>
          <w:szCs w:val="24"/>
        </w:rPr>
        <w:t xml:space="preserve">приводящего к падению </w:t>
      </w:r>
      <w:r w:rsidRPr="00F43E2F">
        <w:rPr>
          <w:b w:val="0"/>
          <w:sz w:val="24"/>
          <w:szCs w:val="24"/>
        </w:rPr>
        <w:t>отдельно стоящи</w:t>
      </w:r>
      <w:r w:rsidR="008D2192" w:rsidRPr="00F43E2F">
        <w:rPr>
          <w:b w:val="0"/>
          <w:sz w:val="24"/>
          <w:szCs w:val="24"/>
        </w:rPr>
        <w:t>х</w:t>
      </w:r>
      <w:r w:rsidRPr="00F43E2F">
        <w:rPr>
          <w:b w:val="0"/>
          <w:sz w:val="24"/>
          <w:szCs w:val="24"/>
        </w:rPr>
        <w:t xml:space="preserve"> </w:t>
      </w:r>
      <w:r w:rsidR="008D2192" w:rsidRPr="00F43E2F">
        <w:rPr>
          <w:b w:val="0"/>
          <w:sz w:val="24"/>
          <w:szCs w:val="24"/>
        </w:rPr>
        <w:t>деревьев на припаркованные рядом автомашины</w:t>
      </w:r>
      <w:r w:rsidR="0038456D">
        <w:rPr>
          <w:b w:val="0"/>
          <w:sz w:val="24"/>
          <w:szCs w:val="24"/>
        </w:rPr>
        <w:t>,</w:t>
      </w:r>
      <w:r w:rsidR="00DE476B" w:rsidRPr="00F43E2F">
        <w:rPr>
          <w:b w:val="0"/>
          <w:sz w:val="24"/>
          <w:szCs w:val="24"/>
        </w:rPr>
        <w:t xml:space="preserve"> </w:t>
      </w:r>
      <w:r w:rsidR="00BA7DEA" w:rsidRPr="00F43E2F">
        <w:rPr>
          <w:b w:val="0"/>
          <w:sz w:val="24"/>
          <w:szCs w:val="24"/>
        </w:rPr>
        <w:t>в виде качающихся деревьев</w:t>
      </w:r>
      <w:r w:rsidR="008D2192" w:rsidRPr="00F43E2F">
        <w:rPr>
          <w:b w:val="0"/>
          <w:sz w:val="24"/>
          <w:szCs w:val="24"/>
        </w:rPr>
        <w:t>.</w:t>
      </w:r>
    </w:p>
    <w:p w:rsidR="009162DD" w:rsidRDefault="009162DD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</w:p>
    <w:p w:rsidR="009162DD" w:rsidRDefault="00B02124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9162DD">
        <w:rPr>
          <w:b w:val="0"/>
          <w:i/>
          <w:sz w:val="24"/>
          <w:szCs w:val="24"/>
        </w:rPr>
        <w:t>Какие</w:t>
      </w:r>
      <w:r w:rsidR="0078555F" w:rsidRPr="009162DD">
        <w:rPr>
          <w:b w:val="0"/>
          <w:i/>
          <w:sz w:val="24"/>
          <w:szCs w:val="24"/>
        </w:rPr>
        <w:t xml:space="preserve"> </w:t>
      </w:r>
      <w:r w:rsidRPr="009162DD">
        <w:rPr>
          <w:b w:val="0"/>
          <w:i/>
          <w:sz w:val="24"/>
          <w:szCs w:val="24"/>
        </w:rPr>
        <w:t>данные нужны</w:t>
      </w:r>
      <w:r w:rsidR="00067F3E" w:rsidRPr="009162DD">
        <w:rPr>
          <w:b w:val="0"/>
          <w:i/>
          <w:sz w:val="24"/>
          <w:szCs w:val="24"/>
        </w:rPr>
        <w:t xml:space="preserve"> для оценки ущерба и расчета стоимости </w:t>
      </w:r>
      <w:r w:rsidR="009162DD">
        <w:rPr>
          <w:b w:val="0"/>
          <w:i/>
          <w:sz w:val="24"/>
          <w:szCs w:val="24"/>
        </w:rPr>
        <w:br/>
      </w:r>
      <w:r w:rsidR="00067F3E" w:rsidRPr="009162DD">
        <w:rPr>
          <w:b w:val="0"/>
          <w:i/>
          <w:sz w:val="24"/>
          <w:szCs w:val="24"/>
        </w:rPr>
        <w:t>превентивных мероприятий</w:t>
      </w:r>
      <w:r w:rsidR="001A148C" w:rsidRPr="009162DD">
        <w:rPr>
          <w:b w:val="0"/>
          <w:i/>
          <w:sz w:val="24"/>
          <w:szCs w:val="24"/>
        </w:rPr>
        <w:t>?</w:t>
      </w:r>
    </w:p>
    <w:p w:rsidR="00761F13" w:rsidRPr="009162DD" w:rsidRDefault="00761F13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115C7" w:rsidRDefault="00111D0E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>Оценка ущерба и расчет стоимости превентивных мероприятий просто невозможн</w:t>
      </w:r>
      <w:r w:rsidR="004E14F4" w:rsidRPr="00F43E2F">
        <w:rPr>
          <w:b w:val="0"/>
          <w:sz w:val="24"/>
          <w:szCs w:val="24"/>
        </w:rPr>
        <w:t>ы без экономических показателей</w:t>
      </w:r>
      <w:r w:rsidR="00954134" w:rsidRPr="00F43E2F">
        <w:rPr>
          <w:b w:val="0"/>
          <w:sz w:val="24"/>
          <w:szCs w:val="24"/>
        </w:rPr>
        <w:t xml:space="preserve"> деятельности предприятия</w:t>
      </w:r>
      <w:r w:rsidR="004E14F4" w:rsidRPr="00F43E2F">
        <w:rPr>
          <w:b w:val="0"/>
          <w:sz w:val="24"/>
          <w:szCs w:val="24"/>
        </w:rPr>
        <w:t>. Н</w:t>
      </w:r>
      <w:r w:rsidRPr="00F43E2F">
        <w:rPr>
          <w:b w:val="0"/>
          <w:sz w:val="24"/>
          <w:szCs w:val="24"/>
        </w:rPr>
        <w:t xml:space="preserve">апример, </w:t>
      </w:r>
      <w:r w:rsidR="004E14F4" w:rsidRPr="00F43E2F">
        <w:rPr>
          <w:b w:val="0"/>
          <w:sz w:val="24"/>
          <w:szCs w:val="24"/>
        </w:rPr>
        <w:t>зная</w:t>
      </w:r>
      <w:r w:rsidRPr="00F43E2F">
        <w:rPr>
          <w:b w:val="0"/>
          <w:sz w:val="24"/>
          <w:szCs w:val="24"/>
        </w:rPr>
        <w:t xml:space="preserve"> среднее количество простаивающих </w:t>
      </w:r>
      <w:r w:rsidR="004E14F4" w:rsidRPr="00F43E2F">
        <w:rPr>
          <w:b w:val="0"/>
          <w:sz w:val="24"/>
          <w:szCs w:val="24"/>
        </w:rPr>
        <w:t xml:space="preserve">на предприятии сотрудников </w:t>
      </w:r>
      <w:r w:rsidRPr="00F43E2F">
        <w:rPr>
          <w:b w:val="0"/>
          <w:sz w:val="24"/>
          <w:szCs w:val="24"/>
        </w:rPr>
        <w:t xml:space="preserve">во время </w:t>
      </w:r>
      <w:r w:rsidR="00954134" w:rsidRPr="00F43E2F">
        <w:rPr>
          <w:b w:val="0"/>
          <w:sz w:val="24"/>
          <w:szCs w:val="24"/>
        </w:rPr>
        <w:t>наводнения</w:t>
      </w:r>
      <w:r w:rsidRPr="00F43E2F">
        <w:rPr>
          <w:b w:val="0"/>
          <w:sz w:val="24"/>
          <w:szCs w:val="24"/>
        </w:rPr>
        <w:t xml:space="preserve">, </w:t>
      </w:r>
      <w:r w:rsidRPr="00F43E2F">
        <w:rPr>
          <w:b w:val="0"/>
          <w:sz w:val="24"/>
          <w:szCs w:val="24"/>
        </w:rPr>
        <w:lastRenderedPageBreak/>
        <w:t>средн</w:t>
      </w:r>
      <w:r w:rsidR="004E14F4" w:rsidRPr="00F43E2F">
        <w:rPr>
          <w:b w:val="0"/>
          <w:sz w:val="24"/>
          <w:szCs w:val="24"/>
        </w:rPr>
        <w:t>юю</w:t>
      </w:r>
      <w:r w:rsidRPr="00F43E2F">
        <w:rPr>
          <w:b w:val="0"/>
          <w:sz w:val="24"/>
          <w:szCs w:val="24"/>
        </w:rPr>
        <w:t xml:space="preserve"> зарплат</w:t>
      </w:r>
      <w:r w:rsidR="004E14F4" w:rsidRPr="00F43E2F">
        <w:rPr>
          <w:b w:val="0"/>
          <w:sz w:val="24"/>
          <w:szCs w:val="24"/>
        </w:rPr>
        <w:t xml:space="preserve">у, </w:t>
      </w:r>
      <w:r w:rsidR="00954134" w:rsidRPr="00F43E2F">
        <w:rPr>
          <w:b w:val="0"/>
          <w:sz w:val="24"/>
          <w:szCs w:val="24"/>
        </w:rPr>
        <w:t xml:space="preserve">количество часов простоя, объем невыпущенной продукции </w:t>
      </w:r>
      <w:r w:rsidR="004E14F4" w:rsidRPr="00F43E2F">
        <w:rPr>
          <w:b w:val="0"/>
          <w:sz w:val="24"/>
          <w:szCs w:val="24"/>
        </w:rPr>
        <w:t xml:space="preserve">можно оценить ущерб от простоя предприятия. </w:t>
      </w:r>
      <w:r w:rsidR="008D2192" w:rsidRPr="00F43E2F">
        <w:rPr>
          <w:b w:val="0"/>
          <w:sz w:val="24"/>
          <w:szCs w:val="24"/>
        </w:rPr>
        <w:t>Для расчета</w:t>
      </w:r>
      <w:r w:rsidR="004E14F4" w:rsidRPr="00F43E2F">
        <w:rPr>
          <w:b w:val="0"/>
          <w:sz w:val="24"/>
          <w:szCs w:val="24"/>
        </w:rPr>
        <w:t xml:space="preserve"> трудозатрат на проведение эвакуации грузов</w:t>
      </w:r>
      <w:r w:rsidR="008D2192" w:rsidRPr="00F43E2F">
        <w:rPr>
          <w:b w:val="0"/>
          <w:sz w:val="24"/>
          <w:szCs w:val="24"/>
        </w:rPr>
        <w:t>, нужно знать стоимость работ</w:t>
      </w:r>
      <w:r w:rsidR="00B02124">
        <w:rPr>
          <w:b w:val="0"/>
          <w:sz w:val="24"/>
          <w:szCs w:val="24"/>
        </w:rPr>
        <w:t xml:space="preserve"> по</w:t>
      </w:r>
      <w:r w:rsidR="008D2192" w:rsidRPr="00F43E2F">
        <w:rPr>
          <w:b w:val="0"/>
          <w:sz w:val="24"/>
          <w:szCs w:val="24"/>
        </w:rPr>
        <w:t xml:space="preserve"> подготовке, погрузке, перевозке и разгрузке перевозимых грузов.</w:t>
      </w:r>
      <w:r w:rsidR="004E14F4" w:rsidRPr="00F43E2F">
        <w:rPr>
          <w:b w:val="0"/>
          <w:sz w:val="24"/>
          <w:szCs w:val="24"/>
        </w:rPr>
        <w:t xml:space="preserve"> Для </w:t>
      </w:r>
      <w:r w:rsidR="008D2192" w:rsidRPr="00F43E2F">
        <w:rPr>
          <w:b w:val="0"/>
          <w:sz w:val="24"/>
          <w:szCs w:val="24"/>
        </w:rPr>
        <w:t>расчета таких</w:t>
      </w:r>
      <w:r w:rsidR="004E14F4" w:rsidRPr="00F43E2F">
        <w:rPr>
          <w:b w:val="0"/>
          <w:sz w:val="24"/>
          <w:szCs w:val="24"/>
        </w:rPr>
        <w:t xml:space="preserve"> экономических показ</w:t>
      </w:r>
      <w:r w:rsidR="00954134" w:rsidRPr="00F43E2F">
        <w:rPr>
          <w:b w:val="0"/>
          <w:sz w:val="24"/>
          <w:szCs w:val="24"/>
        </w:rPr>
        <w:t>ателей необходимо иметь доступ к</w:t>
      </w:r>
      <w:r w:rsidR="004E14F4" w:rsidRPr="00F43E2F">
        <w:rPr>
          <w:b w:val="0"/>
          <w:sz w:val="24"/>
          <w:szCs w:val="24"/>
        </w:rPr>
        <w:t xml:space="preserve"> экономически</w:t>
      </w:r>
      <w:r w:rsidR="00954134" w:rsidRPr="00F43E2F">
        <w:rPr>
          <w:b w:val="0"/>
          <w:sz w:val="24"/>
          <w:szCs w:val="24"/>
        </w:rPr>
        <w:t>м</w:t>
      </w:r>
      <w:r w:rsidR="004E14F4" w:rsidRPr="00F43E2F">
        <w:rPr>
          <w:b w:val="0"/>
          <w:sz w:val="24"/>
          <w:szCs w:val="24"/>
        </w:rPr>
        <w:t xml:space="preserve"> информационны</w:t>
      </w:r>
      <w:r w:rsidR="00954134" w:rsidRPr="00F43E2F">
        <w:rPr>
          <w:b w:val="0"/>
          <w:sz w:val="24"/>
          <w:szCs w:val="24"/>
        </w:rPr>
        <w:t>м системам</w:t>
      </w:r>
      <w:r w:rsidR="004E14F4" w:rsidRPr="00F43E2F">
        <w:rPr>
          <w:b w:val="0"/>
          <w:sz w:val="24"/>
          <w:szCs w:val="24"/>
        </w:rPr>
        <w:t xml:space="preserve"> предприятий </w:t>
      </w:r>
      <w:r w:rsidR="008D2192" w:rsidRPr="00F43E2F">
        <w:rPr>
          <w:b w:val="0"/>
          <w:sz w:val="24"/>
          <w:szCs w:val="24"/>
        </w:rPr>
        <w:t>или регулярно получать данные от</w:t>
      </w:r>
      <w:r w:rsidR="004E14F4" w:rsidRPr="00F43E2F">
        <w:rPr>
          <w:b w:val="0"/>
          <w:sz w:val="24"/>
          <w:szCs w:val="24"/>
        </w:rPr>
        <w:t xml:space="preserve"> них.</w:t>
      </w:r>
    </w:p>
    <w:p w:rsidR="00CE6B10" w:rsidRPr="00F43E2F" w:rsidRDefault="00CE6B10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</w:p>
    <w:p w:rsidR="009162DD" w:rsidRDefault="00067F3E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9162DD">
        <w:rPr>
          <w:b w:val="0"/>
          <w:i/>
          <w:sz w:val="24"/>
          <w:szCs w:val="24"/>
        </w:rPr>
        <w:t>Имеются ли прогностические данные?</w:t>
      </w:r>
    </w:p>
    <w:p w:rsidR="00CE6B10" w:rsidRPr="009162DD" w:rsidRDefault="00CE6B10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A148C" w:rsidRPr="00F43E2F" w:rsidRDefault="008D2192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 xml:space="preserve">Для завоза грузов в арктические </w:t>
      </w:r>
      <w:r w:rsidR="003B30A8" w:rsidRPr="00F43E2F">
        <w:rPr>
          <w:b w:val="0"/>
          <w:sz w:val="24"/>
          <w:szCs w:val="24"/>
        </w:rPr>
        <w:t>районы</w:t>
      </w:r>
      <w:r w:rsidRPr="00F43E2F">
        <w:rPr>
          <w:b w:val="0"/>
          <w:sz w:val="24"/>
          <w:szCs w:val="24"/>
        </w:rPr>
        <w:t xml:space="preserve"> необходимо </w:t>
      </w:r>
      <w:r w:rsidR="003B30A8" w:rsidRPr="00F43E2F">
        <w:rPr>
          <w:b w:val="0"/>
          <w:sz w:val="24"/>
          <w:szCs w:val="24"/>
        </w:rPr>
        <w:t>за полгода и более иметь</w:t>
      </w:r>
      <w:r w:rsidRPr="00F43E2F">
        <w:rPr>
          <w:b w:val="0"/>
          <w:sz w:val="24"/>
          <w:szCs w:val="24"/>
        </w:rPr>
        <w:t xml:space="preserve"> прогноз </w:t>
      </w:r>
      <w:r w:rsidR="003B30A8" w:rsidRPr="00F43E2F">
        <w:rPr>
          <w:b w:val="0"/>
          <w:sz w:val="24"/>
          <w:szCs w:val="24"/>
        </w:rPr>
        <w:t>сроков вскрытия припая отдельно в западной и восточной част</w:t>
      </w:r>
      <w:r w:rsidR="00B02124">
        <w:rPr>
          <w:b w:val="0"/>
          <w:sz w:val="24"/>
          <w:szCs w:val="24"/>
        </w:rPr>
        <w:t>ях</w:t>
      </w:r>
      <w:r w:rsidR="003A76B9">
        <w:rPr>
          <w:b w:val="0"/>
          <w:sz w:val="24"/>
          <w:szCs w:val="24"/>
        </w:rPr>
        <w:t xml:space="preserve"> Арктики. Это позволит </w:t>
      </w:r>
      <w:r w:rsidR="003B30A8" w:rsidRPr="00F43E2F">
        <w:rPr>
          <w:b w:val="0"/>
          <w:sz w:val="24"/>
          <w:szCs w:val="24"/>
        </w:rPr>
        <w:t>заранее завезти</w:t>
      </w:r>
      <w:r w:rsidRPr="00F43E2F">
        <w:rPr>
          <w:b w:val="0"/>
          <w:sz w:val="24"/>
          <w:szCs w:val="24"/>
        </w:rPr>
        <w:t xml:space="preserve"> </w:t>
      </w:r>
      <w:r w:rsidR="003B30A8" w:rsidRPr="00F43E2F">
        <w:rPr>
          <w:b w:val="0"/>
          <w:sz w:val="24"/>
          <w:szCs w:val="24"/>
        </w:rPr>
        <w:t xml:space="preserve">грузы </w:t>
      </w:r>
      <w:r w:rsidRPr="00F43E2F">
        <w:rPr>
          <w:b w:val="0"/>
          <w:sz w:val="24"/>
          <w:szCs w:val="24"/>
        </w:rPr>
        <w:t>в</w:t>
      </w:r>
      <w:r w:rsidR="003B30A8" w:rsidRPr="00F43E2F">
        <w:rPr>
          <w:b w:val="0"/>
          <w:sz w:val="24"/>
          <w:szCs w:val="24"/>
        </w:rPr>
        <w:t xml:space="preserve"> порты погрузки европейской территории России или Дальнего Востока. Д</w:t>
      </w:r>
      <w:r w:rsidR="001A148C" w:rsidRPr="00F43E2F">
        <w:rPr>
          <w:b w:val="0"/>
          <w:sz w:val="24"/>
          <w:szCs w:val="24"/>
        </w:rPr>
        <w:t>ля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прогноза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сроков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вскрытия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припая</w:t>
      </w:r>
      <w:r w:rsidR="0078555F" w:rsidRPr="00F43E2F">
        <w:rPr>
          <w:b w:val="0"/>
          <w:sz w:val="24"/>
          <w:szCs w:val="24"/>
        </w:rPr>
        <w:t xml:space="preserve"> </w:t>
      </w:r>
      <w:r w:rsidR="003B30A8" w:rsidRPr="00F43E2F">
        <w:rPr>
          <w:b w:val="0"/>
          <w:sz w:val="24"/>
          <w:szCs w:val="24"/>
        </w:rPr>
        <w:t xml:space="preserve">с такой заблаговременностью </w:t>
      </w:r>
      <w:r w:rsidR="001A148C" w:rsidRPr="00F43E2F">
        <w:rPr>
          <w:b w:val="0"/>
          <w:sz w:val="24"/>
          <w:szCs w:val="24"/>
        </w:rPr>
        <w:t>необходимы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данные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по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расходам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и</w:t>
      </w:r>
      <w:r w:rsidR="0078555F" w:rsidRPr="00F43E2F">
        <w:rPr>
          <w:b w:val="0"/>
          <w:sz w:val="24"/>
          <w:szCs w:val="24"/>
        </w:rPr>
        <w:t xml:space="preserve"> </w:t>
      </w:r>
      <w:r w:rsidR="00067F3E" w:rsidRPr="00F43E2F">
        <w:rPr>
          <w:b w:val="0"/>
          <w:sz w:val="24"/>
          <w:szCs w:val="24"/>
        </w:rPr>
        <w:t>аномали</w:t>
      </w:r>
      <w:r w:rsidR="003B30A8" w:rsidRPr="00F43E2F">
        <w:rPr>
          <w:b w:val="0"/>
          <w:sz w:val="24"/>
          <w:szCs w:val="24"/>
        </w:rPr>
        <w:t xml:space="preserve">ям </w:t>
      </w:r>
      <w:r w:rsidR="001A148C" w:rsidRPr="00F43E2F">
        <w:rPr>
          <w:b w:val="0"/>
          <w:sz w:val="24"/>
          <w:szCs w:val="24"/>
        </w:rPr>
        <w:t>температур</w:t>
      </w:r>
      <w:r w:rsidR="00067F3E" w:rsidRPr="00F43E2F">
        <w:rPr>
          <w:b w:val="0"/>
          <w:sz w:val="24"/>
          <w:szCs w:val="24"/>
        </w:rPr>
        <w:t>ы</w:t>
      </w:r>
      <w:r w:rsidR="003B30A8" w:rsidRPr="00F43E2F">
        <w:rPr>
          <w:b w:val="0"/>
          <w:sz w:val="24"/>
          <w:szCs w:val="24"/>
        </w:rPr>
        <w:t xml:space="preserve"> воды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в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Фареро-Шетландском</w:t>
      </w:r>
      <w:r w:rsidR="0078555F" w:rsidRPr="00F43E2F">
        <w:rPr>
          <w:b w:val="0"/>
          <w:sz w:val="24"/>
          <w:szCs w:val="24"/>
        </w:rPr>
        <w:t xml:space="preserve"> </w:t>
      </w:r>
      <w:r w:rsidR="00067F3E" w:rsidRPr="00F43E2F">
        <w:rPr>
          <w:b w:val="0"/>
          <w:sz w:val="24"/>
          <w:szCs w:val="24"/>
        </w:rPr>
        <w:t>проливе</w:t>
      </w:r>
      <w:r w:rsidR="003B30A8" w:rsidRPr="00F43E2F">
        <w:rPr>
          <w:b w:val="0"/>
          <w:sz w:val="24"/>
          <w:szCs w:val="24"/>
        </w:rPr>
        <w:t>, где проходит основной поток теплых атлантических вод, которые достигают арктических морей через 9-15 месяцев и влияют на таяние льда</w:t>
      </w:r>
      <w:r w:rsidR="00177CE7" w:rsidRPr="00F43E2F">
        <w:rPr>
          <w:b w:val="0"/>
          <w:sz w:val="24"/>
          <w:szCs w:val="24"/>
        </w:rPr>
        <w:t xml:space="preserve"> (</w:t>
      </w:r>
      <w:r w:rsidR="00177CE7" w:rsidRPr="00F43E2F">
        <w:rPr>
          <w:b w:val="0"/>
          <w:sz w:val="24"/>
          <w:szCs w:val="24"/>
          <w:lang w:bidi="ru-RU"/>
        </w:rPr>
        <w:t>Вязилов, 2022)</w:t>
      </w:r>
      <w:r w:rsidR="004C17B8" w:rsidRPr="00F43E2F">
        <w:rPr>
          <w:b w:val="0"/>
          <w:sz w:val="24"/>
          <w:szCs w:val="24"/>
        </w:rPr>
        <w:t>.</w:t>
      </w:r>
    </w:p>
    <w:p w:rsidR="009162DD" w:rsidRDefault="009162DD" w:rsidP="008212BE">
      <w:pPr>
        <w:spacing w:line="360" w:lineRule="auto"/>
        <w:ind w:firstLine="567"/>
        <w:jc w:val="both"/>
        <w:rPr>
          <w:b/>
        </w:rPr>
      </w:pPr>
    </w:p>
    <w:p w:rsidR="009162DD" w:rsidRDefault="008212BE" w:rsidP="009162DD">
      <w:pPr>
        <w:spacing w:line="360" w:lineRule="auto"/>
        <w:jc w:val="center"/>
        <w:rPr>
          <w:i/>
        </w:rPr>
      </w:pPr>
      <w:r w:rsidRPr="009162DD">
        <w:rPr>
          <w:i/>
        </w:rPr>
        <w:t>Можно ли найти нужные данные?</w:t>
      </w:r>
    </w:p>
    <w:p w:rsidR="00CE6B10" w:rsidRPr="009162DD" w:rsidRDefault="00CE6B10" w:rsidP="009162DD">
      <w:pPr>
        <w:spacing w:line="360" w:lineRule="auto"/>
        <w:jc w:val="center"/>
        <w:rPr>
          <w:i/>
        </w:rPr>
      </w:pPr>
    </w:p>
    <w:p w:rsidR="008212BE" w:rsidRPr="00F43E2F" w:rsidRDefault="008212BE" w:rsidP="008212BE">
      <w:pPr>
        <w:spacing w:line="360" w:lineRule="auto"/>
        <w:ind w:firstLine="567"/>
        <w:jc w:val="both"/>
      </w:pPr>
      <w:r w:rsidRPr="00F43E2F">
        <w:t xml:space="preserve">Чтобы получить нужные данные необходимо использовать метаданные в виде описаний наборов и </w:t>
      </w:r>
      <w:r>
        <w:t>БД</w:t>
      </w:r>
      <w:r w:rsidRPr="00F43E2F">
        <w:t>, а также источников данных. Наиболее</w:t>
      </w:r>
      <w:r w:rsidRPr="00F43E2F">
        <w:rPr>
          <w:lang w:val="en-US"/>
        </w:rPr>
        <w:t xml:space="preserve"> </w:t>
      </w:r>
      <w:r w:rsidRPr="00F43E2F">
        <w:t>известными</w:t>
      </w:r>
      <w:r w:rsidRPr="00F43E2F">
        <w:rPr>
          <w:lang w:val="en-US"/>
        </w:rPr>
        <w:t xml:space="preserve"> </w:t>
      </w:r>
      <w:r w:rsidRPr="00F43E2F">
        <w:t>базами</w:t>
      </w:r>
      <w:r w:rsidRPr="00F43E2F">
        <w:rPr>
          <w:lang w:val="en-US"/>
        </w:rPr>
        <w:t xml:space="preserve"> </w:t>
      </w:r>
      <w:r w:rsidRPr="00F43E2F">
        <w:t>метаданных</w:t>
      </w:r>
      <w:r w:rsidRPr="00F43E2F">
        <w:rPr>
          <w:lang w:val="en-US"/>
        </w:rPr>
        <w:t xml:space="preserve"> </w:t>
      </w:r>
      <w:r w:rsidRPr="00F43E2F">
        <w:t>являются</w:t>
      </w:r>
      <w:r w:rsidRPr="00F43E2F">
        <w:rPr>
          <w:lang w:val="en-US"/>
        </w:rPr>
        <w:t xml:space="preserve"> </w:t>
      </w:r>
      <w:r w:rsidRPr="00F43E2F">
        <w:t>системы</w:t>
      </w:r>
      <w:r w:rsidRPr="00F43E2F">
        <w:rPr>
          <w:lang w:val="en-US"/>
        </w:rPr>
        <w:t xml:space="preserve"> Global Change Master Directory (</w:t>
      </w:r>
      <w:hyperlink r:id="rId14" w:history="1">
        <w:r w:rsidRPr="00B02124">
          <w:rPr>
            <w:rStyle w:val="a6"/>
            <w:color w:val="auto"/>
            <w:u w:val="none"/>
            <w:lang w:val="en-US"/>
          </w:rPr>
          <w:t>https://www.earthdata.nasa.gov/technology/global-change-master-directory-gcmd</w:t>
        </w:r>
      </w:hyperlink>
      <w:r w:rsidRPr="00F43E2F">
        <w:rPr>
          <w:lang w:val="en-US"/>
        </w:rPr>
        <w:t xml:space="preserve">) </w:t>
      </w:r>
      <w:r w:rsidRPr="00F43E2F">
        <w:t>и</w:t>
      </w:r>
      <w:r w:rsidRPr="00F43E2F">
        <w:rPr>
          <w:lang w:val="en-US"/>
        </w:rPr>
        <w:t xml:space="preserve"> European Directory of Marine Environmental Data of Marine Environmental Data (</w:t>
      </w:r>
      <w:hyperlink r:id="rId15" w:history="1">
        <w:r w:rsidR="009162DD" w:rsidRPr="00367162">
          <w:rPr>
            <w:rStyle w:val="a6"/>
            <w:lang w:val="en-US"/>
          </w:rPr>
          <w:t>https://www.bodc.ac.uk/resources/inventories/edmed/search/</w:t>
        </w:r>
      </w:hyperlink>
      <w:r w:rsidRPr="00F43E2F">
        <w:rPr>
          <w:lang w:val="en-US"/>
        </w:rPr>
        <w:t xml:space="preserve">). </w:t>
      </w:r>
      <w:r w:rsidRPr="00F43E2F">
        <w:t xml:space="preserve">В России можно использовать систему (ЕСИМО, 2013), в рамках которой интегрировано более 2300 информационных ресурсов от 12 министерств и ведомств </w:t>
      </w:r>
      <w:r>
        <w:t>России,</w:t>
      </w:r>
      <w:r w:rsidRPr="00F43E2F">
        <w:t xml:space="preserve"> 31 провайдера данных. Ресурсы представляют собой данные в точк</w:t>
      </w:r>
      <w:r>
        <w:t>ах</w:t>
      </w:r>
      <w:r w:rsidRPr="00F43E2F">
        <w:t>, в виде профил</w:t>
      </w:r>
      <w:r>
        <w:t>ей</w:t>
      </w:r>
      <w:r w:rsidRPr="00F43E2F">
        <w:t xml:space="preserve"> данных по глубине или высоте, в узлах регулярной сетки</w:t>
      </w:r>
      <w:r>
        <w:t>,</w:t>
      </w:r>
      <w:r w:rsidRPr="00F43E2F">
        <w:t xml:space="preserve"> отражающие данные наблюдений, анализы, прогнозы, климатические обобщения, сведения об объектах морской деятельности (порты, суда, судостроительные предприятия, другие). Каждый ресурс имеет метаданные, которые создаются при первой загрузке, а далее обновляются </w:t>
      </w:r>
      <w:r w:rsidR="006D6C8C">
        <w:t xml:space="preserve">в </w:t>
      </w:r>
      <w:r w:rsidRPr="00F43E2F">
        <w:t>с</w:t>
      </w:r>
      <w:r w:rsidR="006D6C8C">
        <w:t>оответствии с</w:t>
      </w:r>
      <w:r w:rsidRPr="00F43E2F">
        <w:t xml:space="preserve"> регламентом информационного ресурса. При интеграции данных производиться унификация имен атрибутов и приведение значений атрибутов в виде кодовых значений к </w:t>
      </w:r>
      <w:r w:rsidRPr="00F43E2F">
        <w:lastRenderedPageBreak/>
        <w:t xml:space="preserve">стандартизованной форме. На основе метаданных организован поиск по тексту, атрибутивный поиск и поиск по карте. Результаты поиска представляются с начала в виде списка </w:t>
      </w:r>
      <w:r w:rsidR="00016EC4" w:rsidRPr="00F43E2F">
        <w:t>ресурсов</w:t>
      </w:r>
      <w:r w:rsidR="00016EC4">
        <w:t>,</w:t>
      </w:r>
      <w:r w:rsidR="00016EC4" w:rsidRPr="00F43E2F">
        <w:t xml:space="preserve"> </w:t>
      </w:r>
      <w:r w:rsidRPr="00F43E2F">
        <w:t xml:space="preserve">найденных по условиям поиска. После изучения метаданных пользователь выбирает необходимый ресурс и отправляет запрос на доступ к данным. Данные любого ресурса, несмотря на разнообразие структур, визуализируются в типовом интерфейсе в виде карты, графика, таблицы и их можно скачать </w:t>
      </w:r>
      <w:r>
        <w:t xml:space="preserve">на компьютер пользователя </w:t>
      </w:r>
      <w:r w:rsidRPr="00F43E2F">
        <w:t xml:space="preserve">в формате </w:t>
      </w:r>
      <w:r w:rsidRPr="00F43E2F">
        <w:rPr>
          <w:lang w:val="en-US"/>
        </w:rPr>
        <w:t>CSV</w:t>
      </w:r>
      <w:r w:rsidRPr="00F43E2F">
        <w:t xml:space="preserve">. Пользователь может подписаться на регулярное получение данных по электронной почте или загруженные на </w:t>
      </w:r>
      <w:r w:rsidRPr="00F43E2F">
        <w:rPr>
          <w:lang w:val="en-US"/>
        </w:rPr>
        <w:t>ftp</w:t>
      </w:r>
      <w:r w:rsidRPr="00F43E2F">
        <w:t>-сервер. Далее пользователь сам решает, как использовать полученные данные. Для отдельных информационных ресурсов при их объединении или обработке в отдельных от портала ЕСИМО приложениях осуществляется доступ</w:t>
      </w:r>
      <w:r w:rsidR="00A7418A">
        <w:t xml:space="preserve"> к ним</w:t>
      </w:r>
      <w:r w:rsidRPr="00F43E2F">
        <w:t xml:space="preserve"> с использованием </w:t>
      </w:r>
      <w:r w:rsidRPr="00F43E2F">
        <w:rPr>
          <w:lang w:val="en-US"/>
        </w:rPr>
        <w:t>REST</w:t>
      </w:r>
      <w:r w:rsidRPr="00F43E2F">
        <w:t xml:space="preserve">-сервисов. Это направление доступа к данным в настоящее время активно развивается и его можно использовать для </w:t>
      </w:r>
      <w:r>
        <w:t>обслуживания</w:t>
      </w:r>
      <w:r w:rsidRPr="00F43E2F">
        <w:t xml:space="preserve"> данными сервисов поддержки решений. Фактически на основе интегрированных данных создается единое информационное пространство для климатического обслуживания, а также организуется непрерывное производство климатической информационной продукции.</w:t>
      </w:r>
    </w:p>
    <w:p w:rsidR="008A4908" w:rsidRDefault="008A4908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</w:p>
    <w:p w:rsidR="008A4908" w:rsidRDefault="001A148C" w:rsidP="008A4908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8A4908">
        <w:rPr>
          <w:b w:val="0"/>
          <w:i/>
          <w:sz w:val="24"/>
          <w:szCs w:val="24"/>
        </w:rPr>
        <w:t>Правильн</w:t>
      </w:r>
      <w:r w:rsidR="002910AB" w:rsidRPr="008A4908">
        <w:rPr>
          <w:b w:val="0"/>
          <w:i/>
          <w:sz w:val="24"/>
          <w:szCs w:val="24"/>
        </w:rPr>
        <w:t xml:space="preserve">о </w:t>
      </w:r>
      <w:r w:rsidRPr="008A4908">
        <w:rPr>
          <w:b w:val="0"/>
          <w:i/>
          <w:sz w:val="24"/>
          <w:szCs w:val="24"/>
        </w:rPr>
        <w:t>ли</w:t>
      </w:r>
      <w:r w:rsidR="0078555F" w:rsidRPr="008A4908">
        <w:rPr>
          <w:b w:val="0"/>
          <w:i/>
          <w:sz w:val="24"/>
          <w:szCs w:val="24"/>
        </w:rPr>
        <w:t xml:space="preserve"> </w:t>
      </w:r>
      <w:r w:rsidR="002910AB" w:rsidRPr="008A4908">
        <w:rPr>
          <w:b w:val="0"/>
          <w:i/>
          <w:sz w:val="24"/>
          <w:szCs w:val="24"/>
        </w:rPr>
        <w:t xml:space="preserve">выбраны </w:t>
      </w:r>
      <w:r w:rsidRPr="008A4908">
        <w:rPr>
          <w:b w:val="0"/>
          <w:i/>
          <w:sz w:val="24"/>
          <w:szCs w:val="24"/>
        </w:rPr>
        <w:t>данные?</w:t>
      </w:r>
    </w:p>
    <w:p w:rsidR="00A7418A" w:rsidRPr="008A4908" w:rsidRDefault="00A7418A" w:rsidP="008A4908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A148C" w:rsidRPr="00F43E2F" w:rsidRDefault="00054A67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</w:rPr>
        <w:t>О</w:t>
      </w:r>
      <w:r w:rsidR="001A148C" w:rsidRPr="00F43E2F">
        <w:rPr>
          <w:b w:val="0"/>
          <w:sz w:val="24"/>
          <w:szCs w:val="24"/>
        </w:rPr>
        <w:t>дно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из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слабых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мест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при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использовании</w:t>
      </w:r>
      <w:r w:rsidR="0078555F" w:rsidRPr="00F43E2F">
        <w:rPr>
          <w:b w:val="0"/>
          <w:sz w:val="24"/>
          <w:szCs w:val="24"/>
        </w:rPr>
        <w:t xml:space="preserve"> </w:t>
      </w:r>
      <w:r w:rsidRPr="00F43E2F">
        <w:rPr>
          <w:b w:val="0"/>
          <w:sz w:val="24"/>
          <w:szCs w:val="24"/>
        </w:rPr>
        <w:t>климатических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данных</w:t>
      </w:r>
      <w:r w:rsidR="0078555F" w:rsidRPr="00F43E2F">
        <w:rPr>
          <w:b w:val="0"/>
          <w:sz w:val="24"/>
          <w:szCs w:val="24"/>
        </w:rPr>
        <w:t xml:space="preserve"> </w:t>
      </w:r>
      <w:r w:rsidRPr="00F43E2F">
        <w:rPr>
          <w:b w:val="0"/>
          <w:sz w:val="24"/>
          <w:szCs w:val="24"/>
        </w:rPr>
        <w:t xml:space="preserve">руководителями предприятий – </w:t>
      </w:r>
      <w:r w:rsidR="004B7D12" w:rsidRPr="00F43E2F">
        <w:rPr>
          <w:b w:val="0"/>
          <w:sz w:val="24"/>
          <w:szCs w:val="24"/>
        </w:rPr>
        <w:t xml:space="preserve">поиск и </w:t>
      </w:r>
      <w:r w:rsidRPr="00F43E2F">
        <w:rPr>
          <w:b w:val="0"/>
          <w:sz w:val="24"/>
          <w:szCs w:val="24"/>
        </w:rPr>
        <w:t xml:space="preserve">выбор </w:t>
      </w:r>
      <w:r w:rsidR="004B7D12" w:rsidRPr="00F43E2F">
        <w:rPr>
          <w:b w:val="0"/>
          <w:sz w:val="24"/>
          <w:szCs w:val="24"/>
        </w:rPr>
        <w:t>необходимых данных</w:t>
      </w:r>
      <w:r w:rsidR="001A148C" w:rsidRPr="00F43E2F">
        <w:rPr>
          <w:b w:val="0"/>
          <w:sz w:val="24"/>
          <w:szCs w:val="24"/>
        </w:rPr>
        <w:t>.</w:t>
      </w:r>
      <w:r w:rsidR="0078555F" w:rsidRPr="00F43E2F">
        <w:rPr>
          <w:b w:val="0"/>
          <w:sz w:val="24"/>
          <w:szCs w:val="24"/>
        </w:rPr>
        <w:t xml:space="preserve"> </w:t>
      </w:r>
      <w:r w:rsidR="00303B4E">
        <w:rPr>
          <w:b w:val="0"/>
          <w:sz w:val="24"/>
          <w:szCs w:val="24"/>
        </w:rPr>
        <w:t>Е</w:t>
      </w:r>
      <w:r w:rsidR="001A148C" w:rsidRPr="00F43E2F">
        <w:rPr>
          <w:b w:val="0"/>
          <w:sz w:val="24"/>
          <w:szCs w:val="24"/>
        </w:rPr>
        <w:t>сть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большие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наборы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надежных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данных</w:t>
      </w:r>
      <w:r w:rsidR="000656E8" w:rsidRPr="00F43E2F">
        <w:rPr>
          <w:b w:val="0"/>
          <w:sz w:val="24"/>
          <w:szCs w:val="24"/>
        </w:rPr>
        <w:t xml:space="preserve"> в узлах регулярной сетки в виде реанализов </w:t>
      </w:r>
      <w:r w:rsidR="002910AB" w:rsidRPr="00F43E2F">
        <w:rPr>
          <w:b w:val="0"/>
          <w:sz w:val="24"/>
          <w:szCs w:val="24"/>
          <w:lang w:val="en-US"/>
        </w:rPr>
        <w:t>NCEP</w:t>
      </w:r>
      <w:r w:rsidR="002910AB" w:rsidRPr="00F43E2F">
        <w:rPr>
          <w:b w:val="0"/>
          <w:sz w:val="24"/>
          <w:szCs w:val="24"/>
        </w:rPr>
        <w:t>-</w:t>
      </w:r>
      <w:r w:rsidR="002910AB" w:rsidRPr="00F43E2F">
        <w:rPr>
          <w:b w:val="0"/>
          <w:sz w:val="24"/>
          <w:szCs w:val="24"/>
          <w:lang w:val="en-US"/>
        </w:rPr>
        <w:t>DOE</w:t>
      </w:r>
      <w:r w:rsidR="002910AB" w:rsidRPr="00F43E2F">
        <w:rPr>
          <w:b w:val="0"/>
          <w:sz w:val="24"/>
          <w:szCs w:val="24"/>
        </w:rPr>
        <w:t xml:space="preserve"> </w:t>
      </w:r>
      <w:r w:rsidR="002910AB" w:rsidRPr="00F43E2F">
        <w:rPr>
          <w:b w:val="0"/>
          <w:sz w:val="24"/>
          <w:szCs w:val="24"/>
          <w:lang w:val="en-US"/>
        </w:rPr>
        <w:t>AMIP</w:t>
      </w:r>
      <w:r w:rsidR="002910AB" w:rsidRPr="00F43E2F">
        <w:rPr>
          <w:b w:val="0"/>
          <w:sz w:val="24"/>
          <w:szCs w:val="24"/>
        </w:rPr>
        <w:t>-</w:t>
      </w:r>
      <w:r w:rsidR="002910AB" w:rsidRPr="00F43E2F">
        <w:rPr>
          <w:b w:val="0"/>
          <w:sz w:val="24"/>
          <w:szCs w:val="24"/>
          <w:lang w:val="en-US"/>
        </w:rPr>
        <w:t>II</w:t>
      </w:r>
      <w:r w:rsidR="002B0C73" w:rsidRPr="00F43E2F">
        <w:rPr>
          <w:b w:val="0"/>
          <w:sz w:val="24"/>
          <w:szCs w:val="24"/>
        </w:rPr>
        <w:t xml:space="preserve"> </w:t>
      </w:r>
      <w:r w:rsidR="003156CE" w:rsidRPr="00F43E2F">
        <w:rPr>
          <w:b w:val="0"/>
          <w:sz w:val="24"/>
          <w:szCs w:val="24"/>
        </w:rPr>
        <w:t>(</w:t>
      </w:r>
      <w:r w:rsidR="002B0C73" w:rsidRPr="00F43E2F">
        <w:rPr>
          <w:b w:val="0"/>
          <w:sz w:val="24"/>
          <w:szCs w:val="24"/>
          <w:lang w:val="en-US"/>
        </w:rPr>
        <w:t>Kanamitsu</w:t>
      </w:r>
      <w:r w:rsidR="002B0C73" w:rsidRPr="00F43E2F">
        <w:rPr>
          <w:b w:val="0"/>
          <w:sz w:val="24"/>
          <w:szCs w:val="24"/>
        </w:rPr>
        <w:t xml:space="preserve"> </w:t>
      </w:r>
      <w:r w:rsidR="002B0C73" w:rsidRPr="00F43E2F">
        <w:rPr>
          <w:b w:val="0"/>
          <w:sz w:val="24"/>
          <w:szCs w:val="24"/>
          <w:lang w:val="en-US"/>
        </w:rPr>
        <w:t>et</w:t>
      </w:r>
      <w:r w:rsidR="002B0C73" w:rsidRPr="00F43E2F">
        <w:rPr>
          <w:b w:val="0"/>
          <w:sz w:val="24"/>
          <w:szCs w:val="24"/>
        </w:rPr>
        <w:t xml:space="preserve"> </w:t>
      </w:r>
      <w:r w:rsidR="002B0C73" w:rsidRPr="00F43E2F">
        <w:rPr>
          <w:b w:val="0"/>
          <w:sz w:val="24"/>
          <w:szCs w:val="24"/>
          <w:lang w:val="en-US"/>
        </w:rPr>
        <w:t>al</w:t>
      </w:r>
      <w:r w:rsidR="002B0C73" w:rsidRPr="00F43E2F">
        <w:rPr>
          <w:b w:val="0"/>
          <w:sz w:val="24"/>
          <w:szCs w:val="24"/>
        </w:rPr>
        <w:t>.</w:t>
      </w:r>
      <w:r w:rsidR="002910AB" w:rsidRPr="00F43E2F">
        <w:rPr>
          <w:b w:val="0"/>
          <w:sz w:val="24"/>
          <w:szCs w:val="24"/>
        </w:rPr>
        <w:t>,</w:t>
      </w:r>
      <w:r w:rsidR="002B0C73" w:rsidRPr="00F43E2F">
        <w:rPr>
          <w:b w:val="0"/>
          <w:sz w:val="24"/>
          <w:szCs w:val="24"/>
        </w:rPr>
        <w:t xml:space="preserve"> 2002</w:t>
      </w:r>
      <w:r w:rsidR="003156CE" w:rsidRPr="00F43E2F">
        <w:rPr>
          <w:b w:val="0"/>
          <w:sz w:val="24"/>
          <w:szCs w:val="24"/>
        </w:rPr>
        <w:t>),</w:t>
      </w:r>
      <w:r w:rsidR="002910AB" w:rsidRPr="00F43E2F">
        <w:rPr>
          <w:b w:val="0"/>
          <w:sz w:val="24"/>
          <w:szCs w:val="24"/>
        </w:rPr>
        <w:t xml:space="preserve"> </w:t>
      </w:r>
      <w:r w:rsidR="002910AB" w:rsidRPr="00F43E2F">
        <w:rPr>
          <w:b w:val="0"/>
          <w:sz w:val="24"/>
          <w:szCs w:val="24"/>
          <w:lang w:val="en-US"/>
        </w:rPr>
        <w:t>ERA</w:t>
      </w:r>
      <w:r w:rsidR="002910AB" w:rsidRPr="00F43E2F">
        <w:rPr>
          <w:b w:val="0"/>
          <w:sz w:val="24"/>
          <w:szCs w:val="24"/>
        </w:rPr>
        <w:t xml:space="preserve">5 </w:t>
      </w:r>
      <w:r w:rsidR="003156CE" w:rsidRPr="00F43E2F">
        <w:rPr>
          <w:b w:val="0"/>
          <w:sz w:val="24"/>
          <w:szCs w:val="24"/>
        </w:rPr>
        <w:t>(</w:t>
      </w:r>
      <w:r w:rsidR="00B20852" w:rsidRPr="00F43E2F">
        <w:rPr>
          <w:b w:val="0"/>
          <w:sz w:val="24"/>
          <w:szCs w:val="24"/>
          <w:lang w:val="en-US"/>
        </w:rPr>
        <w:t>Hersbach</w:t>
      </w:r>
      <w:r w:rsidR="00B20852" w:rsidRPr="00F43E2F">
        <w:rPr>
          <w:b w:val="0"/>
          <w:sz w:val="24"/>
          <w:szCs w:val="24"/>
        </w:rPr>
        <w:t xml:space="preserve"> </w:t>
      </w:r>
      <w:r w:rsidR="00B20852" w:rsidRPr="00F43E2F">
        <w:rPr>
          <w:b w:val="0"/>
          <w:sz w:val="24"/>
          <w:szCs w:val="24"/>
          <w:lang w:val="en-US"/>
        </w:rPr>
        <w:t>et</w:t>
      </w:r>
      <w:r w:rsidR="00B20852" w:rsidRPr="00F43E2F">
        <w:rPr>
          <w:b w:val="0"/>
          <w:sz w:val="24"/>
          <w:szCs w:val="24"/>
        </w:rPr>
        <w:t xml:space="preserve"> </w:t>
      </w:r>
      <w:r w:rsidR="00B20852" w:rsidRPr="00F43E2F">
        <w:rPr>
          <w:b w:val="0"/>
          <w:sz w:val="24"/>
          <w:szCs w:val="24"/>
          <w:lang w:val="en-US"/>
        </w:rPr>
        <w:t>al</w:t>
      </w:r>
      <w:r w:rsidR="00B20852" w:rsidRPr="00F43E2F">
        <w:rPr>
          <w:b w:val="0"/>
          <w:sz w:val="24"/>
          <w:szCs w:val="24"/>
        </w:rPr>
        <w:t>., 2020</w:t>
      </w:r>
      <w:r w:rsidR="002910AB" w:rsidRPr="00F43E2F">
        <w:rPr>
          <w:b w:val="0"/>
          <w:sz w:val="24"/>
          <w:szCs w:val="24"/>
        </w:rPr>
        <w:t>)</w:t>
      </w:r>
      <w:r w:rsidR="001A148C" w:rsidRPr="00F43E2F">
        <w:rPr>
          <w:b w:val="0"/>
          <w:sz w:val="24"/>
          <w:szCs w:val="24"/>
        </w:rPr>
        <w:t>.</w:t>
      </w:r>
      <w:r w:rsidR="0078555F" w:rsidRPr="00F43E2F">
        <w:rPr>
          <w:b w:val="0"/>
          <w:sz w:val="24"/>
          <w:szCs w:val="24"/>
        </w:rPr>
        <w:t xml:space="preserve"> </w:t>
      </w:r>
      <w:r w:rsidRPr="00F43E2F">
        <w:rPr>
          <w:b w:val="0"/>
          <w:sz w:val="24"/>
          <w:szCs w:val="24"/>
        </w:rPr>
        <w:t>Э</w:t>
      </w:r>
      <w:r w:rsidR="001A148C" w:rsidRPr="00F43E2F">
        <w:rPr>
          <w:b w:val="0"/>
          <w:sz w:val="24"/>
          <w:szCs w:val="24"/>
        </w:rPr>
        <w:t>т</w:t>
      </w:r>
      <w:r w:rsidR="002910AB" w:rsidRPr="00F43E2F">
        <w:rPr>
          <w:b w:val="0"/>
          <w:sz w:val="24"/>
          <w:szCs w:val="24"/>
        </w:rPr>
        <w:t>и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набор</w:t>
      </w:r>
      <w:r w:rsidR="002910AB" w:rsidRPr="00F43E2F">
        <w:rPr>
          <w:b w:val="0"/>
          <w:sz w:val="24"/>
          <w:szCs w:val="24"/>
        </w:rPr>
        <w:t>ы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данных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созда</w:t>
      </w:r>
      <w:r w:rsidR="000656E8" w:rsidRPr="00F43E2F">
        <w:rPr>
          <w:b w:val="0"/>
          <w:sz w:val="24"/>
          <w:szCs w:val="24"/>
        </w:rPr>
        <w:t>н</w:t>
      </w:r>
      <w:r w:rsidR="002910AB" w:rsidRPr="00F43E2F">
        <w:rPr>
          <w:b w:val="0"/>
          <w:sz w:val="24"/>
          <w:szCs w:val="24"/>
        </w:rPr>
        <w:t>ы</w:t>
      </w:r>
      <w:r w:rsidR="000656E8" w:rsidRPr="00F43E2F">
        <w:rPr>
          <w:b w:val="0"/>
          <w:sz w:val="24"/>
          <w:szCs w:val="24"/>
        </w:rPr>
        <w:t xml:space="preserve"> и регулярно пополня</w:t>
      </w:r>
      <w:r w:rsidR="002910AB" w:rsidRPr="00F43E2F">
        <w:rPr>
          <w:b w:val="0"/>
          <w:sz w:val="24"/>
          <w:szCs w:val="24"/>
        </w:rPr>
        <w:t>ю</w:t>
      </w:r>
      <w:r w:rsidR="000656E8" w:rsidRPr="00F43E2F">
        <w:rPr>
          <w:b w:val="0"/>
          <w:sz w:val="24"/>
          <w:szCs w:val="24"/>
        </w:rPr>
        <w:t>тся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для</w:t>
      </w:r>
      <w:r w:rsidR="0078555F" w:rsidRPr="00F43E2F">
        <w:rPr>
          <w:b w:val="0"/>
          <w:sz w:val="24"/>
          <w:szCs w:val="24"/>
        </w:rPr>
        <w:t xml:space="preserve"> </w:t>
      </w:r>
      <w:r w:rsidR="000C1F9D" w:rsidRPr="00F43E2F">
        <w:rPr>
          <w:b w:val="0"/>
          <w:sz w:val="24"/>
          <w:szCs w:val="24"/>
        </w:rPr>
        <w:t xml:space="preserve">получения </w:t>
      </w:r>
      <w:r w:rsidR="001A148C" w:rsidRPr="00F43E2F">
        <w:rPr>
          <w:b w:val="0"/>
          <w:sz w:val="24"/>
          <w:szCs w:val="24"/>
        </w:rPr>
        <w:t>краткосрочных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прогнозов</w:t>
      </w:r>
      <w:r w:rsidR="0078555F" w:rsidRPr="00F43E2F">
        <w:rPr>
          <w:b w:val="0"/>
          <w:sz w:val="24"/>
          <w:szCs w:val="24"/>
        </w:rPr>
        <w:t xml:space="preserve"> </w:t>
      </w:r>
      <w:r w:rsidR="00B02124">
        <w:rPr>
          <w:b w:val="0"/>
          <w:sz w:val="24"/>
          <w:szCs w:val="24"/>
        </w:rPr>
        <w:t xml:space="preserve">погоды </w:t>
      </w:r>
      <w:r w:rsidR="001A148C" w:rsidRPr="00F43E2F">
        <w:rPr>
          <w:b w:val="0"/>
          <w:sz w:val="24"/>
          <w:szCs w:val="24"/>
        </w:rPr>
        <w:t>на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12-120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часов,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прогнозов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малой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заблаговременности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(до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10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суток),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получения</w:t>
      </w:r>
      <w:r w:rsidR="0078555F" w:rsidRPr="00F43E2F">
        <w:rPr>
          <w:b w:val="0"/>
          <w:sz w:val="24"/>
          <w:szCs w:val="24"/>
        </w:rPr>
        <w:t xml:space="preserve"> </w:t>
      </w:r>
      <w:r w:rsidR="001A148C" w:rsidRPr="00F43E2F">
        <w:rPr>
          <w:b w:val="0"/>
          <w:sz w:val="24"/>
          <w:szCs w:val="24"/>
        </w:rPr>
        <w:t>климатических</w:t>
      </w:r>
      <w:r w:rsidR="0078555F" w:rsidRPr="00F43E2F">
        <w:rPr>
          <w:b w:val="0"/>
          <w:sz w:val="24"/>
          <w:szCs w:val="24"/>
        </w:rPr>
        <w:t xml:space="preserve"> </w:t>
      </w:r>
      <w:r w:rsidR="003A76B9">
        <w:rPr>
          <w:b w:val="0"/>
          <w:sz w:val="24"/>
          <w:szCs w:val="24"/>
        </w:rPr>
        <w:t>обобщений (месяц конкретного года, год, месяц многолетний)</w:t>
      </w:r>
      <w:r w:rsidR="002910AB" w:rsidRPr="00F43E2F">
        <w:rPr>
          <w:b w:val="0"/>
          <w:sz w:val="24"/>
          <w:szCs w:val="24"/>
        </w:rPr>
        <w:t>.</w:t>
      </w:r>
      <w:r w:rsidR="003A76B9">
        <w:rPr>
          <w:b w:val="0"/>
          <w:sz w:val="24"/>
          <w:szCs w:val="24"/>
        </w:rPr>
        <w:t xml:space="preserve"> Эти обобщения можно получить как на основе данных наблюдений в фиксированных пунктах наблюдений, так и на основе данных в узлах сетки.</w:t>
      </w:r>
    </w:p>
    <w:p w:rsidR="008212BE" w:rsidRDefault="008212BE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A255DA" w:rsidRPr="00F43E2F" w:rsidRDefault="00C30A7B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F43E2F">
        <w:rPr>
          <w:rFonts w:ascii="Arial" w:hAnsi="Arial" w:cs="Arial"/>
          <w:b/>
        </w:rPr>
        <w:t>Дискуссия</w:t>
      </w:r>
    </w:p>
    <w:p w:rsidR="006460E1" w:rsidRPr="00F43E2F" w:rsidRDefault="006460E1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474E34" w:rsidRPr="00F43E2F" w:rsidRDefault="00BF1D62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Важная з</w:t>
      </w:r>
      <w:r w:rsidR="00474E34" w:rsidRPr="00F43E2F">
        <w:t>адач</w:t>
      </w:r>
      <w:r>
        <w:t>а руководителя предприятия</w:t>
      </w:r>
      <w:r w:rsidR="00474E34" w:rsidRPr="00F43E2F">
        <w:t xml:space="preserve"> — сократить</w:t>
      </w:r>
      <w:r w:rsidR="00475826" w:rsidRPr="00F43E2F">
        <w:t xml:space="preserve"> ущерб от </w:t>
      </w:r>
      <w:r w:rsidR="00C26BDF" w:rsidRPr="00F43E2F">
        <w:t>изменений климата</w:t>
      </w:r>
      <w:r w:rsidR="00474E34" w:rsidRPr="00F43E2F">
        <w:t xml:space="preserve">, </w:t>
      </w:r>
      <w:r w:rsidR="00C05B53">
        <w:t>Для этого необходимо как можно быстрее выявить опасные значения показателей изменения климата и довести информацию о них до руководителей. Для этого а</w:t>
      </w:r>
      <w:r w:rsidR="00B2724B" w:rsidRPr="00F43E2F">
        <w:t>дминистратор</w:t>
      </w:r>
      <w:r w:rsidR="0078555F" w:rsidRPr="00F43E2F">
        <w:t xml:space="preserve"> </w:t>
      </w:r>
      <w:r w:rsidR="00474E34" w:rsidRPr="00F43E2F">
        <w:t xml:space="preserve">системы поддержки решений </w:t>
      </w:r>
      <w:r w:rsidR="001A148C" w:rsidRPr="00F43E2F">
        <w:t>учитывает</w:t>
      </w:r>
      <w:r w:rsidR="0078555F" w:rsidRPr="00F43E2F">
        <w:t xml:space="preserve"> </w:t>
      </w:r>
      <w:r w:rsidR="001A148C" w:rsidRPr="00F43E2F">
        <w:t>потребности</w:t>
      </w:r>
      <w:r w:rsidR="0078555F" w:rsidRPr="00F43E2F">
        <w:t xml:space="preserve"> </w:t>
      </w:r>
      <w:r w:rsidR="001A148C" w:rsidRPr="00F43E2F">
        <w:t>конкретного</w:t>
      </w:r>
      <w:r w:rsidR="0078555F" w:rsidRPr="00F43E2F">
        <w:t xml:space="preserve"> </w:t>
      </w:r>
      <w:r w:rsidR="00F964D7">
        <w:lastRenderedPageBreak/>
        <w:t>руководителя</w:t>
      </w:r>
      <w:r w:rsidR="0078555F" w:rsidRPr="00F43E2F">
        <w:t xml:space="preserve"> </w:t>
      </w:r>
      <w:r w:rsidR="001A148C" w:rsidRPr="00F43E2F">
        <w:t>и</w:t>
      </w:r>
      <w:r w:rsidR="0078555F" w:rsidRPr="00F43E2F">
        <w:t xml:space="preserve"> </w:t>
      </w:r>
      <w:r w:rsidR="001A148C" w:rsidRPr="00F43E2F">
        <w:t>настраивает</w:t>
      </w:r>
      <w:r w:rsidR="0078555F" w:rsidRPr="00F43E2F">
        <w:t xml:space="preserve"> </w:t>
      </w:r>
      <w:r w:rsidR="001A148C" w:rsidRPr="00F43E2F">
        <w:t>персонализированный</w:t>
      </w:r>
      <w:r w:rsidR="0078555F" w:rsidRPr="00F43E2F">
        <w:t xml:space="preserve"> </w:t>
      </w:r>
      <w:r w:rsidR="00B2724B" w:rsidRPr="00F43E2F">
        <w:t xml:space="preserve">информационный </w:t>
      </w:r>
      <w:r w:rsidR="001A148C" w:rsidRPr="00F43E2F">
        <w:t>продукт</w:t>
      </w:r>
      <w:r w:rsidR="00B2724B" w:rsidRPr="00F43E2F">
        <w:t>, на основе которого</w:t>
      </w:r>
      <w:r w:rsidR="0078555F" w:rsidRPr="00F43E2F">
        <w:t xml:space="preserve"> </w:t>
      </w:r>
      <w:r w:rsidR="006C57C4" w:rsidRPr="00F43E2F">
        <w:t>руководитель</w:t>
      </w:r>
      <w:r w:rsidR="0078555F" w:rsidRPr="00F43E2F">
        <w:t xml:space="preserve"> </w:t>
      </w:r>
      <w:r w:rsidR="00B2724B" w:rsidRPr="00F43E2F">
        <w:t xml:space="preserve">предприятия </w:t>
      </w:r>
      <w:r w:rsidR="001A148C" w:rsidRPr="00F43E2F">
        <w:t>может</w:t>
      </w:r>
      <w:r w:rsidR="0078555F" w:rsidRPr="00F43E2F">
        <w:t xml:space="preserve"> </w:t>
      </w:r>
      <w:r w:rsidR="001A148C" w:rsidRPr="00F43E2F">
        <w:t>трансформировать</w:t>
      </w:r>
      <w:r w:rsidR="0078555F" w:rsidRPr="00F43E2F">
        <w:t xml:space="preserve"> </w:t>
      </w:r>
      <w:r w:rsidR="00B2724B" w:rsidRPr="00F43E2F">
        <w:t>его</w:t>
      </w:r>
      <w:r w:rsidR="0078555F" w:rsidRPr="00F43E2F">
        <w:t xml:space="preserve"> </w:t>
      </w:r>
      <w:r w:rsidR="004D60ED" w:rsidRPr="00F43E2F">
        <w:t>для</w:t>
      </w:r>
      <w:r w:rsidR="0073229D">
        <w:t xml:space="preserve"> применения в конкретных бизнес-</w:t>
      </w:r>
      <w:r w:rsidR="004D60ED" w:rsidRPr="00F43E2F">
        <w:t>процессах</w:t>
      </w:r>
      <w:r w:rsidR="001A148C" w:rsidRPr="00F43E2F">
        <w:t>.</w:t>
      </w:r>
      <w:r w:rsidR="0078555F" w:rsidRPr="00F43E2F">
        <w:t xml:space="preserve"> </w:t>
      </w:r>
      <w:r w:rsidR="001A148C" w:rsidRPr="00F43E2F">
        <w:t>Систем</w:t>
      </w:r>
      <w:r w:rsidR="00B2724B" w:rsidRPr="00F43E2F">
        <w:t>а</w:t>
      </w:r>
      <w:r w:rsidR="0078555F" w:rsidRPr="00F43E2F">
        <w:t xml:space="preserve"> </w:t>
      </w:r>
      <w:r w:rsidR="006C57C4" w:rsidRPr="00F43E2F">
        <w:t>поддержки решений</w:t>
      </w:r>
      <w:r w:rsidR="0078555F" w:rsidRPr="00F43E2F">
        <w:t xml:space="preserve"> </w:t>
      </w:r>
      <w:r w:rsidR="001A148C" w:rsidRPr="00F43E2F">
        <w:t>настраива</w:t>
      </w:r>
      <w:r w:rsidR="00787F4A" w:rsidRPr="00F43E2F">
        <w:t>е</w:t>
      </w:r>
      <w:r w:rsidR="001A148C" w:rsidRPr="00F43E2F">
        <w:t>тся</w:t>
      </w:r>
      <w:r w:rsidR="0078555F" w:rsidRPr="00F43E2F">
        <w:t xml:space="preserve"> </w:t>
      </w:r>
      <w:r w:rsidR="001A148C" w:rsidRPr="00F43E2F">
        <w:t>индивидуально,</w:t>
      </w:r>
      <w:r w:rsidR="0078555F" w:rsidRPr="00F43E2F">
        <w:t xml:space="preserve"> </w:t>
      </w:r>
      <w:r w:rsidR="001A148C" w:rsidRPr="00F43E2F">
        <w:t>чтобы</w:t>
      </w:r>
      <w:r w:rsidR="0078555F" w:rsidRPr="00F43E2F">
        <w:t xml:space="preserve"> </w:t>
      </w:r>
      <w:r w:rsidR="006C57C4" w:rsidRPr="00F43E2F">
        <w:t xml:space="preserve">руководители </w:t>
      </w:r>
      <w:r w:rsidR="001A148C" w:rsidRPr="00F43E2F">
        <w:t>в</w:t>
      </w:r>
      <w:r w:rsidR="0078555F" w:rsidRPr="00F43E2F">
        <w:t xml:space="preserve"> </w:t>
      </w:r>
      <w:r w:rsidR="001A148C" w:rsidRPr="00F43E2F">
        <w:t>разных</w:t>
      </w:r>
      <w:r w:rsidR="0078555F" w:rsidRPr="00F43E2F">
        <w:t xml:space="preserve"> </w:t>
      </w:r>
      <w:r w:rsidR="001A148C" w:rsidRPr="00F43E2F">
        <w:t>отраслях</w:t>
      </w:r>
      <w:r w:rsidR="0078555F" w:rsidRPr="00F43E2F">
        <w:t xml:space="preserve"> </w:t>
      </w:r>
      <w:r w:rsidR="001A148C" w:rsidRPr="00F43E2F">
        <w:t>получали</w:t>
      </w:r>
      <w:r w:rsidR="0078555F" w:rsidRPr="00F43E2F">
        <w:t xml:space="preserve"> </w:t>
      </w:r>
      <w:r w:rsidR="001A148C" w:rsidRPr="00F43E2F">
        <w:t>необходимую</w:t>
      </w:r>
      <w:r w:rsidR="0078555F" w:rsidRPr="00F43E2F">
        <w:t xml:space="preserve"> </w:t>
      </w:r>
      <w:r w:rsidR="001A148C" w:rsidRPr="00F43E2F">
        <w:t>информацию</w:t>
      </w:r>
      <w:r w:rsidR="0078555F" w:rsidRPr="00F43E2F">
        <w:t xml:space="preserve"> </w:t>
      </w:r>
      <w:r w:rsidR="00413177">
        <w:t>о воздействиях,</w:t>
      </w:r>
      <w:r w:rsidR="006C57C4" w:rsidRPr="00F43E2F">
        <w:t xml:space="preserve"> рекомендации для принятия решений</w:t>
      </w:r>
      <w:r w:rsidR="0078555F" w:rsidRPr="00F43E2F">
        <w:t xml:space="preserve"> </w:t>
      </w:r>
      <w:r w:rsidR="001A148C" w:rsidRPr="00F43E2F">
        <w:t>и</w:t>
      </w:r>
      <w:r w:rsidR="0078555F" w:rsidRPr="00F43E2F">
        <w:t xml:space="preserve"> </w:t>
      </w:r>
      <w:r w:rsidR="001A148C" w:rsidRPr="00F43E2F">
        <w:t>могли</w:t>
      </w:r>
      <w:r w:rsidR="0078555F" w:rsidRPr="00F43E2F">
        <w:t xml:space="preserve"> </w:t>
      </w:r>
      <w:r w:rsidR="001A148C" w:rsidRPr="00F43E2F">
        <w:t>быстро</w:t>
      </w:r>
      <w:r w:rsidR="0078555F" w:rsidRPr="00F43E2F">
        <w:t xml:space="preserve"> </w:t>
      </w:r>
      <w:r w:rsidR="001A148C" w:rsidRPr="00F43E2F">
        <w:t>реагировать</w:t>
      </w:r>
      <w:r w:rsidR="0078555F" w:rsidRPr="00F43E2F">
        <w:t xml:space="preserve"> </w:t>
      </w:r>
      <w:r w:rsidR="001A148C" w:rsidRPr="00F43E2F">
        <w:t>на</w:t>
      </w:r>
      <w:r w:rsidR="006C57C4" w:rsidRPr="00F43E2F">
        <w:t xml:space="preserve"> возможные воздействия </w:t>
      </w:r>
      <w:r w:rsidR="00C26BDF" w:rsidRPr="00F43E2F">
        <w:t>изменений климата</w:t>
      </w:r>
      <w:r w:rsidR="006C57C4" w:rsidRPr="00F43E2F">
        <w:t xml:space="preserve"> с учетом специфики рассматриваемого объекта</w:t>
      </w:r>
      <w:r w:rsidR="001A148C" w:rsidRPr="00F43E2F">
        <w:t>.</w:t>
      </w:r>
    </w:p>
    <w:p w:rsidR="007F48C3" w:rsidRPr="00F43E2F" w:rsidRDefault="001A148C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43E2F">
        <w:rPr>
          <w:shd w:val="clear" w:color="auto" w:fill="FFFFFF"/>
        </w:rPr>
        <w:t>Для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принятия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решений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на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основе</w:t>
      </w:r>
      <w:r w:rsidR="0078555F" w:rsidRPr="00F43E2F">
        <w:rPr>
          <w:shd w:val="clear" w:color="auto" w:fill="FFFFFF"/>
        </w:rPr>
        <w:t xml:space="preserve"> </w:t>
      </w:r>
      <w:r w:rsidR="00421072" w:rsidRPr="00F43E2F">
        <w:rPr>
          <w:shd w:val="clear" w:color="auto" w:fill="FFFFFF"/>
        </w:rPr>
        <w:t xml:space="preserve">идентифицированных </w:t>
      </w:r>
      <w:r w:rsidR="00C26BDF" w:rsidRPr="00F43E2F">
        <w:rPr>
          <w:shd w:val="clear" w:color="auto" w:fill="FFFFFF"/>
        </w:rPr>
        <w:t xml:space="preserve">показателей </w:t>
      </w:r>
      <w:r w:rsidR="00C26BDF" w:rsidRPr="00F43E2F">
        <w:t>изменений климата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необходимо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изучить</w:t>
      </w:r>
      <w:r w:rsidR="0078555F" w:rsidRPr="00F43E2F">
        <w:rPr>
          <w:shd w:val="clear" w:color="auto" w:fill="FFFFFF"/>
        </w:rPr>
        <w:t xml:space="preserve"> </w:t>
      </w:r>
      <w:r w:rsidR="00D009CD" w:rsidRPr="00F43E2F">
        <w:rPr>
          <w:shd w:val="clear" w:color="auto" w:fill="FFFFFF"/>
        </w:rPr>
        <w:t xml:space="preserve">их </w:t>
      </w:r>
      <w:r w:rsidR="005449BE" w:rsidRPr="00F43E2F">
        <w:rPr>
          <w:shd w:val="clear" w:color="auto" w:fill="FFFFFF"/>
        </w:rPr>
        <w:t>влияние на</w:t>
      </w:r>
      <w:r w:rsidR="0078555F" w:rsidRPr="00F43E2F">
        <w:rPr>
          <w:shd w:val="clear" w:color="auto" w:fill="FFFFFF"/>
        </w:rPr>
        <w:t xml:space="preserve"> </w:t>
      </w:r>
      <w:r w:rsidR="00573D89">
        <w:rPr>
          <w:shd w:val="clear" w:color="auto" w:fill="FFFFFF"/>
        </w:rPr>
        <w:t>предприятия</w:t>
      </w:r>
      <w:r w:rsidRPr="00F43E2F">
        <w:rPr>
          <w:shd w:val="clear" w:color="auto" w:fill="FFFFFF"/>
        </w:rPr>
        <w:t>.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За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счет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этого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дается</w:t>
      </w:r>
      <w:r w:rsidR="0078555F" w:rsidRPr="00F43E2F">
        <w:rPr>
          <w:shd w:val="clear" w:color="auto" w:fill="FFFFFF"/>
        </w:rPr>
        <w:t xml:space="preserve"> </w:t>
      </w:r>
      <w:r w:rsidR="005449BE" w:rsidRPr="00F43E2F">
        <w:rPr>
          <w:shd w:val="clear" w:color="auto" w:fill="FFFFFF"/>
        </w:rPr>
        <w:t>прогноз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возможных</w:t>
      </w:r>
      <w:r w:rsidR="0078555F" w:rsidRPr="00F43E2F">
        <w:rPr>
          <w:shd w:val="clear" w:color="auto" w:fill="FFFFFF"/>
        </w:rPr>
        <w:t xml:space="preserve"> </w:t>
      </w:r>
      <w:r w:rsidRPr="00F43E2F">
        <w:rPr>
          <w:shd w:val="clear" w:color="auto" w:fill="FFFFFF"/>
        </w:rPr>
        <w:t>воздействий</w:t>
      </w:r>
      <w:r w:rsidR="004D60ED" w:rsidRPr="00F43E2F">
        <w:rPr>
          <w:shd w:val="clear" w:color="auto" w:fill="FFFFFF"/>
        </w:rPr>
        <w:t xml:space="preserve"> изменений климата</w:t>
      </w:r>
      <w:r w:rsidR="00573D89">
        <w:rPr>
          <w:shd w:val="clear" w:color="auto" w:fill="FFFFFF"/>
        </w:rPr>
        <w:t xml:space="preserve"> на предприятия</w:t>
      </w:r>
      <w:r w:rsidRPr="00F43E2F">
        <w:rPr>
          <w:shd w:val="clear" w:color="auto" w:fill="FFFFFF"/>
        </w:rPr>
        <w:t>.</w:t>
      </w:r>
      <w:r w:rsidR="0078555F" w:rsidRPr="00F43E2F">
        <w:t xml:space="preserve"> </w:t>
      </w:r>
      <w:r w:rsidR="00573D89">
        <w:t>Е</w:t>
      </w:r>
      <w:r w:rsidR="00D009CD" w:rsidRPr="00F43E2F">
        <w:t xml:space="preserve">сли </w:t>
      </w:r>
      <w:r w:rsidRPr="00F43E2F">
        <w:t>данные</w:t>
      </w:r>
      <w:r w:rsidR="0078555F" w:rsidRPr="00F43E2F">
        <w:t xml:space="preserve"> </w:t>
      </w:r>
      <w:r w:rsidRPr="00F43E2F">
        <w:t>не</w:t>
      </w:r>
      <w:r w:rsidR="0078555F" w:rsidRPr="00F43E2F">
        <w:t xml:space="preserve"> </w:t>
      </w:r>
      <w:r w:rsidRPr="00F43E2F">
        <w:t>были</w:t>
      </w:r>
      <w:r w:rsidR="0078555F" w:rsidRPr="00F43E2F">
        <w:t xml:space="preserve"> </w:t>
      </w:r>
      <w:r w:rsidRPr="00F43E2F">
        <w:t>доставлены</w:t>
      </w:r>
      <w:r w:rsidR="0078555F" w:rsidRPr="00F43E2F">
        <w:t xml:space="preserve"> </w:t>
      </w:r>
      <w:r w:rsidRPr="00F43E2F">
        <w:t>вовремя,</w:t>
      </w:r>
      <w:r w:rsidR="0078555F" w:rsidRPr="00F43E2F">
        <w:t xml:space="preserve"> </w:t>
      </w:r>
      <w:r w:rsidR="00D009CD" w:rsidRPr="00F43E2F">
        <w:t>то</w:t>
      </w:r>
      <w:r w:rsidR="0078555F" w:rsidRPr="00F43E2F">
        <w:t xml:space="preserve"> </w:t>
      </w:r>
      <w:r w:rsidRPr="00F43E2F">
        <w:t>руководитель</w:t>
      </w:r>
      <w:r w:rsidR="0078555F" w:rsidRPr="00F43E2F">
        <w:t xml:space="preserve"> </w:t>
      </w:r>
      <w:r w:rsidRPr="00F43E2F">
        <w:t>с</w:t>
      </w:r>
      <w:r w:rsidR="0078555F" w:rsidRPr="00F43E2F">
        <w:t xml:space="preserve"> </w:t>
      </w:r>
      <w:r w:rsidRPr="00F43E2F">
        <w:t>опозданием</w:t>
      </w:r>
      <w:r w:rsidR="0078555F" w:rsidRPr="00F43E2F">
        <w:t xml:space="preserve"> </w:t>
      </w:r>
      <w:r w:rsidR="00D009CD" w:rsidRPr="00F43E2F">
        <w:t>получит</w:t>
      </w:r>
      <w:r w:rsidR="0078555F" w:rsidRPr="00F43E2F">
        <w:t xml:space="preserve"> </w:t>
      </w:r>
      <w:r w:rsidRPr="00F43E2F">
        <w:t>информацию</w:t>
      </w:r>
      <w:r w:rsidR="0078555F" w:rsidRPr="00F43E2F">
        <w:t xml:space="preserve"> </w:t>
      </w:r>
      <w:r w:rsidRPr="00F43E2F">
        <w:t>о</w:t>
      </w:r>
      <w:r w:rsidR="00573D89">
        <w:t>б изменениях климата</w:t>
      </w:r>
      <w:r w:rsidRPr="00F43E2F">
        <w:t>.</w:t>
      </w:r>
      <w:r w:rsidR="0078555F" w:rsidRPr="00F43E2F">
        <w:t xml:space="preserve"> </w:t>
      </w:r>
      <w:r w:rsidRPr="00F43E2F">
        <w:t>Дополн</w:t>
      </w:r>
      <w:r w:rsidR="00573D89">
        <w:t>ительная</w:t>
      </w:r>
      <w:r w:rsidR="0078555F" w:rsidRPr="00F43E2F">
        <w:t xml:space="preserve"> </w:t>
      </w:r>
      <w:r w:rsidRPr="00F43E2F">
        <w:t>информация</w:t>
      </w:r>
      <w:r w:rsidR="0078555F" w:rsidRPr="00F43E2F">
        <w:t xml:space="preserve"> </w:t>
      </w:r>
      <w:r w:rsidRPr="00F43E2F">
        <w:t>из</w:t>
      </w:r>
      <w:r w:rsidR="0078555F" w:rsidRPr="00F43E2F">
        <w:t xml:space="preserve"> </w:t>
      </w:r>
      <w:r w:rsidRPr="00F43E2F">
        <w:t>других</w:t>
      </w:r>
      <w:r w:rsidR="0078555F" w:rsidRPr="00F43E2F">
        <w:t xml:space="preserve"> </w:t>
      </w:r>
      <w:r w:rsidRPr="00F43E2F">
        <w:t>источников</w:t>
      </w:r>
      <w:r w:rsidR="0078555F" w:rsidRPr="00F43E2F">
        <w:t xml:space="preserve"> </w:t>
      </w:r>
      <w:r w:rsidRPr="00F43E2F">
        <w:t>(например,</w:t>
      </w:r>
      <w:r w:rsidR="0078555F" w:rsidRPr="00F43E2F">
        <w:t xml:space="preserve"> </w:t>
      </w:r>
      <w:r w:rsidRPr="00F43E2F">
        <w:t>вместо</w:t>
      </w:r>
      <w:r w:rsidR="0078555F" w:rsidRPr="00F43E2F">
        <w:t xml:space="preserve"> </w:t>
      </w:r>
      <w:r w:rsidRPr="00F43E2F">
        <w:t>наблюденных</w:t>
      </w:r>
      <w:r w:rsidR="0078555F" w:rsidRPr="00F43E2F">
        <w:t xml:space="preserve"> </w:t>
      </w:r>
      <w:r w:rsidRPr="00F43E2F">
        <w:t>данных</w:t>
      </w:r>
      <w:r w:rsidR="0078555F" w:rsidRPr="00F43E2F">
        <w:t xml:space="preserve"> </w:t>
      </w:r>
      <w:r w:rsidRPr="00F43E2F">
        <w:t>использовать</w:t>
      </w:r>
      <w:r w:rsidR="0078555F" w:rsidRPr="00F43E2F">
        <w:t xml:space="preserve"> </w:t>
      </w:r>
      <w:r w:rsidRPr="00F43E2F">
        <w:t>данные</w:t>
      </w:r>
      <w:r w:rsidR="0078555F" w:rsidRPr="00F43E2F">
        <w:t xml:space="preserve"> </w:t>
      </w:r>
      <w:r w:rsidRPr="00F43E2F">
        <w:t>из</w:t>
      </w:r>
      <w:r w:rsidR="0078555F" w:rsidRPr="00F43E2F">
        <w:t xml:space="preserve"> </w:t>
      </w:r>
      <w:r w:rsidRPr="00F43E2F">
        <w:t>анализов</w:t>
      </w:r>
      <w:r w:rsidR="0078555F" w:rsidRPr="00F43E2F">
        <w:t xml:space="preserve"> </w:t>
      </w:r>
      <w:r w:rsidRPr="00F43E2F">
        <w:t>и</w:t>
      </w:r>
      <w:r w:rsidR="0078555F" w:rsidRPr="00F43E2F">
        <w:t xml:space="preserve"> </w:t>
      </w:r>
      <w:r w:rsidRPr="00F43E2F">
        <w:t>прогнозов</w:t>
      </w:r>
      <w:r w:rsidR="0078555F" w:rsidRPr="00F43E2F">
        <w:t xml:space="preserve"> </w:t>
      </w:r>
      <w:r w:rsidRPr="00F43E2F">
        <w:t>в</w:t>
      </w:r>
      <w:r w:rsidR="0078555F" w:rsidRPr="00F43E2F">
        <w:t xml:space="preserve"> </w:t>
      </w:r>
      <w:r w:rsidRPr="00F43E2F">
        <w:t>узл</w:t>
      </w:r>
      <w:r w:rsidR="004D60ED" w:rsidRPr="00F43E2F">
        <w:t>ах</w:t>
      </w:r>
      <w:r w:rsidR="0078555F" w:rsidRPr="00F43E2F">
        <w:t xml:space="preserve"> </w:t>
      </w:r>
      <w:r w:rsidRPr="00F43E2F">
        <w:t>сетки)</w:t>
      </w:r>
      <w:r w:rsidR="0078555F" w:rsidRPr="00F43E2F">
        <w:t xml:space="preserve"> </w:t>
      </w:r>
      <w:r w:rsidRPr="00F43E2F">
        <w:t>может</w:t>
      </w:r>
      <w:r w:rsidR="0078555F" w:rsidRPr="00F43E2F">
        <w:t xml:space="preserve"> </w:t>
      </w:r>
      <w:r w:rsidRPr="00F43E2F">
        <w:t>помочь</w:t>
      </w:r>
      <w:r w:rsidR="0078555F" w:rsidRPr="00F43E2F">
        <w:t xml:space="preserve"> </w:t>
      </w:r>
      <w:r w:rsidRPr="00F43E2F">
        <w:t>руководителю</w:t>
      </w:r>
      <w:r w:rsidR="0078555F" w:rsidRPr="00F43E2F">
        <w:t xml:space="preserve"> </w:t>
      </w:r>
      <w:r w:rsidRPr="00F43E2F">
        <w:t>вовремя</w:t>
      </w:r>
      <w:r w:rsidR="0078555F" w:rsidRPr="00F43E2F">
        <w:t xml:space="preserve"> </w:t>
      </w:r>
      <w:r w:rsidRPr="00F43E2F">
        <w:t>оценить</w:t>
      </w:r>
      <w:r w:rsidR="0078555F" w:rsidRPr="00F43E2F">
        <w:t xml:space="preserve"> </w:t>
      </w:r>
      <w:r w:rsidRPr="00F43E2F">
        <w:t>сложивш</w:t>
      </w:r>
      <w:r w:rsidR="005449BE" w:rsidRPr="00F43E2F">
        <w:t>уюся обстановку</w:t>
      </w:r>
      <w:r w:rsidRPr="00F43E2F">
        <w:t>.</w:t>
      </w:r>
      <w:r w:rsidR="00573D89">
        <w:t xml:space="preserve"> </w:t>
      </w:r>
      <w:r w:rsidR="007F48C3" w:rsidRPr="00F43E2F">
        <w:t xml:space="preserve">При организации доведения данных до </w:t>
      </w:r>
      <w:r w:rsidR="00F964D7">
        <w:t>руководителей</w:t>
      </w:r>
      <w:r w:rsidR="007F48C3" w:rsidRPr="00F43E2F">
        <w:t xml:space="preserve"> в режиме персонализированного обслуживания не нужно беспокоиться о том, где найти необходимые данные, они будут приходить в зависимости от того, на какие показатели изменений климата он подписался.</w:t>
      </w:r>
    </w:p>
    <w:p w:rsidR="007F48C3" w:rsidRDefault="007F48C3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43E2F">
        <w:rPr>
          <w:rStyle w:val="a5"/>
          <w:b w:val="0"/>
        </w:rPr>
        <w:t xml:space="preserve">Развитие средств </w:t>
      </w:r>
      <w:r w:rsidR="00EE5563">
        <w:rPr>
          <w:rStyle w:val="a5"/>
          <w:b w:val="0"/>
        </w:rPr>
        <w:t>обслуживания</w:t>
      </w:r>
      <w:r w:rsidRPr="00F43E2F">
        <w:rPr>
          <w:rStyle w:val="a5"/>
          <w:b w:val="0"/>
        </w:rPr>
        <w:t xml:space="preserve"> данными об изменениях климата соответствует ожиданиям и предпочтениям </w:t>
      </w:r>
      <w:r w:rsidR="00F964D7">
        <w:rPr>
          <w:rStyle w:val="a5"/>
          <w:b w:val="0"/>
        </w:rPr>
        <w:t>руководителей</w:t>
      </w:r>
      <w:r w:rsidRPr="00F43E2F">
        <w:rPr>
          <w:rStyle w:val="a5"/>
          <w:b w:val="0"/>
        </w:rPr>
        <w:t xml:space="preserve"> и является главным фактором, влияющим на цифровую стратегию использования информации об изменениях климата. </w:t>
      </w:r>
      <w:r w:rsidR="008212BE">
        <w:rPr>
          <w:rStyle w:val="a5"/>
          <w:b w:val="0"/>
        </w:rPr>
        <w:t>П</w:t>
      </w:r>
      <w:r w:rsidRPr="00F43E2F">
        <w:t xml:space="preserve">рограммные платформы и сервисы для климатического обслуживания должны управляться на основе событий (превышение уровней опасности значений показателей изменений климата для различных объектов), выявленных в оперативных данных с использованием сквозной схемы «от наблюдения до принятия решений». Это означает, что, когда данные или метаданные обновляются, другие приложения будут реагировать автоматически и выявлять ситуации, предупреждать </w:t>
      </w:r>
      <w:r w:rsidR="00F964D7">
        <w:t>руководителей</w:t>
      </w:r>
      <w:r w:rsidRPr="00F43E2F">
        <w:t xml:space="preserve"> о них, давать прогноз возможных воздействий изменений климата на предприятия, выдавать рекомендации для принятия решений.</w:t>
      </w:r>
    </w:p>
    <w:p w:rsidR="0060167D" w:rsidRDefault="00016425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Основные подходы по развитию новой парадигмы гидрометеорологического </w:t>
      </w:r>
      <w:r w:rsidR="00F753B5">
        <w:t>обслуживания рассмотрены в книге (</w:t>
      </w:r>
      <w:r w:rsidR="00393CF7" w:rsidRPr="00F43E2F">
        <w:rPr>
          <w:lang w:bidi="ru-RU"/>
        </w:rPr>
        <w:t>Вязилов, 2022</w:t>
      </w:r>
      <w:r w:rsidR="00F753B5">
        <w:t xml:space="preserve">). В </w:t>
      </w:r>
      <w:r w:rsidR="007277E9">
        <w:t xml:space="preserve">этой </w:t>
      </w:r>
      <w:r w:rsidR="00F753B5">
        <w:t>статье</w:t>
      </w:r>
      <w:r w:rsidR="007277E9">
        <w:t xml:space="preserve"> автор</w:t>
      </w:r>
      <w:r w:rsidR="00F753B5">
        <w:t xml:space="preserve"> в</w:t>
      </w:r>
      <w:r w:rsidR="0060167D" w:rsidRPr="00F43E2F">
        <w:t>первые рассмотре</w:t>
      </w:r>
      <w:r w:rsidR="007277E9">
        <w:t>л</w:t>
      </w:r>
      <w:r w:rsidR="0060167D" w:rsidRPr="00F43E2F">
        <w:t xml:space="preserve"> предложения по реализации климатического обслуживания </w:t>
      </w:r>
      <w:r w:rsidR="0060167D">
        <w:t>руководителей предприятий</w:t>
      </w:r>
      <w:r w:rsidR="0060167D" w:rsidRPr="00F43E2F">
        <w:t xml:space="preserve"> на основе объединения современных подходов в области ИТ.</w:t>
      </w:r>
    </w:p>
    <w:p w:rsidR="00871346" w:rsidRDefault="00871346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2F642D" w:rsidRDefault="002F642D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9B1A6B" w:rsidRPr="00F43E2F" w:rsidRDefault="009B1A6B" w:rsidP="00043935">
      <w:pPr>
        <w:spacing w:line="360" w:lineRule="auto"/>
        <w:jc w:val="center"/>
        <w:rPr>
          <w:rStyle w:val="q4iawc"/>
          <w:rFonts w:ascii="Arial" w:hAnsi="Arial" w:cs="Arial"/>
          <w:b/>
        </w:rPr>
      </w:pPr>
      <w:r w:rsidRPr="00F43E2F">
        <w:rPr>
          <w:rStyle w:val="q4iawc"/>
          <w:rFonts w:ascii="Arial" w:hAnsi="Arial" w:cs="Arial"/>
          <w:b/>
        </w:rPr>
        <w:lastRenderedPageBreak/>
        <w:t>Заключение</w:t>
      </w:r>
    </w:p>
    <w:p w:rsidR="006460E1" w:rsidRPr="00F43E2F" w:rsidRDefault="006460E1" w:rsidP="00043935">
      <w:pPr>
        <w:spacing w:line="360" w:lineRule="auto"/>
        <w:jc w:val="center"/>
        <w:rPr>
          <w:rStyle w:val="q4iawc"/>
          <w:rFonts w:ascii="Arial" w:hAnsi="Arial" w:cs="Arial"/>
          <w:b/>
        </w:rPr>
      </w:pPr>
    </w:p>
    <w:p w:rsidR="006E16F1" w:rsidRDefault="0061251E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Предлагае</w:t>
      </w:r>
      <w:r w:rsidR="00DC396D" w:rsidRPr="00F43E2F">
        <w:t>тся</w:t>
      </w:r>
      <w:r>
        <w:t>:</w:t>
      </w:r>
      <w:r w:rsidR="00DC396D" w:rsidRPr="00F43E2F">
        <w:t xml:space="preserve"> развитие интеграция разнородных и распределенных данных; создание сквозн</w:t>
      </w:r>
      <w:r>
        <w:t>ой</w:t>
      </w:r>
      <w:r w:rsidR="00DC396D" w:rsidRPr="00F43E2F">
        <w:t xml:space="preserve"> технологи</w:t>
      </w:r>
      <w:r>
        <w:t>и</w:t>
      </w:r>
      <w:r w:rsidR="00DC396D" w:rsidRPr="00F43E2F">
        <w:t xml:space="preserve"> обработки климатических данных на основе конвейера; персонализация климатического обслуживания за счет разработки </w:t>
      </w:r>
      <w:r w:rsidR="00393AA3">
        <w:t>БД</w:t>
      </w:r>
      <w:r w:rsidR="00DC396D" w:rsidRPr="00F43E2F">
        <w:t xml:space="preserve"> локальных пороговых значений по уровням опасности для каждого предприятия и вида деятельности на нем; прогноз</w:t>
      </w:r>
      <w:r w:rsidR="00573D89">
        <w:t>ирование</w:t>
      </w:r>
      <w:r w:rsidR="00DC396D" w:rsidRPr="00F43E2F">
        <w:t xml:space="preserve"> возможных воздействий </w:t>
      </w:r>
      <w:r w:rsidR="00C26BDF" w:rsidRPr="00F43E2F">
        <w:t>изменений климата</w:t>
      </w:r>
      <w:r w:rsidR="00DC396D" w:rsidRPr="00F43E2F">
        <w:t xml:space="preserve"> и выдача рекомендаций для принятия решений с возможностью оценки ущерба и расчета стоимости превентивных мероприятий. Последнее предложение позволяет оптимизировать решение на основе сравнения разности между ущербом и стоимостью превентивных мероприятий. </w:t>
      </w:r>
      <w:r w:rsidR="006E16F1" w:rsidRPr="00F43E2F">
        <w:t xml:space="preserve">Использование конвейерной технологии позволит организовать непрерывное производство цифровой </w:t>
      </w:r>
      <w:r w:rsidR="00045442" w:rsidRPr="00F43E2F">
        <w:t>климатической</w:t>
      </w:r>
      <w:r w:rsidR="006E16F1" w:rsidRPr="00F43E2F">
        <w:t xml:space="preserve"> продукции.</w:t>
      </w:r>
      <w:r w:rsidR="00045442" w:rsidRPr="00F43E2F">
        <w:t xml:space="preserve"> За счет использования современных информационных технологий для информационного обслуживания можно </w:t>
      </w:r>
      <w:r w:rsidR="00EF6127" w:rsidRPr="00F43E2F">
        <w:t xml:space="preserve">улучшить адаптацию к </w:t>
      </w:r>
      <w:r w:rsidR="004959FF" w:rsidRPr="00F43E2F">
        <w:t xml:space="preserve">изменениям климата и соответственно </w:t>
      </w:r>
      <w:r w:rsidR="00045442" w:rsidRPr="00F43E2F">
        <w:t>сократить ущерб</w:t>
      </w:r>
      <w:r w:rsidR="00DB1A73" w:rsidRPr="00F43E2F">
        <w:t>.</w:t>
      </w:r>
    </w:p>
    <w:p w:rsidR="00AF7B7D" w:rsidRPr="00F43E2F" w:rsidRDefault="00ED5C9D" w:rsidP="00ED5C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Перспектив</w:t>
      </w:r>
      <w:r w:rsidR="007E4FE3">
        <w:t>ой</w:t>
      </w:r>
      <w:r>
        <w:t xml:space="preserve"> развития климатического обслуживания в условиях изменени</w:t>
      </w:r>
      <w:r w:rsidR="009D2A4C">
        <w:t>й</w:t>
      </w:r>
      <w:r>
        <w:t xml:space="preserve"> климата является</w:t>
      </w:r>
      <w:r w:rsidR="00645BC4">
        <w:t xml:space="preserve"> </w:t>
      </w:r>
      <w:r w:rsidR="00AF7B7D">
        <w:t>и</w:t>
      </w:r>
      <w:r w:rsidR="00AF7B7D" w:rsidRPr="00443B78">
        <w:t xml:space="preserve">нтеграция </w:t>
      </w:r>
      <w:r w:rsidR="009D2A4C">
        <w:t xml:space="preserve">разнородных, распределенных, </w:t>
      </w:r>
      <w:r w:rsidR="00D32850">
        <w:t xml:space="preserve">наблюденных, прогностических и климатических </w:t>
      </w:r>
      <w:r w:rsidR="00AF7B7D" w:rsidRPr="00443B78">
        <w:t xml:space="preserve">данных </w:t>
      </w:r>
      <w:r w:rsidR="00AF7B7D">
        <w:t xml:space="preserve">из различных доменов, что </w:t>
      </w:r>
      <w:r w:rsidR="00AF7B7D" w:rsidRPr="00443B78">
        <w:t>позволит создать цифровой двойник для моделирования воздействий изменений климата на отдельные предприятия</w:t>
      </w:r>
      <w:r w:rsidR="007D632F">
        <w:t>, прогноз</w:t>
      </w:r>
      <w:r w:rsidR="00391DBC">
        <w:t>ирования</w:t>
      </w:r>
      <w:r w:rsidR="007D632F">
        <w:t xml:space="preserve"> изменений климата на основе единого</w:t>
      </w:r>
      <w:r w:rsidR="00391DBC">
        <w:t xml:space="preserve"> источника данных и применения других моделей</w:t>
      </w:r>
      <w:r w:rsidR="00AF7B7D" w:rsidRPr="00443B78">
        <w:t>.</w:t>
      </w:r>
    </w:p>
    <w:p w:rsidR="00AB3E17" w:rsidRDefault="00AB3E17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9A2FFB" w:rsidRDefault="009A2FFB" w:rsidP="009A2F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9A2FFB">
        <w:rPr>
          <w:rFonts w:ascii="Arial" w:hAnsi="Arial" w:cs="Arial"/>
          <w:b/>
        </w:rPr>
        <w:t>Благодарности</w:t>
      </w:r>
    </w:p>
    <w:p w:rsidR="00CB1182" w:rsidRPr="00393CF7" w:rsidRDefault="00CB1182" w:rsidP="009A2F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6698A" w:rsidRPr="0056698A" w:rsidRDefault="0056698A" w:rsidP="00CB1182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i/>
        </w:rPr>
      </w:pPr>
      <w:r w:rsidRPr="009A2FFB">
        <w:rPr>
          <w:bCs/>
        </w:rPr>
        <w:t>Исследование проведено в рамках программы</w:t>
      </w:r>
      <w:r w:rsidRPr="0056698A">
        <w:rPr>
          <w:bCs/>
          <w:i/>
        </w:rPr>
        <w:t xml:space="preserve"> «Цифровой двойник Каспийского моря», осуществляемой в рамках деятельности МОК ЮНЕСКО, связанной с Десятилетием наук об океане в интересах устойчивого развития ООН (2021-2030 гг.).</w:t>
      </w:r>
    </w:p>
    <w:p w:rsidR="00F964D7" w:rsidRDefault="00F964D7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5444B" w:rsidRDefault="00A74319" w:rsidP="00AF4F7C">
      <w:pPr>
        <w:spacing w:line="360" w:lineRule="auto"/>
        <w:jc w:val="center"/>
        <w:rPr>
          <w:rFonts w:ascii="Arial" w:hAnsi="Arial" w:cs="Arial"/>
          <w:b/>
        </w:rPr>
      </w:pPr>
      <w:r w:rsidRPr="00F43E2F">
        <w:rPr>
          <w:rFonts w:ascii="Arial" w:hAnsi="Arial" w:cs="Arial"/>
          <w:b/>
        </w:rPr>
        <w:lastRenderedPageBreak/>
        <w:t>Список</w:t>
      </w:r>
      <w:r w:rsidR="0078555F" w:rsidRPr="00F43E2F">
        <w:rPr>
          <w:rFonts w:ascii="Arial" w:hAnsi="Arial" w:cs="Arial"/>
          <w:b/>
        </w:rPr>
        <w:t xml:space="preserve"> </w:t>
      </w:r>
      <w:r w:rsidRPr="00F43E2F">
        <w:rPr>
          <w:rFonts w:ascii="Arial" w:hAnsi="Arial" w:cs="Arial"/>
          <w:b/>
        </w:rPr>
        <w:t>литературы</w:t>
      </w:r>
    </w:p>
    <w:p w:rsidR="00761CF5" w:rsidRPr="00F43E2F" w:rsidRDefault="00761CF5" w:rsidP="00AF4F7C">
      <w:pPr>
        <w:spacing w:line="360" w:lineRule="auto"/>
        <w:jc w:val="center"/>
        <w:rPr>
          <w:rFonts w:ascii="Arial" w:hAnsi="Arial" w:cs="Arial"/>
          <w:b/>
        </w:rPr>
      </w:pPr>
    </w:p>
    <w:p w:rsidR="001B4C89" w:rsidRPr="00F43E2F" w:rsidRDefault="001B4C89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F43E2F">
        <w:rPr>
          <w:b w:val="0"/>
          <w:sz w:val="24"/>
          <w:szCs w:val="24"/>
          <w:lang w:bidi="ru-RU"/>
        </w:rPr>
        <w:t>Вязилов</w:t>
      </w:r>
      <w:r w:rsidR="0065118A" w:rsidRPr="0065118A">
        <w:rPr>
          <w:b w:val="0"/>
          <w:sz w:val="24"/>
          <w:szCs w:val="24"/>
          <w:lang w:bidi="ru-RU"/>
        </w:rPr>
        <w:t>,</w:t>
      </w:r>
      <w:r w:rsidRPr="00F43E2F">
        <w:rPr>
          <w:b w:val="0"/>
          <w:sz w:val="24"/>
          <w:szCs w:val="24"/>
          <w:lang w:bidi="ru-RU"/>
        </w:rPr>
        <w:t xml:space="preserve"> Е.Д. (2022) </w:t>
      </w:r>
      <w:r w:rsidRPr="008D1321">
        <w:rPr>
          <w:b w:val="0"/>
          <w:i/>
          <w:sz w:val="24"/>
          <w:szCs w:val="24"/>
          <w:lang w:bidi="ru-RU"/>
        </w:rPr>
        <w:t>Цифровая трансформация гидрометеорологического обеспечения</w:t>
      </w:r>
      <w:r w:rsidR="00DC1BC1" w:rsidRPr="008D1321">
        <w:rPr>
          <w:b w:val="0"/>
          <w:i/>
          <w:sz w:val="24"/>
          <w:szCs w:val="24"/>
          <w:lang w:bidi="ru-RU"/>
        </w:rPr>
        <w:t xml:space="preserve"> потребителей</w:t>
      </w:r>
      <w:r w:rsidRPr="00F43E2F">
        <w:rPr>
          <w:b w:val="0"/>
          <w:sz w:val="24"/>
          <w:szCs w:val="24"/>
          <w:lang w:bidi="ru-RU"/>
        </w:rPr>
        <w:t>. Том 1. Подходы по реализации. Обнинск: ВНИИГМИ-МЦД. 355с.; Том 2. Использование в различных отраслях. Обнинск: ВНИИГМИ-МЦД. 356с.</w:t>
      </w:r>
    </w:p>
    <w:p w:rsidR="00E17EC6" w:rsidRDefault="001B4C89" w:rsidP="00445B4D">
      <w:pPr>
        <w:spacing w:line="360" w:lineRule="auto"/>
        <w:ind w:firstLine="567"/>
        <w:jc w:val="both"/>
        <w:rPr>
          <w:rStyle w:val="a6"/>
          <w:color w:val="auto"/>
          <w:u w:val="none"/>
        </w:rPr>
      </w:pPr>
      <w:r w:rsidRPr="00F43E2F">
        <w:t xml:space="preserve">ЕСИМО (2013). </w:t>
      </w:r>
      <w:r w:rsidRPr="00B519A5">
        <w:rPr>
          <w:i/>
        </w:rPr>
        <w:t>Единая государственная система информации об обстановке в Мировом океане</w:t>
      </w:r>
      <w:r w:rsidRPr="00F43E2F">
        <w:t xml:space="preserve">. </w:t>
      </w:r>
      <w:r w:rsidRPr="00F43E2F">
        <w:rPr>
          <w:lang w:val="en-US"/>
        </w:rPr>
        <w:t>URL</w:t>
      </w:r>
      <w:r w:rsidR="00257A90" w:rsidRPr="009A2FFB">
        <w:t>:</w:t>
      </w:r>
      <w:r w:rsidRPr="00F43E2F">
        <w:t xml:space="preserve"> </w:t>
      </w:r>
      <w:hyperlink r:id="rId16" w:history="1">
        <w:r w:rsidRPr="00761CF5">
          <w:rPr>
            <w:rStyle w:val="a6"/>
            <w:color w:val="auto"/>
            <w:u w:val="none"/>
            <w:lang w:val="en-US"/>
          </w:rPr>
          <w:t>http</w:t>
        </w:r>
        <w:r w:rsidRPr="00761CF5">
          <w:rPr>
            <w:rStyle w:val="a6"/>
            <w:color w:val="auto"/>
            <w:u w:val="none"/>
          </w:rPr>
          <w:t>://</w:t>
        </w:r>
        <w:proofErr w:type="spellStart"/>
        <w:r w:rsidRPr="00761CF5">
          <w:rPr>
            <w:rStyle w:val="a6"/>
            <w:color w:val="auto"/>
            <w:u w:val="none"/>
            <w:lang w:val="en-US"/>
          </w:rPr>
          <w:t>esimo</w:t>
        </w:r>
        <w:proofErr w:type="spellEnd"/>
        <w:r w:rsidRPr="00761CF5">
          <w:rPr>
            <w:rStyle w:val="a6"/>
            <w:color w:val="auto"/>
            <w:u w:val="none"/>
          </w:rPr>
          <w:t>.</w:t>
        </w:r>
        <w:proofErr w:type="spellStart"/>
        <w:r w:rsidRPr="00761CF5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Pr="00F43E2F">
        <w:rPr>
          <w:rStyle w:val="a6"/>
          <w:color w:val="auto"/>
          <w:u w:val="none"/>
        </w:rPr>
        <w:t>. Доступ: 04.01.2023.</w:t>
      </w:r>
    </w:p>
    <w:p w:rsidR="00776080" w:rsidRPr="00F43E2F" w:rsidRDefault="00776080" w:rsidP="00445B4D">
      <w:pPr>
        <w:spacing w:line="360" w:lineRule="auto"/>
        <w:ind w:firstLine="567"/>
        <w:jc w:val="both"/>
        <w:rPr>
          <w:rStyle w:val="a6"/>
          <w:color w:val="auto"/>
          <w:u w:val="none"/>
        </w:rPr>
      </w:pPr>
    </w:p>
    <w:p w:rsidR="00D033C7" w:rsidRDefault="00E17EC6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r w:rsidRPr="00B519A5">
        <w:rPr>
          <w:rStyle w:val="a6"/>
          <w:i/>
          <w:color w:val="auto"/>
          <w:u w:val="none"/>
        </w:rPr>
        <w:t>Климатическое обслуживание для принятия решений</w:t>
      </w:r>
      <w:r w:rsidR="00B519A5" w:rsidRPr="00B519A5">
        <w:rPr>
          <w:rStyle w:val="a6"/>
          <w:color w:val="auto"/>
          <w:u w:val="none"/>
        </w:rPr>
        <w:t xml:space="preserve"> </w:t>
      </w:r>
      <w:r w:rsidR="00B519A5" w:rsidRPr="00F43E2F">
        <w:rPr>
          <w:rStyle w:val="a6"/>
          <w:color w:val="auto"/>
          <w:u w:val="none"/>
        </w:rPr>
        <w:t>(2014)</w:t>
      </w:r>
      <w:r w:rsidRPr="00F43E2F">
        <w:rPr>
          <w:rStyle w:val="a6"/>
          <w:color w:val="auto"/>
          <w:u w:val="none"/>
        </w:rPr>
        <w:t xml:space="preserve"> Краткое введение в глобальную рамочную основу для климатического обслуживания.</w:t>
      </w:r>
      <w:r w:rsidR="00B94C0A" w:rsidRPr="00F43E2F">
        <w:rPr>
          <w:rStyle w:val="a6"/>
          <w:color w:val="auto"/>
          <w:u w:val="none"/>
        </w:rPr>
        <w:t xml:space="preserve"> ВМО</w:t>
      </w:r>
      <w:r w:rsidR="00B94C0A" w:rsidRPr="00F43E2F">
        <w:rPr>
          <w:rStyle w:val="a6"/>
          <w:color w:val="auto"/>
          <w:u w:val="none"/>
          <w:lang w:val="en-US"/>
        </w:rPr>
        <w:t>.</w:t>
      </w:r>
      <w:r w:rsidR="000A75B8" w:rsidRPr="00F43E2F">
        <w:rPr>
          <w:rStyle w:val="a6"/>
          <w:color w:val="auto"/>
          <w:u w:val="none"/>
          <w:lang w:val="en-US"/>
        </w:rPr>
        <w:t xml:space="preserve"> </w:t>
      </w:r>
      <w:r w:rsidR="00230525" w:rsidRPr="00F43E2F">
        <w:rPr>
          <w:rStyle w:val="a6"/>
          <w:color w:val="auto"/>
          <w:u w:val="none"/>
          <w:lang w:val="en-US"/>
        </w:rPr>
        <w:t xml:space="preserve">Global Framework </w:t>
      </w:r>
      <w:r w:rsidR="00D17B6D" w:rsidRPr="00F43E2F">
        <w:rPr>
          <w:rStyle w:val="a6"/>
          <w:color w:val="auto"/>
          <w:u w:val="none"/>
          <w:lang w:val="en-US"/>
        </w:rPr>
        <w:t>for C</w:t>
      </w:r>
      <w:r w:rsidR="001A22CD" w:rsidRPr="00F43E2F">
        <w:rPr>
          <w:rStyle w:val="a6"/>
          <w:color w:val="auto"/>
          <w:u w:val="none"/>
          <w:lang w:val="en-US"/>
        </w:rPr>
        <w:t>limate</w:t>
      </w:r>
      <w:r w:rsidR="00D17B6D" w:rsidRPr="00F43E2F">
        <w:rPr>
          <w:rStyle w:val="a6"/>
          <w:color w:val="auto"/>
          <w:u w:val="none"/>
          <w:lang w:val="en-US"/>
        </w:rPr>
        <w:t xml:space="preserve"> Services Office. </w:t>
      </w:r>
      <w:r w:rsidR="000A75B8" w:rsidRPr="00F43E2F">
        <w:rPr>
          <w:rStyle w:val="a6"/>
          <w:color w:val="auto"/>
          <w:u w:val="none"/>
          <w:lang w:val="en-US"/>
        </w:rPr>
        <w:t>URL</w:t>
      </w:r>
      <w:r w:rsidR="008D1321" w:rsidRPr="009A2FFB">
        <w:rPr>
          <w:rStyle w:val="a6"/>
          <w:color w:val="auto"/>
          <w:u w:val="none"/>
          <w:lang w:val="en-US"/>
        </w:rPr>
        <w:t>:</w:t>
      </w:r>
      <w:r w:rsidR="00B94C0A" w:rsidRPr="009A2FFB">
        <w:rPr>
          <w:rStyle w:val="a6"/>
          <w:color w:val="auto"/>
          <w:u w:val="none"/>
          <w:lang w:val="en-US"/>
        </w:rPr>
        <w:t xml:space="preserve"> </w:t>
      </w:r>
      <w:hyperlink r:id="rId17" w:history="1">
        <w:r w:rsidR="00761CF5" w:rsidRPr="00761CF5">
          <w:rPr>
            <w:rStyle w:val="a6"/>
            <w:u w:val="none"/>
            <w:lang w:val="en-US"/>
          </w:rPr>
          <w:t>https</w:t>
        </w:r>
        <w:r w:rsidR="00761CF5" w:rsidRPr="009A2FFB">
          <w:rPr>
            <w:rStyle w:val="a6"/>
            <w:u w:val="none"/>
            <w:lang w:val="en-US"/>
          </w:rPr>
          <w:t>://</w:t>
        </w:r>
        <w:r w:rsidR="00761CF5" w:rsidRPr="00761CF5">
          <w:rPr>
            <w:rStyle w:val="a6"/>
            <w:u w:val="none"/>
            <w:lang w:val="en-US"/>
          </w:rPr>
          <w:t>gfcs</w:t>
        </w:r>
        <w:r w:rsidR="00761CF5" w:rsidRPr="009A2FFB">
          <w:rPr>
            <w:rStyle w:val="a6"/>
            <w:u w:val="none"/>
            <w:lang w:val="en-US"/>
          </w:rPr>
          <w:t>.</w:t>
        </w:r>
        <w:r w:rsidR="00761CF5" w:rsidRPr="00761CF5">
          <w:rPr>
            <w:rStyle w:val="a6"/>
            <w:u w:val="none"/>
            <w:lang w:val="en-US"/>
          </w:rPr>
          <w:t>wmo</w:t>
        </w:r>
        <w:r w:rsidR="00761CF5" w:rsidRPr="009A2FFB">
          <w:rPr>
            <w:rStyle w:val="a6"/>
            <w:u w:val="none"/>
            <w:lang w:val="en-US"/>
          </w:rPr>
          <w:t>.</w:t>
        </w:r>
        <w:r w:rsidR="00761CF5" w:rsidRPr="00761CF5">
          <w:rPr>
            <w:rStyle w:val="a6"/>
            <w:u w:val="none"/>
            <w:lang w:val="en-US"/>
          </w:rPr>
          <w:t>int</w:t>
        </w:r>
        <w:r w:rsidR="00761CF5" w:rsidRPr="009A2FFB">
          <w:rPr>
            <w:rStyle w:val="a6"/>
            <w:u w:val="none"/>
            <w:lang w:val="en-US"/>
          </w:rPr>
          <w:t>/</w:t>
        </w:r>
        <w:r w:rsidR="00761CF5" w:rsidRPr="00761CF5">
          <w:rPr>
            <w:rStyle w:val="a6"/>
            <w:u w:val="none"/>
            <w:lang w:val="en-US"/>
          </w:rPr>
          <w:t>sites</w:t>
        </w:r>
        <w:r w:rsidR="00761CF5" w:rsidRPr="009A2FFB">
          <w:rPr>
            <w:rStyle w:val="a6"/>
            <w:u w:val="none"/>
            <w:lang w:val="en-US"/>
          </w:rPr>
          <w:t>/</w:t>
        </w:r>
        <w:r w:rsidR="00761CF5" w:rsidRPr="00761CF5">
          <w:rPr>
            <w:rStyle w:val="a6"/>
            <w:u w:val="none"/>
            <w:lang w:val="en-US"/>
          </w:rPr>
          <w:t>default</w:t>
        </w:r>
        <w:r w:rsidR="00761CF5" w:rsidRPr="009A2FFB">
          <w:rPr>
            <w:rStyle w:val="a6"/>
            <w:u w:val="none"/>
            <w:lang w:val="en-US"/>
          </w:rPr>
          <w:t>/</w:t>
        </w:r>
        <w:r w:rsidR="00761CF5" w:rsidRPr="00761CF5">
          <w:rPr>
            <w:rStyle w:val="a6"/>
            <w:u w:val="none"/>
            <w:lang w:val="en-US"/>
          </w:rPr>
          <w:t>files</w:t>
        </w:r>
        <w:r w:rsidR="00761CF5" w:rsidRPr="009A2FFB">
          <w:rPr>
            <w:rStyle w:val="a6"/>
            <w:u w:val="none"/>
            <w:lang w:val="en-US"/>
          </w:rPr>
          <w:t>/</w:t>
        </w:r>
        <w:r w:rsidR="00761CF5" w:rsidRPr="009A2FFB">
          <w:rPr>
            <w:rStyle w:val="a6"/>
            <w:u w:val="none"/>
            <w:lang w:val="en-US"/>
          </w:rPr>
          <w:br/>
        </w:r>
        <w:r w:rsidR="00761CF5" w:rsidRPr="00761CF5">
          <w:rPr>
            <w:rStyle w:val="a6"/>
            <w:u w:val="none"/>
            <w:lang w:val="en-US"/>
          </w:rPr>
          <w:t>GFCS</w:t>
        </w:r>
        <w:r w:rsidR="00761CF5" w:rsidRPr="009A2FFB">
          <w:rPr>
            <w:rStyle w:val="a6"/>
            <w:u w:val="none"/>
            <w:lang w:val="en-US"/>
          </w:rPr>
          <w:t>_3-</w:t>
        </w:r>
        <w:r w:rsidR="00761CF5" w:rsidRPr="00761CF5">
          <w:rPr>
            <w:rStyle w:val="a6"/>
            <w:u w:val="none"/>
            <w:lang w:val="en-US"/>
          </w:rPr>
          <w:t>fold</w:t>
        </w:r>
        <w:r w:rsidR="00761CF5" w:rsidRPr="009A2FFB">
          <w:rPr>
            <w:rStyle w:val="a6"/>
            <w:u w:val="none"/>
            <w:lang w:val="en-US"/>
          </w:rPr>
          <w:t>_</w:t>
        </w:r>
        <w:r w:rsidR="00761CF5" w:rsidRPr="00761CF5">
          <w:rPr>
            <w:rStyle w:val="a6"/>
            <w:u w:val="none"/>
            <w:lang w:val="en-US"/>
          </w:rPr>
          <w:t>flyer</w:t>
        </w:r>
        <w:r w:rsidR="00761CF5" w:rsidRPr="009A2FFB">
          <w:rPr>
            <w:rStyle w:val="a6"/>
            <w:u w:val="none"/>
            <w:lang w:val="en-US"/>
          </w:rPr>
          <w:t>_</w:t>
        </w:r>
        <w:r w:rsidR="00761CF5" w:rsidRPr="00761CF5">
          <w:rPr>
            <w:rStyle w:val="a6"/>
            <w:u w:val="none"/>
            <w:lang w:val="en-US"/>
          </w:rPr>
          <w:t>July</w:t>
        </w:r>
        <w:r w:rsidR="00761CF5" w:rsidRPr="009A2FFB">
          <w:rPr>
            <w:rStyle w:val="a6"/>
            <w:u w:val="none"/>
            <w:lang w:val="en-US"/>
          </w:rPr>
          <w:t>2014_</w:t>
        </w:r>
        <w:r w:rsidR="00761CF5" w:rsidRPr="00761CF5">
          <w:rPr>
            <w:rStyle w:val="a6"/>
            <w:u w:val="none"/>
            <w:lang w:val="en-US"/>
          </w:rPr>
          <w:t>ru</w:t>
        </w:r>
        <w:r w:rsidR="00761CF5" w:rsidRPr="009A2FFB">
          <w:rPr>
            <w:rStyle w:val="a6"/>
            <w:u w:val="none"/>
            <w:lang w:val="en-US"/>
          </w:rPr>
          <w:t>.</w:t>
        </w:r>
        <w:r w:rsidR="00761CF5" w:rsidRPr="00761CF5">
          <w:rPr>
            <w:rStyle w:val="a6"/>
            <w:u w:val="none"/>
            <w:lang w:val="en-US"/>
          </w:rPr>
          <w:t>pdf</w:t>
        </w:r>
      </w:hyperlink>
      <w:r w:rsidR="000A75B8" w:rsidRPr="009A2FFB">
        <w:rPr>
          <w:rStyle w:val="a6"/>
          <w:color w:val="auto"/>
          <w:u w:val="none"/>
          <w:lang w:val="en-US"/>
        </w:rPr>
        <w:t xml:space="preserve">. </w:t>
      </w:r>
      <w:r w:rsidR="0038435F" w:rsidRPr="00F43E2F">
        <w:rPr>
          <w:rStyle w:val="a6"/>
          <w:color w:val="auto"/>
          <w:u w:val="none"/>
        </w:rPr>
        <w:t>Доступ</w:t>
      </w:r>
      <w:r w:rsidR="000A75B8" w:rsidRPr="009A2FFB">
        <w:rPr>
          <w:rStyle w:val="a6"/>
          <w:color w:val="auto"/>
          <w:u w:val="none"/>
          <w:lang w:val="en-US"/>
        </w:rPr>
        <w:t xml:space="preserve">: 05.05.2023. </w:t>
      </w:r>
    </w:p>
    <w:p w:rsidR="00776080" w:rsidRPr="009A2FFB" w:rsidRDefault="00776080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D033C7" w:rsidRDefault="00F42622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  <w:r w:rsidRPr="00F43E2F">
        <w:rPr>
          <w:lang w:val="en-US"/>
        </w:rPr>
        <w:t>Allis</w:t>
      </w:r>
      <w:r>
        <w:rPr>
          <w:lang w:val="en-US"/>
        </w:rPr>
        <w:t>,</w:t>
      </w:r>
      <w:r w:rsidRPr="00F43E2F">
        <w:rPr>
          <w:lang w:val="en-US"/>
        </w:rPr>
        <w:t xml:space="preserve"> E</w:t>
      </w:r>
      <w:r>
        <w:rPr>
          <w:lang w:val="en-US"/>
        </w:rPr>
        <w:t>.</w:t>
      </w:r>
      <w:r w:rsidRPr="00F43E2F">
        <w:rPr>
          <w:lang w:val="en-US"/>
        </w:rPr>
        <w:t>, Hewitt</w:t>
      </w:r>
      <w:r>
        <w:rPr>
          <w:lang w:val="en-US"/>
        </w:rPr>
        <w:t>,</w:t>
      </w:r>
      <w:r w:rsidRPr="00F43E2F">
        <w:rPr>
          <w:lang w:val="en-US"/>
        </w:rPr>
        <w:t xml:space="preserve"> C</w:t>
      </w:r>
      <w:r>
        <w:rPr>
          <w:lang w:val="en-US"/>
        </w:rPr>
        <w:t>.</w:t>
      </w:r>
      <w:r w:rsidRPr="00F43E2F">
        <w:rPr>
          <w:lang w:val="en-US"/>
        </w:rPr>
        <w:t xml:space="preserve">, </w:t>
      </w:r>
      <w:proofErr w:type="spellStart"/>
      <w:r w:rsidRPr="00F43E2F">
        <w:rPr>
          <w:lang w:val="en-US"/>
        </w:rPr>
        <w:t>Ndiaye</w:t>
      </w:r>
      <w:proofErr w:type="spellEnd"/>
      <w:r>
        <w:rPr>
          <w:lang w:val="en-US"/>
        </w:rPr>
        <w:t>,</w:t>
      </w:r>
      <w:r w:rsidRPr="00F43E2F">
        <w:rPr>
          <w:lang w:val="en-US"/>
        </w:rPr>
        <w:t xml:space="preserve"> O</w:t>
      </w:r>
      <w:r>
        <w:rPr>
          <w:lang w:val="en-US"/>
        </w:rPr>
        <w:t>.</w:t>
      </w:r>
      <w:r w:rsidRPr="00F43E2F">
        <w:rPr>
          <w:lang w:val="en-US"/>
        </w:rPr>
        <w:t>, Hama</w:t>
      </w:r>
      <w:r>
        <w:rPr>
          <w:lang w:val="en-US"/>
        </w:rPr>
        <w:t>,</w:t>
      </w:r>
      <w:r w:rsidRPr="00F43E2F">
        <w:rPr>
          <w:lang w:val="en-US"/>
        </w:rPr>
        <w:t xml:space="preserve"> A</w:t>
      </w:r>
      <w:r>
        <w:rPr>
          <w:lang w:val="en-US"/>
        </w:rPr>
        <w:t>.</w:t>
      </w:r>
      <w:r w:rsidRPr="00F43E2F">
        <w:rPr>
          <w:lang w:val="en-US"/>
        </w:rPr>
        <w:t>, Fischer</w:t>
      </w:r>
      <w:r>
        <w:rPr>
          <w:lang w:val="en-US"/>
        </w:rPr>
        <w:t>,</w:t>
      </w:r>
      <w:r w:rsidRPr="00F43E2F">
        <w:rPr>
          <w:lang w:val="en-US"/>
        </w:rPr>
        <w:t xml:space="preserve"> A</w:t>
      </w:r>
      <w:r>
        <w:rPr>
          <w:lang w:val="en-US"/>
        </w:rPr>
        <w:t>.</w:t>
      </w:r>
      <w:r w:rsidRPr="00F43E2F">
        <w:rPr>
          <w:lang w:val="en-US"/>
        </w:rPr>
        <w:t>, Bucher</w:t>
      </w:r>
      <w:r>
        <w:rPr>
          <w:lang w:val="en-US"/>
        </w:rPr>
        <w:t>,</w:t>
      </w:r>
      <w:r w:rsidRPr="00F43E2F">
        <w:rPr>
          <w:lang w:val="en-US"/>
        </w:rPr>
        <w:t xml:space="preserve"> A</w:t>
      </w:r>
      <w:r>
        <w:rPr>
          <w:lang w:val="en-US"/>
        </w:rPr>
        <w:t>.,</w:t>
      </w:r>
      <w:r w:rsidRPr="00F43E2F">
        <w:rPr>
          <w:lang w:val="en-US"/>
        </w:rPr>
        <w:t xml:space="preserve"> </w:t>
      </w:r>
      <w:proofErr w:type="spellStart"/>
      <w:r w:rsidRPr="00F43E2F">
        <w:rPr>
          <w:lang w:val="en-US"/>
        </w:rPr>
        <w:t>Shimpo</w:t>
      </w:r>
      <w:proofErr w:type="spellEnd"/>
      <w:r>
        <w:rPr>
          <w:lang w:val="en-US"/>
        </w:rPr>
        <w:t>,</w:t>
      </w:r>
      <w:r w:rsidRPr="00F43E2F">
        <w:rPr>
          <w:lang w:val="en-US"/>
        </w:rPr>
        <w:t xml:space="preserve"> A</w:t>
      </w:r>
      <w:r>
        <w:rPr>
          <w:lang w:val="en-US"/>
        </w:rPr>
        <w:t>.</w:t>
      </w:r>
      <w:r w:rsidRPr="00F43E2F">
        <w:rPr>
          <w:lang w:val="en-US"/>
        </w:rPr>
        <w:t xml:space="preserve">, </w:t>
      </w:r>
      <w:proofErr w:type="spellStart"/>
      <w:r w:rsidRPr="00F43E2F">
        <w:rPr>
          <w:lang w:val="en-US"/>
        </w:rPr>
        <w:t>Pulwarty</w:t>
      </w:r>
      <w:proofErr w:type="spellEnd"/>
      <w:r>
        <w:rPr>
          <w:lang w:val="en-US"/>
        </w:rPr>
        <w:t>,</w:t>
      </w:r>
      <w:r w:rsidRPr="00F43E2F">
        <w:rPr>
          <w:lang w:val="en-US"/>
        </w:rPr>
        <w:t xml:space="preserve"> R</w:t>
      </w:r>
      <w:r>
        <w:rPr>
          <w:lang w:val="en-US"/>
        </w:rPr>
        <w:t>.</w:t>
      </w:r>
      <w:r w:rsidRPr="00F43E2F">
        <w:rPr>
          <w:lang w:val="en-US"/>
        </w:rPr>
        <w:t>, Mason</w:t>
      </w:r>
      <w:r>
        <w:rPr>
          <w:lang w:val="en-US"/>
        </w:rPr>
        <w:t>,</w:t>
      </w:r>
      <w:r w:rsidRPr="00F43E2F">
        <w:rPr>
          <w:lang w:val="en-US"/>
        </w:rPr>
        <w:t xml:space="preserve"> S</w:t>
      </w:r>
      <w:r>
        <w:rPr>
          <w:lang w:val="en-US"/>
        </w:rPr>
        <w:t>.</w:t>
      </w:r>
      <w:r w:rsidRPr="00F43E2F">
        <w:rPr>
          <w:lang w:val="en-US"/>
        </w:rPr>
        <w:t>, Brunet</w:t>
      </w:r>
      <w:r>
        <w:rPr>
          <w:lang w:val="en-US"/>
        </w:rPr>
        <w:t>,</w:t>
      </w:r>
      <w:r w:rsidRPr="00F43E2F">
        <w:rPr>
          <w:lang w:val="en-US"/>
        </w:rPr>
        <w:t xml:space="preserve"> M</w:t>
      </w:r>
      <w:r>
        <w:rPr>
          <w:lang w:val="en-US"/>
        </w:rPr>
        <w:t>.</w:t>
      </w:r>
      <w:r w:rsidRPr="00F43E2F">
        <w:rPr>
          <w:lang w:val="en-US"/>
        </w:rPr>
        <w:t>, Tapia</w:t>
      </w:r>
      <w:r>
        <w:rPr>
          <w:lang w:val="en-US"/>
        </w:rPr>
        <w:t>,</w:t>
      </w:r>
      <w:r w:rsidRPr="00F43E2F">
        <w:rPr>
          <w:lang w:val="en-US"/>
        </w:rPr>
        <w:t xml:space="preserve"> B</w:t>
      </w:r>
      <w:r>
        <w:rPr>
          <w:lang w:val="en-US"/>
        </w:rPr>
        <w:t>.</w:t>
      </w:r>
      <w:r w:rsidRPr="00F43E2F">
        <w:rPr>
          <w:lang w:val="en-US"/>
        </w:rPr>
        <w:t xml:space="preserve"> </w:t>
      </w:r>
      <w:r w:rsidR="00D033C7" w:rsidRPr="00F43E2F">
        <w:rPr>
          <w:lang w:val="en-US"/>
        </w:rPr>
        <w:t xml:space="preserve">(2019). </w:t>
      </w:r>
      <w:r w:rsidR="00D033C7" w:rsidRPr="00F43E2F">
        <w:rPr>
          <w:i/>
          <w:iCs/>
          <w:lang w:val="en-US"/>
        </w:rPr>
        <w:t>The Future of Climate Services</w:t>
      </w:r>
      <w:r w:rsidR="00D033C7" w:rsidRPr="00F43E2F">
        <w:rPr>
          <w:lang w:val="en-US"/>
        </w:rPr>
        <w:t xml:space="preserve">. </w:t>
      </w:r>
      <w:r w:rsidR="00D033C7" w:rsidRPr="00F43E2F">
        <w:rPr>
          <w:rStyle w:val="field-label"/>
          <w:lang w:val="en-US"/>
        </w:rPr>
        <w:t xml:space="preserve">Bulletin WMO. </w:t>
      </w:r>
      <w:hyperlink r:id="rId18" w:history="1">
        <w:r w:rsidR="00D033C7" w:rsidRPr="00F43E2F">
          <w:rPr>
            <w:rStyle w:val="a6"/>
            <w:color w:val="auto"/>
            <w:u w:val="none"/>
            <w:lang w:val="en-US"/>
          </w:rPr>
          <w:t xml:space="preserve">Vol 68 (1). </w:t>
        </w:r>
      </w:hyperlink>
      <w:r w:rsidR="00D033C7" w:rsidRPr="00F43E2F">
        <w:rPr>
          <w:lang w:val="en-US"/>
        </w:rPr>
        <w:t xml:space="preserve"> pp. 50-58.</w:t>
      </w:r>
    </w:p>
    <w:p w:rsidR="00776080" w:rsidRPr="00F43E2F" w:rsidRDefault="00776080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</w:p>
    <w:p w:rsidR="00E21E5F" w:rsidRDefault="003411B4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proofErr w:type="gramStart"/>
      <w:r w:rsidRPr="00B519A5">
        <w:rPr>
          <w:i/>
          <w:lang w:val="en-US"/>
        </w:rPr>
        <w:t>4</w:t>
      </w:r>
      <w:proofErr w:type="gramEnd"/>
      <w:r w:rsidRPr="00B519A5">
        <w:rPr>
          <w:i/>
          <w:lang w:val="en-US"/>
        </w:rPr>
        <w:t xml:space="preserve"> ways</w:t>
      </w:r>
      <w:r w:rsidR="00953074" w:rsidRPr="00B519A5">
        <w:rPr>
          <w:i/>
          <w:lang w:val="en-US"/>
        </w:rPr>
        <w:t xml:space="preserve"> </w:t>
      </w:r>
      <w:r w:rsidRPr="00B519A5">
        <w:rPr>
          <w:i/>
          <w:lang w:val="en-US"/>
        </w:rPr>
        <w:t>to make sure your connected-infrastructure technology program is … well, connected</w:t>
      </w:r>
      <w:r w:rsidR="00B519A5">
        <w:rPr>
          <w:lang w:val="en-US"/>
        </w:rPr>
        <w:t xml:space="preserve"> </w:t>
      </w:r>
      <w:r w:rsidR="00B519A5" w:rsidRPr="00F43E2F">
        <w:rPr>
          <w:lang w:val="en-US"/>
        </w:rPr>
        <w:t>(2022)</w:t>
      </w:r>
      <w:r w:rsidRPr="00F43E2F">
        <w:rPr>
          <w:lang w:val="en-US"/>
        </w:rPr>
        <w:t xml:space="preserve"> </w:t>
      </w:r>
      <w:r w:rsidR="00953074" w:rsidRPr="00F43E2F">
        <w:rPr>
          <w:lang w:val="en-US"/>
        </w:rPr>
        <w:t>URL</w:t>
      </w:r>
      <w:r w:rsidR="00257A90">
        <w:rPr>
          <w:lang w:val="en-US"/>
        </w:rPr>
        <w:t>:</w:t>
      </w:r>
      <w:r w:rsidR="00953074" w:rsidRPr="00F43E2F">
        <w:rPr>
          <w:lang w:val="en-US"/>
        </w:rPr>
        <w:t xml:space="preserve"> </w:t>
      </w:r>
      <w:hyperlink r:id="rId19" w:history="1">
        <w:r w:rsidR="00D033C7" w:rsidRPr="00761CF5">
          <w:rPr>
            <w:rStyle w:val="a6"/>
            <w:color w:val="auto"/>
            <w:u w:val="none"/>
            <w:lang w:val="en-US"/>
          </w:rPr>
          <w:t>https://www.stantec.com/en/ideas/4-ways-to-make-sure-your-connected-infrastructure-technology-program-is-well-connected</w:t>
        </w:r>
      </w:hyperlink>
      <w:r w:rsidR="00747923" w:rsidRPr="00F43E2F">
        <w:rPr>
          <w:lang w:val="en-US"/>
        </w:rPr>
        <w:t>.</w:t>
      </w:r>
      <w:r w:rsidR="001F1275" w:rsidRPr="001F1275">
        <w:rPr>
          <w:lang w:val="en-US"/>
        </w:rPr>
        <w:t xml:space="preserve"> </w:t>
      </w:r>
      <w:r w:rsidR="00E21E5F" w:rsidRPr="00F43E2F">
        <w:rPr>
          <w:rStyle w:val="a6"/>
          <w:color w:val="auto"/>
          <w:u w:val="none"/>
          <w:lang w:val="en-US"/>
        </w:rPr>
        <w:t>Accessed: 04.01.2023.</w:t>
      </w:r>
    </w:p>
    <w:p w:rsidR="00776080" w:rsidRPr="00F43E2F" w:rsidRDefault="00776080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8A0E1F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B519A5">
        <w:rPr>
          <w:b w:val="0"/>
          <w:i/>
          <w:sz w:val="24"/>
          <w:szCs w:val="24"/>
          <w:lang w:val="en-US"/>
        </w:rPr>
        <w:t>A query language for your</w:t>
      </w:r>
      <w:r w:rsidRPr="00F43E2F">
        <w:rPr>
          <w:b w:val="0"/>
          <w:sz w:val="24"/>
          <w:szCs w:val="24"/>
          <w:lang w:val="en-US"/>
        </w:rPr>
        <w:t xml:space="preserve"> API</w:t>
      </w:r>
      <w:r w:rsidR="00C074E4" w:rsidRPr="00F43E2F">
        <w:rPr>
          <w:b w:val="0"/>
          <w:sz w:val="24"/>
          <w:szCs w:val="24"/>
          <w:lang w:val="en-US"/>
        </w:rPr>
        <w:t xml:space="preserve"> (20</w:t>
      </w:r>
      <w:r w:rsidR="00535B72" w:rsidRPr="00F43E2F">
        <w:rPr>
          <w:b w:val="0"/>
          <w:sz w:val="24"/>
          <w:szCs w:val="24"/>
          <w:lang w:val="en-US"/>
        </w:rPr>
        <w:t>15</w:t>
      </w:r>
      <w:r w:rsidR="00C074E4" w:rsidRPr="00F43E2F">
        <w:rPr>
          <w:b w:val="0"/>
          <w:sz w:val="24"/>
          <w:szCs w:val="24"/>
          <w:lang w:val="en-US"/>
        </w:rPr>
        <w:t>)</w:t>
      </w:r>
      <w:r w:rsidR="00100B28" w:rsidRPr="00F43E2F"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 </w:t>
      </w:r>
      <w:r w:rsidR="00953074" w:rsidRPr="00F43E2F">
        <w:rPr>
          <w:b w:val="0"/>
          <w:sz w:val="24"/>
          <w:szCs w:val="24"/>
          <w:lang w:val="en-US"/>
        </w:rPr>
        <w:t xml:space="preserve">URL </w:t>
      </w:r>
      <w:hyperlink r:id="rId20" w:history="1">
        <w:r w:rsidRPr="00761CF5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https://graphql.org/</w:t>
        </w:r>
      </w:hyperlink>
      <w:r w:rsidRPr="00761CF5"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F43E2F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color w:val="auto"/>
          <w:sz w:val="24"/>
          <w:szCs w:val="24"/>
          <w:u w:val="none"/>
          <w:lang w:val="en-US"/>
        </w:rPr>
      </w:pPr>
    </w:p>
    <w:p w:rsidR="00E21E5F" w:rsidRDefault="002F5F6A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hyperlink r:id="rId21" w:history="1">
        <w:r w:rsidR="009B5C72" w:rsidRPr="00B519A5">
          <w:rPr>
            <w:rStyle w:val="a6"/>
            <w:b w:val="0"/>
            <w:i/>
            <w:color w:val="auto"/>
            <w:sz w:val="24"/>
            <w:szCs w:val="24"/>
            <w:u w:val="none"/>
            <w:lang w:val="en-US"/>
          </w:rPr>
          <w:t>Copernicus Open Access Hub</w:t>
        </w:r>
      </w:hyperlink>
      <w:r w:rsidR="00C074E4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(2017)</w:t>
      </w:r>
      <w:r w:rsidR="009B5C72" w:rsidRPr="00F43E2F">
        <w:rPr>
          <w:b w:val="0"/>
          <w:sz w:val="24"/>
          <w:szCs w:val="24"/>
          <w:lang w:val="en-US"/>
        </w:rPr>
        <w:t xml:space="preserve"> </w:t>
      </w:r>
      <w:r w:rsidR="00953074" w:rsidRPr="00F43E2F">
        <w:rPr>
          <w:b w:val="0"/>
          <w:sz w:val="24"/>
          <w:szCs w:val="24"/>
          <w:lang w:val="en-US"/>
        </w:rPr>
        <w:t>URL</w:t>
      </w:r>
      <w:r w:rsidR="00B519A5">
        <w:rPr>
          <w:b w:val="0"/>
          <w:sz w:val="24"/>
          <w:szCs w:val="24"/>
          <w:lang w:val="en-US"/>
        </w:rPr>
        <w:t>:</w:t>
      </w:r>
      <w:r w:rsidR="00953074" w:rsidRPr="00F43E2F">
        <w:rPr>
          <w:b w:val="0"/>
          <w:sz w:val="24"/>
          <w:szCs w:val="24"/>
          <w:lang w:val="en-US"/>
        </w:rPr>
        <w:t xml:space="preserve"> </w:t>
      </w:r>
      <w:hyperlink r:id="rId22" w:history="1">
        <w:r w:rsidR="009B5C72" w:rsidRPr="00761CF5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https://scihub.copernicus.eu/</w:t>
        </w:r>
      </w:hyperlink>
      <w:r w:rsidR="001B434D" w:rsidRPr="00761CF5">
        <w:rPr>
          <w:b w:val="0"/>
          <w:sz w:val="24"/>
          <w:szCs w:val="24"/>
          <w:lang w:val="en-US"/>
        </w:rPr>
        <w:t>.</w:t>
      </w:r>
      <w:r w:rsidR="001B434D" w:rsidRPr="00F43E2F">
        <w:rPr>
          <w:b w:val="0"/>
          <w:sz w:val="24"/>
          <w:szCs w:val="24"/>
          <w:lang w:val="en-US"/>
        </w:rPr>
        <w:t xml:space="preserve"> </w:t>
      </w:r>
      <w:r w:rsidR="00E21E5F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F43E2F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E21E5F" w:rsidRDefault="001B434D" w:rsidP="00445B4D">
      <w:pPr>
        <w:pStyle w:val="732-2017"/>
        <w:numPr>
          <w:ilvl w:val="0"/>
          <w:numId w:val="0"/>
        </w:numPr>
        <w:ind w:firstLine="567"/>
        <w:rPr>
          <w:rStyle w:val="a6"/>
          <w:color w:val="auto"/>
          <w:u w:val="none"/>
          <w:lang w:val="en-US"/>
        </w:rPr>
      </w:pPr>
      <w:r w:rsidRPr="00B519A5">
        <w:rPr>
          <w:i/>
          <w:color w:val="auto"/>
          <w:lang w:val="en-US"/>
        </w:rPr>
        <w:t>FAIR Principles</w:t>
      </w:r>
      <w:r w:rsidR="00C074E4" w:rsidRPr="00F43E2F">
        <w:rPr>
          <w:color w:val="auto"/>
          <w:lang w:val="en-US"/>
        </w:rPr>
        <w:t xml:space="preserve"> (2018)</w:t>
      </w:r>
      <w:r w:rsidRPr="00F43E2F">
        <w:rPr>
          <w:color w:val="auto"/>
          <w:lang w:val="en-US"/>
        </w:rPr>
        <w:t xml:space="preserve"> </w:t>
      </w:r>
      <w:r w:rsidR="00953074" w:rsidRPr="00F43E2F">
        <w:rPr>
          <w:color w:val="auto"/>
          <w:lang w:val="en-US"/>
        </w:rPr>
        <w:t>URL</w:t>
      </w:r>
      <w:r w:rsidR="00B519A5">
        <w:rPr>
          <w:color w:val="auto"/>
          <w:lang w:val="en-US"/>
        </w:rPr>
        <w:t>:</w:t>
      </w:r>
      <w:r w:rsidR="00953074" w:rsidRPr="00F43E2F">
        <w:rPr>
          <w:color w:val="auto"/>
          <w:lang w:val="en-US"/>
        </w:rPr>
        <w:t xml:space="preserve"> </w:t>
      </w:r>
      <w:hyperlink r:id="rId23" w:history="1">
        <w:r w:rsidRPr="00761CF5">
          <w:rPr>
            <w:rStyle w:val="a6"/>
            <w:color w:val="auto"/>
            <w:u w:val="none"/>
            <w:lang w:val="en-US"/>
          </w:rPr>
          <w:t>https://www.go-fair.org/fair-principles/</w:t>
        </w:r>
      </w:hyperlink>
      <w:r w:rsidR="00E21E5F" w:rsidRPr="00F43E2F">
        <w:rPr>
          <w:rStyle w:val="a6"/>
          <w:color w:val="auto"/>
          <w:u w:val="none"/>
          <w:lang w:val="en-US"/>
        </w:rPr>
        <w:t>. Accessed: 04.01.2023.</w:t>
      </w:r>
    </w:p>
    <w:p w:rsidR="00776080" w:rsidRPr="00F43E2F" w:rsidRDefault="00776080" w:rsidP="00445B4D">
      <w:pPr>
        <w:pStyle w:val="732-2017"/>
        <w:numPr>
          <w:ilvl w:val="0"/>
          <w:numId w:val="0"/>
        </w:numPr>
        <w:ind w:firstLine="567"/>
        <w:rPr>
          <w:color w:val="auto"/>
          <w:lang w:val="en-US"/>
        </w:rPr>
      </w:pPr>
    </w:p>
    <w:p w:rsidR="008A0E1F" w:rsidRDefault="00F42622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F43E2F">
        <w:rPr>
          <w:b w:val="0"/>
          <w:sz w:val="24"/>
          <w:szCs w:val="24"/>
          <w:lang w:val="en-US"/>
        </w:rPr>
        <w:t>Hersbach</w:t>
      </w:r>
      <w:proofErr w:type="spellEnd"/>
      <w:r>
        <w:rPr>
          <w:b w:val="0"/>
          <w:sz w:val="24"/>
          <w:szCs w:val="24"/>
          <w:lang w:val="en-US"/>
        </w:rPr>
        <w:t>,</w:t>
      </w:r>
      <w:r w:rsidRPr="00F43E2F">
        <w:rPr>
          <w:b w:val="0"/>
          <w:sz w:val="24"/>
          <w:szCs w:val="24"/>
          <w:lang w:val="en-US"/>
        </w:rPr>
        <w:t xml:space="preserve"> H</w:t>
      </w:r>
      <w:r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, </w:t>
      </w:r>
      <w:r w:rsidRPr="00F43E2F">
        <w:rPr>
          <w:rStyle w:val="accordion-tabbedtab-mobile"/>
          <w:b w:val="0"/>
          <w:sz w:val="24"/>
          <w:szCs w:val="24"/>
          <w:lang w:val="en-US"/>
        </w:rPr>
        <w:t>Bill</w:t>
      </w:r>
      <w:r>
        <w:rPr>
          <w:rStyle w:val="accordion-tabbedtab-mobile"/>
          <w:b w:val="0"/>
          <w:sz w:val="24"/>
          <w:szCs w:val="24"/>
          <w:lang w:val="en-US"/>
        </w:rPr>
        <w:t>,</w:t>
      </w:r>
      <w:r w:rsidRPr="00F43E2F">
        <w:rPr>
          <w:rStyle w:val="accordion-tabbedtab-mobile"/>
          <w:b w:val="0"/>
          <w:sz w:val="24"/>
          <w:szCs w:val="24"/>
          <w:lang w:val="en-US"/>
        </w:rPr>
        <w:t xml:space="preserve"> B</w:t>
      </w:r>
      <w:r>
        <w:rPr>
          <w:rStyle w:val="accordion-tabbedtab-mobile"/>
          <w:b w:val="0"/>
          <w:sz w:val="24"/>
          <w:szCs w:val="24"/>
          <w:lang w:val="en-US"/>
        </w:rPr>
        <w:t>.</w:t>
      </w:r>
      <w:r w:rsidRPr="00F43E2F">
        <w:rPr>
          <w:rStyle w:val="comma-separator"/>
          <w:b w:val="0"/>
          <w:sz w:val="24"/>
          <w:szCs w:val="24"/>
          <w:lang w:val="en-US"/>
        </w:rPr>
        <w:t xml:space="preserve">, </w:t>
      </w:r>
      <w:proofErr w:type="spellStart"/>
      <w:r w:rsidRPr="00F43E2F">
        <w:rPr>
          <w:rStyle w:val="accordion-tabbedtab-mobile"/>
          <w:b w:val="0"/>
          <w:sz w:val="24"/>
          <w:szCs w:val="24"/>
          <w:lang w:val="en-US"/>
        </w:rPr>
        <w:t>Berrisford</w:t>
      </w:r>
      <w:proofErr w:type="spellEnd"/>
      <w:r>
        <w:rPr>
          <w:rStyle w:val="accordion-tabbedtab-mobile"/>
          <w:b w:val="0"/>
          <w:sz w:val="24"/>
          <w:szCs w:val="24"/>
          <w:lang w:val="en-US"/>
        </w:rPr>
        <w:t>,</w:t>
      </w:r>
      <w:r w:rsidRPr="00F43E2F">
        <w:rPr>
          <w:rStyle w:val="accordion-tabbedtab-mobile"/>
          <w:b w:val="0"/>
          <w:sz w:val="24"/>
          <w:szCs w:val="24"/>
          <w:lang w:val="en-US"/>
        </w:rPr>
        <w:t xml:space="preserve"> </w:t>
      </w:r>
      <w:r>
        <w:rPr>
          <w:rStyle w:val="accordion-tabbedtab-mobile"/>
          <w:b w:val="0"/>
          <w:sz w:val="24"/>
          <w:szCs w:val="24"/>
          <w:lang w:val="en-US"/>
        </w:rPr>
        <w:t xml:space="preserve">P., </w:t>
      </w:r>
      <w:r w:rsidR="00166D27" w:rsidRPr="00F43E2F">
        <w:rPr>
          <w:rStyle w:val="accordion-tabbedtab-mobile"/>
          <w:b w:val="0"/>
          <w:sz w:val="24"/>
          <w:szCs w:val="24"/>
          <w:lang w:val="en-US"/>
        </w:rPr>
        <w:t xml:space="preserve">and </w:t>
      </w:r>
      <w:r>
        <w:rPr>
          <w:b w:val="0"/>
          <w:sz w:val="24"/>
          <w:szCs w:val="24"/>
          <w:lang w:val="en-US"/>
        </w:rPr>
        <w:t>et</w:t>
      </w:r>
      <w:r w:rsidR="008A0E1F" w:rsidRPr="00F43E2F">
        <w:rPr>
          <w:b w:val="0"/>
          <w:sz w:val="24"/>
          <w:szCs w:val="24"/>
          <w:lang w:val="en-US"/>
        </w:rPr>
        <w:t xml:space="preserve"> al.</w:t>
      </w:r>
      <w:r w:rsidR="0071090E" w:rsidRPr="00F43E2F">
        <w:rPr>
          <w:b w:val="0"/>
          <w:sz w:val="24"/>
          <w:szCs w:val="24"/>
          <w:lang w:val="en-US"/>
        </w:rPr>
        <w:t xml:space="preserve"> (</w:t>
      </w:r>
      <w:r w:rsidR="00394E18" w:rsidRPr="00F43E2F">
        <w:rPr>
          <w:b w:val="0"/>
          <w:sz w:val="24"/>
          <w:szCs w:val="24"/>
          <w:lang w:val="en-US"/>
        </w:rPr>
        <w:t xml:space="preserve">in all </w:t>
      </w:r>
      <w:r w:rsidR="0071090E" w:rsidRPr="00F43E2F">
        <w:rPr>
          <w:b w:val="0"/>
          <w:sz w:val="24"/>
          <w:szCs w:val="24"/>
          <w:lang w:val="en-US"/>
        </w:rPr>
        <w:t>43 authors)</w:t>
      </w:r>
      <w:r w:rsidR="00310941" w:rsidRPr="00F43E2F">
        <w:rPr>
          <w:b w:val="0"/>
          <w:sz w:val="24"/>
          <w:szCs w:val="24"/>
          <w:lang w:val="en-US"/>
        </w:rPr>
        <w:t xml:space="preserve"> (2020)</w:t>
      </w:r>
      <w:r w:rsidR="008A0E1F" w:rsidRPr="00F43E2F">
        <w:rPr>
          <w:b w:val="0"/>
          <w:sz w:val="24"/>
          <w:szCs w:val="24"/>
          <w:lang w:val="en-US"/>
        </w:rPr>
        <w:t xml:space="preserve"> The ERA5 global reanalysis. </w:t>
      </w:r>
      <w:r w:rsidR="008A0E1F" w:rsidRPr="00257A90">
        <w:rPr>
          <w:b w:val="0"/>
          <w:i/>
          <w:sz w:val="24"/>
          <w:szCs w:val="24"/>
          <w:lang w:val="en-US"/>
        </w:rPr>
        <w:t>Quart. J. Royal Meteor. Soc</w:t>
      </w:r>
      <w:r w:rsidR="008A0E1F" w:rsidRPr="00F43E2F">
        <w:rPr>
          <w:b w:val="0"/>
          <w:sz w:val="24"/>
          <w:szCs w:val="24"/>
          <w:lang w:val="en-US"/>
        </w:rPr>
        <w:t>., vol.146, pp.1999-2049.</w:t>
      </w:r>
    </w:p>
    <w:p w:rsidR="00776080" w:rsidRPr="00F43E2F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73690C" w:rsidRDefault="00636AE5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>
        <w:rPr>
          <w:b w:val="0"/>
          <w:sz w:val="24"/>
          <w:szCs w:val="24"/>
          <w:lang w:val="en-US"/>
        </w:rPr>
        <w:t>Kanamitsu</w:t>
      </w:r>
      <w:proofErr w:type="spellEnd"/>
      <w:r>
        <w:rPr>
          <w:b w:val="0"/>
          <w:sz w:val="24"/>
          <w:szCs w:val="24"/>
          <w:lang w:val="en-US"/>
        </w:rPr>
        <w:t xml:space="preserve">, M., </w:t>
      </w:r>
      <w:proofErr w:type="spellStart"/>
      <w:r w:rsidRPr="00F43E2F">
        <w:rPr>
          <w:b w:val="0"/>
          <w:sz w:val="24"/>
          <w:szCs w:val="24"/>
          <w:lang w:val="en-US"/>
        </w:rPr>
        <w:t>Ebisuzaki</w:t>
      </w:r>
      <w:proofErr w:type="spellEnd"/>
      <w:r w:rsidRPr="00F43E2F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W., </w:t>
      </w:r>
      <w:proofErr w:type="spellStart"/>
      <w:r w:rsidRPr="00F43E2F">
        <w:rPr>
          <w:b w:val="0"/>
          <w:sz w:val="24"/>
          <w:szCs w:val="24"/>
          <w:lang w:val="en-US"/>
        </w:rPr>
        <w:t>Woollen</w:t>
      </w:r>
      <w:proofErr w:type="spellEnd"/>
      <w:r w:rsidRPr="00F43E2F">
        <w:rPr>
          <w:b w:val="0"/>
          <w:sz w:val="24"/>
          <w:szCs w:val="24"/>
          <w:lang w:val="en-US"/>
        </w:rPr>
        <w:t>, J.</w:t>
      </w:r>
      <w:r>
        <w:rPr>
          <w:b w:val="0"/>
          <w:sz w:val="24"/>
          <w:szCs w:val="24"/>
          <w:lang w:val="en-US"/>
        </w:rPr>
        <w:t xml:space="preserve">, </w:t>
      </w:r>
      <w:r w:rsidRPr="00F43E2F">
        <w:rPr>
          <w:b w:val="0"/>
          <w:sz w:val="24"/>
          <w:szCs w:val="24"/>
          <w:lang w:val="en-US"/>
        </w:rPr>
        <w:t>Yang,</w:t>
      </w:r>
      <w:r>
        <w:rPr>
          <w:b w:val="0"/>
          <w:sz w:val="24"/>
          <w:szCs w:val="24"/>
          <w:lang w:val="en-US"/>
        </w:rPr>
        <w:t xml:space="preserve"> </w:t>
      </w:r>
      <w:r w:rsidRPr="00F43E2F">
        <w:rPr>
          <w:b w:val="0"/>
          <w:sz w:val="24"/>
          <w:szCs w:val="24"/>
          <w:lang w:val="en-US"/>
        </w:rPr>
        <w:t>S.-K.</w:t>
      </w:r>
      <w:r>
        <w:rPr>
          <w:b w:val="0"/>
          <w:sz w:val="24"/>
          <w:szCs w:val="24"/>
          <w:lang w:val="en-US"/>
        </w:rPr>
        <w:t>,</w:t>
      </w:r>
      <w:r w:rsidRPr="00F43E2F">
        <w:rPr>
          <w:b w:val="0"/>
          <w:sz w:val="24"/>
          <w:szCs w:val="24"/>
          <w:lang w:val="en-US"/>
        </w:rPr>
        <w:t xml:space="preserve"> </w:t>
      </w:r>
      <w:proofErr w:type="spellStart"/>
      <w:r w:rsidRPr="00F43E2F">
        <w:rPr>
          <w:b w:val="0"/>
          <w:sz w:val="24"/>
          <w:szCs w:val="24"/>
          <w:lang w:val="en-US"/>
        </w:rPr>
        <w:t>Hnilo</w:t>
      </w:r>
      <w:proofErr w:type="spellEnd"/>
      <w:r w:rsidRPr="00F43E2F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J.J.,</w:t>
      </w:r>
      <w:r w:rsidRPr="00F43E2F">
        <w:rPr>
          <w:b w:val="0"/>
          <w:sz w:val="24"/>
          <w:szCs w:val="24"/>
          <w:lang w:val="en-US"/>
        </w:rPr>
        <w:t xml:space="preserve"> </w:t>
      </w:r>
      <w:proofErr w:type="spellStart"/>
      <w:r w:rsidRPr="00F43E2F">
        <w:rPr>
          <w:b w:val="0"/>
          <w:sz w:val="24"/>
          <w:szCs w:val="24"/>
          <w:lang w:val="en-US"/>
        </w:rPr>
        <w:t>Fiorino</w:t>
      </w:r>
      <w:proofErr w:type="spellEnd"/>
      <w:r w:rsidRPr="00F43E2F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</w:t>
      </w:r>
      <w:r w:rsidRPr="00F43E2F">
        <w:rPr>
          <w:b w:val="0"/>
          <w:sz w:val="24"/>
          <w:szCs w:val="24"/>
          <w:lang w:val="en-US"/>
        </w:rPr>
        <w:t>M.</w:t>
      </w:r>
      <w:r>
        <w:rPr>
          <w:b w:val="0"/>
          <w:sz w:val="24"/>
          <w:szCs w:val="24"/>
          <w:lang w:val="en-US"/>
        </w:rPr>
        <w:t>,</w:t>
      </w:r>
      <w:r w:rsidRPr="00F43E2F">
        <w:rPr>
          <w:b w:val="0"/>
          <w:sz w:val="24"/>
          <w:szCs w:val="24"/>
          <w:lang w:val="en-US"/>
        </w:rPr>
        <w:t xml:space="preserve"> Potter</w:t>
      </w:r>
      <w:r>
        <w:rPr>
          <w:b w:val="0"/>
          <w:sz w:val="24"/>
          <w:szCs w:val="24"/>
          <w:lang w:val="en-US"/>
        </w:rPr>
        <w:t xml:space="preserve">, </w:t>
      </w:r>
      <w:r w:rsidRPr="00F43E2F">
        <w:rPr>
          <w:b w:val="0"/>
          <w:sz w:val="24"/>
          <w:szCs w:val="24"/>
          <w:lang w:val="en-US"/>
        </w:rPr>
        <w:t xml:space="preserve">G. L. </w:t>
      </w:r>
      <w:r w:rsidR="00C074E4" w:rsidRPr="00F43E2F">
        <w:rPr>
          <w:b w:val="0"/>
          <w:sz w:val="24"/>
          <w:szCs w:val="24"/>
          <w:lang w:val="en-US"/>
        </w:rPr>
        <w:t>(2002)</w:t>
      </w:r>
      <w:r w:rsidR="0073690C" w:rsidRPr="00F43E2F">
        <w:rPr>
          <w:b w:val="0"/>
          <w:sz w:val="24"/>
          <w:szCs w:val="24"/>
          <w:lang w:val="en-US"/>
        </w:rPr>
        <w:t xml:space="preserve"> NCE</w:t>
      </w:r>
      <w:r w:rsidR="00257A90">
        <w:rPr>
          <w:b w:val="0"/>
          <w:sz w:val="24"/>
          <w:szCs w:val="24"/>
          <w:lang w:val="en-US"/>
        </w:rPr>
        <w:t>P-DOE AMIP-II Reanalysis (R-2).</w:t>
      </w:r>
      <w:r w:rsidR="0073690C" w:rsidRPr="00F43E2F">
        <w:rPr>
          <w:b w:val="0"/>
          <w:sz w:val="24"/>
          <w:szCs w:val="24"/>
          <w:lang w:val="en-US"/>
        </w:rPr>
        <w:t xml:space="preserve"> </w:t>
      </w:r>
      <w:r w:rsidR="0073690C" w:rsidRPr="00257A90">
        <w:rPr>
          <w:b w:val="0"/>
          <w:i/>
          <w:iCs/>
          <w:sz w:val="24"/>
          <w:szCs w:val="24"/>
          <w:lang w:val="en-US"/>
        </w:rPr>
        <w:t>Bull. Amer. Meteor. Soc.,</w:t>
      </w:r>
      <w:r w:rsidR="0073690C" w:rsidRPr="00F43E2F">
        <w:rPr>
          <w:b w:val="0"/>
          <w:iCs/>
          <w:sz w:val="24"/>
          <w:szCs w:val="24"/>
          <w:lang w:val="en-US"/>
        </w:rPr>
        <w:t xml:space="preserve"> 2002, vol. 83</w:t>
      </w:r>
      <w:r w:rsidR="0073690C" w:rsidRPr="00F43E2F">
        <w:rPr>
          <w:b w:val="0"/>
          <w:sz w:val="24"/>
          <w:szCs w:val="24"/>
          <w:lang w:val="en-US"/>
        </w:rPr>
        <w:t>, pp. 1631–1643.</w:t>
      </w:r>
    </w:p>
    <w:p w:rsidR="00776080" w:rsidRPr="00F43E2F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A0E1F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257A90">
        <w:rPr>
          <w:b w:val="0"/>
          <w:i/>
          <w:sz w:val="24"/>
          <w:szCs w:val="24"/>
          <w:lang w:val="en-US"/>
        </w:rPr>
        <w:t xml:space="preserve">The </w:t>
      </w:r>
      <w:proofErr w:type="spellStart"/>
      <w:r w:rsidRPr="00257A90">
        <w:rPr>
          <w:b w:val="0"/>
          <w:i/>
          <w:sz w:val="24"/>
          <w:szCs w:val="24"/>
          <w:lang w:val="en-US"/>
        </w:rPr>
        <w:t>WebSocket</w:t>
      </w:r>
      <w:proofErr w:type="spellEnd"/>
      <w:r w:rsidRPr="00257A90">
        <w:rPr>
          <w:b w:val="0"/>
          <w:i/>
          <w:sz w:val="24"/>
          <w:szCs w:val="24"/>
          <w:lang w:val="en-US"/>
        </w:rPr>
        <w:t xml:space="preserve"> API</w:t>
      </w:r>
      <w:r w:rsidR="006B58AE" w:rsidRPr="00F43E2F">
        <w:rPr>
          <w:b w:val="0"/>
          <w:sz w:val="24"/>
          <w:szCs w:val="24"/>
          <w:lang w:val="en-US"/>
        </w:rPr>
        <w:t xml:space="preserve"> (</w:t>
      </w:r>
      <w:r w:rsidR="008E2260" w:rsidRPr="00F43E2F">
        <w:rPr>
          <w:b w:val="0"/>
          <w:sz w:val="24"/>
          <w:szCs w:val="24"/>
          <w:lang w:val="en-US"/>
        </w:rPr>
        <w:t>2011</w:t>
      </w:r>
      <w:r w:rsidR="006B58AE" w:rsidRPr="00F43E2F">
        <w:rPr>
          <w:b w:val="0"/>
          <w:sz w:val="24"/>
          <w:szCs w:val="24"/>
          <w:lang w:val="en-US"/>
        </w:rPr>
        <w:t>)</w:t>
      </w:r>
      <w:r w:rsidRPr="00F43E2F">
        <w:rPr>
          <w:b w:val="0"/>
          <w:sz w:val="24"/>
          <w:szCs w:val="24"/>
          <w:lang w:val="en-US"/>
        </w:rPr>
        <w:t xml:space="preserve">. </w:t>
      </w:r>
      <w:r w:rsidR="00953074" w:rsidRPr="00F43E2F">
        <w:rPr>
          <w:b w:val="0"/>
          <w:sz w:val="24"/>
          <w:szCs w:val="24"/>
          <w:lang w:val="en-US"/>
        </w:rPr>
        <w:t>URL</w:t>
      </w:r>
      <w:r w:rsidR="00257A90" w:rsidRPr="001F1275">
        <w:rPr>
          <w:b w:val="0"/>
          <w:sz w:val="24"/>
          <w:szCs w:val="24"/>
          <w:lang w:val="en-US"/>
        </w:rPr>
        <w:t>:</w:t>
      </w:r>
      <w:r w:rsidR="00953074" w:rsidRPr="001F1275">
        <w:rPr>
          <w:b w:val="0"/>
          <w:sz w:val="24"/>
          <w:szCs w:val="24"/>
          <w:lang w:val="en-US"/>
        </w:rPr>
        <w:t xml:space="preserve"> </w:t>
      </w:r>
      <w:hyperlink r:id="rId24" w:history="1">
        <w:r w:rsidR="001011EA" w:rsidRPr="001F1275">
          <w:rPr>
            <w:rStyle w:val="a6"/>
            <w:b w:val="0"/>
            <w:sz w:val="24"/>
            <w:szCs w:val="24"/>
            <w:u w:val="none"/>
            <w:lang w:val="en-US"/>
          </w:rPr>
          <w:t>https://developer.mozilla.org/en-US/docs/Web/API/</w:t>
        </w:r>
        <w:r w:rsidR="001011EA" w:rsidRPr="001F1275">
          <w:rPr>
            <w:rStyle w:val="a6"/>
            <w:b w:val="0"/>
            <w:sz w:val="24"/>
            <w:szCs w:val="24"/>
            <w:u w:val="none"/>
            <w:lang w:val="en-US"/>
          </w:rPr>
          <w:br/>
        </w:r>
        <w:proofErr w:type="spellStart"/>
        <w:r w:rsidR="001011EA" w:rsidRPr="001F1275">
          <w:rPr>
            <w:rStyle w:val="a6"/>
            <w:b w:val="0"/>
            <w:sz w:val="24"/>
            <w:szCs w:val="24"/>
            <w:u w:val="none"/>
            <w:lang w:val="en-US"/>
          </w:rPr>
          <w:t>WebSockets_API</w:t>
        </w:r>
        <w:proofErr w:type="spellEnd"/>
      </w:hyperlink>
      <w:r w:rsidRPr="00F43E2F">
        <w:rPr>
          <w:b w:val="0"/>
          <w:sz w:val="24"/>
          <w:szCs w:val="24"/>
          <w:lang w:val="en-US"/>
        </w:rPr>
        <w:t xml:space="preserve">.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F43E2F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A0E1F" w:rsidRDefault="008A0E1F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a6"/>
          <w:color w:val="auto"/>
          <w:u w:val="none"/>
          <w:lang w:val="en-US"/>
        </w:rPr>
      </w:pPr>
      <w:r w:rsidRPr="00F43E2F">
        <w:rPr>
          <w:lang w:val="en-US"/>
        </w:rPr>
        <w:t>Viazilov</w:t>
      </w:r>
      <w:r w:rsidR="00636AE5">
        <w:rPr>
          <w:lang w:val="en-US"/>
        </w:rPr>
        <w:t>,</w:t>
      </w:r>
      <w:r w:rsidRPr="00F43E2F">
        <w:rPr>
          <w:lang w:val="en-US"/>
        </w:rPr>
        <w:t xml:space="preserve"> E</w:t>
      </w:r>
      <w:r w:rsidR="00636AE5">
        <w:rPr>
          <w:lang w:val="en-US"/>
        </w:rPr>
        <w:t>.</w:t>
      </w:r>
      <w:r w:rsidRPr="00F43E2F">
        <w:rPr>
          <w:lang w:val="en-US"/>
        </w:rPr>
        <w:t>, Melnikov</w:t>
      </w:r>
      <w:r w:rsidR="00636AE5">
        <w:rPr>
          <w:lang w:val="en-US"/>
        </w:rPr>
        <w:t>,</w:t>
      </w:r>
      <w:r w:rsidRPr="00F43E2F">
        <w:rPr>
          <w:lang w:val="en-US"/>
        </w:rPr>
        <w:t xml:space="preserve"> D.</w:t>
      </w:r>
      <w:r w:rsidR="00636AE5">
        <w:rPr>
          <w:lang w:val="en-US"/>
        </w:rPr>
        <w:t>,</w:t>
      </w:r>
      <w:r w:rsidRPr="00F43E2F">
        <w:rPr>
          <w:lang w:val="en-US"/>
        </w:rPr>
        <w:t xml:space="preserve"> </w:t>
      </w:r>
      <w:proofErr w:type="spellStart"/>
      <w:r w:rsidRPr="00F43E2F">
        <w:rPr>
          <w:lang w:val="en-US"/>
        </w:rPr>
        <w:t>Mikheev</w:t>
      </w:r>
      <w:proofErr w:type="spellEnd"/>
      <w:r w:rsidR="00636AE5">
        <w:rPr>
          <w:lang w:val="en-US"/>
        </w:rPr>
        <w:t>,</w:t>
      </w:r>
      <w:r w:rsidRPr="00F43E2F">
        <w:rPr>
          <w:lang w:val="en-US"/>
        </w:rPr>
        <w:t xml:space="preserve"> A. </w:t>
      </w:r>
      <w:r w:rsidR="00C074E4" w:rsidRPr="00F43E2F">
        <w:rPr>
          <w:lang w:val="en-US"/>
        </w:rPr>
        <w:t>(</w:t>
      </w:r>
      <w:r w:rsidRPr="00F43E2F">
        <w:rPr>
          <w:lang w:val="en-US"/>
        </w:rPr>
        <w:t>2021</w:t>
      </w:r>
      <w:r w:rsidR="00C074E4" w:rsidRPr="00F43E2F">
        <w:rPr>
          <w:lang w:val="en-US"/>
        </w:rPr>
        <w:t>)</w:t>
      </w:r>
      <w:r w:rsidRPr="00F43E2F">
        <w:rPr>
          <w:vertAlign w:val="superscript"/>
          <w:lang w:val="en-US"/>
        </w:rPr>
        <w:t xml:space="preserve"> </w:t>
      </w:r>
      <w:proofErr w:type="gramStart"/>
      <w:r w:rsidRPr="00F43E2F">
        <w:rPr>
          <w:lang w:val="en-US"/>
        </w:rPr>
        <w:t>On</w:t>
      </w:r>
      <w:proofErr w:type="gramEnd"/>
      <w:r w:rsidRPr="00F43E2F">
        <w:rPr>
          <w:lang w:val="en-US"/>
        </w:rPr>
        <w:t xml:space="preserve"> the development of a pipeline for processing hydrometeorological data. </w:t>
      </w:r>
      <w:r w:rsidRPr="00582BA4">
        <w:rPr>
          <w:rStyle w:val="ceurfulltitle"/>
          <w:i/>
          <w:lang w:val="en-US"/>
        </w:rPr>
        <w:t>Supplementary Proceedings of the XXIII International Conference on Data Analytics and Management in Data Intensive Domains</w:t>
      </w:r>
      <w:r w:rsidRPr="00F43E2F">
        <w:rPr>
          <w:rStyle w:val="ceurfulltitle"/>
          <w:lang w:val="en-US"/>
        </w:rPr>
        <w:t xml:space="preserve"> (DAMDID/RCDL 2021) </w:t>
      </w:r>
      <w:r w:rsidR="00570237" w:rsidRPr="00F43E2F">
        <w:rPr>
          <w:rStyle w:val="ceurfulltitle"/>
          <w:lang w:val="en-US"/>
        </w:rPr>
        <w:t>URL</w:t>
      </w:r>
      <w:r w:rsidR="00582BA4">
        <w:rPr>
          <w:rStyle w:val="ceurfulltitle"/>
          <w:lang w:val="en-US"/>
        </w:rPr>
        <w:t>:</w:t>
      </w:r>
      <w:r w:rsidR="00570237" w:rsidRPr="00F43E2F">
        <w:rPr>
          <w:rStyle w:val="ceurfulltitle"/>
          <w:lang w:val="en-US"/>
        </w:rPr>
        <w:t xml:space="preserve"> </w:t>
      </w:r>
      <w:hyperlink r:id="rId25" w:history="1">
        <w:r w:rsidRPr="00761CF5">
          <w:rPr>
            <w:rStyle w:val="a6"/>
            <w:color w:val="auto"/>
            <w:spacing w:val="-1"/>
            <w:u w:val="none"/>
            <w:lang w:val="en-US"/>
          </w:rPr>
          <w:t>http://ceur-ws.org/Vol-3036/paper08.pdf</w:t>
        </w:r>
      </w:hyperlink>
      <w:r w:rsidRPr="00F43E2F">
        <w:rPr>
          <w:rStyle w:val="a6"/>
          <w:color w:val="auto"/>
          <w:spacing w:val="-1"/>
          <w:u w:val="none"/>
          <w:lang w:val="en-US"/>
        </w:rPr>
        <w:t xml:space="preserve">. </w:t>
      </w:r>
      <w:r w:rsidRPr="00F43E2F">
        <w:rPr>
          <w:rStyle w:val="a6"/>
          <w:color w:val="auto"/>
          <w:u w:val="none"/>
          <w:lang w:val="en-US"/>
        </w:rPr>
        <w:t>Accessed: 04.01.2023.</w:t>
      </w:r>
    </w:p>
    <w:p w:rsidR="00776080" w:rsidRPr="00F43E2F" w:rsidRDefault="00776080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ceurfulltitle"/>
          <w:lang w:val="en-US"/>
        </w:rPr>
      </w:pPr>
    </w:p>
    <w:p w:rsidR="003B5E3F" w:rsidRPr="00F43E2F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1F1275">
        <w:rPr>
          <w:b w:val="0"/>
          <w:i/>
          <w:sz w:val="24"/>
          <w:szCs w:val="24"/>
          <w:lang w:val="en-US"/>
        </w:rPr>
        <w:t>What is a REST API?</w:t>
      </w:r>
      <w:r w:rsidR="00C721B5" w:rsidRPr="00F43E2F">
        <w:rPr>
          <w:b w:val="0"/>
          <w:sz w:val="24"/>
          <w:szCs w:val="24"/>
          <w:lang w:val="en-US"/>
        </w:rPr>
        <w:t xml:space="preserve"> (2000)</w:t>
      </w:r>
      <w:r w:rsidRPr="00F43E2F">
        <w:rPr>
          <w:sz w:val="24"/>
          <w:szCs w:val="24"/>
          <w:lang w:val="en-US"/>
        </w:rPr>
        <w:t xml:space="preserve"> </w:t>
      </w:r>
      <w:r w:rsidR="00570237" w:rsidRPr="00F43E2F">
        <w:rPr>
          <w:b w:val="0"/>
          <w:sz w:val="24"/>
          <w:szCs w:val="24"/>
          <w:lang w:val="en-US"/>
        </w:rPr>
        <w:t>URL</w:t>
      </w:r>
      <w:r w:rsidR="00570237" w:rsidRPr="00F43E2F">
        <w:rPr>
          <w:sz w:val="24"/>
          <w:szCs w:val="24"/>
          <w:lang w:val="en-US"/>
        </w:rPr>
        <w:t xml:space="preserve"> </w:t>
      </w:r>
      <w:hyperlink r:id="rId26" w:history="1">
        <w:r w:rsidRPr="00761CF5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https://www.ibm.com/topics/rest-apis</w:t>
        </w:r>
      </w:hyperlink>
      <w:r w:rsidRPr="00761CF5"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Accessed: </w:t>
      </w:r>
      <w:r w:rsidR="00C310FE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04.01.2023.</w:t>
      </w:r>
    </w:p>
    <w:p w:rsidR="0081724D" w:rsidRPr="00F43E2F" w:rsidRDefault="0081724D" w:rsidP="00AF5966">
      <w:pPr>
        <w:pStyle w:val="3"/>
        <w:spacing w:before="0" w:beforeAutospacing="0" w:after="0" w:afterAutospacing="0" w:line="360" w:lineRule="auto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E756E1" w:rsidRDefault="00E756E1" w:rsidP="00505716">
      <w:pPr>
        <w:pStyle w:val="3"/>
        <w:spacing w:before="0" w:beforeAutospacing="0" w:after="0" w:afterAutospacing="0" w:line="360" w:lineRule="auto"/>
        <w:jc w:val="center"/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</w:pPr>
      <w:r w:rsidRPr="00F43E2F"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  <w:t>References</w:t>
      </w:r>
    </w:p>
    <w:p w:rsidR="00445B4D" w:rsidRPr="00F43E2F" w:rsidRDefault="00445B4D" w:rsidP="00505716">
      <w:pPr>
        <w:pStyle w:val="3"/>
        <w:spacing w:before="0" w:beforeAutospacing="0" w:after="0" w:afterAutospacing="0" w:line="360" w:lineRule="auto"/>
        <w:jc w:val="center"/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</w:pPr>
    </w:p>
    <w:p w:rsidR="008E1546" w:rsidRDefault="00EC5219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 w:bidi="ru-RU"/>
        </w:rPr>
      </w:pPr>
      <w:r w:rsidRPr="00F43E2F">
        <w:rPr>
          <w:b w:val="0"/>
          <w:sz w:val="24"/>
          <w:szCs w:val="24"/>
          <w:lang w:val="en-US" w:bidi="ru-RU"/>
        </w:rPr>
        <w:t>Viazilov</w:t>
      </w:r>
      <w:r w:rsidR="006A06BB">
        <w:rPr>
          <w:b w:val="0"/>
          <w:sz w:val="24"/>
          <w:szCs w:val="24"/>
          <w:lang w:val="en-US" w:bidi="ru-RU"/>
        </w:rPr>
        <w:t>,</w:t>
      </w:r>
      <w:r w:rsidRPr="00F43E2F">
        <w:rPr>
          <w:b w:val="0"/>
          <w:sz w:val="24"/>
          <w:szCs w:val="24"/>
          <w:lang w:val="en-US" w:bidi="ru-RU"/>
        </w:rPr>
        <w:t xml:space="preserve"> E.D</w:t>
      </w:r>
      <w:r w:rsidR="008E1546" w:rsidRPr="00F43E2F">
        <w:rPr>
          <w:b w:val="0"/>
          <w:sz w:val="24"/>
          <w:szCs w:val="24"/>
          <w:lang w:val="en-US" w:bidi="ru-RU"/>
        </w:rPr>
        <w:t xml:space="preserve">. (2022) </w:t>
      </w:r>
      <w:proofErr w:type="spellStart"/>
      <w:r w:rsidR="00EF5EFB" w:rsidRPr="003B305E">
        <w:rPr>
          <w:b w:val="0"/>
          <w:i/>
          <w:sz w:val="24"/>
          <w:szCs w:val="24"/>
          <w:lang w:val="en-US" w:bidi="ru-RU"/>
        </w:rPr>
        <w:t>Cifrovaya</w:t>
      </w:r>
      <w:proofErr w:type="spellEnd"/>
      <w:r w:rsidR="00EF5EFB" w:rsidRPr="003B305E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B305E">
        <w:rPr>
          <w:b w:val="0"/>
          <w:i/>
          <w:sz w:val="24"/>
          <w:szCs w:val="24"/>
          <w:lang w:val="en-US" w:bidi="ru-RU"/>
        </w:rPr>
        <w:t>transformaciya</w:t>
      </w:r>
      <w:proofErr w:type="spellEnd"/>
      <w:r w:rsidR="00EF5EFB" w:rsidRPr="003B305E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B305E">
        <w:rPr>
          <w:b w:val="0"/>
          <w:i/>
          <w:sz w:val="24"/>
          <w:szCs w:val="24"/>
          <w:lang w:val="en-US" w:bidi="ru-RU"/>
        </w:rPr>
        <w:t>gidrometeorologicheskogo</w:t>
      </w:r>
      <w:proofErr w:type="spellEnd"/>
      <w:r w:rsidR="00EF5EFB" w:rsidRPr="003B305E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B305E">
        <w:rPr>
          <w:b w:val="0"/>
          <w:i/>
          <w:sz w:val="24"/>
          <w:szCs w:val="24"/>
          <w:lang w:val="en-US" w:bidi="ru-RU"/>
        </w:rPr>
        <w:t>obespecheniya</w:t>
      </w:r>
      <w:proofErr w:type="spellEnd"/>
      <w:r w:rsidR="00A85999" w:rsidRPr="003B305E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A85999" w:rsidRPr="003B305E">
        <w:rPr>
          <w:b w:val="0"/>
          <w:i/>
          <w:sz w:val="24"/>
          <w:szCs w:val="24"/>
          <w:lang w:val="en-US" w:bidi="ru-RU"/>
        </w:rPr>
        <w:t>potrbiteley</w:t>
      </w:r>
      <w:proofErr w:type="spellEnd"/>
      <w:r w:rsidR="00EF5EFB" w:rsidRPr="00F43E2F">
        <w:rPr>
          <w:b w:val="0"/>
          <w:sz w:val="24"/>
          <w:szCs w:val="24"/>
          <w:lang w:val="en-US" w:bidi="ru-RU"/>
        </w:rPr>
        <w:t xml:space="preserve">. </w:t>
      </w:r>
      <w:r w:rsidR="00165D0C" w:rsidRPr="00F43E2F">
        <w:rPr>
          <w:b w:val="0"/>
          <w:sz w:val="24"/>
          <w:szCs w:val="24"/>
          <w:lang w:val="en-US" w:bidi="ru-RU"/>
        </w:rPr>
        <w:t>–</w:t>
      </w:r>
      <w:r w:rsidR="00693CFC" w:rsidRPr="00F43E2F">
        <w:rPr>
          <w:b w:val="0"/>
          <w:sz w:val="24"/>
          <w:szCs w:val="24"/>
          <w:lang w:val="en-US" w:bidi="ru-RU"/>
        </w:rPr>
        <w:t xml:space="preserve"> </w:t>
      </w:r>
      <w:r w:rsidR="00165D0C" w:rsidRPr="00F43E2F">
        <w:rPr>
          <w:b w:val="0"/>
          <w:sz w:val="24"/>
          <w:szCs w:val="24"/>
          <w:lang w:val="en-US" w:bidi="ru-RU"/>
        </w:rPr>
        <w:t>[</w:t>
      </w:r>
      <w:r w:rsidR="00693CFC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Digital transformation of hydrometeorological support</w:t>
      </w:r>
      <w:r w:rsidR="00A85999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</w:t>
      </w:r>
      <w:r w:rsidR="00291930" w:rsidRPr="00291930">
        <w:rPr>
          <w:rStyle w:val="a6"/>
          <w:b w:val="0"/>
          <w:color w:val="auto"/>
          <w:sz w:val="24"/>
          <w:szCs w:val="24"/>
          <w:u w:val="none"/>
          <w:lang w:val="en-US"/>
        </w:rPr>
        <w:t>consumers</w:t>
      </w:r>
      <w:r w:rsidR="00165D0C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]</w:t>
      </w:r>
      <w:r w:rsidR="008E1546" w:rsidRPr="00F43E2F">
        <w:rPr>
          <w:b w:val="0"/>
          <w:sz w:val="24"/>
          <w:szCs w:val="24"/>
          <w:lang w:val="en-US" w:bidi="ru-RU"/>
        </w:rPr>
        <w:t xml:space="preserve"> </w:t>
      </w:r>
      <w:r w:rsidR="00F40188" w:rsidRPr="00F43E2F">
        <w:rPr>
          <w:b w:val="0"/>
          <w:sz w:val="24"/>
          <w:szCs w:val="24"/>
          <w:lang w:val="en-US" w:bidi="ru-RU"/>
        </w:rPr>
        <w:t>vol.</w:t>
      </w:r>
      <w:r w:rsidR="008E1546" w:rsidRPr="00F43E2F">
        <w:rPr>
          <w:b w:val="0"/>
          <w:sz w:val="24"/>
          <w:szCs w:val="24"/>
          <w:lang w:val="en-US" w:bidi="ru-RU"/>
        </w:rPr>
        <w:t xml:space="preserve"> 2. </w:t>
      </w:r>
      <w:proofErr w:type="spellStart"/>
      <w:r w:rsidR="004D47E2" w:rsidRPr="00F43E2F">
        <w:rPr>
          <w:b w:val="0"/>
          <w:sz w:val="24"/>
          <w:szCs w:val="24"/>
          <w:lang w:val="en-US" w:bidi="ru-RU"/>
        </w:rPr>
        <w:t>Ispol'zovanie</w:t>
      </w:r>
      <w:proofErr w:type="spellEnd"/>
      <w:r w:rsidR="004D47E2" w:rsidRPr="00F43E2F">
        <w:rPr>
          <w:b w:val="0"/>
          <w:sz w:val="24"/>
          <w:szCs w:val="24"/>
          <w:lang w:val="en-US" w:bidi="ru-RU"/>
        </w:rPr>
        <w:t xml:space="preserve"> v </w:t>
      </w:r>
      <w:proofErr w:type="spellStart"/>
      <w:r w:rsidR="004D47E2" w:rsidRPr="00F43E2F">
        <w:rPr>
          <w:b w:val="0"/>
          <w:sz w:val="24"/>
          <w:szCs w:val="24"/>
          <w:lang w:val="en-US" w:bidi="ru-RU"/>
        </w:rPr>
        <w:t>razlichnyh</w:t>
      </w:r>
      <w:proofErr w:type="spellEnd"/>
      <w:r w:rsidR="004D47E2" w:rsidRPr="00F43E2F">
        <w:rPr>
          <w:b w:val="0"/>
          <w:sz w:val="24"/>
          <w:szCs w:val="24"/>
          <w:lang w:val="en-US" w:bidi="ru-RU"/>
        </w:rPr>
        <w:t xml:space="preserve"> </w:t>
      </w:r>
      <w:proofErr w:type="spellStart"/>
      <w:r w:rsidR="004D47E2" w:rsidRPr="00F43E2F">
        <w:rPr>
          <w:b w:val="0"/>
          <w:sz w:val="24"/>
          <w:szCs w:val="24"/>
          <w:lang w:val="en-US" w:bidi="ru-RU"/>
        </w:rPr>
        <w:t>otraslyah</w:t>
      </w:r>
      <w:proofErr w:type="spellEnd"/>
      <w:r w:rsidR="00165D0C" w:rsidRPr="00F43E2F">
        <w:rPr>
          <w:b w:val="0"/>
          <w:sz w:val="24"/>
          <w:szCs w:val="24"/>
          <w:lang w:val="en-US" w:bidi="ru-RU"/>
        </w:rPr>
        <w:t>. [</w:t>
      </w:r>
      <w:r w:rsidR="002F5A7B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Use in various industries</w:t>
      </w:r>
      <w:r w:rsidR="00165D0C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]</w:t>
      </w:r>
      <w:r w:rsidR="004D47E2" w:rsidRPr="00F43E2F">
        <w:rPr>
          <w:b w:val="0"/>
          <w:sz w:val="24"/>
          <w:szCs w:val="24"/>
          <w:lang w:val="en-US" w:bidi="ru-RU"/>
        </w:rPr>
        <w:t xml:space="preserve">. </w:t>
      </w:r>
      <w:proofErr w:type="spellStart"/>
      <w:r w:rsidR="004D47E2" w:rsidRPr="00F43E2F">
        <w:rPr>
          <w:b w:val="0"/>
          <w:sz w:val="24"/>
          <w:szCs w:val="24"/>
          <w:lang w:val="en-US" w:bidi="ru-RU"/>
        </w:rPr>
        <w:t>Obninsk</w:t>
      </w:r>
      <w:proofErr w:type="spellEnd"/>
      <w:r w:rsidR="004D47E2" w:rsidRPr="00F43E2F">
        <w:rPr>
          <w:b w:val="0"/>
          <w:sz w:val="24"/>
          <w:szCs w:val="24"/>
          <w:lang w:val="en-US" w:bidi="ru-RU"/>
        </w:rPr>
        <w:t>,</w:t>
      </w:r>
      <w:r w:rsidR="008E1546" w:rsidRPr="00F43E2F">
        <w:rPr>
          <w:b w:val="0"/>
          <w:sz w:val="24"/>
          <w:szCs w:val="24"/>
          <w:lang w:val="en-US" w:bidi="ru-RU"/>
        </w:rPr>
        <w:t xml:space="preserve"> </w:t>
      </w:r>
      <w:r w:rsidR="005A2746" w:rsidRPr="00F43E2F">
        <w:rPr>
          <w:b w:val="0"/>
          <w:sz w:val="24"/>
          <w:szCs w:val="24"/>
          <w:lang w:val="en-US" w:bidi="ru-RU"/>
        </w:rPr>
        <w:t>RIHMI-WDC</w:t>
      </w:r>
      <w:r w:rsidR="008E1546" w:rsidRPr="00F43E2F">
        <w:rPr>
          <w:b w:val="0"/>
          <w:sz w:val="24"/>
          <w:szCs w:val="24"/>
          <w:lang w:val="en-US" w:bidi="ru-RU"/>
        </w:rPr>
        <w:t xml:space="preserve">. </w:t>
      </w:r>
      <w:proofErr w:type="gramStart"/>
      <w:r w:rsidR="008E1546" w:rsidRPr="00F43E2F">
        <w:rPr>
          <w:b w:val="0"/>
          <w:sz w:val="24"/>
          <w:szCs w:val="24"/>
          <w:lang w:val="en-US" w:bidi="ru-RU"/>
        </w:rPr>
        <w:t>356</w:t>
      </w:r>
      <w:proofErr w:type="gramEnd"/>
      <w:r w:rsidR="004D47E2" w:rsidRPr="00F43E2F">
        <w:rPr>
          <w:b w:val="0"/>
          <w:sz w:val="24"/>
          <w:szCs w:val="24"/>
          <w:lang w:val="en-US" w:bidi="ru-RU"/>
        </w:rPr>
        <w:t xml:space="preserve"> p.</w:t>
      </w:r>
    </w:p>
    <w:p w:rsidR="003B685C" w:rsidRPr="00F43E2F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E1546" w:rsidRDefault="002F5A7B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r w:rsidRPr="00341C02">
        <w:t>Е</w:t>
      </w:r>
      <w:r w:rsidRPr="00341C02">
        <w:rPr>
          <w:lang w:val="en-US"/>
        </w:rPr>
        <w:t>SIMO</w:t>
      </w:r>
      <w:r w:rsidR="008E1546" w:rsidRPr="00F43E2F">
        <w:rPr>
          <w:lang w:val="en-US"/>
        </w:rPr>
        <w:t xml:space="preserve"> (2013). </w:t>
      </w:r>
      <w:proofErr w:type="spellStart"/>
      <w:r w:rsidR="004D47E2" w:rsidRPr="00341C02">
        <w:rPr>
          <w:i/>
          <w:lang w:val="en-US" w:bidi="ru-RU"/>
        </w:rPr>
        <w:t>Edinaya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gosudarstvennaya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sistema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informacii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ob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obstanovke</w:t>
      </w:r>
      <w:proofErr w:type="spellEnd"/>
      <w:r w:rsidR="004D47E2" w:rsidRPr="00341C02">
        <w:rPr>
          <w:i/>
          <w:lang w:val="en-US" w:bidi="ru-RU"/>
        </w:rPr>
        <w:t xml:space="preserve"> v </w:t>
      </w:r>
      <w:proofErr w:type="spellStart"/>
      <w:r w:rsidR="004D47E2" w:rsidRPr="00341C02">
        <w:rPr>
          <w:i/>
          <w:lang w:val="en-US" w:bidi="ru-RU"/>
        </w:rPr>
        <w:t>Mirovom</w:t>
      </w:r>
      <w:proofErr w:type="spellEnd"/>
      <w:r w:rsidR="004D47E2" w:rsidRPr="00341C02">
        <w:rPr>
          <w:i/>
          <w:lang w:val="en-US" w:bidi="ru-RU"/>
        </w:rPr>
        <w:t xml:space="preserve"> </w:t>
      </w:r>
      <w:proofErr w:type="spellStart"/>
      <w:r w:rsidR="004D47E2" w:rsidRPr="00341C02">
        <w:rPr>
          <w:i/>
          <w:lang w:val="en-US" w:bidi="ru-RU"/>
        </w:rPr>
        <w:t>okeane</w:t>
      </w:r>
      <w:proofErr w:type="spellEnd"/>
      <w:r w:rsidR="00165D0C" w:rsidRPr="00F43E2F">
        <w:rPr>
          <w:lang w:val="en-US" w:bidi="ru-RU"/>
        </w:rPr>
        <w:t xml:space="preserve"> [</w:t>
      </w:r>
      <w:r w:rsidRPr="00F43E2F">
        <w:rPr>
          <w:rStyle w:val="a6"/>
          <w:color w:val="auto"/>
          <w:u w:val="none"/>
          <w:lang w:val="en-US"/>
        </w:rPr>
        <w:t>Unified State System of Information on the Situation in the World Ocean</w:t>
      </w:r>
      <w:r w:rsidR="00165D0C" w:rsidRPr="00F43E2F">
        <w:rPr>
          <w:rStyle w:val="a6"/>
          <w:color w:val="auto"/>
          <w:u w:val="none"/>
          <w:lang w:val="en-US"/>
        </w:rPr>
        <w:t>]</w:t>
      </w:r>
      <w:r w:rsidR="004D47E2" w:rsidRPr="00F43E2F">
        <w:rPr>
          <w:lang w:val="en-US" w:bidi="ru-RU"/>
        </w:rPr>
        <w:t>.</w:t>
      </w:r>
      <w:r w:rsidR="008E1546" w:rsidRPr="00F43E2F">
        <w:rPr>
          <w:lang w:val="en-US"/>
        </w:rPr>
        <w:t xml:space="preserve"> </w:t>
      </w:r>
      <w:r w:rsidR="00341C02">
        <w:rPr>
          <w:lang w:val="en-US"/>
        </w:rPr>
        <w:t xml:space="preserve">URL: </w:t>
      </w:r>
      <w:hyperlink r:id="rId27" w:history="1">
        <w:r w:rsidR="008E1546" w:rsidRPr="00761CF5">
          <w:rPr>
            <w:rStyle w:val="a6"/>
            <w:color w:val="auto"/>
            <w:u w:val="none"/>
            <w:lang w:val="en-US"/>
          </w:rPr>
          <w:t>http://esimo.ru</w:t>
        </w:r>
      </w:hyperlink>
      <w:r w:rsidR="008E1546" w:rsidRPr="00F43E2F">
        <w:rPr>
          <w:rStyle w:val="a6"/>
          <w:color w:val="auto"/>
          <w:u w:val="none"/>
          <w:lang w:val="en-US"/>
        </w:rPr>
        <w:t xml:space="preserve">. </w:t>
      </w:r>
      <w:r w:rsidR="0081724D" w:rsidRPr="00F43E2F">
        <w:rPr>
          <w:rStyle w:val="a6"/>
          <w:color w:val="auto"/>
          <w:u w:val="none"/>
          <w:lang w:val="en-US"/>
        </w:rPr>
        <w:t>Accessed</w:t>
      </w:r>
      <w:r w:rsidR="008E1546" w:rsidRPr="00F43E2F">
        <w:rPr>
          <w:rStyle w:val="a6"/>
          <w:color w:val="auto"/>
          <w:u w:val="none"/>
          <w:lang w:val="en-US"/>
        </w:rPr>
        <w:t>: 04.01.2023.</w:t>
      </w:r>
    </w:p>
    <w:p w:rsidR="003B685C" w:rsidRPr="00F43E2F" w:rsidRDefault="003B685C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8E1546" w:rsidRDefault="00E54B5F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proofErr w:type="spellStart"/>
      <w:r w:rsidRPr="00C90F65">
        <w:rPr>
          <w:i/>
          <w:lang w:val="en-US" w:bidi="ru-RU"/>
        </w:rPr>
        <w:t>Klimaticheskoe</w:t>
      </w:r>
      <w:proofErr w:type="spellEnd"/>
      <w:r w:rsidRPr="00C90F65">
        <w:rPr>
          <w:i/>
          <w:lang w:val="en-US" w:bidi="ru-RU"/>
        </w:rPr>
        <w:t xml:space="preserve"> </w:t>
      </w:r>
      <w:proofErr w:type="spellStart"/>
      <w:r w:rsidRPr="00C90F65">
        <w:rPr>
          <w:i/>
          <w:lang w:val="en-US" w:bidi="ru-RU"/>
        </w:rPr>
        <w:t>obsluzhivanie</w:t>
      </w:r>
      <w:proofErr w:type="spellEnd"/>
      <w:r w:rsidRPr="00C90F65">
        <w:rPr>
          <w:i/>
          <w:lang w:val="en-US" w:bidi="ru-RU"/>
        </w:rPr>
        <w:t xml:space="preserve"> </w:t>
      </w:r>
      <w:proofErr w:type="spellStart"/>
      <w:r w:rsidRPr="00C90F65">
        <w:rPr>
          <w:i/>
          <w:lang w:val="en-US" w:bidi="ru-RU"/>
        </w:rPr>
        <w:t>dlya</w:t>
      </w:r>
      <w:proofErr w:type="spellEnd"/>
      <w:r w:rsidRPr="00C90F65">
        <w:rPr>
          <w:i/>
          <w:lang w:val="en-US" w:bidi="ru-RU"/>
        </w:rPr>
        <w:t xml:space="preserve"> </w:t>
      </w:r>
      <w:proofErr w:type="spellStart"/>
      <w:r w:rsidRPr="00C90F65">
        <w:rPr>
          <w:i/>
          <w:lang w:val="en-US" w:bidi="ru-RU"/>
        </w:rPr>
        <w:t>prinyatiya</w:t>
      </w:r>
      <w:proofErr w:type="spellEnd"/>
      <w:r w:rsidRPr="00C90F65">
        <w:rPr>
          <w:i/>
          <w:lang w:val="en-US" w:bidi="ru-RU"/>
        </w:rPr>
        <w:t xml:space="preserve"> </w:t>
      </w:r>
      <w:proofErr w:type="spellStart"/>
      <w:r w:rsidRPr="00C90F65">
        <w:rPr>
          <w:i/>
          <w:lang w:val="en-US" w:bidi="ru-RU"/>
        </w:rPr>
        <w:t>reshenij</w:t>
      </w:r>
      <w:proofErr w:type="spellEnd"/>
      <w:r w:rsidR="00C90F65">
        <w:rPr>
          <w:lang w:val="en-US" w:bidi="ru-RU"/>
        </w:rPr>
        <w:t xml:space="preserve"> </w:t>
      </w:r>
      <w:r w:rsidR="00C90F65" w:rsidRPr="00F43E2F">
        <w:rPr>
          <w:lang w:val="en-US" w:bidi="ru-RU"/>
        </w:rPr>
        <w:t>(2014)</w:t>
      </w:r>
      <w:r w:rsidRPr="00F43E2F">
        <w:rPr>
          <w:lang w:val="en-US" w:bidi="ru-RU"/>
        </w:rPr>
        <w:t xml:space="preserve">. </w:t>
      </w:r>
      <w:proofErr w:type="spellStart"/>
      <w:r w:rsidRPr="00F43E2F">
        <w:rPr>
          <w:lang w:val="en-US" w:bidi="ru-RU"/>
        </w:rPr>
        <w:t>Kratkoe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vvedenie</w:t>
      </w:r>
      <w:proofErr w:type="spellEnd"/>
      <w:r w:rsidRPr="00F43E2F">
        <w:rPr>
          <w:lang w:val="en-US" w:bidi="ru-RU"/>
        </w:rPr>
        <w:t xml:space="preserve"> v </w:t>
      </w:r>
      <w:proofErr w:type="spellStart"/>
      <w:r w:rsidRPr="00F43E2F">
        <w:rPr>
          <w:lang w:val="en-US" w:bidi="ru-RU"/>
        </w:rPr>
        <w:t>global'nuyu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ramochnuyu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osnovu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dlya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klimaticheskogo</w:t>
      </w:r>
      <w:proofErr w:type="spellEnd"/>
      <w:r w:rsidRPr="00F43E2F">
        <w:rPr>
          <w:lang w:val="en-US" w:bidi="ru-RU"/>
        </w:rPr>
        <w:t xml:space="preserve"> </w:t>
      </w:r>
      <w:proofErr w:type="spellStart"/>
      <w:r w:rsidRPr="00F43E2F">
        <w:rPr>
          <w:lang w:val="en-US" w:bidi="ru-RU"/>
        </w:rPr>
        <w:t>obsluzhivaniya</w:t>
      </w:r>
      <w:proofErr w:type="spellEnd"/>
      <w:r w:rsidR="008E1546" w:rsidRPr="00F43E2F">
        <w:rPr>
          <w:rStyle w:val="a6"/>
          <w:color w:val="auto"/>
          <w:u w:val="none"/>
          <w:lang w:val="en-US"/>
        </w:rPr>
        <w:t>.</w:t>
      </w:r>
      <w:r w:rsidR="009B34F5" w:rsidRPr="00F43E2F">
        <w:rPr>
          <w:rStyle w:val="a6"/>
          <w:color w:val="auto"/>
          <w:u w:val="none"/>
          <w:lang w:val="en-US"/>
        </w:rPr>
        <w:t xml:space="preserve"> [Climate </w:t>
      </w:r>
      <w:r w:rsidR="00770A9E" w:rsidRPr="00F43E2F">
        <w:rPr>
          <w:rStyle w:val="a6"/>
          <w:color w:val="auto"/>
          <w:u w:val="none"/>
          <w:lang w:val="en-US"/>
        </w:rPr>
        <w:t>support</w:t>
      </w:r>
      <w:r w:rsidR="009B34F5" w:rsidRPr="00F43E2F">
        <w:rPr>
          <w:rStyle w:val="a6"/>
          <w:color w:val="auto"/>
          <w:u w:val="none"/>
          <w:lang w:val="en-US"/>
        </w:rPr>
        <w:t xml:space="preserve"> (2014) for </w:t>
      </w:r>
      <w:r w:rsidR="0049576F" w:rsidRPr="00F43E2F">
        <w:rPr>
          <w:rStyle w:val="a6"/>
          <w:color w:val="auto"/>
          <w:u w:val="none"/>
          <w:lang w:val="en-US"/>
        </w:rPr>
        <w:t>decision-making</w:t>
      </w:r>
      <w:r w:rsidR="009B34F5" w:rsidRPr="00F43E2F">
        <w:rPr>
          <w:rStyle w:val="a6"/>
          <w:color w:val="auto"/>
          <w:u w:val="none"/>
          <w:lang w:val="en-US"/>
        </w:rPr>
        <w:t>. Brief introduction to the global framework for climate services</w:t>
      </w:r>
      <w:r w:rsidR="0049576F" w:rsidRPr="00F43E2F">
        <w:rPr>
          <w:rStyle w:val="a6"/>
          <w:color w:val="auto"/>
          <w:u w:val="none"/>
          <w:lang w:val="en-US"/>
        </w:rPr>
        <w:t>].</w:t>
      </w:r>
      <w:r w:rsidR="008E1546" w:rsidRPr="00F43E2F">
        <w:rPr>
          <w:rStyle w:val="a6"/>
          <w:color w:val="auto"/>
          <w:u w:val="none"/>
          <w:lang w:val="en-US"/>
        </w:rPr>
        <w:t xml:space="preserve"> </w:t>
      </w:r>
      <w:r w:rsidR="005A2746" w:rsidRPr="00F43E2F">
        <w:rPr>
          <w:rStyle w:val="a6"/>
          <w:color w:val="auto"/>
          <w:u w:val="none"/>
          <w:lang w:val="en-US"/>
        </w:rPr>
        <w:t>WMO</w:t>
      </w:r>
      <w:r w:rsidR="008E1546" w:rsidRPr="00F43E2F">
        <w:rPr>
          <w:rStyle w:val="a6"/>
          <w:color w:val="auto"/>
          <w:u w:val="none"/>
          <w:lang w:val="en-US"/>
        </w:rPr>
        <w:t xml:space="preserve">. Global Framework for Climate Services Office. </w:t>
      </w:r>
      <w:r w:rsidR="000B42E3">
        <w:rPr>
          <w:lang w:val="en-US"/>
        </w:rPr>
        <w:t xml:space="preserve">URL: </w:t>
      </w:r>
      <w:hyperlink r:id="rId28" w:history="1">
        <w:r w:rsidR="008E1546" w:rsidRPr="00F5771B">
          <w:rPr>
            <w:rStyle w:val="a6"/>
            <w:color w:val="auto"/>
            <w:u w:val="none"/>
            <w:lang w:val="en-US"/>
          </w:rPr>
          <w:t>https://gfcs.wmo.int/sites/default/files/GFCS_3-fold_flyer_July2014_ru.pdf</w:t>
        </w:r>
      </w:hyperlink>
      <w:r w:rsidR="008E1546" w:rsidRPr="00F5771B">
        <w:rPr>
          <w:rStyle w:val="a6"/>
          <w:color w:val="auto"/>
          <w:u w:val="none"/>
          <w:lang w:val="en-US"/>
        </w:rPr>
        <w:t>.</w:t>
      </w:r>
      <w:r w:rsidR="008E1546" w:rsidRPr="00F43E2F">
        <w:rPr>
          <w:rStyle w:val="a6"/>
          <w:color w:val="auto"/>
          <w:u w:val="none"/>
          <w:lang w:val="en-US"/>
        </w:rPr>
        <w:t xml:space="preserve"> </w:t>
      </w:r>
      <w:r w:rsidR="0081724D" w:rsidRPr="00F43E2F">
        <w:rPr>
          <w:rStyle w:val="a6"/>
          <w:color w:val="auto"/>
          <w:u w:val="none"/>
          <w:lang w:val="en-US"/>
        </w:rPr>
        <w:t>Accessed</w:t>
      </w:r>
      <w:r w:rsidR="008E1546" w:rsidRPr="00F43E2F">
        <w:rPr>
          <w:rStyle w:val="a6"/>
          <w:color w:val="auto"/>
          <w:u w:val="none"/>
          <w:lang w:val="en-US"/>
        </w:rPr>
        <w:t xml:space="preserve">: 05.05.2023. </w:t>
      </w:r>
    </w:p>
    <w:p w:rsidR="003B685C" w:rsidRPr="00F43E2F" w:rsidRDefault="003B685C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696971" w:rsidRDefault="00696971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  <w:r w:rsidRPr="00F43E2F">
        <w:rPr>
          <w:lang w:val="en-US"/>
        </w:rPr>
        <w:t>Allis</w:t>
      </w:r>
      <w:r w:rsidR="00202ABB">
        <w:rPr>
          <w:lang w:val="en-US"/>
        </w:rPr>
        <w:t>,</w:t>
      </w:r>
      <w:r w:rsidRPr="00F43E2F">
        <w:rPr>
          <w:lang w:val="en-US"/>
        </w:rPr>
        <w:t xml:space="preserve"> E</w:t>
      </w:r>
      <w:r w:rsidR="00EF3FE4">
        <w:rPr>
          <w:lang w:val="en-US"/>
        </w:rPr>
        <w:t>.</w:t>
      </w:r>
      <w:r w:rsidRPr="00F43E2F">
        <w:rPr>
          <w:lang w:val="en-US"/>
        </w:rPr>
        <w:t>, Hewitt</w:t>
      </w:r>
      <w:r w:rsidR="00202ABB">
        <w:rPr>
          <w:lang w:val="en-US"/>
        </w:rPr>
        <w:t>,</w:t>
      </w:r>
      <w:r w:rsidRPr="00F43E2F">
        <w:rPr>
          <w:lang w:val="en-US"/>
        </w:rPr>
        <w:t xml:space="preserve"> C</w:t>
      </w:r>
      <w:r w:rsidR="0033005B">
        <w:rPr>
          <w:lang w:val="en-US"/>
        </w:rPr>
        <w:t>.</w:t>
      </w:r>
      <w:r w:rsidRPr="00F43E2F">
        <w:rPr>
          <w:lang w:val="en-US"/>
        </w:rPr>
        <w:t xml:space="preserve">, </w:t>
      </w:r>
      <w:proofErr w:type="spellStart"/>
      <w:r w:rsidRPr="00F43E2F">
        <w:rPr>
          <w:lang w:val="en-US"/>
        </w:rPr>
        <w:t>Ndiaye</w:t>
      </w:r>
      <w:proofErr w:type="spellEnd"/>
      <w:r w:rsidR="00202ABB">
        <w:rPr>
          <w:lang w:val="en-US"/>
        </w:rPr>
        <w:t>,</w:t>
      </w:r>
      <w:r w:rsidRPr="00F43E2F">
        <w:rPr>
          <w:lang w:val="en-US"/>
        </w:rPr>
        <w:t xml:space="preserve"> O</w:t>
      </w:r>
      <w:r w:rsidR="002504B4">
        <w:rPr>
          <w:lang w:val="en-US"/>
        </w:rPr>
        <w:t>.</w:t>
      </w:r>
      <w:r w:rsidRPr="00F43E2F">
        <w:rPr>
          <w:lang w:val="en-US"/>
        </w:rPr>
        <w:t>, Hama</w:t>
      </w:r>
      <w:r w:rsidR="00202ABB">
        <w:rPr>
          <w:lang w:val="en-US"/>
        </w:rPr>
        <w:t>,</w:t>
      </w:r>
      <w:r w:rsidRPr="00F43E2F">
        <w:rPr>
          <w:lang w:val="en-US"/>
        </w:rPr>
        <w:t xml:space="preserve"> A</w:t>
      </w:r>
      <w:r w:rsidR="0033005B">
        <w:rPr>
          <w:lang w:val="en-US"/>
        </w:rPr>
        <w:t>.</w:t>
      </w:r>
      <w:r w:rsidRPr="00F43E2F">
        <w:rPr>
          <w:lang w:val="en-US"/>
        </w:rPr>
        <w:t>, Fischer</w:t>
      </w:r>
      <w:r w:rsidR="00D84BEC">
        <w:rPr>
          <w:lang w:val="en-US"/>
        </w:rPr>
        <w:t>,</w:t>
      </w:r>
      <w:r w:rsidRPr="00F43E2F">
        <w:rPr>
          <w:lang w:val="en-US"/>
        </w:rPr>
        <w:t xml:space="preserve"> A</w:t>
      </w:r>
      <w:r w:rsidR="002504B4">
        <w:rPr>
          <w:lang w:val="en-US"/>
        </w:rPr>
        <w:t>.</w:t>
      </w:r>
      <w:r w:rsidRPr="00F43E2F">
        <w:rPr>
          <w:lang w:val="en-US"/>
        </w:rPr>
        <w:t>, Bucher</w:t>
      </w:r>
      <w:r w:rsidR="00D84BEC">
        <w:rPr>
          <w:lang w:val="en-US"/>
        </w:rPr>
        <w:t>,</w:t>
      </w:r>
      <w:r w:rsidRPr="00F43E2F">
        <w:rPr>
          <w:lang w:val="en-US"/>
        </w:rPr>
        <w:t xml:space="preserve"> A</w:t>
      </w:r>
      <w:r w:rsidR="003F54D0">
        <w:rPr>
          <w:lang w:val="en-US"/>
        </w:rPr>
        <w:t>.,</w:t>
      </w:r>
      <w:r w:rsidRPr="00F43E2F">
        <w:rPr>
          <w:lang w:val="en-US"/>
        </w:rPr>
        <w:t xml:space="preserve"> </w:t>
      </w:r>
      <w:proofErr w:type="spellStart"/>
      <w:r w:rsidRPr="00F43E2F">
        <w:rPr>
          <w:lang w:val="en-US"/>
        </w:rPr>
        <w:t>Shimpo</w:t>
      </w:r>
      <w:proofErr w:type="spellEnd"/>
      <w:r w:rsidR="00D84BEC">
        <w:rPr>
          <w:lang w:val="en-US"/>
        </w:rPr>
        <w:t>,</w:t>
      </w:r>
      <w:r w:rsidRPr="00F43E2F">
        <w:rPr>
          <w:lang w:val="en-US"/>
        </w:rPr>
        <w:t xml:space="preserve"> A</w:t>
      </w:r>
      <w:r w:rsidR="003F54D0">
        <w:rPr>
          <w:lang w:val="en-US"/>
        </w:rPr>
        <w:t>.</w:t>
      </w:r>
      <w:r w:rsidRPr="00F43E2F">
        <w:rPr>
          <w:lang w:val="en-US"/>
        </w:rPr>
        <w:t xml:space="preserve">, </w:t>
      </w:r>
      <w:proofErr w:type="spellStart"/>
      <w:r w:rsidRPr="00F43E2F">
        <w:rPr>
          <w:lang w:val="en-US"/>
        </w:rPr>
        <w:t>Pulwarty</w:t>
      </w:r>
      <w:proofErr w:type="spellEnd"/>
      <w:r w:rsidR="00D84BEC">
        <w:rPr>
          <w:lang w:val="en-US"/>
        </w:rPr>
        <w:t>,</w:t>
      </w:r>
      <w:r w:rsidRPr="00F43E2F">
        <w:rPr>
          <w:lang w:val="en-US"/>
        </w:rPr>
        <w:t xml:space="preserve"> R</w:t>
      </w:r>
      <w:r w:rsidR="003F54D0">
        <w:rPr>
          <w:lang w:val="en-US"/>
        </w:rPr>
        <w:t>.</w:t>
      </w:r>
      <w:r w:rsidRPr="00F43E2F">
        <w:rPr>
          <w:lang w:val="en-US"/>
        </w:rPr>
        <w:t>, Mason</w:t>
      </w:r>
      <w:r w:rsidR="00D84BEC">
        <w:rPr>
          <w:lang w:val="en-US"/>
        </w:rPr>
        <w:t>,</w:t>
      </w:r>
      <w:r w:rsidRPr="00F43E2F">
        <w:rPr>
          <w:lang w:val="en-US"/>
        </w:rPr>
        <w:t xml:space="preserve"> S</w:t>
      </w:r>
      <w:r w:rsidR="003F54D0">
        <w:rPr>
          <w:lang w:val="en-US"/>
        </w:rPr>
        <w:t>.</w:t>
      </w:r>
      <w:r w:rsidRPr="00F43E2F">
        <w:rPr>
          <w:lang w:val="en-US"/>
        </w:rPr>
        <w:t>, Brunet</w:t>
      </w:r>
      <w:r w:rsidR="00D84BEC">
        <w:rPr>
          <w:lang w:val="en-US"/>
        </w:rPr>
        <w:t>,</w:t>
      </w:r>
      <w:r w:rsidRPr="00F43E2F">
        <w:rPr>
          <w:lang w:val="en-US"/>
        </w:rPr>
        <w:t xml:space="preserve"> M</w:t>
      </w:r>
      <w:r w:rsidR="003F54D0">
        <w:rPr>
          <w:lang w:val="en-US"/>
        </w:rPr>
        <w:t>.</w:t>
      </w:r>
      <w:r w:rsidRPr="00F43E2F">
        <w:rPr>
          <w:lang w:val="en-US"/>
        </w:rPr>
        <w:t>, Tapia</w:t>
      </w:r>
      <w:r w:rsidR="00D84BEC">
        <w:rPr>
          <w:lang w:val="en-US"/>
        </w:rPr>
        <w:t>,</w:t>
      </w:r>
      <w:r w:rsidRPr="00F43E2F">
        <w:rPr>
          <w:lang w:val="en-US"/>
        </w:rPr>
        <w:t xml:space="preserve"> B</w:t>
      </w:r>
      <w:r w:rsidR="003F54D0">
        <w:rPr>
          <w:lang w:val="en-US"/>
        </w:rPr>
        <w:t>.</w:t>
      </w:r>
      <w:r w:rsidRPr="00F43E2F">
        <w:rPr>
          <w:lang w:val="en-US"/>
        </w:rPr>
        <w:t xml:space="preserve"> (2019). </w:t>
      </w:r>
      <w:r w:rsidRPr="00F43E2F">
        <w:rPr>
          <w:iCs/>
          <w:lang w:val="en-US"/>
        </w:rPr>
        <w:t>The Future of Climate Services</w:t>
      </w:r>
      <w:r w:rsidRPr="00F43E2F">
        <w:rPr>
          <w:lang w:val="en-US"/>
        </w:rPr>
        <w:t xml:space="preserve">. </w:t>
      </w:r>
      <w:r w:rsidRPr="00F43E2F">
        <w:rPr>
          <w:rStyle w:val="field-label"/>
          <w:i/>
          <w:lang w:val="en-US"/>
        </w:rPr>
        <w:t>Bulletin WMO</w:t>
      </w:r>
      <w:r w:rsidRPr="00F43E2F">
        <w:rPr>
          <w:rStyle w:val="field-label"/>
          <w:lang w:val="en-US"/>
        </w:rPr>
        <w:t xml:space="preserve">. </w:t>
      </w:r>
      <w:hyperlink r:id="rId29" w:history="1">
        <w:r w:rsidRPr="00F43E2F">
          <w:rPr>
            <w:rStyle w:val="a6"/>
            <w:color w:val="auto"/>
            <w:u w:val="none"/>
            <w:lang w:val="en-US"/>
          </w:rPr>
          <w:t xml:space="preserve">Vol 68 (1). </w:t>
        </w:r>
      </w:hyperlink>
      <w:r w:rsidRPr="00F43E2F">
        <w:rPr>
          <w:lang w:val="en-US"/>
        </w:rPr>
        <w:t xml:space="preserve"> pp. 50-58.</w:t>
      </w:r>
    </w:p>
    <w:p w:rsidR="003B685C" w:rsidRPr="00F43E2F" w:rsidRDefault="003B685C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</w:p>
    <w:p w:rsidR="00696971" w:rsidRDefault="00696971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proofErr w:type="gramStart"/>
      <w:r w:rsidRPr="009351C8">
        <w:rPr>
          <w:i/>
          <w:lang w:val="en-US"/>
        </w:rPr>
        <w:lastRenderedPageBreak/>
        <w:t>4</w:t>
      </w:r>
      <w:proofErr w:type="gramEnd"/>
      <w:r w:rsidRPr="009351C8">
        <w:rPr>
          <w:i/>
          <w:lang w:val="en-US"/>
        </w:rPr>
        <w:t xml:space="preserve"> ways to make sure your connected-infrastructure technology p</w:t>
      </w:r>
      <w:r w:rsidR="009351C8" w:rsidRPr="009351C8">
        <w:rPr>
          <w:i/>
          <w:lang w:val="en-US"/>
        </w:rPr>
        <w:t>rogram is … well, connected</w:t>
      </w:r>
      <w:r w:rsidR="009351C8">
        <w:rPr>
          <w:lang w:val="en-US"/>
        </w:rPr>
        <w:t xml:space="preserve"> </w:t>
      </w:r>
      <w:r w:rsidR="009351C8" w:rsidRPr="00F43E2F">
        <w:rPr>
          <w:lang w:val="en-US"/>
        </w:rPr>
        <w:t xml:space="preserve">(2022) </w:t>
      </w:r>
      <w:r w:rsidRPr="00F43E2F">
        <w:rPr>
          <w:lang w:val="en-US"/>
        </w:rPr>
        <w:t xml:space="preserve">URL </w:t>
      </w:r>
      <w:hyperlink r:id="rId30" w:history="1">
        <w:r w:rsidRPr="00F5771B">
          <w:rPr>
            <w:rStyle w:val="a6"/>
            <w:color w:val="auto"/>
            <w:u w:val="none"/>
            <w:lang w:val="en-US"/>
          </w:rPr>
          <w:t>https://www.stantec.com/en/ideas/4-ways-to-make-sure-your-connected-infrastructure-technology-program-is-well-connected</w:t>
        </w:r>
      </w:hyperlink>
      <w:r w:rsidRPr="00F5771B">
        <w:rPr>
          <w:lang w:val="en-US"/>
        </w:rPr>
        <w:t>.</w:t>
      </w:r>
      <w:r w:rsidRPr="00F43E2F">
        <w:rPr>
          <w:lang w:val="en-US"/>
        </w:rPr>
        <w:t xml:space="preserve"> </w:t>
      </w:r>
      <w:r w:rsidRPr="00F43E2F">
        <w:rPr>
          <w:rStyle w:val="a6"/>
          <w:color w:val="auto"/>
          <w:u w:val="none"/>
          <w:lang w:val="en-US"/>
        </w:rPr>
        <w:t>Accessed: 04.01.2023.</w:t>
      </w:r>
    </w:p>
    <w:p w:rsidR="003B685C" w:rsidRPr="00F43E2F" w:rsidRDefault="003B685C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696971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9351C8">
        <w:rPr>
          <w:b w:val="0"/>
          <w:i/>
          <w:sz w:val="24"/>
          <w:szCs w:val="24"/>
          <w:lang w:val="en-US"/>
        </w:rPr>
        <w:t>A query language for your API</w:t>
      </w:r>
      <w:r w:rsidRPr="00F43E2F">
        <w:rPr>
          <w:b w:val="0"/>
          <w:sz w:val="24"/>
          <w:szCs w:val="24"/>
          <w:lang w:val="en-US"/>
        </w:rPr>
        <w:t xml:space="preserve"> (2015). </w:t>
      </w:r>
      <w:r w:rsidR="000B42E3" w:rsidRPr="000B42E3">
        <w:rPr>
          <w:b w:val="0"/>
          <w:lang w:val="en-US"/>
        </w:rPr>
        <w:t xml:space="preserve">URL: </w:t>
      </w:r>
      <w:hyperlink r:id="rId31" w:history="1">
        <w:r w:rsidRPr="00F5771B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https://graphql.org/</w:t>
        </w:r>
      </w:hyperlink>
      <w:r w:rsidRPr="00F5771B"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2F5F6A" w:rsidRPr="00F43E2F" w:rsidRDefault="002F5F6A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color w:val="auto"/>
          <w:sz w:val="24"/>
          <w:szCs w:val="24"/>
          <w:u w:val="none"/>
          <w:lang w:val="en-US"/>
        </w:rPr>
      </w:pPr>
      <w:bookmarkStart w:id="0" w:name="_GoBack"/>
      <w:bookmarkEnd w:id="0"/>
    </w:p>
    <w:p w:rsidR="00696971" w:rsidRDefault="002F5F6A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hyperlink r:id="rId32" w:history="1">
        <w:r w:rsidR="00696971" w:rsidRPr="009351C8">
          <w:rPr>
            <w:rStyle w:val="a6"/>
            <w:b w:val="0"/>
            <w:i/>
            <w:color w:val="auto"/>
            <w:sz w:val="24"/>
            <w:szCs w:val="24"/>
            <w:u w:val="none"/>
            <w:lang w:val="en-US"/>
          </w:rPr>
          <w:t>Copernicus Open Access Hub</w:t>
        </w:r>
      </w:hyperlink>
      <w:r w:rsidR="00696971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(2017)</w:t>
      </w:r>
      <w:r w:rsidR="00CC72B8">
        <w:rPr>
          <w:rStyle w:val="a6"/>
          <w:b w:val="0"/>
          <w:color w:val="auto"/>
          <w:sz w:val="24"/>
          <w:szCs w:val="24"/>
          <w:u w:val="none"/>
          <w:lang w:val="en-US"/>
        </w:rPr>
        <w:t>,</w:t>
      </w:r>
      <w:r w:rsidR="00696971" w:rsidRPr="00F43E2F">
        <w:rPr>
          <w:b w:val="0"/>
          <w:sz w:val="24"/>
          <w:szCs w:val="24"/>
          <w:lang w:val="en-US"/>
        </w:rPr>
        <w:t xml:space="preserve"> </w:t>
      </w:r>
      <w:r w:rsidR="000B42E3" w:rsidRPr="000B42E3">
        <w:rPr>
          <w:b w:val="0"/>
          <w:lang w:val="en-US"/>
        </w:rPr>
        <w:t>URL:</w:t>
      </w:r>
      <w:r w:rsidR="000B42E3">
        <w:rPr>
          <w:lang w:val="en-US"/>
        </w:rPr>
        <w:t xml:space="preserve"> </w:t>
      </w:r>
      <w:hyperlink r:id="rId33" w:history="1">
        <w:r w:rsidR="00696971" w:rsidRPr="00F5771B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https://scihub.copernicus.eu/</w:t>
        </w:r>
      </w:hyperlink>
      <w:r w:rsidR="00696971" w:rsidRPr="00F5771B">
        <w:rPr>
          <w:b w:val="0"/>
          <w:sz w:val="24"/>
          <w:szCs w:val="24"/>
          <w:lang w:val="en-US"/>
        </w:rPr>
        <w:t>.</w:t>
      </w:r>
      <w:r w:rsidR="00696971" w:rsidRPr="00F43E2F">
        <w:rPr>
          <w:b w:val="0"/>
          <w:sz w:val="24"/>
          <w:szCs w:val="24"/>
          <w:lang w:val="en-US"/>
        </w:rPr>
        <w:t xml:space="preserve"> </w:t>
      </w:r>
      <w:r w:rsidR="00696971"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3B685C" w:rsidRPr="00F43E2F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696971" w:rsidRDefault="00696971" w:rsidP="00445B4D">
      <w:pPr>
        <w:pStyle w:val="732-2017"/>
        <w:numPr>
          <w:ilvl w:val="0"/>
          <w:numId w:val="0"/>
        </w:numPr>
        <w:ind w:firstLine="567"/>
        <w:rPr>
          <w:rStyle w:val="a6"/>
          <w:color w:val="auto"/>
          <w:u w:val="none"/>
          <w:lang w:val="en-US"/>
        </w:rPr>
      </w:pPr>
      <w:r w:rsidRPr="009351C8">
        <w:rPr>
          <w:i/>
          <w:color w:val="auto"/>
          <w:lang w:val="en-US"/>
        </w:rPr>
        <w:t>FAIR Principles</w:t>
      </w:r>
      <w:r w:rsidRPr="00F43E2F">
        <w:rPr>
          <w:color w:val="auto"/>
          <w:lang w:val="en-US"/>
        </w:rPr>
        <w:t xml:space="preserve"> (2018) URL</w:t>
      </w:r>
      <w:r w:rsidR="000B42E3">
        <w:rPr>
          <w:color w:val="auto"/>
          <w:lang w:val="en-US"/>
        </w:rPr>
        <w:t>:</w:t>
      </w:r>
      <w:r w:rsidRPr="00F43E2F">
        <w:rPr>
          <w:color w:val="auto"/>
          <w:lang w:val="en-US"/>
        </w:rPr>
        <w:t xml:space="preserve"> </w:t>
      </w:r>
      <w:hyperlink r:id="rId34" w:history="1">
        <w:r w:rsidRPr="00F5771B">
          <w:rPr>
            <w:rStyle w:val="a6"/>
            <w:color w:val="auto"/>
            <w:u w:val="none"/>
            <w:lang w:val="en-US"/>
          </w:rPr>
          <w:t>https://www.go-fair.org/fair-principles/</w:t>
        </w:r>
      </w:hyperlink>
      <w:r w:rsidRPr="00F43E2F">
        <w:rPr>
          <w:rStyle w:val="a6"/>
          <w:color w:val="auto"/>
          <w:u w:val="none"/>
          <w:lang w:val="en-US"/>
        </w:rPr>
        <w:t>. Accessed: 04.01.2023.</w:t>
      </w:r>
    </w:p>
    <w:p w:rsidR="003B685C" w:rsidRPr="00F43E2F" w:rsidRDefault="003B685C" w:rsidP="00445B4D">
      <w:pPr>
        <w:pStyle w:val="732-2017"/>
        <w:numPr>
          <w:ilvl w:val="0"/>
          <w:numId w:val="0"/>
        </w:numPr>
        <w:ind w:firstLine="567"/>
        <w:rPr>
          <w:color w:val="auto"/>
          <w:lang w:val="en-US"/>
        </w:rPr>
      </w:pPr>
    </w:p>
    <w:p w:rsidR="00696971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F43E2F">
        <w:rPr>
          <w:b w:val="0"/>
          <w:sz w:val="24"/>
          <w:szCs w:val="24"/>
          <w:lang w:val="en-US"/>
        </w:rPr>
        <w:t>Hersbach</w:t>
      </w:r>
      <w:proofErr w:type="spellEnd"/>
      <w:r w:rsidR="00B433E4">
        <w:rPr>
          <w:b w:val="0"/>
          <w:sz w:val="24"/>
          <w:szCs w:val="24"/>
          <w:lang w:val="en-US"/>
        </w:rPr>
        <w:t>,</w:t>
      </w:r>
      <w:r w:rsidRPr="00F43E2F">
        <w:rPr>
          <w:b w:val="0"/>
          <w:sz w:val="24"/>
          <w:szCs w:val="24"/>
          <w:lang w:val="en-US"/>
        </w:rPr>
        <w:t xml:space="preserve"> H</w:t>
      </w:r>
      <w:r w:rsidR="00B433E4">
        <w:rPr>
          <w:b w:val="0"/>
          <w:sz w:val="24"/>
          <w:szCs w:val="24"/>
          <w:lang w:val="en-US"/>
        </w:rPr>
        <w:t>.</w:t>
      </w:r>
      <w:r w:rsidRPr="00F43E2F">
        <w:rPr>
          <w:b w:val="0"/>
          <w:sz w:val="24"/>
          <w:szCs w:val="24"/>
          <w:lang w:val="en-US"/>
        </w:rPr>
        <w:t xml:space="preserve">, </w:t>
      </w:r>
      <w:r w:rsidRPr="00F43E2F">
        <w:rPr>
          <w:rStyle w:val="accordion-tabbedtab-mobile"/>
          <w:b w:val="0"/>
          <w:sz w:val="24"/>
          <w:szCs w:val="24"/>
          <w:lang w:val="en-US"/>
        </w:rPr>
        <w:t>Bill</w:t>
      </w:r>
      <w:r w:rsidR="00B433E4">
        <w:rPr>
          <w:rStyle w:val="accordion-tabbedtab-mobile"/>
          <w:b w:val="0"/>
          <w:sz w:val="24"/>
          <w:szCs w:val="24"/>
          <w:lang w:val="en-US"/>
        </w:rPr>
        <w:t>,</w:t>
      </w:r>
      <w:r w:rsidRPr="00F43E2F">
        <w:rPr>
          <w:rStyle w:val="accordion-tabbedtab-mobile"/>
          <w:b w:val="0"/>
          <w:sz w:val="24"/>
          <w:szCs w:val="24"/>
          <w:lang w:val="en-US"/>
        </w:rPr>
        <w:t xml:space="preserve"> B</w:t>
      </w:r>
      <w:r w:rsidR="00230551">
        <w:rPr>
          <w:rStyle w:val="accordion-tabbedtab-mobile"/>
          <w:b w:val="0"/>
          <w:sz w:val="24"/>
          <w:szCs w:val="24"/>
          <w:lang w:val="en-US"/>
        </w:rPr>
        <w:t>.</w:t>
      </w:r>
      <w:r w:rsidRPr="00F43E2F">
        <w:rPr>
          <w:rStyle w:val="comma-separator"/>
          <w:b w:val="0"/>
          <w:sz w:val="24"/>
          <w:szCs w:val="24"/>
          <w:lang w:val="en-US"/>
        </w:rPr>
        <w:t xml:space="preserve">, </w:t>
      </w:r>
      <w:proofErr w:type="spellStart"/>
      <w:r w:rsidRPr="00F43E2F">
        <w:rPr>
          <w:rStyle w:val="accordion-tabbedtab-mobile"/>
          <w:b w:val="0"/>
          <w:sz w:val="24"/>
          <w:szCs w:val="24"/>
          <w:lang w:val="en-US"/>
        </w:rPr>
        <w:t>Berrisford</w:t>
      </w:r>
      <w:proofErr w:type="spellEnd"/>
      <w:r w:rsidR="00B433E4">
        <w:rPr>
          <w:rStyle w:val="accordion-tabbedtab-mobile"/>
          <w:b w:val="0"/>
          <w:sz w:val="24"/>
          <w:szCs w:val="24"/>
          <w:lang w:val="en-US"/>
        </w:rPr>
        <w:t>,</w:t>
      </w:r>
      <w:r w:rsidRPr="00F43E2F">
        <w:rPr>
          <w:rStyle w:val="accordion-tabbedtab-mobile"/>
          <w:b w:val="0"/>
          <w:sz w:val="24"/>
          <w:szCs w:val="24"/>
          <w:lang w:val="en-US"/>
        </w:rPr>
        <w:t xml:space="preserve"> </w:t>
      </w:r>
      <w:r w:rsidR="00230551">
        <w:rPr>
          <w:rStyle w:val="accordion-tabbedtab-mobile"/>
          <w:b w:val="0"/>
          <w:sz w:val="24"/>
          <w:szCs w:val="24"/>
          <w:lang w:val="en-US"/>
        </w:rPr>
        <w:t xml:space="preserve">P., </w:t>
      </w:r>
      <w:r w:rsidRPr="00F43E2F">
        <w:rPr>
          <w:rStyle w:val="accordion-tabbedtab-mobile"/>
          <w:b w:val="0"/>
          <w:sz w:val="24"/>
          <w:szCs w:val="24"/>
          <w:lang w:val="en-US"/>
        </w:rPr>
        <w:t xml:space="preserve">and </w:t>
      </w:r>
      <w:r w:rsidRPr="00F43E2F">
        <w:rPr>
          <w:b w:val="0"/>
          <w:sz w:val="24"/>
          <w:szCs w:val="24"/>
          <w:lang w:val="en-US"/>
        </w:rPr>
        <w:t xml:space="preserve">et al. (in all 43 authors) (2020) The ERA5 global reanalysis. </w:t>
      </w:r>
      <w:r w:rsidRPr="00F43E2F">
        <w:rPr>
          <w:b w:val="0"/>
          <w:i/>
          <w:sz w:val="24"/>
          <w:szCs w:val="24"/>
          <w:lang w:val="en-US"/>
        </w:rPr>
        <w:t>Quart. J. Royal Meteor. Soc.</w:t>
      </w:r>
      <w:r w:rsidRPr="00F43E2F">
        <w:rPr>
          <w:b w:val="0"/>
          <w:sz w:val="24"/>
          <w:szCs w:val="24"/>
          <w:lang w:val="en-US"/>
        </w:rPr>
        <w:t>, vol.146, pp.1999-2049.</w:t>
      </w:r>
    </w:p>
    <w:p w:rsidR="003B685C" w:rsidRPr="00F43E2F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Default="000F04CB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>
        <w:rPr>
          <w:b w:val="0"/>
          <w:sz w:val="24"/>
          <w:szCs w:val="24"/>
          <w:lang w:val="en-US"/>
        </w:rPr>
        <w:t>Kanamitsu</w:t>
      </w:r>
      <w:proofErr w:type="spellEnd"/>
      <w:r>
        <w:rPr>
          <w:b w:val="0"/>
          <w:sz w:val="24"/>
          <w:szCs w:val="24"/>
          <w:lang w:val="en-US"/>
        </w:rPr>
        <w:t xml:space="preserve">, M., </w:t>
      </w:r>
      <w:proofErr w:type="spellStart"/>
      <w:r w:rsidR="00696971" w:rsidRPr="00F43E2F">
        <w:rPr>
          <w:b w:val="0"/>
          <w:sz w:val="24"/>
          <w:szCs w:val="24"/>
          <w:lang w:val="en-US"/>
        </w:rPr>
        <w:t>Ebisuzaki</w:t>
      </w:r>
      <w:proofErr w:type="spellEnd"/>
      <w:r w:rsidR="00696971" w:rsidRPr="00F43E2F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W., </w:t>
      </w:r>
      <w:proofErr w:type="spellStart"/>
      <w:r w:rsidR="00696971" w:rsidRPr="00F43E2F">
        <w:rPr>
          <w:b w:val="0"/>
          <w:sz w:val="24"/>
          <w:szCs w:val="24"/>
          <w:lang w:val="en-US"/>
        </w:rPr>
        <w:t>Woollen</w:t>
      </w:r>
      <w:proofErr w:type="spellEnd"/>
      <w:r w:rsidR="00696971" w:rsidRPr="00F43E2F">
        <w:rPr>
          <w:b w:val="0"/>
          <w:sz w:val="24"/>
          <w:szCs w:val="24"/>
          <w:lang w:val="en-US"/>
        </w:rPr>
        <w:t xml:space="preserve">, </w:t>
      </w:r>
      <w:r w:rsidR="00136722" w:rsidRPr="00F43E2F">
        <w:rPr>
          <w:b w:val="0"/>
          <w:sz w:val="24"/>
          <w:szCs w:val="24"/>
          <w:lang w:val="en-US"/>
        </w:rPr>
        <w:t>J.</w:t>
      </w:r>
      <w:r w:rsidR="00136722">
        <w:rPr>
          <w:b w:val="0"/>
          <w:sz w:val="24"/>
          <w:szCs w:val="24"/>
          <w:lang w:val="en-US"/>
        </w:rPr>
        <w:t xml:space="preserve">, </w:t>
      </w:r>
      <w:r w:rsidR="00696971" w:rsidRPr="00F43E2F">
        <w:rPr>
          <w:b w:val="0"/>
          <w:sz w:val="24"/>
          <w:szCs w:val="24"/>
          <w:lang w:val="en-US"/>
        </w:rPr>
        <w:t>Yang,</w:t>
      </w:r>
      <w:r w:rsidR="00136722">
        <w:rPr>
          <w:b w:val="0"/>
          <w:sz w:val="24"/>
          <w:szCs w:val="24"/>
          <w:lang w:val="en-US"/>
        </w:rPr>
        <w:t xml:space="preserve"> </w:t>
      </w:r>
      <w:r w:rsidR="00136722" w:rsidRPr="00F43E2F">
        <w:rPr>
          <w:b w:val="0"/>
          <w:sz w:val="24"/>
          <w:szCs w:val="24"/>
          <w:lang w:val="en-US"/>
        </w:rPr>
        <w:t>S.-K.</w:t>
      </w:r>
      <w:r w:rsidR="00136722">
        <w:rPr>
          <w:b w:val="0"/>
          <w:sz w:val="24"/>
          <w:szCs w:val="24"/>
          <w:lang w:val="en-US"/>
        </w:rPr>
        <w:t>,</w:t>
      </w:r>
      <w:r w:rsidR="00136722" w:rsidRPr="00F43E2F">
        <w:rPr>
          <w:b w:val="0"/>
          <w:sz w:val="24"/>
          <w:szCs w:val="24"/>
          <w:lang w:val="en-US"/>
        </w:rPr>
        <w:t xml:space="preserve"> </w:t>
      </w:r>
      <w:proofErr w:type="spellStart"/>
      <w:r w:rsidR="00696971" w:rsidRPr="00F43E2F">
        <w:rPr>
          <w:b w:val="0"/>
          <w:sz w:val="24"/>
          <w:szCs w:val="24"/>
          <w:lang w:val="en-US"/>
        </w:rPr>
        <w:t>Hnilo</w:t>
      </w:r>
      <w:proofErr w:type="spellEnd"/>
      <w:r w:rsidR="00696971" w:rsidRPr="00F43E2F">
        <w:rPr>
          <w:b w:val="0"/>
          <w:sz w:val="24"/>
          <w:szCs w:val="24"/>
          <w:lang w:val="en-US"/>
        </w:rPr>
        <w:t>,</w:t>
      </w:r>
      <w:r w:rsidR="00136722">
        <w:rPr>
          <w:b w:val="0"/>
          <w:sz w:val="24"/>
          <w:szCs w:val="24"/>
          <w:lang w:val="en-US"/>
        </w:rPr>
        <w:t xml:space="preserve"> </w:t>
      </w:r>
      <w:r w:rsidR="00D84BEC">
        <w:rPr>
          <w:b w:val="0"/>
          <w:sz w:val="24"/>
          <w:szCs w:val="24"/>
          <w:lang w:val="en-US"/>
        </w:rPr>
        <w:t>J.</w:t>
      </w:r>
      <w:r w:rsidR="00CB23E1">
        <w:rPr>
          <w:b w:val="0"/>
          <w:sz w:val="24"/>
          <w:szCs w:val="24"/>
          <w:lang w:val="en-US"/>
        </w:rPr>
        <w:t>J.,</w:t>
      </w:r>
      <w:r w:rsidR="00696971" w:rsidRPr="00F43E2F">
        <w:rPr>
          <w:b w:val="0"/>
          <w:sz w:val="24"/>
          <w:szCs w:val="24"/>
          <w:lang w:val="en-US"/>
        </w:rPr>
        <w:t xml:space="preserve"> </w:t>
      </w:r>
      <w:proofErr w:type="spellStart"/>
      <w:r w:rsidR="00696971" w:rsidRPr="00F43E2F">
        <w:rPr>
          <w:b w:val="0"/>
          <w:sz w:val="24"/>
          <w:szCs w:val="24"/>
          <w:lang w:val="en-US"/>
        </w:rPr>
        <w:t>Fiorino</w:t>
      </w:r>
      <w:proofErr w:type="spellEnd"/>
      <w:r w:rsidR="00696971" w:rsidRPr="00F43E2F">
        <w:rPr>
          <w:b w:val="0"/>
          <w:sz w:val="24"/>
          <w:szCs w:val="24"/>
          <w:lang w:val="en-US"/>
        </w:rPr>
        <w:t>,</w:t>
      </w:r>
      <w:r w:rsidR="00CB23E1">
        <w:rPr>
          <w:b w:val="0"/>
          <w:sz w:val="24"/>
          <w:szCs w:val="24"/>
          <w:lang w:val="en-US"/>
        </w:rPr>
        <w:t xml:space="preserve"> </w:t>
      </w:r>
      <w:r w:rsidR="00CB23E1" w:rsidRPr="00F43E2F">
        <w:rPr>
          <w:b w:val="0"/>
          <w:sz w:val="24"/>
          <w:szCs w:val="24"/>
          <w:lang w:val="en-US"/>
        </w:rPr>
        <w:t>M.</w:t>
      </w:r>
      <w:r w:rsidR="00E96D2E">
        <w:rPr>
          <w:b w:val="0"/>
          <w:sz w:val="24"/>
          <w:szCs w:val="24"/>
          <w:lang w:val="en-US"/>
        </w:rPr>
        <w:t>,</w:t>
      </w:r>
      <w:r w:rsidR="00696971" w:rsidRPr="00F43E2F">
        <w:rPr>
          <w:b w:val="0"/>
          <w:sz w:val="24"/>
          <w:szCs w:val="24"/>
          <w:lang w:val="en-US"/>
        </w:rPr>
        <w:t xml:space="preserve"> Potter</w:t>
      </w:r>
      <w:r w:rsidR="00CB23E1">
        <w:rPr>
          <w:b w:val="0"/>
          <w:sz w:val="24"/>
          <w:szCs w:val="24"/>
          <w:lang w:val="en-US"/>
        </w:rPr>
        <w:t xml:space="preserve">, </w:t>
      </w:r>
      <w:r w:rsidR="00CB23E1" w:rsidRPr="00F43E2F">
        <w:rPr>
          <w:b w:val="0"/>
          <w:sz w:val="24"/>
          <w:szCs w:val="24"/>
          <w:lang w:val="en-US"/>
        </w:rPr>
        <w:t xml:space="preserve">G. L. </w:t>
      </w:r>
      <w:r w:rsidR="00696971" w:rsidRPr="00F43E2F">
        <w:rPr>
          <w:b w:val="0"/>
          <w:sz w:val="24"/>
          <w:szCs w:val="24"/>
          <w:lang w:val="en-US"/>
        </w:rPr>
        <w:t>(2002) NCEP-DOE AMIP-II Reanalysis (R-2)</w:t>
      </w:r>
      <w:r w:rsidR="00457C8D" w:rsidRPr="00F43E2F">
        <w:rPr>
          <w:b w:val="0"/>
          <w:sz w:val="24"/>
          <w:szCs w:val="24"/>
          <w:lang w:val="en-US"/>
        </w:rPr>
        <w:t>.</w:t>
      </w:r>
      <w:r w:rsidR="00696971" w:rsidRPr="00F43E2F">
        <w:rPr>
          <w:b w:val="0"/>
          <w:sz w:val="24"/>
          <w:szCs w:val="24"/>
          <w:lang w:val="en-US"/>
        </w:rPr>
        <w:t xml:space="preserve"> </w:t>
      </w:r>
      <w:r w:rsidR="00696971" w:rsidRPr="00F43E2F">
        <w:rPr>
          <w:b w:val="0"/>
          <w:i/>
          <w:iCs/>
          <w:sz w:val="24"/>
          <w:szCs w:val="24"/>
          <w:lang w:val="en-US"/>
        </w:rPr>
        <w:t>Bull. Amer. Meteor. Soc.</w:t>
      </w:r>
      <w:r w:rsidR="00696971" w:rsidRPr="00F43E2F">
        <w:rPr>
          <w:b w:val="0"/>
          <w:iCs/>
          <w:sz w:val="24"/>
          <w:szCs w:val="24"/>
          <w:lang w:val="en-US"/>
        </w:rPr>
        <w:t>, 2002, vol. 83</w:t>
      </w:r>
      <w:r w:rsidR="00696971" w:rsidRPr="00F43E2F">
        <w:rPr>
          <w:b w:val="0"/>
          <w:sz w:val="24"/>
          <w:szCs w:val="24"/>
          <w:lang w:val="en-US"/>
        </w:rPr>
        <w:t>, pp. 1631–1643.</w:t>
      </w:r>
    </w:p>
    <w:p w:rsidR="003B685C" w:rsidRPr="00F43E2F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9351C8">
        <w:rPr>
          <w:b w:val="0"/>
          <w:i/>
          <w:sz w:val="24"/>
          <w:szCs w:val="24"/>
          <w:lang w:val="en-US"/>
        </w:rPr>
        <w:t xml:space="preserve">The </w:t>
      </w:r>
      <w:proofErr w:type="spellStart"/>
      <w:r w:rsidRPr="009351C8">
        <w:rPr>
          <w:b w:val="0"/>
          <w:i/>
          <w:sz w:val="24"/>
          <w:szCs w:val="24"/>
          <w:lang w:val="en-US"/>
        </w:rPr>
        <w:t>WebSocket</w:t>
      </w:r>
      <w:proofErr w:type="spellEnd"/>
      <w:r w:rsidRPr="009351C8">
        <w:rPr>
          <w:b w:val="0"/>
          <w:i/>
          <w:sz w:val="24"/>
          <w:szCs w:val="24"/>
          <w:lang w:val="en-US"/>
        </w:rPr>
        <w:t xml:space="preserve"> API</w:t>
      </w:r>
      <w:r w:rsidRPr="00F43E2F">
        <w:rPr>
          <w:b w:val="0"/>
          <w:sz w:val="24"/>
          <w:szCs w:val="24"/>
          <w:lang w:val="en-US"/>
        </w:rPr>
        <w:t xml:space="preserve"> (2011).</w:t>
      </w:r>
      <w:r w:rsidR="000B42E3">
        <w:rPr>
          <w:b w:val="0"/>
          <w:sz w:val="24"/>
          <w:szCs w:val="24"/>
          <w:lang w:val="en-US"/>
        </w:rPr>
        <w:t xml:space="preserve"> </w:t>
      </w:r>
      <w:r w:rsidR="000B42E3" w:rsidRPr="000B42E3">
        <w:rPr>
          <w:b w:val="0"/>
          <w:lang w:val="en-US"/>
        </w:rPr>
        <w:t>URL:</w:t>
      </w:r>
      <w:r w:rsidRPr="00F43E2F">
        <w:rPr>
          <w:b w:val="0"/>
          <w:sz w:val="24"/>
          <w:szCs w:val="24"/>
          <w:lang w:val="en-US"/>
        </w:rPr>
        <w:t xml:space="preserve"> </w:t>
      </w:r>
      <w:hyperlink r:id="rId35" w:history="1">
        <w:r w:rsidR="00B97FF7" w:rsidRPr="00367162">
          <w:rPr>
            <w:rStyle w:val="a6"/>
            <w:b w:val="0"/>
            <w:sz w:val="24"/>
            <w:szCs w:val="24"/>
            <w:lang w:val="en-US"/>
          </w:rPr>
          <w:t>https://developer.mozilla.org/en-US/docs/Web/API/</w:t>
        </w:r>
        <w:r w:rsidR="00B97FF7" w:rsidRPr="00367162">
          <w:rPr>
            <w:rStyle w:val="a6"/>
            <w:b w:val="0"/>
            <w:sz w:val="24"/>
            <w:szCs w:val="24"/>
            <w:lang w:val="en-US"/>
          </w:rPr>
          <w:br/>
        </w:r>
        <w:proofErr w:type="spellStart"/>
        <w:r w:rsidR="00B97FF7" w:rsidRPr="00367162">
          <w:rPr>
            <w:rStyle w:val="a6"/>
            <w:b w:val="0"/>
            <w:sz w:val="24"/>
            <w:szCs w:val="24"/>
            <w:lang w:val="en-US"/>
          </w:rPr>
          <w:t>WebSockets_API</w:t>
        </w:r>
        <w:proofErr w:type="spellEnd"/>
      </w:hyperlink>
      <w:r w:rsidRPr="00F43E2F">
        <w:rPr>
          <w:b w:val="0"/>
          <w:sz w:val="24"/>
          <w:szCs w:val="24"/>
          <w:lang w:val="en-US"/>
        </w:rPr>
        <w:t xml:space="preserve">.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3B685C" w:rsidRPr="00F43E2F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Default="00696971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a6"/>
          <w:color w:val="auto"/>
          <w:u w:val="none"/>
          <w:lang w:val="en-US"/>
        </w:rPr>
      </w:pPr>
      <w:r w:rsidRPr="00F43E2F">
        <w:rPr>
          <w:lang w:val="en-US"/>
        </w:rPr>
        <w:t>Viazilov</w:t>
      </w:r>
      <w:r w:rsidR="00E96D2E">
        <w:rPr>
          <w:lang w:val="en-US"/>
        </w:rPr>
        <w:t>,</w:t>
      </w:r>
      <w:r w:rsidRPr="00F43E2F">
        <w:rPr>
          <w:lang w:val="en-US"/>
        </w:rPr>
        <w:t xml:space="preserve"> E</w:t>
      </w:r>
      <w:r w:rsidR="00E96D2E">
        <w:rPr>
          <w:lang w:val="en-US"/>
        </w:rPr>
        <w:t>.</w:t>
      </w:r>
      <w:r w:rsidRPr="00F43E2F">
        <w:rPr>
          <w:lang w:val="en-US"/>
        </w:rPr>
        <w:t>, Melnikov</w:t>
      </w:r>
      <w:r w:rsidR="00E96D2E">
        <w:rPr>
          <w:lang w:val="en-US"/>
        </w:rPr>
        <w:t>,</w:t>
      </w:r>
      <w:r w:rsidRPr="00F43E2F">
        <w:rPr>
          <w:lang w:val="en-US"/>
        </w:rPr>
        <w:t xml:space="preserve"> D.</w:t>
      </w:r>
      <w:r w:rsidR="00E96D2E">
        <w:rPr>
          <w:lang w:val="en-US"/>
        </w:rPr>
        <w:t>,</w:t>
      </w:r>
      <w:r w:rsidRPr="00F43E2F">
        <w:rPr>
          <w:lang w:val="en-US"/>
        </w:rPr>
        <w:t xml:space="preserve"> </w:t>
      </w:r>
      <w:proofErr w:type="spellStart"/>
      <w:r w:rsidRPr="00F43E2F">
        <w:rPr>
          <w:lang w:val="en-US"/>
        </w:rPr>
        <w:t>Mikheev</w:t>
      </w:r>
      <w:proofErr w:type="spellEnd"/>
      <w:r w:rsidR="00E96D2E">
        <w:rPr>
          <w:lang w:val="en-US"/>
        </w:rPr>
        <w:t>,</w:t>
      </w:r>
      <w:r w:rsidRPr="00F43E2F">
        <w:rPr>
          <w:lang w:val="en-US"/>
        </w:rPr>
        <w:t xml:space="preserve"> A. (2021)</w:t>
      </w:r>
      <w:r w:rsidRPr="00F43E2F">
        <w:rPr>
          <w:vertAlign w:val="superscript"/>
          <w:lang w:val="en-US"/>
        </w:rPr>
        <w:t xml:space="preserve"> </w:t>
      </w:r>
      <w:proofErr w:type="gramStart"/>
      <w:r w:rsidRPr="00F43E2F">
        <w:rPr>
          <w:lang w:val="en-US"/>
        </w:rPr>
        <w:t>On</w:t>
      </w:r>
      <w:proofErr w:type="gramEnd"/>
      <w:r w:rsidRPr="00F43E2F">
        <w:rPr>
          <w:lang w:val="en-US"/>
        </w:rPr>
        <w:t xml:space="preserve"> the development of a pipeline for processing hydrometeorological data. </w:t>
      </w:r>
      <w:r w:rsidRPr="00F43E2F">
        <w:rPr>
          <w:rStyle w:val="ceurfulltitle"/>
          <w:lang w:val="en-US"/>
        </w:rPr>
        <w:t xml:space="preserve">Supplementary </w:t>
      </w:r>
      <w:r w:rsidRPr="00F43E2F">
        <w:rPr>
          <w:rStyle w:val="ceurfulltitle"/>
          <w:i/>
          <w:lang w:val="en-US"/>
        </w:rPr>
        <w:t>Proceedings of the XXIII International Conference on Data Analytics and Management in Data Intensive Domains (DAMDID/RCDL 2021)</w:t>
      </w:r>
      <w:r w:rsidR="00B97FF7">
        <w:rPr>
          <w:rStyle w:val="ceurfulltitle"/>
          <w:i/>
          <w:lang w:val="en-US"/>
        </w:rPr>
        <w:t>,</w:t>
      </w:r>
      <w:r w:rsidRPr="00F43E2F">
        <w:rPr>
          <w:rStyle w:val="ceurfulltitle"/>
          <w:lang w:val="en-US"/>
        </w:rPr>
        <w:t xml:space="preserve"> </w:t>
      </w:r>
      <w:r w:rsidR="000B42E3">
        <w:rPr>
          <w:lang w:val="en-US"/>
        </w:rPr>
        <w:t xml:space="preserve">URL: </w:t>
      </w:r>
      <w:hyperlink r:id="rId36" w:history="1">
        <w:r w:rsidRPr="00F5771B">
          <w:rPr>
            <w:rStyle w:val="a6"/>
            <w:color w:val="auto"/>
            <w:spacing w:val="-1"/>
            <w:u w:val="none"/>
            <w:lang w:val="en-US"/>
          </w:rPr>
          <w:t>http://ceur-ws.org/Vol-3036/paper08.pdf</w:t>
        </w:r>
      </w:hyperlink>
      <w:r w:rsidRPr="00F43E2F">
        <w:rPr>
          <w:rStyle w:val="a6"/>
          <w:color w:val="auto"/>
          <w:spacing w:val="-1"/>
          <w:u w:val="none"/>
          <w:lang w:val="en-US"/>
        </w:rPr>
        <w:t xml:space="preserve">. </w:t>
      </w:r>
      <w:r w:rsidRPr="00F43E2F">
        <w:rPr>
          <w:rStyle w:val="a6"/>
          <w:color w:val="auto"/>
          <w:u w:val="none"/>
          <w:lang w:val="en-US"/>
        </w:rPr>
        <w:t>Accessed: 04.01.2023.</w:t>
      </w:r>
    </w:p>
    <w:p w:rsidR="003B685C" w:rsidRPr="00F43E2F" w:rsidRDefault="003B685C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ceurfulltitle"/>
          <w:lang w:val="en-US"/>
        </w:rPr>
      </w:pPr>
    </w:p>
    <w:p w:rsidR="00696971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9351C8">
        <w:rPr>
          <w:b w:val="0"/>
          <w:i/>
          <w:sz w:val="24"/>
          <w:szCs w:val="24"/>
          <w:lang w:val="en-US"/>
        </w:rPr>
        <w:t>What is a REST API?</w:t>
      </w:r>
      <w:r w:rsidRPr="00F43E2F">
        <w:rPr>
          <w:b w:val="0"/>
          <w:sz w:val="24"/>
          <w:szCs w:val="24"/>
          <w:lang w:val="en-US"/>
        </w:rPr>
        <w:t xml:space="preserve"> (2000)</w:t>
      </w:r>
      <w:r w:rsidRPr="00F43E2F">
        <w:rPr>
          <w:sz w:val="24"/>
          <w:szCs w:val="24"/>
          <w:lang w:val="en-US"/>
        </w:rPr>
        <w:t xml:space="preserve"> </w:t>
      </w:r>
      <w:r w:rsidRPr="00F43E2F">
        <w:rPr>
          <w:b w:val="0"/>
          <w:sz w:val="24"/>
          <w:szCs w:val="24"/>
          <w:lang w:val="en-US"/>
        </w:rPr>
        <w:t>URL</w:t>
      </w:r>
      <w:r w:rsidR="00B519A5">
        <w:rPr>
          <w:b w:val="0"/>
          <w:sz w:val="24"/>
          <w:szCs w:val="24"/>
          <w:lang w:val="en-US"/>
        </w:rPr>
        <w:t>:</w:t>
      </w:r>
      <w:r w:rsidRPr="00F43E2F">
        <w:rPr>
          <w:sz w:val="24"/>
          <w:szCs w:val="24"/>
          <w:lang w:val="en-US"/>
        </w:rPr>
        <w:t xml:space="preserve"> </w:t>
      </w:r>
      <w:hyperlink r:id="rId37" w:history="1">
        <w:r w:rsidRPr="00F5771B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https://www.ibm.com/topics/rest-apis</w:t>
        </w:r>
      </w:hyperlink>
      <w:r w:rsidRPr="00F43E2F">
        <w:rPr>
          <w:b w:val="0"/>
          <w:sz w:val="24"/>
          <w:szCs w:val="24"/>
          <w:lang w:val="en-US"/>
        </w:rPr>
        <w:t xml:space="preserve">. </w:t>
      </w:r>
      <w:r w:rsidRPr="00F43E2F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305A3C" w:rsidRDefault="00305A3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sectPr w:rsidR="00305A3C" w:rsidSect="00E0615D">
      <w:footerReference w:type="default" r:id="rId38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A90" w:rsidRDefault="00257A90" w:rsidP="00E0615D">
      <w:r>
        <w:separator/>
      </w:r>
    </w:p>
  </w:endnote>
  <w:endnote w:type="continuationSeparator" w:id="0">
    <w:p w:rsidR="00257A90" w:rsidRDefault="00257A90" w:rsidP="00E0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6706192"/>
      <w:docPartObj>
        <w:docPartGallery w:val="Page Numbers (Bottom of Page)"/>
        <w:docPartUnique/>
      </w:docPartObj>
    </w:sdtPr>
    <w:sdtContent>
      <w:p w:rsidR="00257A90" w:rsidRDefault="005403EB" w:rsidP="005403EB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F6A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A90" w:rsidRDefault="00257A90" w:rsidP="00E0615D">
      <w:r>
        <w:separator/>
      </w:r>
    </w:p>
  </w:footnote>
  <w:footnote w:type="continuationSeparator" w:id="0">
    <w:p w:rsidR="00257A90" w:rsidRDefault="00257A90" w:rsidP="00E0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E53"/>
    <w:multiLevelType w:val="hybridMultilevel"/>
    <w:tmpl w:val="89F2807E"/>
    <w:lvl w:ilvl="0" w:tplc="C6043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0E4"/>
    <w:multiLevelType w:val="hybridMultilevel"/>
    <w:tmpl w:val="26BC6D08"/>
    <w:lvl w:ilvl="0" w:tplc="583ECCE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5C7B78"/>
    <w:multiLevelType w:val="hybridMultilevel"/>
    <w:tmpl w:val="2C5AC82C"/>
    <w:lvl w:ilvl="0" w:tplc="C4E415F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90609F"/>
    <w:multiLevelType w:val="hybridMultilevel"/>
    <w:tmpl w:val="203E37F6"/>
    <w:lvl w:ilvl="0" w:tplc="DB6EC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7FBB"/>
    <w:multiLevelType w:val="hybridMultilevel"/>
    <w:tmpl w:val="D604D85A"/>
    <w:lvl w:ilvl="0" w:tplc="DB6EC720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2418"/>
    <w:multiLevelType w:val="hybridMultilevel"/>
    <w:tmpl w:val="85ACAAEC"/>
    <w:lvl w:ilvl="0" w:tplc="3438CE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5200D"/>
    <w:multiLevelType w:val="multilevel"/>
    <w:tmpl w:val="B664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07C6"/>
    <w:multiLevelType w:val="hybridMultilevel"/>
    <w:tmpl w:val="85ACAAEC"/>
    <w:lvl w:ilvl="0" w:tplc="3438CE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82739"/>
    <w:multiLevelType w:val="hybridMultilevel"/>
    <w:tmpl w:val="D944B2B8"/>
    <w:lvl w:ilvl="0" w:tplc="DB6EC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174C0"/>
    <w:multiLevelType w:val="hybridMultilevel"/>
    <w:tmpl w:val="0C2EB372"/>
    <w:lvl w:ilvl="0" w:tplc="C83C3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1F30"/>
    <w:multiLevelType w:val="multilevel"/>
    <w:tmpl w:val="49D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32D7D"/>
    <w:multiLevelType w:val="multilevel"/>
    <w:tmpl w:val="7FC07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76CC9"/>
    <w:multiLevelType w:val="hybridMultilevel"/>
    <w:tmpl w:val="6A14F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C9E201B"/>
    <w:multiLevelType w:val="hybridMultilevel"/>
    <w:tmpl w:val="DE9A5A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3DB46C7"/>
    <w:multiLevelType w:val="hybridMultilevel"/>
    <w:tmpl w:val="18024CEC"/>
    <w:lvl w:ilvl="0" w:tplc="DB6EC7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1267CB"/>
    <w:multiLevelType w:val="hybridMultilevel"/>
    <w:tmpl w:val="43103152"/>
    <w:lvl w:ilvl="0" w:tplc="973EA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6D15AD"/>
    <w:multiLevelType w:val="hybridMultilevel"/>
    <w:tmpl w:val="797CEA1C"/>
    <w:lvl w:ilvl="0" w:tplc="DB6EC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E18E2"/>
    <w:multiLevelType w:val="hybridMultilevel"/>
    <w:tmpl w:val="B03EC1AE"/>
    <w:lvl w:ilvl="0" w:tplc="DB6EC7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BD82A31"/>
    <w:multiLevelType w:val="multilevel"/>
    <w:tmpl w:val="C1B2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851BB"/>
    <w:multiLevelType w:val="hybridMultilevel"/>
    <w:tmpl w:val="7D966B0C"/>
    <w:lvl w:ilvl="0" w:tplc="DB6EC7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2312004"/>
    <w:multiLevelType w:val="hybridMultilevel"/>
    <w:tmpl w:val="BEB6BE44"/>
    <w:lvl w:ilvl="0" w:tplc="9544FC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3B83BB6"/>
    <w:multiLevelType w:val="hybridMultilevel"/>
    <w:tmpl w:val="E3909A2C"/>
    <w:lvl w:ilvl="0" w:tplc="C3845BE6">
      <w:start w:val="1"/>
      <w:numFmt w:val="decimal"/>
      <w:pStyle w:val="732-2017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057923"/>
    <w:multiLevelType w:val="hybridMultilevel"/>
    <w:tmpl w:val="0C2EB372"/>
    <w:lvl w:ilvl="0" w:tplc="C83C3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1"/>
  </w:num>
  <w:num w:numId="5">
    <w:abstractNumId w:val="9"/>
  </w:num>
  <w:num w:numId="6">
    <w:abstractNumId w:val="7"/>
  </w:num>
  <w:num w:numId="7">
    <w:abstractNumId w:val="15"/>
  </w:num>
  <w:num w:numId="8">
    <w:abstractNumId w:val="20"/>
  </w:num>
  <w:num w:numId="9">
    <w:abstractNumId w:val="21"/>
  </w:num>
  <w:num w:numId="10">
    <w:abstractNumId w:val="2"/>
  </w:num>
  <w:num w:numId="11">
    <w:abstractNumId w:val="5"/>
  </w:num>
  <w:num w:numId="12">
    <w:abstractNumId w:val="22"/>
  </w:num>
  <w:num w:numId="13">
    <w:abstractNumId w:val="0"/>
  </w:num>
  <w:num w:numId="14">
    <w:abstractNumId w:val="12"/>
  </w:num>
  <w:num w:numId="15">
    <w:abstractNumId w:val="13"/>
  </w:num>
  <w:num w:numId="16">
    <w:abstractNumId w:val="19"/>
  </w:num>
  <w:num w:numId="17">
    <w:abstractNumId w:val="17"/>
  </w:num>
  <w:num w:numId="18">
    <w:abstractNumId w:val="1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8C"/>
    <w:rsid w:val="000077A5"/>
    <w:rsid w:val="00014167"/>
    <w:rsid w:val="00016425"/>
    <w:rsid w:val="00016EC4"/>
    <w:rsid w:val="00032CE0"/>
    <w:rsid w:val="00036CCD"/>
    <w:rsid w:val="00043935"/>
    <w:rsid w:val="0004481E"/>
    <w:rsid w:val="00045442"/>
    <w:rsid w:val="0005177A"/>
    <w:rsid w:val="00054A67"/>
    <w:rsid w:val="00056EE7"/>
    <w:rsid w:val="00060D6E"/>
    <w:rsid w:val="000610D7"/>
    <w:rsid w:val="000656E8"/>
    <w:rsid w:val="00067E9F"/>
    <w:rsid w:val="00067F3E"/>
    <w:rsid w:val="000734DD"/>
    <w:rsid w:val="00075C95"/>
    <w:rsid w:val="00084B70"/>
    <w:rsid w:val="000875B9"/>
    <w:rsid w:val="000944E4"/>
    <w:rsid w:val="000A3746"/>
    <w:rsid w:val="000A75B8"/>
    <w:rsid w:val="000B42E3"/>
    <w:rsid w:val="000C0E61"/>
    <w:rsid w:val="000C11FB"/>
    <w:rsid w:val="000C1F9D"/>
    <w:rsid w:val="000C284F"/>
    <w:rsid w:val="000E640F"/>
    <w:rsid w:val="000F04CB"/>
    <w:rsid w:val="000F28F4"/>
    <w:rsid w:val="000F4527"/>
    <w:rsid w:val="00100B28"/>
    <w:rsid w:val="001011EA"/>
    <w:rsid w:val="00101B52"/>
    <w:rsid w:val="00110596"/>
    <w:rsid w:val="001115C7"/>
    <w:rsid w:val="001116FA"/>
    <w:rsid w:val="00111D0E"/>
    <w:rsid w:val="001164B4"/>
    <w:rsid w:val="00126CEF"/>
    <w:rsid w:val="00132642"/>
    <w:rsid w:val="00136722"/>
    <w:rsid w:val="00142C57"/>
    <w:rsid w:val="001435FB"/>
    <w:rsid w:val="00146753"/>
    <w:rsid w:val="0015109B"/>
    <w:rsid w:val="00165D0C"/>
    <w:rsid w:val="00166D27"/>
    <w:rsid w:val="001730A4"/>
    <w:rsid w:val="00173B05"/>
    <w:rsid w:val="001757CD"/>
    <w:rsid w:val="00177CE7"/>
    <w:rsid w:val="00186A6A"/>
    <w:rsid w:val="00192DCC"/>
    <w:rsid w:val="00195457"/>
    <w:rsid w:val="001A148C"/>
    <w:rsid w:val="001A22CD"/>
    <w:rsid w:val="001A2BC0"/>
    <w:rsid w:val="001A62C5"/>
    <w:rsid w:val="001A6542"/>
    <w:rsid w:val="001B434D"/>
    <w:rsid w:val="001B4C89"/>
    <w:rsid w:val="001B58D5"/>
    <w:rsid w:val="001B6103"/>
    <w:rsid w:val="001C1140"/>
    <w:rsid w:val="001E188D"/>
    <w:rsid w:val="001F1275"/>
    <w:rsid w:val="00202ABB"/>
    <w:rsid w:val="00223AA8"/>
    <w:rsid w:val="00225403"/>
    <w:rsid w:val="00226885"/>
    <w:rsid w:val="00230525"/>
    <w:rsid w:val="00230551"/>
    <w:rsid w:val="00232409"/>
    <w:rsid w:val="00232538"/>
    <w:rsid w:val="00234CF2"/>
    <w:rsid w:val="00243887"/>
    <w:rsid w:val="002504B4"/>
    <w:rsid w:val="0025444B"/>
    <w:rsid w:val="00257A90"/>
    <w:rsid w:val="0027087C"/>
    <w:rsid w:val="00274B38"/>
    <w:rsid w:val="0027771A"/>
    <w:rsid w:val="002824B9"/>
    <w:rsid w:val="00284A35"/>
    <w:rsid w:val="002906BC"/>
    <w:rsid w:val="002910AB"/>
    <w:rsid w:val="00291930"/>
    <w:rsid w:val="00293588"/>
    <w:rsid w:val="002B0C73"/>
    <w:rsid w:val="002B36CE"/>
    <w:rsid w:val="002B40F4"/>
    <w:rsid w:val="002B5F46"/>
    <w:rsid w:val="002C020B"/>
    <w:rsid w:val="002C366F"/>
    <w:rsid w:val="002C4D97"/>
    <w:rsid w:val="002C69E1"/>
    <w:rsid w:val="002D1A7B"/>
    <w:rsid w:val="002D2DA9"/>
    <w:rsid w:val="002D59D9"/>
    <w:rsid w:val="002E4821"/>
    <w:rsid w:val="002E5D5E"/>
    <w:rsid w:val="002F071D"/>
    <w:rsid w:val="002F5A7B"/>
    <w:rsid w:val="002F5F6A"/>
    <w:rsid w:val="002F5F72"/>
    <w:rsid w:val="002F642D"/>
    <w:rsid w:val="00303B4E"/>
    <w:rsid w:val="00305A3C"/>
    <w:rsid w:val="00306178"/>
    <w:rsid w:val="00307671"/>
    <w:rsid w:val="00310941"/>
    <w:rsid w:val="003156CE"/>
    <w:rsid w:val="003169F1"/>
    <w:rsid w:val="00316D34"/>
    <w:rsid w:val="003213C4"/>
    <w:rsid w:val="003244A5"/>
    <w:rsid w:val="00324B2B"/>
    <w:rsid w:val="00325E08"/>
    <w:rsid w:val="0033005B"/>
    <w:rsid w:val="00333A02"/>
    <w:rsid w:val="003371BE"/>
    <w:rsid w:val="003411B4"/>
    <w:rsid w:val="0034129A"/>
    <w:rsid w:val="00341C02"/>
    <w:rsid w:val="003431CE"/>
    <w:rsid w:val="00355BA4"/>
    <w:rsid w:val="00361CEE"/>
    <w:rsid w:val="0036674B"/>
    <w:rsid w:val="00367EA5"/>
    <w:rsid w:val="00370E8C"/>
    <w:rsid w:val="003737CE"/>
    <w:rsid w:val="00382FB8"/>
    <w:rsid w:val="0038330E"/>
    <w:rsid w:val="0038435F"/>
    <w:rsid w:val="0038456D"/>
    <w:rsid w:val="00391DBC"/>
    <w:rsid w:val="00391FCB"/>
    <w:rsid w:val="00393AA3"/>
    <w:rsid w:val="00393CF7"/>
    <w:rsid w:val="00394E18"/>
    <w:rsid w:val="003A76B9"/>
    <w:rsid w:val="003B305E"/>
    <w:rsid w:val="003B30A8"/>
    <w:rsid w:val="003B3F68"/>
    <w:rsid w:val="003B4D68"/>
    <w:rsid w:val="003B5E3F"/>
    <w:rsid w:val="003B685C"/>
    <w:rsid w:val="003C2E29"/>
    <w:rsid w:val="003C3DD8"/>
    <w:rsid w:val="003C536E"/>
    <w:rsid w:val="003C59EF"/>
    <w:rsid w:val="003C7C75"/>
    <w:rsid w:val="003D603B"/>
    <w:rsid w:val="003F0F0C"/>
    <w:rsid w:val="003F54D0"/>
    <w:rsid w:val="00400C07"/>
    <w:rsid w:val="00406FDE"/>
    <w:rsid w:val="004114CB"/>
    <w:rsid w:val="00413177"/>
    <w:rsid w:val="00421072"/>
    <w:rsid w:val="004220CB"/>
    <w:rsid w:val="00423B18"/>
    <w:rsid w:val="00426015"/>
    <w:rsid w:val="004312C0"/>
    <w:rsid w:val="00431619"/>
    <w:rsid w:val="00435977"/>
    <w:rsid w:val="004404FB"/>
    <w:rsid w:val="00443B78"/>
    <w:rsid w:val="00445B4D"/>
    <w:rsid w:val="0045326E"/>
    <w:rsid w:val="004564D9"/>
    <w:rsid w:val="00456598"/>
    <w:rsid w:val="00457C8D"/>
    <w:rsid w:val="00460AAC"/>
    <w:rsid w:val="00463CDB"/>
    <w:rsid w:val="00464955"/>
    <w:rsid w:val="0047358E"/>
    <w:rsid w:val="00474E34"/>
    <w:rsid w:val="00474F3E"/>
    <w:rsid w:val="00475826"/>
    <w:rsid w:val="0049576F"/>
    <w:rsid w:val="004959FF"/>
    <w:rsid w:val="004A45F5"/>
    <w:rsid w:val="004A7BF0"/>
    <w:rsid w:val="004B782D"/>
    <w:rsid w:val="004B7D12"/>
    <w:rsid w:val="004C17B8"/>
    <w:rsid w:val="004C6738"/>
    <w:rsid w:val="004D47E2"/>
    <w:rsid w:val="004D60ED"/>
    <w:rsid w:val="004E14F4"/>
    <w:rsid w:val="004E1C25"/>
    <w:rsid w:val="004E5DAB"/>
    <w:rsid w:val="004F74DE"/>
    <w:rsid w:val="00501660"/>
    <w:rsid w:val="00504496"/>
    <w:rsid w:val="00505716"/>
    <w:rsid w:val="00510CDD"/>
    <w:rsid w:val="0051208E"/>
    <w:rsid w:val="00512DA8"/>
    <w:rsid w:val="0052019E"/>
    <w:rsid w:val="005204C4"/>
    <w:rsid w:val="005214DB"/>
    <w:rsid w:val="0052172D"/>
    <w:rsid w:val="00531D53"/>
    <w:rsid w:val="00535B72"/>
    <w:rsid w:val="005403EB"/>
    <w:rsid w:val="005447E9"/>
    <w:rsid w:val="005449BE"/>
    <w:rsid w:val="00550D85"/>
    <w:rsid w:val="00553CA0"/>
    <w:rsid w:val="0056005D"/>
    <w:rsid w:val="00560701"/>
    <w:rsid w:val="005607FC"/>
    <w:rsid w:val="0056698A"/>
    <w:rsid w:val="00570237"/>
    <w:rsid w:val="0057028D"/>
    <w:rsid w:val="00570786"/>
    <w:rsid w:val="00573D89"/>
    <w:rsid w:val="00575300"/>
    <w:rsid w:val="005765FB"/>
    <w:rsid w:val="0058141C"/>
    <w:rsid w:val="00581C7C"/>
    <w:rsid w:val="00582BA4"/>
    <w:rsid w:val="00582EF8"/>
    <w:rsid w:val="005964B6"/>
    <w:rsid w:val="005973A1"/>
    <w:rsid w:val="005A2746"/>
    <w:rsid w:val="005A49B8"/>
    <w:rsid w:val="005A4B1C"/>
    <w:rsid w:val="005A5C55"/>
    <w:rsid w:val="005A6A85"/>
    <w:rsid w:val="005B1305"/>
    <w:rsid w:val="005B6855"/>
    <w:rsid w:val="005F0B3C"/>
    <w:rsid w:val="005F299F"/>
    <w:rsid w:val="005F2C79"/>
    <w:rsid w:val="0060167D"/>
    <w:rsid w:val="0061251E"/>
    <w:rsid w:val="00614A01"/>
    <w:rsid w:val="00623DA9"/>
    <w:rsid w:val="00636386"/>
    <w:rsid w:val="00636AE5"/>
    <w:rsid w:val="00645BC4"/>
    <w:rsid w:val="006460E1"/>
    <w:rsid w:val="0065118A"/>
    <w:rsid w:val="00672C6B"/>
    <w:rsid w:val="00681F6B"/>
    <w:rsid w:val="006842DC"/>
    <w:rsid w:val="006876B1"/>
    <w:rsid w:val="00693CFC"/>
    <w:rsid w:val="00695B52"/>
    <w:rsid w:val="00696971"/>
    <w:rsid w:val="006A06BB"/>
    <w:rsid w:val="006A1323"/>
    <w:rsid w:val="006A1DC8"/>
    <w:rsid w:val="006A4BFA"/>
    <w:rsid w:val="006A7A94"/>
    <w:rsid w:val="006B37F0"/>
    <w:rsid w:val="006B58AE"/>
    <w:rsid w:val="006B68FD"/>
    <w:rsid w:val="006B6AFF"/>
    <w:rsid w:val="006C57C4"/>
    <w:rsid w:val="006D38AA"/>
    <w:rsid w:val="006D64BF"/>
    <w:rsid w:val="006D6C8C"/>
    <w:rsid w:val="006D7C2D"/>
    <w:rsid w:val="006E16F1"/>
    <w:rsid w:val="006E5239"/>
    <w:rsid w:val="006E59F5"/>
    <w:rsid w:val="006E6B8A"/>
    <w:rsid w:val="006F4C9D"/>
    <w:rsid w:val="006F6760"/>
    <w:rsid w:val="006F6BDA"/>
    <w:rsid w:val="00704713"/>
    <w:rsid w:val="00705800"/>
    <w:rsid w:val="0071090E"/>
    <w:rsid w:val="00716823"/>
    <w:rsid w:val="00720F1B"/>
    <w:rsid w:val="007277E9"/>
    <w:rsid w:val="0073229D"/>
    <w:rsid w:val="0073690C"/>
    <w:rsid w:val="00741C04"/>
    <w:rsid w:val="00747923"/>
    <w:rsid w:val="007506B4"/>
    <w:rsid w:val="00753568"/>
    <w:rsid w:val="00753898"/>
    <w:rsid w:val="00753A8F"/>
    <w:rsid w:val="0075484A"/>
    <w:rsid w:val="00757475"/>
    <w:rsid w:val="00761CF5"/>
    <w:rsid w:val="00761F13"/>
    <w:rsid w:val="00763AE0"/>
    <w:rsid w:val="0076708A"/>
    <w:rsid w:val="00770A9E"/>
    <w:rsid w:val="0077310F"/>
    <w:rsid w:val="007731D2"/>
    <w:rsid w:val="00776080"/>
    <w:rsid w:val="0078555F"/>
    <w:rsid w:val="00787F4A"/>
    <w:rsid w:val="00795D1D"/>
    <w:rsid w:val="007964C5"/>
    <w:rsid w:val="007A77E4"/>
    <w:rsid w:val="007B3C49"/>
    <w:rsid w:val="007B7B2B"/>
    <w:rsid w:val="007C1792"/>
    <w:rsid w:val="007C3749"/>
    <w:rsid w:val="007D2455"/>
    <w:rsid w:val="007D312D"/>
    <w:rsid w:val="007D55FD"/>
    <w:rsid w:val="007D632F"/>
    <w:rsid w:val="007D6A93"/>
    <w:rsid w:val="007E4FE3"/>
    <w:rsid w:val="007F0D47"/>
    <w:rsid w:val="007F48C3"/>
    <w:rsid w:val="007F4C7A"/>
    <w:rsid w:val="0080328F"/>
    <w:rsid w:val="008046A0"/>
    <w:rsid w:val="008122E6"/>
    <w:rsid w:val="00812B02"/>
    <w:rsid w:val="0081724D"/>
    <w:rsid w:val="008212BE"/>
    <w:rsid w:val="00822322"/>
    <w:rsid w:val="0082738D"/>
    <w:rsid w:val="008322DE"/>
    <w:rsid w:val="00835E38"/>
    <w:rsid w:val="00855A45"/>
    <w:rsid w:val="00855A86"/>
    <w:rsid w:val="008637A6"/>
    <w:rsid w:val="00871346"/>
    <w:rsid w:val="00871F57"/>
    <w:rsid w:val="00872C11"/>
    <w:rsid w:val="008A0E1F"/>
    <w:rsid w:val="008A4144"/>
    <w:rsid w:val="008A4908"/>
    <w:rsid w:val="008A6626"/>
    <w:rsid w:val="008A71FB"/>
    <w:rsid w:val="008B024A"/>
    <w:rsid w:val="008C192C"/>
    <w:rsid w:val="008C4805"/>
    <w:rsid w:val="008C5FFD"/>
    <w:rsid w:val="008D07A1"/>
    <w:rsid w:val="008D1321"/>
    <w:rsid w:val="008D2192"/>
    <w:rsid w:val="008D2C72"/>
    <w:rsid w:val="008E1546"/>
    <w:rsid w:val="008E2260"/>
    <w:rsid w:val="008E5531"/>
    <w:rsid w:val="008F46EE"/>
    <w:rsid w:val="008F5F8D"/>
    <w:rsid w:val="008F7B9C"/>
    <w:rsid w:val="00902190"/>
    <w:rsid w:val="0090431C"/>
    <w:rsid w:val="009100C8"/>
    <w:rsid w:val="00910CCC"/>
    <w:rsid w:val="009162DD"/>
    <w:rsid w:val="00916E78"/>
    <w:rsid w:val="00923F8A"/>
    <w:rsid w:val="009314D8"/>
    <w:rsid w:val="009351C8"/>
    <w:rsid w:val="00942DE9"/>
    <w:rsid w:val="009433D0"/>
    <w:rsid w:val="00953074"/>
    <w:rsid w:val="00954134"/>
    <w:rsid w:val="00961112"/>
    <w:rsid w:val="009631B1"/>
    <w:rsid w:val="00963679"/>
    <w:rsid w:val="00964661"/>
    <w:rsid w:val="00967078"/>
    <w:rsid w:val="009762CF"/>
    <w:rsid w:val="0097752E"/>
    <w:rsid w:val="009855B0"/>
    <w:rsid w:val="00991149"/>
    <w:rsid w:val="009A1D47"/>
    <w:rsid w:val="009A2FFB"/>
    <w:rsid w:val="009A71A8"/>
    <w:rsid w:val="009B1A6B"/>
    <w:rsid w:val="009B34F5"/>
    <w:rsid w:val="009B5C72"/>
    <w:rsid w:val="009B60C3"/>
    <w:rsid w:val="009C2EB1"/>
    <w:rsid w:val="009C50A4"/>
    <w:rsid w:val="009D2A4C"/>
    <w:rsid w:val="009D53DF"/>
    <w:rsid w:val="009D5E75"/>
    <w:rsid w:val="009F2817"/>
    <w:rsid w:val="009F36E9"/>
    <w:rsid w:val="00A0761E"/>
    <w:rsid w:val="00A114CD"/>
    <w:rsid w:val="00A14BF0"/>
    <w:rsid w:val="00A223AD"/>
    <w:rsid w:val="00A255DA"/>
    <w:rsid w:val="00A32B1B"/>
    <w:rsid w:val="00A46372"/>
    <w:rsid w:val="00A57C36"/>
    <w:rsid w:val="00A602A6"/>
    <w:rsid w:val="00A633DA"/>
    <w:rsid w:val="00A7418A"/>
    <w:rsid w:val="00A74319"/>
    <w:rsid w:val="00A77C37"/>
    <w:rsid w:val="00A82E7F"/>
    <w:rsid w:val="00A85999"/>
    <w:rsid w:val="00A87424"/>
    <w:rsid w:val="00A92B07"/>
    <w:rsid w:val="00A97507"/>
    <w:rsid w:val="00AB3E17"/>
    <w:rsid w:val="00AB4691"/>
    <w:rsid w:val="00AB4BB4"/>
    <w:rsid w:val="00AB4F37"/>
    <w:rsid w:val="00AC1C52"/>
    <w:rsid w:val="00AC7BB3"/>
    <w:rsid w:val="00AD3D6E"/>
    <w:rsid w:val="00AE3A0C"/>
    <w:rsid w:val="00AE50B0"/>
    <w:rsid w:val="00AF4F7C"/>
    <w:rsid w:val="00AF5966"/>
    <w:rsid w:val="00AF7B7D"/>
    <w:rsid w:val="00B012D0"/>
    <w:rsid w:val="00B02124"/>
    <w:rsid w:val="00B0547B"/>
    <w:rsid w:val="00B12988"/>
    <w:rsid w:val="00B16A69"/>
    <w:rsid w:val="00B20852"/>
    <w:rsid w:val="00B2724B"/>
    <w:rsid w:val="00B3005F"/>
    <w:rsid w:val="00B33EFE"/>
    <w:rsid w:val="00B3461B"/>
    <w:rsid w:val="00B433E4"/>
    <w:rsid w:val="00B43680"/>
    <w:rsid w:val="00B43EDB"/>
    <w:rsid w:val="00B457BD"/>
    <w:rsid w:val="00B466B0"/>
    <w:rsid w:val="00B46C71"/>
    <w:rsid w:val="00B519A5"/>
    <w:rsid w:val="00B5347C"/>
    <w:rsid w:val="00B67D02"/>
    <w:rsid w:val="00B72593"/>
    <w:rsid w:val="00B736FE"/>
    <w:rsid w:val="00B81079"/>
    <w:rsid w:val="00B8145C"/>
    <w:rsid w:val="00B87E1B"/>
    <w:rsid w:val="00B92AD3"/>
    <w:rsid w:val="00B94C0A"/>
    <w:rsid w:val="00B97FF7"/>
    <w:rsid w:val="00BA4434"/>
    <w:rsid w:val="00BA7DEA"/>
    <w:rsid w:val="00BB6B5E"/>
    <w:rsid w:val="00BC3E37"/>
    <w:rsid w:val="00BC42F7"/>
    <w:rsid w:val="00BD01D2"/>
    <w:rsid w:val="00BE4124"/>
    <w:rsid w:val="00BE5589"/>
    <w:rsid w:val="00BE6F9B"/>
    <w:rsid w:val="00BE7E8A"/>
    <w:rsid w:val="00BF1D62"/>
    <w:rsid w:val="00BF570E"/>
    <w:rsid w:val="00BF57C7"/>
    <w:rsid w:val="00BF6CCC"/>
    <w:rsid w:val="00BF7170"/>
    <w:rsid w:val="00C019BA"/>
    <w:rsid w:val="00C05614"/>
    <w:rsid w:val="00C05B53"/>
    <w:rsid w:val="00C074E4"/>
    <w:rsid w:val="00C076FF"/>
    <w:rsid w:val="00C10F08"/>
    <w:rsid w:val="00C26BDF"/>
    <w:rsid w:val="00C30A7B"/>
    <w:rsid w:val="00C310FE"/>
    <w:rsid w:val="00C3268B"/>
    <w:rsid w:val="00C35818"/>
    <w:rsid w:val="00C35B0D"/>
    <w:rsid w:val="00C40A8F"/>
    <w:rsid w:val="00C574CD"/>
    <w:rsid w:val="00C60053"/>
    <w:rsid w:val="00C6555F"/>
    <w:rsid w:val="00C71993"/>
    <w:rsid w:val="00C721B5"/>
    <w:rsid w:val="00C72B00"/>
    <w:rsid w:val="00C73EBF"/>
    <w:rsid w:val="00C75A13"/>
    <w:rsid w:val="00C75E09"/>
    <w:rsid w:val="00C7702B"/>
    <w:rsid w:val="00C77295"/>
    <w:rsid w:val="00C777C4"/>
    <w:rsid w:val="00C87298"/>
    <w:rsid w:val="00C90F65"/>
    <w:rsid w:val="00C91229"/>
    <w:rsid w:val="00CA228A"/>
    <w:rsid w:val="00CA5759"/>
    <w:rsid w:val="00CB1182"/>
    <w:rsid w:val="00CB23E1"/>
    <w:rsid w:val="00CB326B"/>
    <w:rsid w:val="00CB70DC"/>
    <w:rsid w:val="00CC72B8"/>
    <w:rsid w:val="00CC733D"/>
    <w:rsid w:val="00CD0AA3"/>
    <w:rsid w:val="00CD3819"/>
    <w:rsid w:val="00CE64F0"/>
    <w:rsid w:val="00CE6B10"/>
    <w:rsid w:val="00CF6F45"/>
    <w:rsid w:val="00CF7C2A"/>
    <w:rsid w:val="00D009CD"/>
    <w:rsid w:val="00D033C7"/>
    <w:rsid w:val="00D0361A"/>
    <w:rsid w:val="00D05733"/>
    <w:rsid w:val="00D14479"/>
    <w:rsid w:val="00D14F93"/>
    <w:rsid w:val="00D17B6D"/>
    <w:rsid w:val="00D25BA8"/>
    <w:rsid w:val="00D32850"/>
    <w:rsid w:val="00D51589"/>
    <w:rsid w:val="00D534E1"/>
    <w:rsid w:val="00D60949"/>
    <w:rsid w:val="00D62B50"/>
    <w:rsid w:val="00D70418"/>
    <w:rsid w:val="00D76D6E"/>
    <w:rsid w:val="00D776EE"/>
    <w:rsid w:val="00D80446"/>
    <w:rsid w:val="00D84BEC"/>
    <w:rsid w:val="00D9038A"/>
    <w:rsid w:val="00D97FD0"/>
    <w:rsid w:val="00DA03F5"/>
    <w:rsid w:val="00DA7CAF"/>
    <w:rsid w:val="00DB0DAE"/>
    <w:rsid w:val="00DB1A73"/>
    <w:rsid w:val="00DB6D68"/>
    <w:rsid w:val="00DC1BC1"/>
    <w:rsid w:val="00DC396D"/>
    <w:rsid w:val="00DD04FD"/>
    <w:rsid w:val="00DD17D5"/>
    <w:rsid w:val="00DD782D"/>
    <w:rsid w:val="00DE1972"/>
    <w:rsid w:val="00DE2486"/>
    <w:rsid w:val="00DE37B9"/>
    <w:rsid w:val="00DE4322"/>
    <w:rsid w:val="00DE476B"/>
    <w:rsid w:val="00E032C0"/>
    <w:rsid w:val="00E04544"/>
    <w:rsid w:val="00E0615D"/>
    <w:rsid w:val="00E17EC6"/>
    <w:rsid w:val="00E2041B"/>
    <w:rsid w:val="00E21E5F"/>
    <w:rsid w:val="00E249DB"/>
    <w:rsid w:val="00E42398"/>
    <w:rsid w:val="00E543CB"/>
    <w:rsid w:val="00E54B5F"/>
    <w:rsid w:val="00E572E6"/>
    <w:rsid w:val="00E63E76"/>
    <w:rsid w:val="00E756E1"/>
    <w:rsid w:val="00E81C7B"/>
    <w:rsid w:val="00E81DD3"/>
    <w:rsid w:val="00E84230"/>
    <w:rsid w:val="00E9542F"/>
    <w:rsid w:val="00E96D2E"/>
    <w:rsid w:val="00EA1840"/>
    <w:rsid w:val="00EB4CF8"/>
    <w:rsid w:val="00EB665F"/>
    <w:rsid w:val="00EC5219"/>
    <w:rsid w:val="00ED5C9D"/>
    <w:rsid w:val="00ED7D3F"/>
    <w:rsid w:val="00EE5563"/>
    <w:rsid w:val="00EF3FE4"/>
    <w:rsid w:val="00EF4354"/>
    <w:rsid w:val="00EF5EFB"/>
    <w:rsid w:val="00EF6127"/>
    <w:rsid w:val="00F04AB2"/>
    <w:rsid w:val="00F1151F"/>
    <w:rsid w:val="00F1625E"/>
    <w:rsid w:val="00F26084"/>
    <w:rsid w:val="00F35831"/>
    <w:rsid w:val="00F40188"/>
    <w:rsid w:val="00F41EF7"/>
    <w:rsid w:val="00F42622"/>
    <w:rsid w:val="00F43E2F"/>
    <w:rsid w:val="00F45DD7"/>
    <w:rsid w:val="00F512E8"/>
    <w:rsid w:val="00F5194F"/>
    <w:rsid w:val="00F53A3E"/>
    <w:rsid w:val="00F540C8"/>
    <w:rsid w:val="00F573BF"/>
    <w:rsid w:val="00F5771B"/>
    <w:rsid w:val="00F57E72"/>
    <w:rsid w:val="00F6011F"/>
    <w:rsid w:val="00F60349"/>
    <w:rsid w:val="00F70763"/>
    <w:rsid w:val="00F753B5"/>
    <w:rsid w:val="00F760AB"/>
    <w:rsid w:val="00F849E6"/>
    <w:rsid w:val="00F8572C"/>
    <w:rsid w:val="00F93077"/>
    <w:rsid w:val="00F93BBD"/>
    <w:rsid w:val="00F964D7"/>
    <w:rsid w:val="00F9704D"/>
    <w:rsid w:val="00FA7EE7"/>
    <w:rsid w:val="00FB23AC"/>
    <w:rsid w:val="00FB3003"/>
    <w:rsid w:val="00FC2E56"/>
    <w:rsid w:val="00FD6D17"/>
    <w:rsid w:val="00FE0CF6"/>
    <w:rsid w:val="00FE51D8"/>
    <w:rsid w:val="00FF5626"/>
    <w:rsid w:val="00FF660A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5BF643C-A16D-438D-9A61-921BB32F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A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E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14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 Знак,Обычный (Web)1"/>
    <w:basedOn w:val="a"/>
    <w:link w:val="a4"/>
    <w:uiPriority w:val="99"/>
    <w:unhideWhenUsed/>
    <w:qFormat/>
    <w:rsid w:val="001A148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A148C"/>
    <w:rPr>
      <w:b/>
      <w:bCs/>
    </w:rPr>
  </w:style>
  <w:style w:type="character" w:customStyle="1" w:styleId="a4">
    <w:name w:val="Обычный (веб) Знак"/>
    <w:aliases w:val="Обычный (Web) Знак,Обычный (веб) Знак Знак Знак Знак,Обычный (Web)1 Знак"/>
    <w:link w:val="a3"/>
    <w:uiPriority w:val="99"/>
    <w:rsid w:val="001A14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uiPriority w:val="99"/>
    <w:unhideWhenUsed/>
    <w:rsid w:val="001A148C"/>
    <w:rPr>
      <w:color w:val="0000FF"/>
      <w:u w:val="single"/>
    </w:rPr>
  </w:style>
  <w:style w:type="paragraph" w:styleId="a7">
    <w:name w:val="List Paragraph"/>
    <w:basedOn w:val="a"/>
    <w:link w:val="a8"/>
    <w:qFormat/>
    <w:rsid w:val="001A148C"/>
    <w:pPr>
      <w:ind w:left="720"/>
      <w:contextualSpacing/>
    </w:pPr>
  </w:style>
  <w:style w:type="table" w:styleId="a9">
    <w:name w:val="Table Grid"/>
    <w:basedOn w:val="a1"/>
    <w:uiPriority w:val="39"/>
    <w:rsid w:val="001A14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1A148C"/>
    <w:rPr>
      <w:i/>
      <w:iCs/>
    </w:rPr>
  </w:style>
  <w:style w:type="character" w:customStyle="1" w:styleId="q4iawc">
    <w:name w:val="q4iawc"/>
    <w:basedOn w:val="a0"/>
    <w:rsid w:val="001A148C"/>
  </w:style>
  <w:style w:type="character" w:styleId="HTML">
    <w:name w:val="HTML Cite"/>
    <w:basedOn w:val="a0"/>
    <w:uiPriority w:val="99"/>
    <w:semiHidden/>
    <w:unhideWhenUsed/>
    <w:rsid w:val="00C87298"/>
    <w:rPr>
      <w:i/>
      <w:iCs/>
    </w:rPr>
  </w:style>
  <w:style w:type="character" w:customStyle="1" w:styleId="dyjrff">
    <w:name w:val="dyjrff"/>
    <w:basedOn w:val="a0"/>
    <w:rsid w:val="00C87298"/>
  </w:style>
  <w:style w:type="paragraph" w:styleId="ab">
    <w:name w:val="Plain Text"/>
    <w:basedOn w:val="a"/>
    <w:link w:val="ac"/>
    <w:rsid w:val="003244A5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3244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3244A5"/>
  </w:style>
  <w:style w:type="paragraph" w:customStyle="1" w:styleId="Default">
    <w:name w:val="Default"/>
    <w:rsid w:val="003244A5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3244A5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3244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32-2017">
    <w:name w:val="~Источники в отчёте ГОСТ 7.32-2017"/>
    <w:basedOn w:val="a"/>
    <w:link w:val="732-20170"/>
    <w:qFormat/>
    <w:rsid w:val="001B434D"/>
    <w:pPr>
      <w:numPr>
        <w:numId w:val="9"/>
      </w:numPr>
      <w:shd w:val="clear" w:color="auto" w:fill="FFFFFF"/>
      <w:tabs>
        <w:tab w:val="left" w:pos="1021"/>
      </w:tabs>
      <w:spacing w:line="360" w:lineRule="auto"/>
      <w:ind w:left="0" w:firstLine="720"/>
      <w:jc w:val="both"/>
    </w:pPr>
    <w:rPr>
      <w:color w:val="000000"/>
    </w:rPr>
  </w:style>
  <w:style w:type="character" w:customStyle="1" w:styleId="732-20170">
    <w:name w:val="~Источники в отчёте ГОСТ 7.32-2017 Знак"/>
    <w:basedOn w:val="a0"/>
    <w:link w:val="732-2017"/>
    <w:rsid w:val="001B434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a8">
    <w:name w:val="Абзац списка Знак"/>
    <w:link w:val="a7"/>
    <w:uiPriority w:val="34"/>
    <w:locked/>
    <w:rsid w:val="001B4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rsid w:val="001B434D"/>
  </w:style>
  <w:style w:type="character" w:customStyle="1" w:styleId="ceurfulltitle">
    <w:name w:val="ceurfulltitle"/>
    <w:rsid w:val="00CD0AA3"/>
  </w:style>
  <w:style w:type="character" w:customStyle="1" w:styleId="10">
    <w:name w:val="Заголовок 1 Знак"/>
    <w:basedOn w:val="a0"/>
    <w:link w:val="1"/>
    <w:uiPriority w:val="9"/>
    <w:rsid w:val="00CD0A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3411B4"/>
    <w:rPr>
      <w:color w:val="800080" w:themeColor="followedHyperlink"/>
      <w:u w:val="single"/>
    </w:rPr>
  </w:style>
  <w:style w:type="character" w:customStyle="1" w:styleId="accordion-tabbedtab-mobile">
    <w:name w:val="accordion-tabbed__tab-mobile"/>
    <w:basedOn w:val="a0"/>
    <w:rsid w:val="00166D27"/>
  </w:style>
  <w:style w:type="character" w:customStyle="1" w:styleId="comma-separator">
    <w:name w:val="comma-separator"/>
    <w:basedOn w:val="a0"/>
    <w:rsid w:val="00166D27"/>
  </w:style>
  <w:style w:type="character" w:customStyle="1" w:styleId="20">
    <w:name w:val="Заголовок 2 Знак"/>
    <w:basedOn w:val="a0"/>
    <w:link w:val="2"/>
    <w:uiPriority w:val="9"/>
    <w:semiHidden/>
    <w:rsid w:val="003B5E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ield-label">
    <w:name w:val="field-label"/>
    <w:basedOn w:val="a0"/>
    <w:rsid w:val="003B5E3F"/>
  </w:style>
  <w:style w:type="character" w:customStyle="1" w:styleId="pane-title">
    <w:name w:val="pane-title"/>
    <w:basedOn w:val="a0"/>
    <w:rsid w:val="003B5E3F"/>
  </w:style>
  <w:style w:type="paragraph" w:styleId="af0">
    <w:name w:val="Balloon Text"/>
    <w:basedOn w:val="a"/>
    <w:link w:val="af1"/>
    <w:uiPriority w:val="99"/>
    <w:semiHidden/>
    <w:unhideWhenUsed/>
    <w:rsid w:val="00FF660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66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rsid w:val="00CD3819"/>
  </w:style>
  <w:style w:type="paragraph" w:styleId="af2">
    <w:name w:val="header"/>
    <w:basedOn w:val="a"/>
    <w:link w:val="af3"/>
    <w:uiPriority w:val="99"/>
    <w:unhideWhenUsed/>
    <w:rsid w:val="00E0615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06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0615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061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60404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54688">
          <w:marLeft w:val="0"/>
          <w:marRight w:val="0"/>
          <w:marTop w:val="0"/>
          <w:marBottom w:val="0"/>
          <w:divBdr>
            <w:top w:val="dashed" w:sz="6" w:space="0" w:color="CCCCCC"/>
            <w:left w:val="none" w:sz="0" w:space="0" w:color="auto"/>
            <w:bottom w:val="dashed" w:sz="6" w:space="0" w:color="DDDDDD"/>
            <w:right w:val="none" w:sz="0" w:space="0" w:color="auto"/>
          </w:divBdr>
          <w:divsChild>
            <w:div w:id="18023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31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01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1271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ashed" w:sz="6" w:space="0" w:color="DDDDDD"/>
            <w:right w:val="none" w:sz="0" w:space="0" w:color="auto"/>
          </w:divBdr>
          <w:divsChild>
            <w:div w:id="4325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989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2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6" w:color="DDDDDD"/>
            <w:right w:val="none" w:sz="0" w:space="0" w:color="auto"/>
          </w:divBdr>
          <w:divsChild>
            <w:div w:id="12016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if"/><Relationship Id="rId18" Type="http://schemas.openxmlformats.org/officeDocument/2006/relationships/hyperlink" Target="https://public.wmo.int/ru/%D1%80%D0%B0%D1%81%D1%88%D0%B8%D1%80%D0%B5%D0%BD%D0%BD%D1%8B%D0%B9-%D0%BF%D0%BE%D0%B8%D1%81%D0%BA?f%5b0%5d=field_type_bulletin%3A524" TargetMode="External"/><Relationship Id="rId26" Type="http://schemas.openxmlformats.org/officeDocument/2006/relationships/hyperlink" Target="https://www.ibm.com/topics/rest-apis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cihub.copernicus.eu" TargetMode="External"/><Relationship Id="rId34" Type="http://schemas.openxmlformats.org/officeDocument/2006/relationships/hyperlink" Target="https://www.go-fair.org/fair-principle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tif"/><Relationship Id="rId17" Type="http://schemas.openxmlformats.org/officeDocument/2006/relationships/hyperlink" Target="https://gfcs.wmo.int/sites/default/files/GFCS_3-fold_flyer_July2014_ru.pdf" TargetMode="External"/><Relationship Id="rId25" Type="http://schemas.openxmlformats.org/officeDocument/2006/relationships/hyperlink" Target="http://ceur-ws.org/Vol-3036/paper08.pdf" TargetMode="External"/><Relationship Id="rId33" Type="http://schemas.openxmlformats.org/officeDocument/2006/relationships/hyperlink" Target="https://scihub.copernicus.eu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esimo.ru" TargetMode="External"/><Relationship Id="rId20" Type="http://schemas.openxmlformats.org/officeDocument/2006/relationships/hyperlink" Target="https://graphql.org/" TargetMode="External"/><Relationship Id="rId29" Type="http://schemas.openxmlformats.org/officeDocument/2006/relationships/hyperlink" Target="https://public.wmo.int/ru/%D1%80%D0%B0%D1%81%D1%88%D0%B8%D1%80%D0%B5%D0%BD%D0%BD%D1%8B%D0%B9-%D0%BF%D0%BE%D0%B8%D1%81%D0%BA?f%5b0%5d=field_type_bulletin%3A5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REST" TargetMode="External"/><Relationship Id="rId24" Type="http://schemas.openxmlformats.org/officeDocument/2006/relationships/hyperlink" Target="https://developer.mozilla.org/en-US/docs/Web/API/WebSockets_API" TargetMode="External"/><Relationship Id="rId32" Type="http://schemas.openxmlformats.org/officeDocument/2006/relationships/hyperlink" Target="https://scihub.copernicus.eu" TargetMode="External"/><Relationship Id="rId37" Type="http://schemas.openxmlformats.org/officeDocument/2006/relationships/hyperlink" Target="https://www.ibm.com/topics/rest-apis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odc.ac.uk/resources/inventories/edmed/search/" TargetMode="External"/><Relationship Id="rId23" Type="http://schemas.openxmlformats.org/officeDocument/2006/relationships/hyperlink" Target="https://www.go-fair.org/fair-principles/" TargetMode="External"/><Relationship Id="rId28" Type="http://schemas.openxmlformats.org/officeDocument/2006/relationships/hyperlink" Target="https://gfcs.wmo.int/sites/default/files/GFCS_3-fold_flyer_July2014_ru.pdf" TargetMode="External"/><Relationship Id="rId36" Type="http://schemas.openxmlformats.org/officeDocument/2006/relationships/hyperlink" Target="http://ceur-ws.org/Vol-3036/paper08.pdf" TargetMode="External"/><Relationship Id="rId10" Type="http://schemas.openxmlformats.org/officeDocument/2006/relationships/hyperlink" Target="https://scihub.copernicus.eu" TargetMode="External"/><Relationship Id="rId19" Type="http://schemas.openxmlformats.org/officeDocument/2006/relationships/hyperlink" Target="https://www.stantec.com/en/ideas/4-ways-to-make-sure-your-connected-infrastructure-technology-program-is-well-connected" TargetMode="External"/><Relationship Id="rId31" Type="http://schemas.openxmlformats.org/officeDocument/2006/relationships/hyperlink" Target="https://graphql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jaz@meteo.ru" TargetMode="External"/><Relationship Id="rId14" Type="http://schemas.openxmlformats.org/officeDocument/2006/relationships/hyperlink" Target="https://www.earthdata.nasa.gov/technology/global-change-master-directory-gcmd" TargetMode="External"/><Relationship Id="rId22" Type="http://schemas.openxmlformats.org/officeDocument/2006/relationships/hyperlink" Target="https://scihub.copernicus.eu/" TargetMode="External"/><Relationship Id="rId27" Type="http://schemas.openxmlformats.org/officeDocument/2006/relationships/hyperlink" Target="http://esimo.ru" TargetMode="External"/><Relationship Id="rId30" Type="http://schemas.openxmlformats.org/officeDocument/2006/relationships/hyperlink" Target="https://www.stantec.com/en/ideas/4-ways-to-make-sure-your-connected-infrastructure-technology-program-is-well-connected" TargetMode="External"/><Relationship Id="rId35" Type="http://schemas.openxmlformats.org/officeDocument/2006/relationships/hyperlink" Target="https://developer.mozilla.org/en-US/docs/Web/API/WebSockets_API" TargetMode="External"/><Relationship Id="rId8" Type="http://schemas.openxmlformats.org/officeDocument/2006/relationships/hyperlink" Target="mailto:vjaz@meteo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15C1-A77C-45FA-AAD0-230C9310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20</Pages>
  <Words>6174</Words>
  <Characters>35192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</dc:creator>
  <cp:lastModifiedBy>Учетная запись Майкрософт</cp:lastModifiedBy>
  <cp:revision>6</cp:revision>
  <dcterms:created xsi:type="dcterms:W3CDTF">2023-05-30T16:02:00Z</dcterms:created>
  <dcterms:modified xsi:type="dcterms:W3CDTF">2023-06-05T06:00:00Z</dcterms:modified>
</cp:coreProperties>
</file>