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DA9" w:rsidRPr="00306C02" w:rsidRDefault="002D2DA9" w:rsidP="00FA7EE7">
      <w:pPr>
        <w:spacing w:line="360" w:lineRule="auto"/>
        <w:jc w:val="right"/>
        <w:rPr>
          <w:rStyle w:val="a5"/>
          <w:b w:val="0"/>
        </w:rPr>
      </w:pPr>
      <w:r w:rsidRPr="00306C02">
        <w:rPr>
          <w:rStyle w:val="a5"/>
          <w:b w:val="0"/>
        </w:rPr>
        <w:t>УДК</w:t>
      </w:r>
      <w:r w:rsidR="000734DD" w:rsidRPr="00306C02">
        <w:rPr>
          <w:rStyle w:val="a5"/>
          <w:b w:val="0"/>
        </w:rPr>
        <w:t xml:space="preserve"> </w:t>
      </w:r>
      <w:r w:rsidR="000734DD" w:rsidRPr="00306C02">
        <w:rPr>
          <w:bCs/>
        </w:rPr>
        <w:t>551.583.1</w:t>
      </w:r>
    </w:p>
    <w:p w:rsidR="0078555F" w:rsidRPr="00306C02" w:rsidRDefault="00606065" w:rsidP="00FA7EE7">
      <w:pPr>
        <w:spacing w:line="360" w:lineRule="auto"/>
        <w:jc w:val="center"/>
        <w:rPr>
          <w:rFonts w:ascii="Arial" w:hAnsi="Arial" w:cs="Arial"/>
          <w:b/>
        </w:rPr>
      </w:pPr>
      <w:r w:rsidRPr="00306C02">
        <w:rPr>
          <w:b/>
        </w:rPr>
        <w:t>РАЗВИТИЕ</w:t>
      </w:r>
      <w:r w:rsidR="009A5BEA" w:rsidRPr="00306C02">
        <w:rPr>
          <w:b/>
        </w:rPr>
        <w:t xml:space="preserve"> СРЕДСТВ </w:t>
      </w:r>
      <w:r w:rsidR="00E329EF" w:rsidRPr="00306C02">
        <w:rPr>
          <w:b/>
        </w:rPr>
        <w:t xml:space="preserve">АДАПТАЦИИ К </w:t>
      </w:r>
      <w:r w:rsidRPr="00306C02">
        <w:rPr>
          <w:b/>
        </w:rPr>
        <w:t xml:space="preserve">ЭКСТРЕМАЛЬНЫМ ЯВЛЕНИЯМ, </w:t>
      </w:r>
      <w:r w:rsidR="005C5A5C" w:rsidRPr="00306C02">
        <w:rPr>
          <w:b/>
        </w:rPr>
        <w:t>СВЯЗАННЫМ С</w:t>
      </w:r>
      <w:r w:rsidRPr="00306C02">
        <w:rPr>
          <w:b/>
        </w:rPr>
        <w:t xml:space="preserve"> </w:t>
      </w:r>
      <w:r w:rsidR="00E329EF" w:rsidRPr="00306C02">
        <w:rPr>
          <w:b/>
        </w:rPr>
        <w:t>ИЗМЕНЕНИЯМ</w:t>
      </w:r>
      <w:r w:rsidR="005C5A5C" w:rsidRPr="00306C02">
        <w:rPr>
          <w:b/>
        </w:rPr>
        <w:t>И</w:t>
      </w:r>
      <w:r w:rsidR="00E329EF" w:rsidRPr="00306C02">
        <w:rPr>
          <w:b/>
        </w:rPr>
        <w:t xml:space="preserve"> КЛИМАТА</w:t>
      </w:r>
    </w:p>
    <w:p w:rsidR="00560701" w:rsidRPr="00306C02" w:rsidRDefault="000875B9" w:rsidP="00FA7EE7">
      <w:pPr>
        <w:spacing w:line="360" w:lineRule="auto"/>
        <w:jc w:val="center"/>
        <w:rPr>
          <w:b/>
        </w:rPr>
      </w:pPr>
      <w:r w:rsidRPr="00306C02">
        <w:rPr>
          <w:i/>
        </w:rPr>
        <w:t>Е.Д. Вязилов</w:t>
      </w:r>
    </w:p>
    <w:p w:rsidR="006A7A94" w:rsidRPr="00306C02" w:rsidRDefault="000875B9" w:rsidP="00FA7EE7">
      <w:pPr>
        <w:spacing w:line="360" w:lineRule="auto"/>
        <w:jc w:val="center"/>
        <w:rPr>
          <w:sz w:val="20"/>
          <w:szCs w:val="20"/>
        </w:rPr>
      </w:pPr>
      <w:r w:rsidRPr="00306C02">
        <w:rPr>
          <w:sz w:val="20"/>
          <w:szCs w:val="20"/>
        </w:rPr>
        <w:t>Всероссийский научно-исследовательский институт гидр</w:t>
      </w:r>
      <w:r w:rsidR="002D2DA9" w:rsidRPr="00306C02">
        <w:rPr>
          <w:sz w:val="20"/>
          <w:szCs w:val="20"/>
        </w:rPr>
        <w:t>о</w:t>
      </w:r>
      <w:r w:rsidRPr="00306C02">
        <w:rPr>
          <w:sz w:val="20"/>
          <w:szCs w:val="20"/>
        </w:rPr>
        <w:t>метеорологической информации-</w:t>
      </w:r>
      <w:r w:rsidR="00531D53" w:rsidRPr="00306C02">
        <w:rPr>
          <w:sz w:val="20"/>
          <w:szCs w:val="20"/>
        </w:rPr>
        <w:br/>
      </w:r>
      <w:r w:rsidRPr="00306C02">
        <w:rPr>
          <w:sz w:val="20"/>
          <w:szCs w:val="20"/>
        </w:rPr>
        <w:t>Мировой центр данных</w:t>
      </w:r>
    </w:p>
    <w:p w:rsidR="0097752E" w:rsidRPr="00306C02" w:rsidRDefault="000610D7" w:rsidP="00FA7EE7">
      <w:pPr>
        <w:spacing w:line="360" w:lineRule="auto"/>
        <w:jc w:val="center"/>
        <w:rPr>
          <w:sz w:val="20"/>
          <w:szCs w:val="20"/>
        </w:rPr>
      </w:pPr>
      <w:r w:rsidRPr="00306C02">
        <w:rPr>
          <w:sz w:val="20"/>
          <w:szCs w:val="20"/>
        </w:rPr>
        <w:t xml:space="preserve">Россия, </w:t>
      </w:r>
      <w:r w:rsidR="006A7A94" w:rsidRPr="00306C02">
        <w:rPr>
          <w:sz w:val="20"/>
          <w:szCs w:val="20"/>
        </w:rPr>
        <w:t xml:space="preserve">249035, Калужская обл., </w:t>
      </w:r>
      <w:r w:rsidRPr="00306C02">
        <w:rPr>
          <w:sz w:val="20"/>
          <w:szCs w:val="20"/>
        </w:rPr>
        <w:t xml:space="preserve">г. </w:t>
      </w:r>
      <w:r w:rsidR="000875B9" w:rsidRPr="00306C02">
        <w:rPr>
          <w:sz w:val="20"/>
          <w:szCs w:val="20"/>
        </w:rPr>
        <w:t>Обнинск</w:t>
      </w:r>
      <w:r w:rsidR="00560701" w:rsidRPr="00306C02">
        <w:rPr>
          <w:sz w:val="20"/>
          <w:szCs w:val="20"/>
        </w:rPr>
        <w:t xml:space="preserve">, </w:t>
      </w:r>
      <w:r w:rsidR="006A7A94" w:rsidRPr="00306C02">
        <w:rPr>
          <w:sz w:val="20"/>
          <w:szCs w:val="20"/>
        </w:rPr>
        <w:t>ул. Королева, 6</w:t>
      </w:r>
    </w:p>
    <w:p w:rsidR="00560701" w:rsidRPr="00306C02" w:rsidRDefault="0097752E" w:rsidP="00FA7EE7">
      <w:pPr>
        <w:spacing w:line="360" w:lineRule="auto"/>
        <w:jc w:val="center"/>
        <w:rPr>
          <w:i/>
          <w:sz w:val="20"/>
          <w:szCs w:val="20"/>
        </w:rPr>
      </w:pPr>
      <w:r w:rsidRPr="00306C02">
        <w:rPr>
          <w:sz w:val="20"/>
          <w:szCs w:val="20"/>
        </w:rPr>
        <w:t>Адрес для переписки:</w:t>
      </w:r>
      <w:r w:rsidR="006A1323" w:rsidRPr="00306C02">
        <w:rPr>
          <w:sz w:val="20"/>
          <w:szCs w:val="20"/>
        </w:rPr>
        <w:t xml:space="preserve"> </w:t>
      </w:r>
      <w:hyperlink r:id="rId8" w:history="1">
        <w:r w:rsidR="000875B9" w:rsidRPr="00306C02">
          <w:rPr>
            <w:rStyle w:val="a6"/>
            <w:i/>
            <w:color w:val="auto"/>
            <w:sz w:val="20"/>
            <w:szCs w:val="20"/>
            <w:u w:val="none"/>
            <w:lang w:val="en-US"/>
          </w:rPr>
          <w:t>vjaz</w:t>
        </w:r>
        <w:r w:rsidR="000875B9" w:rsidRPr="00306C02">
          <w:rPr>
            <w:rStyle w:val="a6"/>
            <w:i/>
            <w:color w:val="auto"/>
            <w:sz w:val="20"/>
            <w:szCs w:val="20"/>
            <w:u w:val="none"/>
          </w:rPr>
          <w:t>@</w:t>
        </w:r>
        <w:r w:rsidR="000875B9" w:rsidRPr="00306C02">
          <w:rPr>
            <w:rStyle w:val="a6"/>
            <w:i/>
            <w:color w:val="auto"/>
            <w:sz w:val="20"/>
            <w:szCs w:val="20"/>
            <w:u w:val="none"/>
            <w:lang w:val="en-US"/>
          </w:rPr>
          <w:t>meteo</w:t>
        </w:r>
        <w:r w:rsidR="000875B9" w:rsidRPr="00306C02">
          <w:rPr>
            <w:rStyle w:val="a6"/>
            <w:i/>
            <w:color w:val="auto"/>
            <w:sz w:val="20"/>
            <w:szCs w:val="20"/>
            <w:u w:val="none"/>
          </w:rPr>
          <w:t>.</w:t>
        </w:r>
        <w:proofErr w:type="spellStart"/>
        <w:r w:rsidR="000875B9" w:rsidRPr="00306C02">
          <w:rPr>
            <w:rStyle w:val="a6"/>
            <w:i/>
            <w:color w:val="auto"/>
            <w:sz w:val="20"/>
            <w:szCs w:val="20"/>
            <w:u w:val="none"/>
            <w:lang w:val="en-US"/>
          </w:rPr>
          <w:t>ru</w:t>
        </w:r>
        <w:proofErr w:type="spellEnd"/>
      </w:hyperlink>
      <w:r w:rsidR="000875B9" w:rsidRPr="00306C02">
        <w:rPr>
          <w:i/>
          <w:sz w:val="20"/>
          <w:szCs w:val="20"/>
        </w:rPr>
        <w:t xml:space="preserve"> </w:t>
      </w:r>
    </w:p>
    <w:p w:rsidR="00A114CD" w:rsidRPr="00306C02" w:rsidRDefault="00A114CD" w:rsidP="00FA7EE7">
      <w:pPr>
        <w:spacing w:line="360" w:lineRule="auto"/>
        <w:jc w:val="center"/>
        <w:rPr>
          <w:i/>
          <w:sz w:val="20"/>
          <w:szCs w:val="20"/>
        </w:rPr>
      </w:pPr>
    </w:p>
    <w:p w:rsidR="00D2224C" w:rsidRDefault="00A602A6" w:rsidP="00071B2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06C02">
        <w:rPr>
          <w:b/>
        </w:rPr>
        <w:t xml:space="preserve">Реферат. </w:t>
      </w:r>
      <w:r w:rsidR="002A1ABE" w:rsidRPr="00306C02">
        <w:t>Гидрометеорологическое</w:t>
      </w:r>
      <w:r w:rsidR="002F5F72" w:rsidRPr="00306C02">
        <w:t xml:space="preserve"> </w:t>
      </w:r>
      <w:r w:rsidR="002A1ABE" w:rsidRPr="00306C02">
        <w:t>обеспечение</w:t>
      </w:r>
      <w:r w:rsidR="00086B0F" w:rsidRPr="00306C02">
        <w:t xml:space="preserve"> (ГМО)</w:t>
      </w:r>
      <w:r w:rsidR="006B25BC" w:rsidRPr="00306C02">
        <w:t xml:space="preserve"> на основе </w:t>
      </w:r>
      <w:r w:rsidR="00FE6918" w:rsidRPr="00306C02">
        <w:t>современных ИТ-достижений</w:t>
      </w:r>
      <w:r w:rsidR="00071B2A" w:rsidRPr="00306C02">
        <w:t>, направленное на развитие новой парадигмы ГМО, провозглашенной ВМО и связанной с прогнозом воздействий и выдачей рекомендаций для принятия решений,</w:t>
      </w:r>
      <w:r w:rsidR="002F5F72" w:rsidRPr="00306C02">
        <w:t xml:space="preserve"> </w:t>
      </w:r>
      <w:r w:rsidR="00614A01" w:rsidRPr="00306C02">
        <w:t>только развивается</w:t>
      </w:r>
      <w:r w:rsidR="00F540C8" w:rsidRPr="00306C02">
        <w:t xml:space="preserve"> и имеет определенные барьеры</w:t>
      </w:r>
      <w:r w:rsidR="00614A01" w:rsidRPr="00306C02">
        <w:t xml:space="preserve">. </w:t>
      </w:r>
      <w:r w:rsidR="00C56D75" w:rsidRPr="00306C02">
        <w:t>Н</w:t>
      </w:r>
      <w:r w:rsidR="001F7868" w:rsidRPr="00306C02">
        <w:t>едостаточна осведомленность руководителей о возможных воздействиях</w:t>
      </w:r>
      <w:r w:rsidR="00A86CFB" w:rsidRPr="00306C02">
        <w:t xml:space="preserve"> экстремальных явлений на деятельность предприятий</w:t>
      </w:r>
      <w:r w:rsidR="001A6583" w:rsidRPr="00306C02">
        <w:t xml:space="preserve"> и</w:t>
      </w:r>
      <w:r w:rsidR="00A86CFB" w:rsidRPr="00306C02">
        <w:t xml:space="preserve"> отсутствие формализованных сведений о воздействиях и рекомендаций для принятия решений</w:t>
      </w:r>
      <w:r w:rsidR="00614A01" w:rsidRPr="00306C02">
        <w:t>.</w:t>
      </w:r>
      <w:r w:rsidR="00C56D75" w:rsidRPr="00306C02">
        <w:t xml:space="preserve"> Существующие сайты с </w:t>
      </w:r>
      <w:r w:rsidR="00381340" w:rsidRPr="00306C02">
        <w:t>гидрометеорологической</w:t>
      </w:r>
      <w:r w:rsidR="00C56D75" w:rsidRPr="00306C02">
        <w:t xml:space="preserve"> информацией ориентированы на самообслуживание. О</w:t>
      </w:r>
      <w:r w:rsidR="00CB326B" w:rsidRPr="00306C02">
        <w:t>громные объемы информации требуют существенного повышения уровня автоматизации</w:t>
      </w:r>
      <w:r w:rsidR="002C69E1" w:rsidRPr="00306C02">
        <w:t xml:space="preserve"> </w:t>
      </w:r>
      <w:r w:rsidR="00086B0F" w:rsidRPr="00306C02">
        <w:t xml:space="preserve">ее </w:t>
      </w:r>
      <w:r w:rsidR="002C69E1" w:rsidRPr="00306C02">
        <w:t>использования.</w:t>
      </w:r>
      <w:r w:rsidR="00F540C8" w:rsidRPr="00306C02">
        <w:t xml:space="preserve"> </w:t>
      </w:r>
      <w:r w:rsidR="009B5C72" w:rsidRPr="00306C02">
        <w:t>В</w:t>
      </w:r>
      <w:r w:rsidR="00F43E2F" w:rsidRPr="00306C02">
        <w:t xml:space="preserve"> статье </w:t>
      </w:r>
      <w:r w:rsidR="009B5C72" w:rsidRPr="00306C02">
        <w:t xml:space="preserve">рассмотрены </w:t>
      </w:r>
      <w:r w:rsidR="00F43E2F" w:rsidRPr="00306C02">
        <w:t xml:space="preserve">комплексные </w:t>
      </w:r>
      <w:r w:rsidR="009B5C72" w:rsidRPr="00306C02">
        <w:t xml:space="preserve">предложения по </w:t>
      </w:r>
      <w:r w:rsidR="00756A1F" w:rsidRPr="00306C02">
        <w:t>цифровой трансформации</w:t>
      </w:r>
      <w:r w:rsidR="009B5C72" w:rsidRPr="00306C02">
        <w:t xml:space="preserve"> </w:t>
      </w:r>
      <w:r w:rsidR="00086B0F" w:rsidRPr="00306C02">
        <w:t>ГМО</w:t>
      </w:r>
      <w:r w:rsidR="009B5C72" w:rsidRPr="00306C02">
        <w:t xml:space="preserve"> </w:t>
      </w:r>
      <w:r w:rsidR="00B466B0" w:rsidRPr="00306C02">
        <w:t>руководителей предприятий</w:t>
      </w:r>
      <w:r w:rsidR="006E2088" w:rsidRPr="00306C02">
        <w:t>. Предлагае</w:t>
      </w:r>
      <w:r w:rsidR="00DD17D5" w:rsidRPr="00306C02">
        <w:t>тся</w:t>
      </w:r>
      <w:r w:rsidR="00D2224C">
        <w:t>:</w:t>
      </w:r>
    </w:p>
    <w:p w:rsidR="00D2224C" w:rsidRDefault="009B5C72" w:rsidP="00D2224C">
      <w:pPr>
        <w:pStyle w:val="a3"/>
        <w:numPr>
          <w:ilvl w:val="0"/>
          <w:numId w:val="27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 w:rsidRPr="00306C02">
        <w:t>разви</w:t>
      </w:r>
      <w:r w:rsidR="00963679" w:rsidRPr="00306C02">
        <w:t>вать</w:t>
      </w:r>
      <w:r w:rsidR="00DD17D5" w:rsidRPr="00306C02">
        <w:t xml:space="preserve"> интеграци</w:t>
      </w:r>
      <w:r w:rsidR="00963679" w:rsidRPr="00306C02">
        <w:t>ю</w:t>
      </w:r>
      <w:r w:rsidRPr="00306C02">
        <w:t xml:space="preserve"> разнородных и распределенных данных; созда</w:t>
      </w:r>
      <w:r w:rsidR="000F4527" w:rsidRPr="00306C02">
        <w:t>вать</w:t>
      </w:r>
      <w:r w:rsidRPr="00306C02">
        <w:t xml:space="preserve"> сквозн</w:t>
      </w:r>
      <w:r w:rsidR="000F4527" w:rsidRPr="00306C02">
        <w:t>ую</w:t>
      </w:r>
      <w:r w:rsidRPr="00306C02">
        <w:t xml:space="preserve"> технологи</w:t>
      </w:r>
      <w:r w:rsidR="000F4527" w:rsidRPr="00306C02">
        <w:t>ю</w:t>
      </w:r>
      <w:r w:rsidRPr="00306C02">
        <w:t xml:space="preserve"> </w:t>
      </w:r>
      <w:r w:rsidR="00AB6FAF" w:rsidRPr="00306C02">
        <w:t>получения</w:t>
      </w:r>
      <w:r w:rsidRPr="00306C02">
        <w:t xml:space="preserve"> климатических </w:t>
      </w:r>
      <w:r w:rsidR="00AB6FAF" w:rsidRPr="00306C02">
        <w:t>обобщений,</w:t>
      </w:r>
      <w:r w:rsidR="00987CD0" w:rsidRPr="00306C02">
        <w:t xml:space="preserve"> выявления трендов и экстремальных явлений</w:t>
      </w:r>
      <w:r w:rsidRPr="00306C02">
        <w:t xml:space="preserve"> на основе конвейер</w:t>
      </w:r>
      <w:r w:rsidR="003F374F" w:rsidRPr="00306C02">
        <w:t>ной технологии -</w:t>
      </w:r>
      <w:r w:rsidR="00AB6FAF" w:rsidRPr="00306C02">
        <w:t xml:space="preserve"> от наблюдения до принятия решений</w:t>
      </w:r>
      <w:r w:rsidRPr="00306C02">
        <w:t xml:space="preserve">; </w:t>
      </w:r>
    </w:p>
    <w:p w:rsidR="00D2224C" w:rsidRDefault="00EE4452" w:rsidP="00D2224C">
      <w:pPr>
        <w:pStyle w:val="a3"/>
        <w:numPr>
          <w:ilvl w:val="0"/>
          <w:numId w:val="27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 w:rsidRPr="00306C02">
        <w:t>организ</w:t>
      </w:r>
      <w:r w:rsidR="002527FA" w:rsidRPr="00306C02">
        <w:t>овать</w:t>
      </w:r>
      <w:r w:rsidR="00F52F5A" w:rsidRPr="00306C02">
        <w:t xml:space="preserve"> </w:t>
      </w:r>
      <w:r w:rsidR="00BA1367" w:rsidRPr="00306C02">
        <w:t>автоматическо</w:t>
      </w:r>
      <w:r w:rsidR="002527FA" w:rsidRPr="00306C02">
        <w:t>е</w:t>
      </w:r>
      <w:r w:rsidR="00BA1367" w:rsidRPr="00306C02">
        <w:t xml:space="preserve"> доведени</w:t>
      </w:r>
      <w:r w:rsidR="002527FA" w:rsidRPr="00306C02">
        <w:t>е</w:t>
      </w:r>
      <w:r w:rsidR="00F52F5A" w:rsidRPr="00306C02">
        <w:t xml:space="preserve"> </w:t>
      </w:r>
      <w:r w:rsidR="00510179">
        <w:t xml:space="preserve">штормовых предупреждений </w:t>
      </w:r>
      <w:r w:rsidR="009B5C72" w:rsidRPr="00306C02">
        <w:t xml:space="preserve">за счет </w:t>
      </w:r>
      <w:r w:rsidR="007A2958" w:rsidRPr="00306C02">
        <w:t>использования</w:t>
      </w:r>
      <w:r w:rsidR="009B5C72" w:rsidRPr="00306C02">
        <w:t xml:space="preserve"> базы данных</w:t>
      </w:r>
      <w:r w:rsidR="00393AA3" w:rsidRPr="00306C02">
        <w:t xml:space="preserve"> </w:t>
      </w:r>
      <w:r w:rsidR="009B5C72" w:rsidRPr="00306C02">
        <w:t xml:space="preserve">локальных пороговых значений по уровням опасности для каждого </w:t>
      </w:r>
      <w:r w:rsidR="00DD17D5" w:rsidRPr="00306C02">
        <w:t>предприятия</w:t>
      </w:r>
      <w:r w:rsidR="009B5C72" w:rsidRPr="00306C02">
        <w:t xml:space="preserve"> и вида деятельности </w:t>
      </w:r>
      <w:r w:rsidR="00DD17D5" w:rsidRPr="00306C02">
        <w:t xml:space="preserve">на нем </w:t>
      </w:r>
      <w:r w:rsidR="009B5C72" w:rsidRPr="00306C02">
        <w:t xml:space="preserve">для идентификации </w:t>
      </w:r>
      <w:r w:rsidR="00C773BD" w:rsidRPr="00306C02">
        <w:t>экстремальных</w:t>
      </w:r>
      <w:r w:rsidR="002B5F46" w:rsidRPr="00306C02">
        <w:t xml:space="preserve"> </w:t>
      </w:r>
      <w:r w:rsidR="001F0E33" w:rsidRPr="00306C02">
        <w:t>явлений</w:t>
      </w:r>
      <w:r w:rsidR="00DD17D5" w:rsidRPr="00306C02">
        <w:t xml:space="preserve">; </w:t>
      </w:r>
    </w:p>
    <w:p w:rsidR="00D2224C" w:rsidRDefault="00DD17D5" w:rsidP="00D2224C">
      <w:pPr>
        <w:pStyle w:val="a3"/>
        <w:numPr>
          <w:ilvl w:val="0"/>
          <w:numId w:val="27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 w:rsidRPr="00306C02">
        <w:t>прогноз</w:t>
      </w:r>
      <w:r w:rsidR="00716823" w:rsidRPr="00306C02">
        <w:t>ировать</w:t>
      </w:r>
      <w:r w:rsidR="009B5C72" w:rsidRPr="00306C02">
        <w:t xml:space="preserve"> </w:t>
      </w:r>
      <w:r w:rsidR="00716823" w:rsidRPr="00306C02">
        <w:t>воздействия</w:t>
      </w:r>
      <w:r w:rsidR="00515B05">
        <w:t xml:space="preserve"> экстремальных явлений</w:t>
      </w:r>
      <w:r w:rsidR="00716823" w:rsidRPr="00306C02">
        <w:t>,</w:t>
      </w:r>
      <w:r w:rsidR="009B5C72" w:rsidRPr="00306C02">
        <w:t xml:space="preserve"> </w:t>
      </w:r>
    </w:p>
    <w:p w:rsidR="00CD734C" w:rsidRDefault="009B5C72" w:rsidP="00D2224C">
      <w:pPr>
        <w:pStyle w:val="a3"/>
        <w:numPr>
          <w:ilvl w:val="0"/>
          <w:numId w:val="27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 w:rsidRPr="00306C02">
        <w:t>выда</w:t>
      </w:r>
      <w:r w:rsidR="005964B6" w:rsidRPr="00306C02">
        <w:t>в</w:t>
      </w:r>
      <w:r w:rsidR="00DD17D5" w:rsidRPr="00306C02">
        <w:t>а</w:t>
      </w:r>
      <w:r w:rsidR="005964B6" w:rsidRPr="00306C02">
        <w:t>ть</w:t>
      </w:r>
      <w:r w:rsidRPr="00306C02">
        <w:t xml:space="preserve"> </w:t>
      </w:r>
      <w:r w:rsidR="00521183">
        <w:t>рекомендации</w:t>
      </w:r>
      <w:r w:rsidR="00CD734C">
        <w:t>;</w:t>
      </w:r>
    </w:p>
    <w:p w:rsidR="00D2224C" w:rsidRDefault="00DD17D5" w:rsidP="00D2224C">
      <w:pPr>
        <w:pStyle w:val="a3"/>
        <w:numPr>
          <w:ilvl w:val="0"/>
          <w:numId w:val="27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 w:rsidRPr="00306C02">
        <w:t>оптимиз</w:t>
      </w:r>
      <w:r w:rsidR="005964B6" w:rsidRPr="00306C02">
        <w:t xml:space="preserve">ировать </w:t>
      </w:r>
      <w:r w:rsidRPr="00306C02">
        <w:t>решени</w:t>
      </w:r>
      <w:r w:rsidR="005964B6" w:rsidRPr="00306C02">
        <w:t>я</w:t>
      </w:r>
      <w:r w:rsidR="00E2041B" w:rsidRPr="00306C02">
        <w:t xml:space="preserve">. </w:t>
      </w:r>
    </w:p>
    <w:p w:rsidR="007C1792" w:rsidRPr="00306C02" w:rsidRDefault="00716823" w:rsidP="00071B2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06C02">
        <w:t>С помощью</w:t>
      </w:r>
      <w:r w:rsidR="00E2041B" w:rsidRPr="00306C02">
        <w:t xml:space="preserve"> конвейерной технологии </w:t>
      </w:r>
      <w:r w:rsidRPr="00306C02">
        <w:t>можно</w:t>
      </w:r>
      <w:r w:rsidR="00E2041B" w:rsidRPr="00306C02">
        <w:t xml:space="preserve"> организовать непрерывное производство </w:t>
      </w:r>
      <w:r w:rsidR="009723FA" w:rsidRPr="00306C02">
        <w:t xml:space="preserve">информационной продукции </w:t>
      </w:r>
      <w:r w:rsidR="00942F31" w:rsidRPr="00306C02">
        <w:t xml:space="preserve">для </w:t>
      </w:r>
      <w:r w:rsidR="009723FA" w:rsidRPr="00306C02">
        <w:t>ГМО</w:t>
      </w:r>
      <w:r w:rsidR="00E2041B" w:rsidRPr="00306C02">
        <w:t>.</w:t>
      </w:r>
    </w:p>
    <w:p w:rsidR="000632F8" w:rsidRPr="00306C02" w:rsidRDefault="002E5D5E" w:rsidP="004E64AA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</w:rPr>
      </w:pPr>
      <w:r w:rsidRPr="00306C02">
        <w:rPr>
          <w:b/>
        </w:rPr>
        <w:t>Ключевые слова</w:t>
      </w:r>
      <w:r w:rsidRPr="00306C02">
        <w:t xml:space="preserve">: </w:t>
      </w:r>
      <w:r w:rsidR="00527C9D" w:rsidRPr="00306C02">
        <w:t>гидрометеорологическое</w:t>
      </w:r>
      <w:r w:rsidR="00243887" w:rsidRPr="00306C02">
        <w:t xml:space="preserve"> </w:t>
      </w:r>
      <w:r w:rsidR="00831E97" w:rsidRPr="00306C02">
        <w:t>обеспечение</w:t>
      </w:r>
      <w:r w:rsidR="00243887" w:rsidRPr="00306C02">
        <w:t xml:space="preserve">, </w:t>
      </w:r>
      <w:r w:rsidR="00DD04FD" w:rsidRPr="00306C02">
        <w:t xml:space="preserve">персонализация доставки данных, прогноз воздействий, выдача рекомендаций, </w:t>
      </w:r>
      <w:r w:rsidR="000C0E61" w:rsidRPr="00306C02">
        <w:t>адаптация</w:t>
      </w:r>
      <w:r w:rsidR="00AE3A0C" w:rsidRPr="00306C02">
        <w:t>.</w:t>
      </w:r>
      <w:r w:rsidR="000632F8" w:rsidRPr="00306C02">
        <w:rPr>
          <w:b/>
        </w:rPr>
        <w:br w:type="page"/>
      </w:r>
    </w:p>
    <w:p w:rsidR="00AF1963" w:rsidRPr="00AF1963" w:rsidRDefault="00AF1963" w:rsidP="0078470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lang w:val="en-US"/>
        </w:rPr>
      </w:pPr>
      <w:r w:rsidRPr="00306C02">
        <w:rPr>
          <w:b/>
          <w:lang w:val="en"/>
        </w:rPr>
        <w:lastRenderedPageBreak/>
        <w:t>DEVELOPMENT OF ADAPTATION TOOLS TO EXTREME EVENTS ASSOCIATED WITH CLIMATE CHANGE</w:t>
      </w:r>
    </w:p>
    <w:p w:rsidR="000C11FB" w:rsidRPr="00306C02" w:rsidRDefault="000E640F" w:rsidP="00CF7C2A">
      <w:pPr>
        <w:spacing w:line="360" w:lineRule="auto"/>
        <w:jc w:val="center"/>
        <w:rPr>
          <w:lang w:val="en-US"/>
        </w:rPr>
      </w:pPr>
      <w:r w:rsidRPr="00306C02">
        <w:rPr>
          <w:i/>
          <w:lang w:val="en-US"/>
        </w:rPr>
        <w:t>E.D. Vi</w:t>
      </w:r>
      <w:r w:rsidR="000C11FB" w:rsidRPr="00306C02">
        <w:rPr>
          <w:i/>
          <w:lang w:val="en-US"/>
        </w:rPr>
        <w:t>azilov</w:t>
      </w:r>
    </w:p>
    <w:p w:rsidR="000C11FB" w:rsidRPr="00306C02" w:rsidRDefault="000C11FB" w:rsidP="00CF7C2A">
      <w:pPr>
        <w:spacing w:line="360" w:lineRule="auto"/>
        <w:jc w:val="center"/>
        <w:rPr>
          <w:sz w:val="20"/>
          <w:szCs w:val="20"/>
          <w:lang w:val="en-US"/>
        </w:rPr>
      </w:pPr>
      <w:r w:rsidRPr="00306C02">
        <w:rPr>
          <w:sz w:val="20"/>
          <w:szCs w:val="20"/>
          <w:lang w:val="en-US"/>
        </w:rPr>
        <w:t xml:space="preserve">All-Russian Research Institute of Hydrometeorological </w:t>
      </w:r>
      <w:r w:rsidR="00A633DA" w:rsidRPr="00306C02">
        <w:rPr>
          <w:sz w:val="20"/>
          <w:szCs w:val="20"/>
          <w:lang w:val="en-US"/>
        </w:rPr>
        <w:t>Information - World Data Center</w:t>
      </w:r>
    </w:p>
    <w:p w:rsidR="000C11FB" w:rsidRPr="00306C02" w:rsidRDefault="000C11FB" w:rsidP="00CF7C2A">
      <w:pPr>
        <w:spacing w:line="360" w:lineRule="auto"/>
        <w:jc w:val="center"/>
        <w:rPr>
          <w:i/>
          <w:sz w:val="20"/>
          <w:szCs w:val="20"/>
          <w:lang w:val="en-US"/>
        </w:rPr>
      </w:pPr>
      <w:r w:rsidRPr="00306C02">
        <w:rPr>
          <w:sz w:val="20"/>
          <w:szCs w:val="20"/>
          <w:lang w:val="en-US"/>
        </w:rPr>
        <w:t xml:space="preserve"> </w:t>
      </w:r>
      <w:r w:rsidR="00324B2B" w:rsidRPr="00306C02">
        <w:rPr>
          <w:sz w:val="20"/>
          <w:szCs w:val="20"/>
          <w:lang w:val="en-US"/>
        </w:rPr>
        <w:t>6, Koroleva st.</w:t>
      </w:r>
      <w:r w:rsidR="001A2BC0" w:rsidRPr="00306C02">
        <w:rPr>
          <w:sz w:val="20"/>
          <w:szCs w:val="20"/>
          <w:lang w:val="en-US"/>
        </w:rPr>
        <w:t>,</w:t>
      </w:r>
      <w:r w:rsidR="0004481E" w:rsidRPr="00306C02">
        <w:rPr>
          <w:sz w:val="20"/>
          <w:szCs w:val="20"/>
          <w:lang w:val="en-US"/>
        </w:rPr>
        <w:t xml:space="preserve"> 249035, </w:t>
      </w:r>
      <w:r w:rsidR="001A2BC0" w:rsidRPr="00306C02">
        <w:rPr>
          <w:sz w:val="20"/>
          <w:szCs w:val="20"/>
          <w:lang w:val="en-US"/>
        </w:rPr>
        <w:t xml:space="preserve">Obninsk, </w:t>
      </w:r>
      <w:r w:rsidR="0004481E" w:rsidRPr="00306C02">
        <w:rPr>
          <w:sz w:val="20"/>
          <w:szCs w:val="20"/>
          <w:lang w:val="en-US"/>
        </w:rPr>
        <w:t>Kaluga region, Russia</w:t>
      </w:r>
      <w:r w:rsidR="009A71A8" w:rsidRPr="00306C02">
        <w:rPr>
          <w:sz w:val="20"/>
          <w:szCs w:val="20"/>
          <w:lang w:val="en-US"/>
        </w:rPr>
        <w:t xml:space="preserve">, </w:t>
      </w:r>
      <w:hyperlink r:id="rId9" w:history="1">
        <w:r w:rsidR="001A2BC0" w:rsidRPr="00306C02">
          <w:rPr>
            <w:rStyle w:val="a6"/>
            <w:i/>
            <w:color w:val="auto"/>
            <w:sz w:val="20"/>
            <w:szCs w:val="20"/>
            <w:lang w:val="en-US"/>
          </w:rPr>
          <w:t>vjaz@meteo.ru</w:t>
        </w:r>
      </w:hyperlink>
    </w:p>
    <w:p w:rsidR="00F540C8" w:rsidRPr="00306C02" w:rsidRDefault="00F540C8" w:rsidP="000C11FB">
      <w:pPr>
        <w:spacing w:line="360" w:lineRule="auto"/>
        <w:jc w:val="center"/>
        <w:rPr>
          <w:lang w:val="en-US"/>
        </w:rPr>
      </w:pPr>
    </w:p>
    <w:p w:rsidR="00A8478C" w:rsidRPr="00306C02" w:rsidRDefault="000C11FB" w:rsidP="00A602A6">
      <w:pPr>
        <w:spacing w:line="360" w:lineRule="auto"/>
        <w:ind w:firstLine="567"/>
        <w:jc w:val="both"/>
        <w:rPr>
          <w:lang w:val="en-US"/>
        </w:rPr>
      </w:pPr>
      <w:r w:rsidRPr="00306C02">
        <w:rPr>
          <w:b/>
          <w:lang w:val="en-US"/>
        </w:rPr>
        <w:t>Abstract</w:t>
      </w:r>
      <w:r w:rsidR="00A602A6" w:rsidRPr="00306C02">
        <w:rPr>
          <w:b/>
          <w:lang w:val="en-US"/>
        </w:rPr>
        <w:t xml:space="preserve">. </w:t>
      </w:r>
      <w:r w:rsidR="007D096C" w:rsidRPr="00306C02">
        <w:rPr>
          <w:lang w:val="en-US"/>
        </w:rPr>
        <w:t>Hydrometeorological support (HMS) based on modern IT achievements, aimed at the development of the new GM</w:t>
      </w:r>
      <w:r w:rsidR="00E8330E" w:rsidRPr="00306C02">
        <w:rPr>
          <w:lang w:val="en-US"/>
        </w:rPr>
        <w:t>S</w:t>
      </w:r>
      <w:r w:rsidR="007D096C" w:rsidRPr="00306C02">
        <w:rPr>
          <w:lang w:val="en-US"/>
        </w:rPr>
        <w:t xml:space="preserve"> paradigm proclaimed by WMO and related to the </w:t>
      </w:r>
      <w:r w:rsidR="00E8330E" w:rsidRPr="00306C02">
        <w:rPr>
          <w:lang w:val="en-US"/>
        </w:rPr>
        <w:t xml:space="preserve">impact </w:t>
      </w:r>
      <w:r w:rsidR="007D096C" w:rsidRPr="00306C02">
        <w:rPr>
          <w:lang w:val="en-US"/>
        </w:rPr>
        <w:t>forecast and the issuance of recom</w:t>
      </w:r>
      <w:r w:rsidR="00FB2AAE" w:rsidRPr="00306C02">
        <w:rPr>
          <w:lang w:val="en-US"/>
        </w:rPr>
        <w:t>mendations for decision-making</w:t>
      </w:r>
      <w:r w:rsidR="007D096C" w:rsidRPr="00306C02">
        <w:rPr>
          <w:lang w:val="en-US"/>
        </w:rPr>
        <w:t xml:space="preserve"> is only developing and has certain barriers. There is insufficient awareness of </w:t>
      </w:r>
      <w:r w:rsidR="00191AF3" w:rsidRPr="00306C02">
        <w:rPr>
          <w:lang w:val="en-US"/>
        </w:rPr>
        <w:t>enterprises heads</w:t>
      </w:r>
      <w:r w:rsidR="007D096C" w:rsidRPr="00306C02">
        <w:rPr>
          <w:lang w:val="en-US"/>
        </w:rPr>
        <w:t xml:space="preserve"> about the possible impacts of extreme events on the activities of enterprises and the lack of formalized information about impacts and recommendations for decision-making. </w:t>
      </w:r>
      <w:r w:rsidR="00B7461B" w:rsidRPr="00306C02">
        <w:rPr>
          <w:lang w:val="en-US"/>
        </w:rPr>
        <w:t>E</w:t>
      </w:r>
      <w:r w:rsidR="007D096C" w:rsidRPr="00306C02">
        <w:rPr>
          <w:lang w:val="en-US"/>
        </w:rPr>
        <w:t xml:space="preserve">xisting </w:t>
      </w:r>
      <w:r w:rsidR="00FE6A85" w:rsidRPr="00306C02">
        <w:rPr>
          <w:lang w:val="en-US"/>
        </w:rPr>
        <w:t>web sites</w:t>
      </w:r>
      <w:r w:rsidR="007D096C" w:rsidRPr="00306C02">
        <w:rPr>
          <w:lang w:val="en-US"/>
        </w:rPr>
        <w:t xml:space="preserve"> with hydrometeorological information are oriented towards self-service. Huge amounts of information require a significant increase in the level of automation of its use. The article for the first time considers comprehensive proposals for the digital transformation of GM</w:t>
      </w:r>
      <w:r w:rsidR="00E8330E" w:rsidRPr="00306C02">
        <w:rPr>
          <w:lang w:val="en-US"/>
        </w:rPr>
        <w:t>S</w:t>
      </w:r>
      <w:r w:rsidR="007D096C" w:rsidRPr="00306C02">
        <w:rPr>
          <w:lang w:val="en-US"/>
        </w:rPr>
        <w:t xml:space="preserve"> for </w:t>
      </w:r>
      <w:r w:rsidR="00A431E7" w:rsidRPr="00306C02">
        <w:rPr>
          <w:lang w:val="en-US"/>
        </w:rPr>
        <w:t>enterprises</w:t>
      </w:r>
      <w:r w:rsidR="007D096C" w:rsidRPr="00306C02">
        <w:rPr>
          <w:lang w:val="en-US"/>
        </w:rPr>
        <w:t xml:space="preserve"> leaders. It is proposed</w:t>
      </w:r>
      <w:r w:rsidR="00FC3E9B" w:rsidRPr="00306C02">
        <w:rPr>
          <w:lang w:val="en-US"/>
        </w:rPr>
        <w:t>:</w:t>
      </w:r>
      <w:r w:rsidR="007D096C" w:rsidRPr="00306C02">
        <w:rPr>
          <w:lang w:val="en-US"/>
        </w:rPr>
        <w:t xml:space="preserve"> </w:t>
      </w:r>
    </w:p>
    <w:p w:rsidR="00440E27" w:rsidRPr="00306C02" w:rsidRDefault="007D096C" w:rsidP="00440E27">
      <w:pPr>
        <w:pStyle w:val="a7"/>
        <w:numPr>
          <w:ilvl w:val="0"/>
          <w:numId w:val="25"/>
        </w:numPr>
        <w:tabs>
          <w:tab w:val="left" w:pos="1134"/>
        </w:tabs>
        <w:spacing w:line="360" w:lineRule="auto"/>
        <w:ind w:left="0" w:firstLine="709"/>
        <w:jc w:val="both"/>
        <w:rPr>
          <w:lang w:val="en-US"/>
        </w:rPr>
      </w:pPr>
      <w:r w:rsidRPr="00306C02">
        <w:rPr>
          <w:lang w:val="en-US"/>
        </w:rPr>
        <w:t xml:space="preserve">develop the integration of heterogeneous and distributed data; </w:t>
      </w:r>
    </w:p>
    <w:p w:rsidR="00A8478C" w:rsidRPr="00306C02" w:rsidRDefault="007D096C" w:rsidP="00440E27">
      <w:pPr>
        <w:pStyle w:val="a7"/>
        <w:numPr>
          <w:ilvl w:val="0"/>
          <w:numId w:val="25"/>
        </w:numPr>
        <w:tabs>
          <w:tab w:val="left" w:pos="1134"/>
        </w:tabs>
        <w:spacing w:line="360" w:lineRule="auto"/>
        <w:ind w:left="0" w:firstLine="709"/>
        <w:jc w:val="both"/>
        <w:rPr>
          <w:lang w:val="en-US"/>
        </w:rPr>
      </w:pPr>
      <w:r w:rsidRPr="00306C02">
        <w:rPr>
          <w:lang w:val="en-US"/>
        </w:rPr>
        <w:t xml:space="preserve">create an end-to-end technology for obtaining climate generalizations, identifying trends and extreme events based on </w:t>
      </w:r>
      <w:r w:rsidR="00FE6A85" w:rsidRPr="00306C02">
        <w:rPr>
          <w:lang w:val="en-US"/>
        </w:rPr>
        <w:t xml:space="preserve">a pipeline </w:t>
      </w:r>
      <w:r w:rsidRPr="00306C02">
        <w:rPr>
          <w:lang w:val="en-US"/>
        </w:rPr>
        <w:t xml:space="preserve">technology - from observation to decision-making; </w:t>
      </w:r>
    </w:p>
    <w:p w:rsidR="005A73A9" w:rsidRDefault="00FC3E9B" w:rsidP="00440E27">
      <w:pPr>
        <w:pStyle w:val="a7"/>
        <w:numPr>
          <w:ilvl w:val="0"/>
          <w:numId w:val="25"/>
        </w:numPr>
        <w:tabs>
          <w:tab w:val="left" w:pos="1134"/>
        </w:tabs>
        <w:spacing w:line="360" w:lineRule="auto"/>
        <w:ind w:left="0" w:firstLine="709"/>
        <w:jc w:val="both"/>
        <w:rPr>
          <w:lang w:val="en-US"/>
        </w:rPr>
      </w:pPr>
      <w:r w:rsidRPr="00306C02">
        <w:rPr>
          <w:lang w:val="en-US"/>
        </w:rPr>
        <w:t xml:space="preserve">to </w:t>
      </w:r>
      <w:r w:rsidR="007D096C" w:rsidRPr="00306C02">
        <w:rPr>
          <w:lang w:val="en-US"/>
        </w:rPr>
        <w:t xml:space="preserve">organize automatic </w:t>
      </w:r>
      <w:r w:rsidR="00233FA6" w:rsidRPr="00306C02">
        <w:rPr>
          <w:lang w:val="en-US"/>
        </w:rPr>
        <w:t>storm massages</w:t>
      </w:r>
      <w:r w:rsidR="007D096C" w:rsidRPr="00306C02">
        <w:rPr>
          <w:lang w:val="en-US"/>
        </w:rPr>
        <w:t xml:space="preserve"> </w:t>
      </w:r>
      <w:r w:rsidR="00373737" w:rsidRPr="00306C02">
        <w:rPr>
          <w:lang w:val="en-US"/>
        </w:rPr>
        <w:t>deliver</w:t>
      </w:r>
      <w:r w:rsidR="007D096C" w:rsidRPr="00306C02">
        <w:rPr>
          <w:lang w:val="en-US"/>
        </w:rPr>
        <w:t xml:space="preserve"> by using a database of local threshold values for </w:t>
      </w:r>
      <w:r w:rsidR="009E1F2B" w:rsidRPr="00306C02">
        <w:rPr>
          <w:lang w:val="en-US"/>
        </w:rPr>
        <w:t xml:space="preserve">dangerous </w:t>
      </w:r>
      <w:r w:rsidR="007D096C" w:rsidRPr="00306C02">
        <w:rPr>
          <w:lang w:val="en-US"/>
        </w:rPr>
        <w:t xml:space="preserve">levels for each enterprise and type of activity on it; </w:t>
      </w:r>
    </w:p>
    <w:p w:rsidR="005A73A9" w:rsidRDefault="007D096C" w:rsidP="00440E27">
      <w:pPr>
        <w:pStyle w:val="a7"/>
        <w:numPr>
          <w:ilvl w:val="0"/>
          <w:numId w:val="25"/>
        </w:numPr>
        <w:tabs>
          <w:tab w:val="left" w:pos="1134"/>
        </w:tabs>
        <w:spacing w:line="360" w:lineRule="auto"/>
        <w:ind w:left="0" w:firstLine="709"/>
        <w:jc w:val="both"/>
        <w:rPr>
          <w:lang w:val="en-US"/>
        </w:rPr>
      </w:pPr>
      <w:r w:rsidRPr="00306C02">
        <w:rPr>
          <w:lang w:val="en-US"/>
        </w:rPr>
        <w:t>predict impact</w:t>
      </w:r>
      <w:r w:rsidR="00012900" w:rsidRPr="00306C02">
        <w:rPr>
          <w:lang w:val="en-US"/>
        </w:rPr>
        <w:t>s</w:t>
      </w:r>
      <w:r w:rsidR="005A73A9" w:rsidRPr="005A73A9">
        <w:rPr>
          <w:lang w:val="en-US"/>
        </w:rPr>
        <w:t xml:space="preserve"> </w:t>
      </w:r>
      <w:r w:rsidR="005A73A9" w:rsidRPr="005A73A9">
        <w:rPr>
          <w:lang w:val="en"/>
        </w:rPr>
        <w:t>extreme events</w:t>
      </w:r>
      <w:r w:rsidR="00FC3E9B" w:rsidRPr="00306C02">
        <w:rPr>
          <w:lang w:val="en-US"/>
        </w:rPr>
        <w:t>;</w:t>
      </w:r>
      <w:r w:rsidRPr="00306C02">
        <w:rPr>
          <w:lang w:val="en-US"/>
        </w:rPr>
        <w:t xml:space="preserve"> </w:t>
      </w:r>
    </w:p>
    <w:p w:rsidR="00A8478C" w:rsidRPr="00306C02" w:rsidRDefault="007D096C" w:rsidP="00440E27">
      <w:pPr>
        <w:pStyle w:val="a7"/>
        <w:numPr>
          <w:ilvl w:val="0"/>
          <w:numId w:val="25"/>
        </w:numPr>
        <w:tabs>
          <w:tab w:val="left" w:pos="1134"/>
        </w:tabs>
        <w:spacing w:line="360" w:lineRule="auto"/>
        <w:ind w:left="0" w:firstLine="709"/>
        <w:jc w:val="both"/>
        <w:rPr>
          <w:lang w:val="en-US"/>
        </w:rPr>
      </w:pPr>
      <w:r w:rsidRPr="00306C02">
        <w:rPr>
          <w:lang w:val="en-US"/>
        </w:rPr>
        <w:t>issue recommendations for decision-making</w:t>
      </w:r>
      <w:r w:rsidR="00FC3E9B" w:rsidRPr="00306C02">
        <w:rPr>
          <w:lang w:val="en-US"/>
        </w:rPr>
        <w:t>;</w:t>
      </w:r>
      <w:r w:rsidRPr="00306C02">
        <w:rPr>
          <w:lang w:val="en-US"/>
        </w:rPr>
        <w:t xml:space="preserve"> </w:t>
      </w:r>
    </w:p>
    <w:p w:rsidR="00A8478C" w:rsidRPr="00306C02" w:rsidRDefault="00DA1A24" w:rsidP="00440E27">
      <w:pPr>
        <w:pStyle w:val="a7"/>
        <w:numPr>
          <w:ilvl w:val="0"/>
          <w:numId w:val="25"/>
        </w:numPr>
        <w:tabs>
          <w:tab w:val="left" w:pos="1134"/>
        </w:tabs>
        <w:spacing w:line="360" w:lineRule="auto"/>
        <w:ind w:left="0" w:firstLine="709"/>
        <w:jc w:val="both"/>
        <w:rPr>
          <w:lang w:val="en-US"/>
        </w:rPr>
      </w:pPr>
      <w:proofErr w:type="gramStart"/>
      <w:r w:rsidRPr="00306C02">
        <w:rPr>
          <w:lang w:val="en-US"/>
        </w:rPr>
        <w:t>assess</w:t>
      </w:r>
      <w:proofErr w:type="gramEnd"/>
      <w:r w:rsidRPr="00306C02">
        <w:rPr>
          <w:lang w:val="en-US"/>
        </w:rPr>
        <w:t xml:space="preserve"> damage</w:t>
      </w:r>
      <w:r w:rsidRPr="00DA1A24">
        <w:rPr>
          <w:lang w:val="en-US"/>
        </w:rPr>
        <w:t>,</w:t>
      </w:r>
      <w:r w:rsidRPr="00306C02">
        <w:rPr>
          <w:lang w:val="en-US"/>
        </w:rPr>
        <w:t xml:space="preserve"> </w:t>
      </w:r>
      <w:r w:rsidR="007D096C" w:rsidRPr="00306C02">
        <w:rPr>
          <w:lang w:val="en-US"/>
        </w:rPr>
        <w:t xml:space="preserve">calculate the cost of preventive </w:t>
      </w:r>
      <w:r w:rsidR="00B25A93" w:rsidRPr="00306C02">
        <w:rPr>
          <w:lang w:val="en-US"/>
        </w:rPr>
        <w:t>actions</w:t>
      </w:r>
      <w:r w:rsidR="007D096C" w:rsidRPr="00306C02">
        <w:rPr>
          <w:lang w:val="en-US"/>
        </w:rPr>
        <w:t xml:space="preserve"> and optimize decisions. </w:t>
      </w:r>
    </w:p>
    <w:p w:rsidR="007D096C" w:rsidRPr="00306C02" w:rsidRDefault="007D096C" w:rsidP="00A602A6">
      <w:pPr>
        <w:spacing w:line="360" w:lineRule="auto"/>
        <w:ind w:firstLine="567"/>
        <w:jc w:val="both"/>
        <w:rPr>
          <w:lang w:val="en-US"/>
        </w:rPr>
      </w:pPr>
      <w:r w:rsidRPr="00306C02">
        <w:rPr>
          <w:lang w:val="en-US"/>
        </w:rPr>
        <w:t xml:space="preserve">With the help of </w:t>
      </w:r>
      <w:r w:rsidR="00E85E40" w:rsidRPr="00306C02">
        <w:rPr>
          <w:lang w:val="en-US"/>
        </w:rPr>
        <w:t xml:space="preserve">the pipeline </w:t>
      </w:r>
      <w:r w:rsidRPr="00306C02">
        <w:rPr>
          <w:lang w:val="en-US"/>
        </w:rPr>
        <w:t>technology, it is possible to organize the continuous production of information products for GM</w:t>
      </w:r>
      <w:r w:rsidR="00E8330E" w:rsidRPr="00306C02">
        <w:rPr>
          <w:lang w:val="en-US"/>
        </w:rPr>
        <w:t>S</w:t>
      </w:r>
      <w:r w:rsidRPr="00306C02">
        <w:rPr>
          <w:lang w:val="en-US"/>
        </w:rPr>
        <w:t xml:space="preserve">. </w:t>
      </w:r>
    </w:p>
    <w:p w:rsidR="000C11FB" w:rsidRPr="00306C02" w:rsidRDefault="000C11FB" w:rsidP="00A602A6">
      <w:pPr>
        <w:spacing w:line="360" w:lineRule="auto"/>
        <w:ind w:firstLine="567"/>
        <w:jc w:val="both"/>
        <w:rPr>
          <w:lang w:val="en-US"/>
        </w:rPr>
      </w:pPr>
      <w:r w:rsidRPr="00306C02">
        <w:rPr>
          <w:b/>
          <w:lang w:val="en-US"/>
        </w:rPr>
        <w:t xml:space="preserve">Keywords: </w:t>
      </w:r>
      <w:r w:rsidR="0020448B" w:rsidRPr="00306C02">
        <w:rPr>
          <w:lang w:val="en-US"/>
        </w:rPr>
        <w:t>hydrometeorological</w:t>
      </w:r>
      <w:r w:rsidRPr="00306C02">
        <w:rPr>
          <w:lang w:val="en-US"/>
        </w:rPr>
        <w:t xml:space="preserve"> </w:t>
      </w:r>
      <w:r w:rsidR="00A97507" w:rsidRPr="00306C02">
        <w:rPr>
          <w:lang w:val="en-US"/>
        </w:rPr>
        <w:t>support</w:t>
      </w:r>
      <w:r w:rsidRPr="00306C02">
        <w:rPr>
          <w:lang w:val="en-US"/>
        </w:rPr>
        <w:t xml:space="preserve">, personalization of data delivery, impacts prediction, </w:t>
      </w:r>
      <w:r w:rsidR="007D096C" w:rsidRPr="00306C02">
        <w:rPr>
          <w:lang w:val="en-US"/>
        </w:rPr>
        <w:t>issuing recommendations</w:t>
      </w:r>
      <w:r w:rsidR="000C0E61" w:rsidRPr="00306C02">
        <w:rPr>
          <w:lang w:val="en-US"/>
        </w:rPr>
        <w:t>, adaptation</w:t>
      </w:r>
      <w:r w:rsidRPr="00306C02">
        <w:rPr>
          <w:lang w:val="en-US"/>
        </w:rPr>
        <w:t>.</w:t>
      </w:r>
    </w:p>
    <w:p w:rsidR="000C11FB" w:rsidRPr="00306C02" w:rsidRDefault="000C11FB">
      <w:pPr>
        <w:spacing w:after="200" w:line="276" w:lineRule="auto"/>
        <w:rPr>
          <w:b/>
          <w:lang w:val="en-US"/>
        </w:rPr>
      </w:pPr>
      <w:r w:rsidRPr="00306C02">
        <w:rPr>
          <w:b/>
          <w:lang w:val="en-US"/>
        </w:rPr>
        <w:br w:type="page"/>
      </w:r>
    </w:p>
    <w:p w:rsidR="00FC2E56" w:rsidRPr="00306C02" w:rsidRDefault="00A223AD" w:rsidP="00F1151F">
      <w:pPr>
        <w:spacing w:line="360" w:lineRule="auto"/>
        <w:jc w:val="center"/>
        <w:rPr>
          <w:rFonts w:ascii="Arial" w:hAnsi="Arial" w:cs="Arial"/>
          <w:b/>
        </w:rPr>
      </w:pPr>
      <w:r w:rsidRPr="00306C02">
        <w:rPr>
          <w:rFonts w:ascii="Arial" w:hAnsi="Arial" w:cs="Arial"/>
          <w:b/>
        </w:rPr>
        <w:lastRenderedPageBreak/>
        <w:t>В</w:t>
      </w:r>
      <w:r w:rsidR="00FC2E56" w:rsidRPr="00306C02">
        <w:rPr>
          <w:rFonts w:ascii="Arial" w:hAnsi="Arial" w:cs="Arial"/>
          <w:b/>
        </w:rPr>
        <w:t>ведение</w:t>
      </w:r>
    </w:p>
    <w:p w:rsidR="004A45F5" w:rsidRPr="00306C02" w:rsidRDefault="004A45F5" w:rsidP="00F1151F">
      <w:pPr>
        <w:spacing w:line="360" w:lineRule="auto"/>
        <w:jc w:val="center"/>
        <w:rPr>
          <w:rFonts w:ascii="Arial" w:hAnsi="Arial" w:cs="Arial"/>
          <w:b/>
        </w:rPr>
      </w:pPr>
    </w:p>
    <w:p w:rsidR="003C59EF" w:rsidRPr="00306C02" w:rsidRDefault="0080328F" w:rsidP="004F74DE">
      <w:pPr>
        <w:spacing w:line="360" w:lineRule="auto"/>
        <w:ind w:firstLine="567"/>
        <w:jc w:val="both"/>
        <w:rPr>
          <w:shd w:val="clear" w:color="auto" w:fill="FFFFFF"/>
        </w:rPr>
      </w:pPr>
      <w:r w:rsidRPr="00306C02">
        <w:t xml:space="preserve">Для адаптации к </w:t>
      </w:r>
      <w:r w:rsidR="00AA549D" w:rsidRPr="00306C02">
        <w:t xml:space="preserve">экстремальным </w:t>
      </w:r>
      <w:r w:rsidR="006C6A18" w:rsidRPr="00306C02">
        <w:t>явлениям</w:t>
      </w:r>
      <w:r w:rsidRPr="00306C02">
        <w:t xml:space="preserve"> руководителям </w:t>
      </w:r>
      <w:r w:rsidR="00C60052" w:rsidRPr="00306C02">
        <w:t>предприятий</w:t>
      </w:r>
      <w:r w:rsidRPr="00306C02">
        <w:t xml:space="preserve"> необходим</w:t>
      </w:r>
      <w:r w:rsidR="00391FCB" w:rsidRPr="00306C02">
        <w:t>о знать,</w:t>
      </w:r>
      <w:r w:rsidRPr="00306C02">
        <w:t xml:space="preserve"> как тенденции изменения климата на ближайшие десятилетия</w:t>
      </w:r>
      <w:r w:rsidR="00E572E6" w:rsidRPr="00306C02">
        <w:t xml:space="preserve"> </w:t>
      </w:r>
      <w:r w:rsidR="000C284F" w:rsidRPr="00306C02">
        <w:t>повлияют на</w:t>
      </w:r>
      <w:r w:rsidR="00E572E6" w:rsidRPr="00306C02">
        <w:t xml:space="preserve"> стратегическо</w:t>
      </w:r>
      <w:r w:rsidR="000C284F" w:rsidRPr="00306C02">
        <w:t>е</w:t>
      </w:r>
      <w:r w:rsidR="00E572E6" w:rsidRPr="00306C02">
        <w:t xml:space="preserve"> развити</w:t>
      </w:r>
      <w:r w:rsidR="00E165CB" w:rsidRPr="00306C02">
        <w:t>е</w:t>
      </w:r>
      <w:r w:rsidR="00E572E6" w:rsidRPr="00306C02">
        <w:t xml:space="preserve"> промышленных районов</w:t>
      </w:r>
      <w:r w:rsidRPr="00306C02">
        <w:t xml:space="preserve">, </w:t>
      </w:r>
      <w:r w:rsidR="00E572E6" w:rsidRPr="00306C02">
        <w:t>строительств</w:t>
      </w:r>
      <w:r w:rsidR="000C284F" w:rsidRPr="00306C02">
        <w:t>о</w:t>
      </w:r>
      <w:r w:rsidR="00E572E6" w:rsidRPr="00306C02">
        <w:t xml:space="preserve"> крупных защитных сооружений</w:t>
      </w:r>
      <w:r w:rsidR="002F293B" w:rsidRPr="00306C02">
        <w:t>;</w:t>
      </w:r>
      <w:r w:rsidR="00C05614" w:rsidRPr="00306C02">
        <w:t xml:space="preserve"> </w:t>
      </w:r>
      <w:r w:rsidR="002F293B" w:rsidRPr="00306C02">
        <w:t>что может произойти под воздействиями экстремальных</w:t>
      </w:r>
      <w:r w:rsidR="00844E61" w:rsidRPr="00306C02">
        <w:t xml:space="preserve"> </w:t>
      </w:r>
      <w:r w:rsidR="002F293B" w:rsidRPr="00306C02">
        <w:t xml:space="preserve">явлений и что надо делать, чтобы уменьшить или предотвратить </w:t>
      </w:r>
      <w:r w:rsidR="00844E61" w:rsidRPr="00306C02">
        <w:t>эти воздействия</w:t>
      </w:r>
      <w:r w:rsidR="00E572E6" w:rsidRPr="00306C02">
        <w:t xml:space="preserve">. </w:t>
      </w:r>
      <w:r w:rsidR="000F36F1" w:rsidRPr="00306C02">
        <w:t>Развитие</w:t>
      </w:r>
      <w:r w:rsidR="004A45F5" w:rsidRPr="00306C02">
        <w:t xml:space="preserve"> адаптации</w:t>
      </w:r>
      <w:r w:rsidR="000F36F1" w:rsidRPr="00306C02">
        <w:t xml:space="preserve"> </w:t>
      </w:r>
      <w:r w:rsidR="00E165CB" w:rsidRPr="00306C02">
        <w:t>предприяти</w:t>
      </w:r>
      <w:r w:rsidR="000F36F1" w:rsidRPr="00306C02">
        <w:t>й</w:t>
      </w:r>
      <w:r w:rsidR="00E165CB" w:rsidRPr="00306C02">
        <w:t xml:space="preserve"> и населени</w:t>
      </w:r>
      <w:r w:rsidR="000F36F1" w:rsidRPr="00306C02">
        <w:t>я</w:t>
      </w:r>
      <w:r w:rsidR="00E165CB" w:rsidRPr="00306C02">
        <w:t xml:space="preserve"> </w:t>
      </w:r>
      <w:r w:rsidR="0010543A" w:rsidRPr="00306C02">
        <w:t xml:space="preserve">с учетом дефицита сотрудников </w:t>
      </w:r>
      <w:r w:rsidR="004A45F5" w:rsidRPr="00306C02">
        <w:t>требует развит</w:t>
      </w:r>
      <w:r w:rsidR="00DE1972" w:rsidRPr="00306C02">
        <w:t xml:space="preserve">ия </w:t>
      </w:r>
      <w:r w:rsidR="00844E61" w:rsidRPr="00306C02">
        <w:t xml:space="preserve">автономного персонализированного </w:t>
      </w:r>
      <w:r w:rsidR="00DE1972" w:rsidRPr="00306C02">
        <w:t>обслуживания.</w:t>
      </w:r>
      <w:r w:rsidR="002577D7" w:rsidRPr="00306C02">
        <w:t xml:space="preserve"> </w:t>
      </w:r>
      <w:r w:rsidR="00A15150" w:rsidRPr="00306C02">
        <w:t>Гидрометеорологическое обеспечение (</w:t>
      </w:r>
      <w:r w:rsidR="002123E7" w:rsidRPr="00306C02">
        <w:t>ГМО</w:t>
      </w:r>
      <w:r w:rsidR="00A15150" w:rsidRPr="00306C02">
        <w:t>)</w:t>
      </w:r>
      <w:r w:rsidR="003C59EF" w:rsidRPr="00306C02">
        <w:rPr>
          <w:shd w:val="clear" w:color="auto" w:fill="FFFFFF"/>
        </w:rPr>
        <w:t xml:space="preserve"> </w:t>
      </w:r>
      <w:r w:rsidR="00DD68CA" w:rsidRPr="00306C02">
        <w:rPr>
          <w:shd w:val="clear" w:color="auto" w:fill="FFFFFF"/>
        </w:rPr>
        <w:t>требует</w:t>
      </w:r>
      <w:r w:rsidR="004A45F5" w:rsidRPr="00306C02">
        <w:rPr>
          <w:shd w:val="clear" w:color="auto" w:fill="FFFFFF"/>
        </w:rPr>
        <w:t xml:space="preserve"> </w:t>
      </w:r>
      <w:r w:rsidR="00DD68CA" w:rsidRPr="00306C02">
        <w:rPr>
          <w:shd w:val="clear" w:color="auto" w:fill="FFFFFF"/>
        </w:rPr>
        <w:t>использования</w:t>
      </w:r>
      <w:r w:rsidR="004A45F5" w:rsidRPr="00306C02">
        <w:rPr>
          <w:shd w:val="clear" w:color="auto" w:fill="FFFFFF"/>
        </w:rPr>
        <w:t xml:space="preserve"> </w:t>
      </w:r>
      <w:r w:rsidR="007731D2" w:rsidRPr="00306C02">
        <w:rPr>
          <w:shd w:val="clear" w:color="auto" w:fill="FFFFFF"/>
        </w:rPr>
        <w:t>климатически</w:t>
      </w:r>
      <w:r w:rsidR="004A45F5" w:rsidRPr="00306C02">
        <w:rPr>
          <w:shd w:val="clear" w:color="auto" w:fill="FFFFFF"/>
        </w:rPr>
        <w:t>х</w:t>
      </w:r>
      <w:r w:rsidR="007731D2" w:rsidRPr="00306C02">
        <w:rPr>
          <w:shd w:val="clear" w:color="auto" w:fill="FFFFFF"/>
        </w:rPr>
        <w:t xml:space="preserve"> </w:t>
      </w:r>
      <w:r w:rsidR="00DD68CA" w:rsidRPr="00306C02">
        <w:rPr>
          <w:shd w:val="clear" w:color="auto" w:fill="FFFFFF"/>
        </w:rPr>
        <w:t>обобщений, сверхдолгосрочных</w:t>
      </w:r>
      <w:r w:rsidR="002123E7" w:rsidRPr="00306C02">
        <w:rPr>
          <w:shd w:val="clear" w:color="auto" w:fill="FFFFFF"/>
        </w:rPr>
        <w:t>, долгосрочных и краткосрочных</w:t>
      </w:r>
      <w:r w:rsidR="00DD68CA" w:rsidRPr="00306C02">
        <w:rPr>
          <w:shd w:val="clear" w:color="auto" w:fill="FFFFFF"/>
        </w:rPr>
        <w:t xml:space="preserve"> прогнозов</w:t>
      </w:r>
      <w:r w:rsidR="00043C58" w:rsidRPr="00306C02">
        <w:rPr>
          <w:shd w:val="clear" w:color="auto" w:fill="FFFFFF"/>
        </w:rPr>
        <w:t xml:space="preserve">, </w:t>
      </w:r>
      <w:r w:rsidR="00A15150" w:rsidRPr="00306C02">
        <w:rPr>
          <w:shd w:val="clear" w:color="auto" w:fill="FFFFFF"/>
        </w:rPr>
        <w:t xml:space="preserve">данных наблюдений, </w:t>
      </w:r>
      <w:r w:rsidR="00043C58" w:rsidRPr="00306C02">
        <w:rPr>
          <w:shd w:val="clear" w:color="auto" w:fill="FFFFFF"/>
        </w:rPr>
        <w:t>а также</w:t>
      </w:r>
      <w:r w:rsidR="00DD68CA" w:rsidRPr="00306C02">
        <w:rPr>
          <w:shd w:val="clear" w:color="auto" w:fill="FFFFFF"/>
        </w:rPr>
        <w:t xml:space="preserve"> </w:t>
      </w:r>
      <w:r w:rsidR="004A45F5" w:rsidRPr="00306C02">
        <w:rPr>
          <w:shd w:val="clear" w:color="auto" w:fill="FFFFFF"/>
        </w:rPr>
        <w:t>информации</w:t>
      </w:r>
      <w:r w:rsidR="007731D2" w:rsidRPr="00306C02">
        <w:rPr>
          <w:shd w:val="clear" w:color="auto" w:fill="FFFFFF"/>
        </w:rPr>
        <w:t xml:space="preserve"> из других секторов, необходим</w:t>
      </w:r>
      <w:r w:rsidR="004A45F5" w:rsidRPr="00306C02">
        <w:rPr>
          <w:shd w:val="clear" w:color="auto" w:fill="FFFFFF"/>
        </w:rPr>
        <w:t>ой</w:t>
      </w:r>
      <w:r w:rsidR="00B81079" w:rsidRPr="00306C02">
        <w:rPr>
          <w:shd w:val="clear" w:color="auto" w:fill="FFFFFF"/>
        </w:rPr>
        <w:t xml:space="preserve"> для принятия решений</w:t>
      </w:r>
      <w:r w:rsidR="00043C58" w:rsidRPr="00306C02">
        <w:rPr>
          <w:shd w:val="clear" w:color="auto" w:fill="FFFFFF"/>
        </w:rPr>
        <w:t xml:space="preserve"> и</w:t>
      </w:r>
      <w:r w:rsidR="00FF7611" w:rsidRPr="00306C02">
        <w:rPr>
          <w:shd w:val="clear" w:color="auto" w:fill="FFFFFF"/>
        </w:rPr>
        <w:t xml:space="preserve"> касающ</w:t>
      </w:r>
      <w:r w:rsidR="00B81079" w:rsidRPr="00306C02">
        <w:rPr>
          <w:shd w:val="clear" w:color="auto" w:fill="FFFFFF"/>
        </w:rPr>
        <w:t>ейся</w:t>
      </w:r>
      <w:r w:rsidR="00FF7611" w:rsidRPr="00306C02">
        <w:rPr>
          <w:shd w:val="clear" w:color="auto" w:fill="FFFFFF"/>
        </w:rPr>
        <w:t xml:space="preserve"> управления предприятиями, экономики, финан</w:t>
      </w:r>
      <w:r w:rsidR="00DA7CAF" w:rsidRPr="00306C02">
        <w:rPr>
          <w:shd w:val="clear" w:color="auto" w:fill="FFFFFF"/>
        </w:rPr>
        <w:t>сов</w:t>
      </w:r>
      <w:r w:rsidR="005F299F" w:rsidRPr="00306C02">
        <w:rPr>
          <w:shd w:val="clear" w:color="auto" w:fill="FFFFFF"/>
        </w:rPr>
        <w:t>, социальной сферы</w:t>
      </w:r>
      <w:r w:rsidR="004E5E74" w:rsidRPr="00306C02">
        <w:rPr>
          <w:shd w:val="clear" w:color="auto" w:fill="FFFFFF"/>
        </w:rPr>
        <w:t>.</w:t>
      </w:r>
      <w:r w:rsidR="000B4E74" w:rsidRPr="00306C02">
        <w:rPr>
          <w:shd w:val="clear" w:color="auto" w:fill="FFFFFF"/>
        </w:rPr>
        <w:t xml:space="preserve"> </w:t>
      </w:r>
    </w:p>
    <w:p w:rsidR="000B4E74" w:rsidRPr="00306C02" w:rsidRDefault="000B4E74" w:rsidP="000B4E74">
      <w:pPr>
        <w:spacing w:line="360" w:lineRule="auto"/>
        <w:ind w:firstLine="709"/>
        <w:jc w:val="both"/>
      </w:pPr>
      <w:r w:rsidRPr="00306C02">
        <w:t>Климатические показатели (повторяемость, вероятность явлений, аномалии от климатических значений) учитываются всегда при любом экстремальном явлении и даже в обычны</w:t>
      </w:r>
      <w:r w:rsidR="00A61213" w:rsidRPr="00306C02">
        <w:t xml:space="preserve">х условиях прогнозисты говорят </w:t>
      </w:r>
      <w:r w:rsidRPr="00306C02">
        <w:t>«</w:t>
      </w:r>
      <w:r w:rsidR="00A61213" w:rsidRPr="00306C02">
        <w:t xml:space="preserve">ситуация </w:t>
      </w:r>
      <w:r w:rsidRPr="00306C02">
        <w:t>близк</w:t>
      </w:r>
      <w:r w:rsidR="00A61213" w:rsidRPr="00306C02">
        <w:t>а</w:t>
      </w:r>
      <w:r w:rsidRPr="00306C02">
        <w:t xml:space="preserve"> к климатической норме».</w:t>
      </w:r>
      <w:r w:rsidR="00A61213" w:rsidRPr="00306C02">
        <w:t xml:space="preserve"> </w:t>
      </w:r>
      <w:r w:rsidRPr="00306C02">
        <w:t xml:space="preserve">Нельзя адаптировать предприятия к климатическим событиям, не повысив их осведомленность о проведении тактических и оперативных мероприятий в период возникновения экстремальных погодных </w:t>
      </w:r>
      <w:r w:rsidR="00CD1DDE">
        <w:t>явлений</w:t>
      </w:r>
      <w:r w:rsidRPr="00306C02">
        <w:t>.</w:t>
      </w:r>
      <w:r w:rsidR="00A61213" w:rsidRPr="00306C02">
        <w:t xml:space="preserve"> </w:t>
      </w:r>
      <w:r w:rsidR="00296BE6" w:rsidRPr="00306C02">
        <w:t xml:space="preserve">Предупреждение, которое не доставлено или не понято, не может быть использовано. Большинство людей, переживших крупные стихийные бедствия, говорят, что видели штормовое предупреждение, но они не знали, что может произойти и что надо делать. </w:t>
      </w:r>
      <w:r w:rsidR="00A61213" w:rsidRPr="00306C02">
        <w:t>Т</w:t>
      </w:r>
      <w:r w:rsidRPr="00306C02">
        <w:t>олько комплексный подход на основе учета всех типов данных климатических, прогностических и набл</w:t>
      </w:r>
      <w:r w:rsidR="00296BE6" w:rsidRPr="00306C02">
        <w:t>юденных для каждого предприятия</w:t>
      </w:r>
      <w:r w:rsidRPr="00306C02">
        <w:t xml:space="preserve"> позволит правильно организовать проведение стратегических, тактических и оперативных мероприятий до, в период и после явления.</w:t>
      </w:r>
    </w:p>
    <w:p w:rsidR="006B397C" w:rsidRPr="00306C02" w:rsidRDefault="006B397C" w:rsidP="006C54CE">
      <w:pPr>
        <w:spacing w:line="360" w:lineRule="auto"/>
        <w:ind w:firstLine="709"/>
        <w:jc w:val="both"/>
      </w:pPr>
      <w:r w:rsidRPr="00306C02">
        <w:t xml:space="preserve">Руководители предприятий и органов государственного управления несут полную ответственность за все, что происходит </w:t>
      </w:r>
      <w:r w:rsidR="002443A9" w:rsidRPr="00306C02">
        <w:t>на объекте</w:t>
      </w:r>
      <w:r w:rsidRPr="00306C02">
        <w:t>. Если они не учтут увеличение вероятности наводнений и заранее не подготов</w:t>
      </w:r>
      <w:r w:rsidR="002443A9" w:rsidRPr="00306C02">
        <w:t>ятся</w:t>
      </w:r>
      <w:r w:rsidRPr="00306C02">
        <w:t xml:space="preserve"> к нему, то ущерб в период наводнений будет выше. Если не использовали прогностические и наблюденные данные для проведения тактических и оперативных мероприятий, то ущерб увеличится</w:t>
      </w:r>
      <w:r w:rsidR="00F87F87" w:rsidRPr="00306C02">
        <w:t xml:space="preserve"> тоже</w:t>
      </w:r>
      <w:r w:rsidRPr="00306C02">
        <w:t>.</w:t>
      </w:r>
    </w:p>
    <w:p w:rsidR="001E2251" w:rsidRPr="00306C02" w:rsidRDefault="001E2251" w:rsidP="001E2251">
      <w:pPr>
        <w:spacing w:line="360" w:lineRule="auto"/>
        <w:ind w:firstLine="567"/>
        <w:jc w:val="both"/>
      </w:pPr>
      <w:r w:rsidRPr="00306C02">
        <w:t>В последнее десятилетие данные стали большими, распределенными и неоднородными, они не должны быть привязаны к конкретным программ</w:t>
      </w:r>
      <w:r w:rsidR="002D5BC3">
        <w:t>ным средствам</w:t>
      </w:r>
      <w:r w:rsidRPr="00306C02">
        <w:t xml:space="preserve"> и </w:t>
      </w:r>
      <w:r w:rsidR="002D5BC3">
        <w:t xml:space="preserve">численным </w:t>
      </w:r>
      <w:r w:rsidRPr="00306C02">
        <w:t xml:space="preserve">моделям. Главная цель развития происходящей сейчас </w:t>
      </w:r>
      <w:r w:rsidRPr="00306C02">
        <w:lastRenderedPageBreak/>
        <w:t xml:space="preserve">цифровой трансформации в области ГМО это повышение эффективности бизнес-процессов предприятий, зависящих от происходящих экстремальных явлений. </w:t>
      </w:r>
    </w:p>
    <w:p w:rsidR="001E2251" w:rsidRPr="00306C02" w:rsidRDefault="001E2251" w:rsidP="001E225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306C02">
        <w:t xml:space="preserve">Уже сейчас имеется значительное количество источников данных по различным сферам Земли, которые можно использовать для адаптации. </w:t>
      </w:r>
      <w:r w:rsidRPr="00306C02">
        <w:rPr>
          <w:rStyle w:val="a5"/>
          <w:b w:val="0"/>
        </w:rPr>
        <w:t>Многие руководители предприятий</w:t>
      </w:r>
      <w:r w:rsidRPr="00306C02">
        <w:rPr>
          <w:rStyle w:val="a5"/>
        </w:rPr>
        <w:t xml:space="preserve"> </w:t>
      </w:r>
      <w:r w:rsidRPr="00306C02">
        <w:t>еще недостаточно хорошо ориентируются в источниках гидрометеорологической информации, включая изменения климата. Доставка данных в цифровом виде одновременно наблюденных, прогностических данных и климатических обобщений пользователям в одном интерфейсе пока реализована только в отдельных системах, например, (</w:t>
      </w:r>
      <w:hyperlink r:id="rId10" w:history="1">
        <w:r w:rsidRPr="00306C02">
          <w:rPr>
            <w:rStyle w:val="a6"/>
            <w:color w:val="auto"/>
            <w:u w:val="none"/>
            <w:lang w:val="en-US"/>
          </w:rPr>
          <w:t>Copernicus</w:t>
        </w:r>
        <w:r w:rsidRPr="00306C02">
          <w:rPr>
            <w:rStyle w:val="a6"/>
            <w:color w:val="auto"/>
            <w:u w:val="none"/>
          </w:rPr>
          <w:t xml:space="preserve"> </w:t>
        </w:r>
        <w:r w:rsidRPr="00306C02">
          <w:rPr>
            <w:rStyle w:val="a6"/>
            <w:color w:val="auto"/>
            <w:u w:val="none"/>
            <w:lang w:val="en-US"/>
          </w:rPr>
          <w:t>Open</w:t>
        </w:r>
        <w:r w:rsidRPr="00306C02">
          <w:rPr>
            <w:rStyle w:val="a6"/>
            <w:color w:val="auto"/>
            <w:u w:val="none"/>
          </w:rPr>
          <w:t xml:space="preserve"> </w:t>
        </w:r>
        <w:r w:rsidRPr="00306C02">
          <w:rPr>
            <w:rStyle w:val="a6"/>
            <w:color w:val="auto"/>
            <w:u w:val="none"/>
            <w:lang w:val="en-US"/>
          </w:rPr>
          <w:t>Access</w:t>
        </w:r>
        <w:r w:rsidRPr="00306C02">
          <w:rPr>
            <w:rStyle w:val="a6"/>
            <w:color w:val="auto"/>
            <w:u w:val="none"/>
          </w:rPr>
          <w:t xml:space="preserve"> </w:t>
        </w:r>
        <w:r w:rsidRPr="00306C02">
          <w:rPr>
            <w:rStyle w:val="a6"/>
            <w:color w:val="auto"/>
            <w:u w:val="none"/>
            <w:lang w:val="en-US"/>
          </w:rPr>
          <w:t>Hub</w:t>
        </w:r>
      </w:hyperlink>
      <w:r w:rsidRPr="00306C02">
        <w:rPr>
          <w:rStyle w:val="a6"/>
          <w:b/>
          <w:color w:val="auto"/>
          <w:u w:val="none"/>
        </w:rPr>
        <w:t>,</w:t>
      </w:r>
      <w:r w:rsidRPr="00306C02">
        <w:rPr>
          <w:rStyle w:val="a6"/>
          <w:color w:val="auto"/>
          <w:u w:val="none"/>
        </w:rPr>
        <w:t xml:space="preserve"> 2017;</w:t>
      </w:r>
      <w:r w:rsidRPr="00306C02">
        <w:t xml:space="preserve"> ЕСИМО, 2013).</w:t>
      </w:r>
    </w:p>
    <w:p w:rsidR="009D2EBF" w:rsidRPr="00306C02" w:rsidRDefault="00DE37B9" w:rsidP="009D2EBF">
      <w:pPr>
        <w:spacing w:line="360" w:lineRule="auto"/>
        <w:ind w:firstLine="567"/>
        <w:jc w:val="both"/>
      </w:pPr>
      <w:r w:rsidRPr="00306C02">
        <w:t xml:space="preserve">Развитие </w:t>
      </w:r>
      <w:r w:rsidR="002B6455" w:rsidRPr="00306C02">
        <w:t>ГМО</w:t>
      </w:r>
      <w:r w:rsidR="00E572E6" w:rsidRPr="00306C02">
        <w:t xml:space="preserve"> руководителей </w:t>
      </w:r>
      <w:r w:rsidR="00391FCB" w:rsidRPr="00306C02">
        <w:t>различных отраслей</w:t>
      </w:r>
      <w:r w:rsidR="007964C5" w:rsidRPr="00306C02">
        <w:t xml:space="preserve"> </w:t>
      </w:r>
      <w:r w:rsidR="0027087C" w:rsidRPr="00306C02">
        <w:t>должно строиться</w:t>
      </w:r>
      <w:r w:rsidR="007964C5" w:rsidRPr="00306C02">
        <w:t xml:space="preserve"> на современных ИТ-достижени</w:t>
      </w:r>
      <w:r w:rsidR="00F42566" w:rsidRPr="00306C02">
        <w:t>й</w:t>
      </w:r>
      <w:r w:rsidR="00391FCB" w:rsidRPr="00306C02">
        <w:t xml:space="preserve">. Это </w:t>
      </w:r>
      <w:r w:rsidR="001A148C" w:rsidRPr="00306C02">
        <w:t>интеграци</w:t>
      </w:r>
      <w:r w:rsidR="00391FCB" w:rsidRPr="00306C02">
        <w:t>я</w:t>
      </w:r>
      <w:r w:rsidR="0078555F" w:rsidRPr="00306C02">
        <w:t xml:space="preserve"> </w:t>
      </w:r>
      <w:r w:rsidR="001A148C" w:rsidRPr="00306C02">
        <w:t>данных</w:t>
      </w:r>
      <w:r w:rsidR="009D5E75" w:rsidRPr="00306C02">
        <w:t>;</w:t>
      </w:r>
      <w:r w:rsidR="0078555F" w:rsidRPr="00306C02">
        <w:t xml:space="preserve"> </w:t>
      </w:r>
      <w:r w:rsidR="00E67A02" w:rsidRPr="00306C02">
        <w:t>информационное производство</w:t>
      </w:r>
      <w:r w:rsidR="009D2EBF" w:rsidRPr="00306C02">
        <w:t xml:space="preserve"> </w:t>
      </w:r>
      <w:r w:rsidR="001A104C" w:rsidRPr="00306C02">
        <w:t xml:space="preserve">для </w:t>
      </w:r>
      <w:r w:rsidR="009D2EBF" w:rsidRPr="00306C02">
        <w:t>выявлени</w:t>
      </w:r>
      <w:r w:rsidR="001A104C" w:rsidRPr="00306C02">
        <w:t>я</w:t>
      </w:r>
      <w:r w:rsidR="009D2EBF" w:rsidRPr="00306C02">
        <w:t xml:space="preserve"> трендов</w:t>
      </w:r>
      <w:r w:rsidR="00F37A54" w:rsidRPr="00306C02">
        <w:t>,</w:t>
      </w:r>
      <w:r w:rsidR="009D2EBF" w:rsidRPr="00306C02">
        <w:t xml:space="preserve"> экстремальных явлений</w:t>
      </w:r>
      <w:r w:rsidR="00090631" w:rsidRPr="00306C02">
        <w:t>,</w:t>
      </w:r>
      <w:r w:rsidR="00F37A54" w:rsidRPr="00306C02">
        <w:t xml:space="preserve"> расчетов показателей</w:t>
      </w:r>
      <w:r w:rsidR="00090631" w:rsidRPr="00306C02">
        <w:t xml:space="preserve"> (</w:t>
      </w:r>
      <w:proofErr w:type="spellStart"/>
      <w:r w:rsidR="00090631" w:rsidRPr="00306C02">
        <w:t>пожароопасности</w:t>
      </w:r>
      <w:proofErr w:type="spellEnd"/>
      <w:r w:rsidR="00090631" w:rsidRPr="00306C02">
        <w:t>, ветроустойчивости, комфортности погоды и климата</w:t>
      </w:r>
      <w:r w:rsidR="00342E9A" w:rsidRPr="00306C02">
        <w:t xml:space="preserve"> и других)</w:t>
      </w:r>
      <w:r w:rsidR="00F37A54" w:rsidRPr="00306C02">
        <w:t>; подготовка</w:t>
      </w:r>
      <w:r w:rsidR="00F42566" w:rsidRPr="00306C02">
        <w:t xml:space="preserve"> </w:t>
      </w:r>
      <w:r w:rsidR="00E67A02" w:rsidRPr="00306C02">
        <w:t>цифровой</w:t>
      </w:r>
      <w:r w:rsidR="00342E9A" w:rsidRPr="00306C02">
        <w:t xml:space="preserve"> продукции</w:t>
      </w:r>
      <w:r w:rsidR="009D2EBF" w:rsidRPr="00306C02">
        <w:t xml:space="preserve">; </w:t>
      </w:r>
      <w:r w:rsidR="00F37A54" w:rsidRPr="00306C02">
        <w:t>получение климатических обобщений</w:t>
      </w:r>
      <w:r w:rsidR="00213238">
        <w:t>;</w:t>
      </w:r>
      <w:r w:rsidR="00F37A54" w:rsidRPr="00306C02">
        <w:t xml:space="preserve"> </w:t>
      </w:r>
      <w:r w:rsidR="009D2EBF" w:rsidRPr="00306C02">
        <w:t>организ</w:t>
      </w:r>
      <w:r w:rsidR="00400D0C" w:rsidRPr="00306C02">
        <w:t>ация</w:t>
      </w:r>
      <w:r w:rsidR="009D2EBF" w:rsidRPr="00306C02">
        <w:t xml:space="preserve"> автоматического доведения </w:t>
      </w:r>
      <w:r w:rsidR="00B01DE4" w:rsidRPr="00306C02">
        <w:t>информации</w:t>
      </w:r>
      <w:r w:rsidR="009D2EBF" w:rsidRPr="00306C02">
        <w:t>; прогнозирова</w:t>
      </w:r>
      <w:r w:rsidR="00407818" w:rsidRPr="00306C02">
        <w:t>ние</w:t>
      </w:r>
      <w:r w:rsidR="009D2EBF" w:rsidRPr="00306C02">
        <w:t xml:space="preserve"> возможны</w:t>
      </w:r>
      <w:r w:rsidR="00407818" w:rsidRPr="00306C02">
        <w:t>х</w:t>
      </w:r>
      <w:r w:rsidR="009D2EBF" w:rsidRPr="00306C02">
        <w:t xml:space="preserve"> воздействи</w:t>
      </w:r>
      <w:r w:rsidR="003F134E" w:rsidRPr="00306C02">
        <w:t>й</w:t>
      </w:r>
      <w:r w:rsidR="009D2EBF" w:rsidRPr="00306C02">
        <w:t xml:space="preserve"> </w:t>
      </w:r>
      <w:r w:rsidR="00D55EA2" w:rsidRPr="00306C02">
        <w:t>экстремальных явлений</w:t>
      </w:r>
      <w:r w:rsidR="009D2EBF" w:rsidRPr="00306C02">
        <w:t xml:space="preserve">, </w:t>
      </w:r>
      <w:r w:rsidR="00696278" w:rsidRPr="00696278">
        <w:t>по</w:t>
      </w:r>
      <w:r w:rsidR="00696278">
        <w:t>лучение</w:t>
      </w:r>
      <w:r w:rsidR="009D2EBF" w:rsidRPr="00306C02">
        <w:t xml:space="preserve"> рекомендаци</w:t>
      </w:r>
      <w:r w:rsidR="00132F07" w:rsidRPr="00306C02">
        <w:t>й</w:t>
      </w:r>
      <w:r w:rsidR="00696278">
        <w:t xml:space="preserve"> для принятия решений</w:t>
      </w:r>
      <w:r w:rsidR="00132F07" w:rsidRPr="00306C02">
        <w:t>.</w:t>
      </w:r>
      <w:r w:rsidR="006D28B5" w:rsidRPr="00306C02">
        <w:t xml:space="preserve"> Необходимо организовать автономную </w:t>
      </w:r>
      <w:r w:rsidR="000242A4">
        <w:t xml:space="preserve">сквозную </w:t>
      </w:r>
      <w:r w:rsidR="006D28B5" w:rsidRPr="00306C02">
        <w:t>систему обработки гидрометеорологических данных – «от наблюдения до принятия решений» (</w:t>
      </w:r>
      <w:r w:rsidR="006D28B5" w:rsidRPr="00306C02">
        <w:rPr>
          <w:rStyle w:val="a6"/>
          <w:color w:val="auto"/>
          <w:u w:val="none"/>
          <w:lang w:val="en-US"/>
        </w:rPr>
        <w:t>Allis</w:t>
      </w:r>
      <w:r w:rsidR="006D28B5" w:rsidRPr="00306C02">
        <w:rPr>
          <w:rStyle w:val="a6"/>
          <w:color w:val="auto"/>
          <w:u w:val="none"/>
        </w:rPr>
        <w:t xml:space="preserve"> </w:t>
      </w:r>
      <w:r w:rsidR="006D28B5" w:rsidRPr="00306C02">
        <w:rPr>
          <w:rStyle w:val="a6"/>
          <w:color w:val="auto"/>
          <w:u w:val="none"/>
          <w:lang w:val="en-US"/>
        </w:rPr>
        <w:t>at</w:t>
      </w:r>
      <w:r w:rsidR="006D28B5" w:rsidRPr="00306C02">
        <w:rPr>
          <w:rStyle w:val="a6"/>
          <w:color w:val="auto"/>
          <w:u w:val="none"/>
        </w:rPr>
        <w:t xml:space="preserve"> </w:t>
      </w:r>
      <w:r w:rsidR="006D28B5" w:rsidRPr="00306C02">
        <w:rPr>
          <w:rStyle w:val="a6"/>
          <w:color w:val="auto"/>
          <w:u w:val="none"/>
          <w:lang w:val="en-US"/>
        </w:rPr>
        <w:t>al</w:t>
      </w:r>
      <w:r w:rsidR="006D28B5" w:rsidRPr="00306C02">
        <w:rPr>
          <w:rStyle w:val="a6"/>
          <w:color w:val="auto"/>
          <w:u w:val="none"/>
        </w:rPr>
        <w:t xml:space="preserve">., 2019; </w:t>
      </w:r>
      <w:r w:rsidR="006D28B5" w:rsidRPr="00306C02">
        <w:rPr>
          <w:lang w:bidi="ru-RU"/>
        </w:rPr>
        <w:t>Вязилов, 2022)</w:t>
      </w:r>
      <w:r w:rsidR="006D28B5" w:rsidRPr="00306C02">
        <w:t>.</w:t>
      </w:r>
    </w:p>
    <w:p w:rsidR="004E2467" w:rsidRPr="00306C02" w:rsidRDefault="00916E78" w:rsidP="004F74D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306C02">
        <w:t>С</w:t>
      </w:r>
      <w:r w:rsidR="0078555F" w:rsidRPr="00306C02">
        <w:t xml:space="preserve">оздание новых средств для работы с данными, таких как </w:t>
      </w:r>
      <w:r w:rsidR="00B12988" w:rsidRPr="00306C02">
        <w:t xml:space="preserve">регулярный </w:t>
      </w:r>
      <w:r w:rsidR="0078555F" w:rsidRPr="00306C02">
        <w:t>обмен данны</w:t>
      </w:r>
      <w:r w:rsidR="005A4B1C" w:rsidRPr="00306C02">
        <w:t>ми</w:t>
      </w:r>
      <w:r w:rsidR="0078555F" w:rsidRPr="00306C02">
        <w:t xml:space="preserve"> между системами</w:t>
      </w:r>
      <w:r w:rsidR="001E2251" w:rsidRPr="00306C02">
        <w:t xml:space="preserve"> ГМО</w:t>
      </w:r>
      <w:r w:rsidR="0078555F" w:rsidRPr="00306C02">
        <w:t xml:space="preserve"> и </w:t>
      </w:r>
      <w:r w:rsidR="00FB3003" w:rsidRPr="00306C02">
        <w:t xml:space="preserve">информационными </w:t>
      </w:r>
      <w:r w:rsidR="0078555F" w:rsidRPr="00306C02">
        <w:t xml:space="preserve">системами </w:t>
      </w:r>
      <w:r w:rsidR="00B466B0" w:rsidRPr="00306C02">
        <w:t>предприятий</w:t>
      </w:r>
      <w:r w:rsidR="00512DA8" w:rsidRPr="00306C02">
        <w:t>;</w:t>
      </w:r>
      <w:r w:rsidR="00FB3003" w:rsidRPr="00306C02">
        <w:t xml:space="preserve"> </w:t>
      </w:r>
      <w:r w:rsidR="00B12988" w:rsidRPr="00306C02">
        <w:t xml:space="preserve">автоматическая </w:t>
      </w:r>
      <w:r w:rsidR="0078555F" w:rsidRPr="00306C02">
        <w:t>доставка данных, когда это необходимо</w:t>
      </w:r>
      <w:r w:rsidR="00512DA8" w:rsidRPr="00306C02">
        <w:t>,</w:t>
      </w:r>
      <w:r w:rsidR="0078555F" w:rsidRPr="00306C02">
        <w:t xml:space="preserve"> - это ближайшее будущее. </w:t>
      </w:r>
      <w:r w:rsidR="00B466B0" w:rsidRPr="00306C02">
        <w:rPr>
          <w:rStyle w:val="a5"/>
          <w:b w:val="0"/>
        </w:rPr>
        <w:t>Руководителям предприятий</w:t>
      </w:r>
      <w:r w:rsidR="00B81079" w:rsidRPr="00306C02">
        <w:rPr>
          <w:rStyle w:val="a5"/>
          <w:b w:val="0"/>
        </w:rPr>
        <w:t xml:space="preserve"> необходим</w:t>
      </w:r>
      <w:r w:rsidR="00D91F65" w:rsidRPr="00306C02">
        <w:rPr>
          <w:rStyle w:val="a5"/>
          <w:b w:val="0"/>
        </w:rPr>
        <w:t>а</w:t>
      </w:r>
      <w:r w:rsidR="00BD01D2" w:rsidRPr="00306C02">
        <w:t xml:space="preserve"> </w:t>
      </w:r>
      <w:r w:rsidR="0080328F" w:rsidRPr="00306C02">
        <w:t xml:space="preserve">персонализированная </w:t>
      </w:r>
      <w:r w:rsidR="00ED17F0" w:rsidRPr="00306C02">
        <w:t xml:space="preserve">оперативная </w:t>
      </w:r>
      <w:r w:rsidR="0078555F" w:rsidRPr="00306C02">
        <w:t xml:space="preserve">доставка </w:t>
      </w:r>
      <w:r w:rsidR="004E51F1" w:rsidRPr="00306C02">
        <w:t xml:space="preserve">необходимых им </w:t>
      </w:r>
      <w:r w:rsidR="00E2144A" w:rsidRPr="00306C02">
        <w:t>климатических обобщений</w:t>
      </w:r>
      <w:r w:rsidR="007318F1" w:rsidRPr="00306C02">
        <w:t>, прогностических и наблюденных данных</w:t>
      </w:r>
      <w:r w:rsidR="002A1ABE" w:rsidRPr="00306C02">
        <w:t>,</w:t>
      </w:r>
      <w:r w:rsidR="004E51F1" w:rsidRPr="00306C02">
        <w:t xml:space="preserve"> информации</w:t>
      </w:r>
      <w:r w:rsidR="00E2144A" w:rsidRPr="00306C02">
        <w:t xml:space="preserve"> о возможных воздействиях экстремальных явлений на предпри</w:t>
      </w:r>
      <w:r w:rsidR="007D3324" w:rsidRPr="00306C02">
        <w:t>ятия и население</w:t>
      </w:r>
      <w:r w:rsidR="0078555F" w:rsidRPr="00306C02">
        <w:t>.</w:t>
      </w:r>
      <w:r w:rsidR="004E2467" w:rsidRPr="00306C02">
        <w:t xml:space="preserve"> Все это должно повысить осведомленность руководителей о складывающейся гидрометеорологической обстановке</w:t>
      </w:r>
      <w:r w:rsidR="003E0A59">
        <w:t xml:space="preserve"> (</w:t>
      </w:r>
      <w:r w:rsidR="0017649D">
        <w:t>Вязилов</w:t>
      </w:r>
      <w:r w:rsidR="003E0A59">
        <w:t>, 2015)</w:t>
      </w:r>
      <w:r w:rsidR="004E2467" w:rsidRPr="00306C02">
        <w:t xml:space="preserve">. </w:t>
      </w:r>
    </w:p>
    <w:p w:rsidR="00FC2E56" w:rsidRPr="00306C02" w:rsidRDefault="00FC2E56" w:rsidP="00FA7EE7">
      <w:pPr>
        <w:spacing w:line="360" w:lineRule="auto"/>
        <w:ind w:firstLine="709"/>
        <w:jc w:val="both"/>
      </w:pPr>
    </w:p>
    <w:p w:rsidR="00B466B0" w:rsidRPr="00306C02" w:rsidRDefault="00B466B0" w:rsidP="00B466B0">
      <w:pPr>
        <w:spacing w:line="360" w:lineRule="auto"/>
        <w:jc w:val="center"/>
        <w:rPr>
          <w:rFonts w:ascii="Arial" w:hAnsi="Arial" w:cs="Arial"/>
          <w:b/>
        </w:rPr>
      </w:pPr>
      <w:r w:rsidRPr="00306C02">
        <w:rPr>
          <w:rFonts w:ascii="Arial" w:hAnsi="Arial" w:cs="Arial"/>
          <w:b/>
        </w:rPr>
        <w:t xml:space="preserve">Перспективные методы использования </w:t>
      </w:r>
      <w:r w:rsidR="002A1ABE" w:rsidRPr="00306C02">
        <w:rPr>
          <w:rFonts w:ascii="Arial" w:hAnsi="Arial" w:cs="Arial"/>
          <w:b/>
        </w:rPr>
        <w:t xml:space="preserve">гидрометеорологической </w:t>
      </w:r>
      <w:r w:rsidRPr="00306C02">
        <w:rPr>
          <w:rFonts w:ascii="Arial" w:hAnsi="Arial" w:cs="Arial"/>
          <w:b/>
        </w:rPr>
        <w:t>информации руководителями предприятий</w:t>
      </w:r>
    </w:p>
    <w:p w:rsidR="0075484A" w:rsidRPr="00306C02" w:rsidRDefault="0075484A" w:rsidP="0075484A">
      <w:pPr>
        <w:shd w:val="clear" w:color="auto" w:fill="FFFFFF"/>
        <w:spacing w:line="360" w:lineRule="auto"/>
        <w:ind w:firstLine="567"/>
        <w:jc w:val="center"/>
        <w:rPr>
          <w:b/>
          <w:i/>
        </w:rPr>
      </w:pPr>
    </w:p>
    <w:p w:rsidR="0075484A" w:rsidRPr="00306C02" w:rsidRDefault="004E5DAB" w:rsidP="0075484A">
      <w:pPr>
        <w:shd w:val="clear" w:color="auto" w:fill="FFFFFF"/>
        <w:spacing w:line="360" w:lineRule="auto"/>
        <w:ind w:firstLine="567"/>
        <w:jc w:val="center"/>
        <w:rPr>
          <w:b/>
          <w:i/>
        </w:rPr>
      </w:pPr>
      <w:r w:rsidRPr="00306C02">
        <w:rPr>
          <w:b/>
          <w:i/>
        </w:rPr>
        <w:t>Сквозная обработка данных</w:t>
      </w:r>
    </w:p>
    <w:p w:rsidR="0075484A" w:rsidRPr="00306C02" w:rsidRDefault="0075484A" w:rsidP="0075484A">
      <w:pPr>
        <w:shd w:val="clear" w:color="auto" w:fill="FFFFFF"/>
        <w:spacing w:line="360" w:lineRule="auto"/>
        <w:ind w:firstLine="567"/>
        <w:jc w:val="center"/>
        <w:rPr>
          <w:b/>
        </w:rPr>
      </w:pPr>
    </w:p>
    <w:p w:rsidR="00D14479" w:rsidRPr="00306C02" w:rsidRDefault="00D14479" w:rsidP="004F74DE">
      <w:pPr>
        <w:shd w:val="clear" w:color="auto" w:fill="FFFFFF"/>
        <w:spacing w:line="360" w:lineRule="auto"/>
        <w:ind w:firstLine="567"/>
        <w:jc w:val="both"/>
      </w:pPr>
      <w:r w:rsidRPr="00306C02">
        <w:rPr>
          <w:iCs/>
        </w:rPr>
        <w:t xml:space="preserve">Сегодня </w:t>
      </w:r>
      <w:proofErr w:type="spellStart"/>
      <w:r w:rsidR="00A522F2" w:rsidRPr="00306C02">
        <w:rPr>
          <w:iCs/>
        </w:rPr>
        <w:t>гидрометеоро</w:t>
      </w:r>
      <w:r w:rsidRPr="00306C02">
        <w:rPr>
          <w:iCs/>
        </w:rPr>
        <w:t>логам</w:t>
      </w:r>
      <w:proofErr w:type="spellEnd"/>
      <w:r w:rsidRPr="00306C02">
        <w:rPr>
          <w:iCs/>
        </w:rPr>
        <w:t xml:space="preserve"> доступен огромный набор инструментов и технологий, которые </w:t>
      </w:r>
      <w:r w:rsidR="00ED17F0" w:rsidRPr="00306C02">
        <w:rPr>
          <w:iCs/>
        </w:rPr>
        <w:t xml:space="preserve">могут </w:t>
      </w:r>
      <w:r w:rsidRPr="00306C02">
        <w:rPr>
          <w:iCs/>
        </w:rPr>
        <w:t>использ</w:t>
      </w:r>
      <w:r w:rsidR="0019496D" w:rsidRPr="00306C02">
        <w:rPr>
          <w:iCs/>
        </w:rPr>
        <w:t>оваться</w:t>
      </w:r>
      <w:r w:rsidRPr="00306C02">
        <w:rPr>
          <w:iCs/>
        </w:rPr>
        <w:t xml:space="preserve"> для </w:t>
      </w:r>
      <w:r w:rsidR="00EC0264" w:rsidRPr="00306C02">
        <w:rPr>
          <w:iCs/>
        </w:rPr>
        <w:t>ГМО</w:t>
      </w:r>
      <w:r w:rsidRPr="00306C02">
        <w:rPr>
          <w:iCs/>
        </w:rPr>
        <w:t xml:space="preserve">. Непрерывная интеграция данных создает </w:t>
      </w:r>
      <w:r w:rsidR="00501660" w:rsidRPr="00306C02">
        <w:rPr>
          <w:iCs/>
        </w:rPr>
        <w:t>определенные</w:t>
      </w:r>
      <w:r w:rsidRPr="00306C02">
        <w:rPr>
          <w:iCs/>
        </w:rPr>
        <w:t xml:space="preserve"> сложност</w:t>
      </w:r>
      <w:r w:rsidR="00501660" w:rsidRPr="00306C02">
        <w:rPr>
          <w:iCs/>
        </w:rPr>
        <w:t xml:space="preserve">и </w:t>
      </w:r>
      <w:r w:rsidRPr="00306C02">
        <w:rPr>
          <w:iCs/>
        </w:rPr>
        <w:t xml:space="preserve">при управлении запусками этих инструментов, </w:t>
      </w:r>
      <w:r w:rsidRPr="00306C02">
        <w:rPr>
          <w:iCs/>
        </w:rPr>
        <w:lastRenderedPageBreak/>
        <w:t xml:space="preserve">отслеживании их работоспособности. Результаты работы каждого инструмента </w:t>
      </w:r>
      <w:r w:rsidR="0019496D" w:rsidRPr="00306C02">
        <w:rPr>
          <w:iCs/>
        </w:rPr>
        <w:t>применяются</w:t>
      </w:r>
      <w:r w:rsidRPr="00306C02">
        <w:rPr>
          <w:iCs/>
        </w:rPr>
        <w:t xml:space="preserve"> другими </w:t>
      </w:r>
      <w:r w:rsidR="00795D1D" w:rsidRPr="00306C02">
        <w:rPr>
          <w:iCs/>
        </w:rPr>
        <w:t xml:space="preserve">программными </w:t>
      </w:r>
      <w:r w:rsidRPr="00306C02">
        <w:rPr>
          <w:iCs/>
        </w:rPr>
        <w:t>компонентами, либо переда</w:t>
      </w:r>
      <w:r w:rsidR="00501660" w:rsidRPr="00306C02">
        <w:rPr>
          <w:iCs/>
        </w:rPr>
        <w:t>ются</w:t>
      </w:r>
      <w:r w:rsidRPr="00306C02">
        <w:rPr>
          <w:iCs/>
        </w:rPr>
        <w:t xml:space="preserve"> пользовател</w:t>
      </w:r>
      <w:r w:rsidR="00501660" w:rsidRPr="00306C02">
        <w:rPr>
          <w:iCs/>
        </w:rPr>
        <w:t>ям</w:t>
      </w:r>
      <w:r w:rsidRPr="00306C02">
        <w:rPr>
          <w:iCs/>
        </w:rPr>
        <w:t>. Это достаточно сложный процесс, который приводит к неэффективной схеме обработки данных</w:t>
      </w:r>
      <w:r w:rsidR="00795D1D" w:rsidRPr="00306C02">
        <w:rPr>
          <w:iCs/>
        </w:rPr>
        <w:t>. Возникает м</w:t>
      </w:r>
      <w:r w:rsidRPr="00306C02">
        <w:rPr>
          <w:iCs/>
        </w:rPr>
        <w:t>ногократное дублирование данных</w:t>
      </w:r>
      <w:r w:rsidR="00795D1D" w:rsidRPr="00306C02">
        <w:rPr>
          <w:iCs/>
        </w:rPr>
        <w:t xml:space="preserve"> не только в различных странах, но и даже в одной стране. </w:t>
      </w:r>
      <w:r w:rsidR="00A92B07" w:rsidRPr="00306C02">
        <w:rPr>
          <w:iCs/>
        </w:rPr>
        <w:t>С</w:t>
      </w:r>
      <w:r w:rsidRPr="00306C02">
        <w:rPr>
          <w:iCs/>
        </w:rPr>
        <w:t>озда</w:t>
      </w:r>
      <w:r w:rsidR="00A92B07" w:rsidRPr="00306C02">
        <w:rPr>
          <w:iCs/>
        </w:rPr>
        <w:t>ются</w:t>
      </w:r>
      <w:r w:rsidRPr="00306C02">
        <w:rPr>
          <w:iCs/>
        </w:rPr>
        <w:t xml:space="preserve"> </w:t>
      </w:r>
      <w:r w:rsidR="00795D1D" w:rsidRPr="00306C02">
        <w:rPr>
          <w:iCs/>
        </w:rPr>
        <w:t>похожи</w:t>
      </w:r>
      <w:r w:rsidR="00A92B07" w:rsidRPr="00306C02">
        <w:rPr>
          <w:iCs/>
        </w:rPr>
        <w:t>е</w:t>
      </w:r>
      <w:r w:rsidR="00795D1D" w:rsidRPr="00306C02">
        <w:rPr>
          <w:iCs/>
        </w:rPr>
        <w:t xml:space="preserve"> </w:t>
      </w:r>
      <w:r w:rsidR="00393AA3" w:rsidRPr="00306C02">
        <w:rPr>
          <w:iCs/>
        </w:rPr>
        <w:t>базы данных (БД)</w:t>
      </w:r>
      <w:r w:rsidR="00795D1D" w:rsidRPr="00306C02">
        <w:rPr>
          <w:iCs/>
        </w:rPr>
        <w:t>,</w:t>
      </w:r>
      <w:r w:rsidRPr="00306C02">
        <w:rPr>
          <w:iCs/>
        </w:rPr>
        <w:t xml:space="preserve"> отличаю</w:t>
      </w:r>
      <w:r w:rsidR="00795D1D" w:rsidRPr="00306C02">
        <w:rPr>
          <w:iCs/>
        </w:rPr>
        <w:t>щи</w:t>
      </w:r>
      <w:r w:rsidR="00A92B07" w:rsidRPr="00306C02">
        <w:rPr>
          <w:iCs/>
        </w:rPr>
        <w:t>еся</w:t>
      </w:r>
      <w:r w:rsidRPr="00306C02">
        <w:rPr>
          <w:iCs/>
        </w:rPr>
        <w:t xml:space="preserve"> как по составу параметров, так и по периодам наблюдений, </w:t>
      </w:r>
      <w:r w:rsidR="00795D1D" w:rsidRPr="00306C02">
        <w:rPr>
          <w:iCs/>
        </w:rPr>
        <w:t xml:space="preserve">методам их </w:t>
      </w:r>
      <w:r w:rsidRPr="00306C02">
        <w:rPr>
          <w:iCs/>
        </w:rPr>
        <w:t>обраб</w:t>
      </w:r>
      <w:r w:rsidR="00795D1D" w:rsidRPr="00306C02">
        <w:rPr>
          <w:iCs/>
        </w:rPr>
        <w:t>отки</w:t>
      </w:r>
      <w:r w:rsidR="00A92B07" w:rsidRPr="00306C02">
        <w:rPr>
          <w:iCs/>
        </w:rPr>
        <w:t>. В</w:t>
      </w:r>
      <w:r w:rsidRPr="00306C02">
        <w:t xml:space="preserve"> существующих схемах </w:t>
      </w:r>
      <w:r w:rsidR="00EF585A" w:rsidRPr="00306C02">
        <w:t>получени</w:t>
      </w:r>
      <w:r w:rsidR="0019496D" w:rsidRPr="00306C02">
        <w:t>е</w:t>
      </w:r>
      <w:r w:rsidRPr="00306C02">
        <w:t xml:space="preserve"> </w:t>
      </w:r>
      <w:r w:rsidR="00110596" w:rsidRPr="00306C02">
        <w:t>цифровой</w:t>
      </w:r>
      <w:r w:rsidRPr="00306C02">
        <w:t xml:space="preserve"> продукции еще не оформлен</w:t>
      </w:r>
      <w:r w:rsidR="0019496D" w:rsidRPr="00306C02">
        <w:t>о</w:t>
      </w:r>
      <w:r w:rsidRPr="00306C02">
        <w:t xml:space="preserve"> в виде </w:t>
      </w:r>
      <w:r w:rsidR="00135C63" w:rsidRPr="00306C02">
        <w:t>сервисов</w:t>
      </w:r>
      <w:r w:rsidR="00A92B07" w:rsidRPr="00306C02">
        <w:t xml:space="preserve"> сквозной схемы обработки данных</w:t>
      </w:r>
      <w:r w:rsidRPr="00306C02">
        <w:t>.</w:t>
      </w:r>
    </w:p>
    <w:p w:rsidR="006E6B8A" w:rsidRPr="00306C02" w:rsidRDefault="001A148C" w:rsidP="00B15449">
      <w:pPr>
        <w:spacing w:line="360" w:lineRule="auto"/>
        <w:ind w:firstLine="567"/>
        <w:jc w:val="both"/>
      </w:pPr>
      <w:r w:rsidRPr="00306C02">
        <w:t>При</w:t>
      </w:r>
      <w:r w:rsidR="0078555F" w:rsidRPr="00306C02">
        <w:t xml:space="preserve"> </w:t>
      </w:r>
      <w:r w:rsidR="00A87424" w:rsidRPr="00306C02">
        <w:t xml:space="preserve">адаптации </w:t>
      </w:r>
      <w:r w:rsidR="00501660" w:rsidRPr="00306C02">
        <w:t xml:space="preserve">к </w:t>
      </w:r>
      <w:r w:rsidR="00A522F2" w:rsidRPr="00306C02">
        <w:t>экстремальным явлениям</w:t>
      </w:r>
      <w:r w:rsidR="00501660" w:rsidRPr="00306C02">
        <w:t xml:space="preserve"> </w:t>
      </w:r>
      <w:r w:rsidR="00A87424" w:rsidRPr="00306C02">
        <w:t xml:space="preserve">должны </w:t>
      </w:r>
      <w:r w:rsidR="00474F3E" w:rsidRPr="00306C02">
        <w:t>широко</w:t>
      </w:r>
      <w:r w:rsidR="0078555F" w:rsidRPr="00306C02">
        <w:t xml:space="preserve"> </w:t>
      </w:r>
      <w:r w:rsidR="00A87424" w:rsidRPr="00306C02">
        <w:t>использоваться</w:t>
      </w:r>
      <w:r w:rsidR="0078555F" w:rsidRPr="00306C02">
        <w:t xml:space="preserve"> </w:t>
      </w:r>
      <w:r w:rsidR="009314D8" w:rsidRPr="00306C02">
        <w:t>различные</w:t>
      </w:r>
      <w:r w:rsidR="0078555F" w:rsidRPr="00306C02">
        <w:t xml:space="preserve"> </w:t>
      </w:r>
      <w:r w:rsidR="00A92B07" w:rsidRPr="00306C02">
        <w:t>виды</w:t>
      </w:r>
      <w:r w:rsidR="0078555F" w:rsidRPr="00306C02">
        <w:t xml:space="preserve"> </w:t>
      </w:r>
      <w:r w:rsidR="00F35831" w:rsidRPr="00306C02">
        <w:t>данных</w:t>
      </w:r>
      <w:r w:rsidR="0078555F" w:rsidRPr="00306C02">
        <w:t xml:space="preserve"> </w:t>
      </w:r>
      <w:r w:rsidR="00B46C71" w:rsidRPr="00306C02">
        <w:t>–</w:t>
      </w:r>
      <w:r w:rsidR="0078555F" w:rsidRPr="00306C02">
        <w:t xml:space="preserve"> </w:t>
      </w:r>
      <w:r w:rsidR="00B46C71" w:rsidRPr="00306C02">
        <w:t xml:space="preserve">результаты </w:t>
      </w:r>
      <w:r w:rsidR="009314D8" w:rsidRPr="00306C02">
        <w:t>наблюдени</w:t>
      </w:r>
      <w:r w:rsidR="00B46C71" w:rsidRPr="00306C02">
        <w:t>й</w:t>
      </w:r>
      <w:r w:rsidR="009314D8" w:rsidRPr="00306C02">
        <w:t>,</w:t>
      </w:r>
      <w:r w:rsidR="0078555F" w:rsidRPr="00306C02">
        <w:t xml:space="preserve"> </w:t>
      </w:r>
      <w:r w:rsidR="00A82E7F" w:rsidRPr="00306C02">
        <w:t>штормовые</w:t>
      </w:r>
      <w:r w:rsidR="0078555F" w:rsidRPr="00306C02">
        <w:t xml:space="preserve"> </w:t>
      </w:r>
      <w:r w:rsidR="00A82E7F" w:rsidRPr="00306C02">
        <w:t>предупреждения,</w:t>
      </w:r>
      <w:r w:rsidR="0078555F" w:rsidRPr="00306C02">
        <w:t xml:space="preserve"> </w:t>
      </w:r>
      <w:r w:rsidR="00F35831" w:rsidRPr="00306C02">
        <w:t>анализы,</w:t>
      </w:r>
      <w:r w:rsidR="0078555F" w:rsidRPr="00306C02">
        <w:t xml:space="preserve"> </w:t>
      </w:r>
      <w:r w:rsidR="009314D8" w:rsidRPr="00306C02">
        <w:t>прогнозы</w:t>
      </w:r>
      <w:r w:rsidR="00A92B07" w:rsidRPr="00306C02">
        <w:t xml:space="preserve"> различной заблаговременности, включая климатические</w:t>
      </w:r>
      <w:r w:rsidR="0078555F" w:rsidRPr="00306C02">
        <w:t xml:space="preserve"> </w:t>
      </w:r>
      <w:r w:rsidR="009314D8" w:rsidRPr="00306C02">
        <w:t>обобщения</w:t>
      </w:r>
      <w:r w:rsidR="00A92B07" w:rsidRPr="00306C02">
        <w:t xml:space="preserve"> различного пространственно-временного </w:t>
      </w:r>
      <w:r w:rsidR="00110596" w:rsidRPr="00306C02">
        <w:t>масштаба</w:t>
      </w:r>
      <w:r w:rsidRPr="00306C02">
        <w:t>.</w:t>
      </w:r>
      <w:r w:rsidR="0078555F" w:rsidRPr="00306C02">
        <w:t xml:space="preserve"> </w:t>
      </w:r>
      <w:r w:rsidR="0038442A">
        <w:t>Р</w:t>
      </w:r>
      <w:r w:rsidR="00B466B0" w:rsidRPr="00306C02">
        <w:t>уководител</w:t>
      </w:r>
      <w:r w:rsidR="00014167" w:rsidRPr="00306C02">
        <w:t>и</w:t>
      </w:r>
      <w:r w:rsidR="0078555F" w:rsidRPr="00306C02">
        <w:t xml:space="preserve"> </w:t>
      </w:r>
      <w:r w:rsidR="00FD55D2" w:rsidRPr="00306C02">
        <w:t>использую</w:t>
      </w:r>
      <w:r w:rsidR="00F35831" w:rsidRPr="00306C02">
        <w:t>т</w:t>
      </w:r>
      <w:r w:rsidR="0078555F" w:rsidRPr="00306C02">
        <w:t xml:space="preserve"> </w:t>
      </w:r>
      <w:r w:rsidR="001663E7" w:rsidRPr="00306C02">
        <w:t>эту</w:t>
      </w:r>
      <w:r w:rsidR="00A87424" w:rsidRPr="00306C02">
        <w:t xml:space="preserve"> информацию</w:t>
      </w:r>
      <w:r w:rsidR="0078555F" w:rsidRPr="00306C02">
        <w:t xml:space="preserve"> </w:t>
      </w:r>
      <w:r w:rsidR="00F35831" w:rsidRPr="00306C02">
        <w:t>через</w:t>
      </w:r>
      <w:r w:rsidR="0078555F" w:rsidRPr="00306C02">
        <w:t xml:space="preserve"> </w:t>
      </w:r>
      <w:r w:rsidR="00B46C71" w:rsidRPr="00306C02">
        <w:t>экспертов</w:t>
      </w:r>
      <w:r w:rsidR="00A82E7F" w:rsidRPr="00306C02">
        <w:t>.</w:t>
      </w:r>
      <w:r w:rsidR="0078555F" w:rsidRPr="00306C02">
        <w:t xml:space="preserve"> </w:t>
      </w:r>
      <w:r w:rsidR="00F35831" w:rsidRPr="00306C02">
        <w:t>И</w:t>
      </w:r>
      <w:r w:rsidR="0078555F" w:rsidRPr="00306C02">
        <w:t xml:space="preserve"> </w:t>
      </w:r>
      <w:r w:rsidR="00F35831" w:rsidRPr="00306C02">
        <w:t>т</w:t>
      </w:r>
      <w:r w:rsidR="00A82E7F" w:rsidRPr="00306C02">
        <w:t>олько</w:t>
      </w:r>
      <w:r w:rsidR="0078555F" w:rsidRPr="00306C02">
        <w:t xml:space="preserve"> </w:t>
      </w:r>
      <w:r w:rsidR="00A82E7F" w:rsidRPr="00306C02">
        <w:t>н</w:t>
      </w:r>
      <w:r w:rsidRPr="00306C02">
        <w:t>екоторые</w:t>
      </w:r>
      <w:r w:rsidR="0078555F" w:rsidRPr="00306C02">
        <w:t xml:space="preserve"> </w:t>
      </w:r>
      <w:r w:rsidR="00F35831" w:rsidRPr="00306C02">
        <w:t>организации</w:t>
      </w:r>
      <w:r w:rsidR="0078555F" w:rsidRPr="00306C02">
        <w:t xml:space="preserve"> </w:t>
      </w:r>
      <w:r w:rsidR="008F5F8D" w:rsidRPr="00306C02">
        <w:t>регулярно</w:t>
      </w:r>
      <w:r w:rsidR="0078555F" w:rsidRPr="00306C02">
        <w:t xml:space="preserve"> </w:t>
      </w:r>
      <w:r w:rsidR="008F5F8D" w:rsidRPr="00306C02">
        <w:t>получают,</w:t>
      </w:r>
      <w:r w:rsidR="0078555F" w:rsidRPr="00306C02">
        <w:t xml:space="preserve"> </w:t>
      </w:r>
      <w:r w:rsidR="008F5F8D" w:rsidRPr="00306C02">
        <w:t>загружают</w:t>
      </w:r>
      <w:r w:rsidR="0078555F" w:rsidRPr="00306C02">
        <w:t xml:space="preserve"> </w:t>
      </w:r>
      <w:r w:rsidR="008F5F8D" w:rsidRPr="00306C02">
        <w:t>и</w:t>
      </w:r>
      <w:r w:rsidR="0078555F" w:rsidRPr="00306C02">
        <w:t xml:space="preserve"> </w:t>
      </w:r>
      <w:r w:rsidR="008F5F8D" w:rsidRPr="00306C02">
        <w:t>включают</w:t>
      </w:r>
      <w:r w:rsidR="0078555F" w:rsidRPr="00306C02">
        <w:t xml:space="preserve"> </w:t>
      </w:r>
      <w:r w:rsidR="001A104C" w:rsidRPr="00306C02">
        <w:t>данные</w:t>
      </w:r>
      <w:r w:rsidR="00A87424" w:rsidRPr="00306C02">
        <w:t xml:space="preserve"> в </w:t>
      </w:r>
      <w:r w:rsidR="00A82E7F" w:rsidRPr="00306C02">
        <w:t>автоматизированны</w:t>
      </w:r>
      <w:r w:rsidR="008F5F8D" w:rsidRPr="00306C02">
        <w:t>е</w:t>
      </w:r>
      <w:r w:rsidR="0078555F" w:rsidRPr="00306C02">
        <w:t xml:space="preserve"> </w:t>
      </w:r>
      <w:r w:rsidR="008F5F8D" w:rsidRPr="00306C02">
        <w:t>бизнес</w:t>
      </w:r>
      <w:r w:rsidR="00110596" w:rsidRPr="00306C02">
        <w:t>-</w:t>
      </w:r>
      <w:r w:rsidR="008F5F8D" w:rsidRPr="00306C02">
        <w:t>процессы</w:t>
      </w:r>
      <w:r w:rsidR="002C020B" w:rsidRPr="00306C02">
        <w:t xml:space="preserve"> предприятия</w:t>
      </w:r>
      <w:r w:rsidRPr="00306C02">
        <w:t>.</w:t>
      </w:r>
      <w:r w:rsidR="00F275D6" w:rsidRPr="00306C02">
        <w:t xml:space="preserve"> </w:t>
      </w:r>
      <w:r w:rsidR="00B15449" w:rsidRPr="00306C02">
        <w:t xml:space="preserve">Например, </w:t>
      </w:r>
      <w:r w:rsidR="00D5347C" w:rsidRPr="00306C02">
        <w:t>ПАО «</w:t>
      </w:r>
      <w:r w:rsidR="000276F6" w:rsidRPr="00306C02">
        <w:t>ГАЗПРОМ</w:t>
      </w:r>
      <w:r w:rsidR="00D5347C" w:rsidRPr="00306C02">
        <w:t>»</w:t>
      </w:r>
      <w:r w:rsidR="000276F6" w:rsidRPr="00306C02">
        <w:t xml:space="preserve">, </w:t>
      </w:r>
      <w:r w:rsidR="00C04932" w:rsidRPr="00306C02">
        <w:t>НК</w:t>
      </w:r>
      <w:r w:rsidR="00D5347C" w:rsidRPr="00306C02">
        <w:t xml:space="preserve"> «</w:t>
      </w:r>
      <w:r w:rsidR="000276F6" w:rsidRPr="00306C02">
        <w:t>РОСНЕФТЬ</w:t>
      </w:r>
      <w:r w:rsidR="00D5347C" w:rsidRPr="00306C02">
        <w:t>»</w:t>
      </w:r>
      <w:r w:rsidR="00215FA5" w:rsidRPr="00306C02">
        <w:t xml:space="preserve"> </w:t>
      </w:r>
      <w:r w:rsidR="000276F6" w:rsidRPr="00306C02">
        <w:t xml:space="preserve">имеют соответствующие подразделения, занимающиеся </w:t>
      </w:r>
      <w:r w:rsidR="001A104C" w:rsidRPr="00306C02">
        <w:t>ГМО</w:t>
      </w:r>
      <w:r w:rsidR="000276F6" w:rsidRPr="00306C02">
        <w:t xml:space="preserve"> разведки и организации добычи нефти</w:t>
      </w:r>
      <w:r w:rsidR="0038442A">
        <w:t xml:space="preserve"> и</w:t>
      </w:r>
      <w:r w:rsidR="00215FA5" w:rsidRPr="00306C02">
        <w:t xml:space="preserve"> газа</w:t>
      </w:r>
      <w:r w:rsidR="000276F6" w:rsidRPr="00306C02">
        <w:t>. Сейчас они получают</w:t>
      </w:r>
      <w:r w:rsidR="00215FA5" w:rsidRPr="00306C02">
        <w:t xml:space="preserve"> климатические обобщения </w:t>
      </w:r>
      <w:r w:rsidR="000276F6" w:rsidRPr="00306C02">
        <w:t>в виде электронны</w:t>
      </w:r>
      <w:r w:rsidR="00215FA5" w:rsidRPr="00306C02">
        <w:t>х</w:t>
      </w:r>
      <w:r w:rsidR="000276F6" w:rsidRPr="00306C02">
        <w:t xml:space="preserve"> пособий</w:t>
      </w:r>
      <w:r w:rsidR="00BF7D08" w:rsidRPr="00306C02">
        <w:t>, прогностические данные в виде карт изолиний</w:t>
      </w:r>
      <w:r w:rsidR="009F11D0" w:rsidRPr="00306C02">
        <w:t xml:space="preserve"> или текста для точки, наблюденные данные в виде карт значений параметров</w:t>
      </w:r>
      <w:r w:rsidR="002F2F78" w:rsidRPr="00306C02">
        <w:t xml:space="preserve"> или таблицы с </w:t>
      </w:r>
      <w:proofErr w:type="spellStart"/>
      <w:r w:rsidR="002F2F78" w:rsidRPr="00306C02">
        <w:t>информерами</w:t>
      </w:r>
      <w:proofErr w:type="spellEnd"/>
      <w:r w:rsidR="002F2F78" w:rsidRPr="00306C02">
        <w:t xml:space="preserve"> для точки</w:t>
      </w:r>
      <w:r w:rsidR="009F11D0" w:rsidRPr="00306C02">
        <w:t>.</w:t>
      </w:r>
      <w:r w:rsidR="000276F6" w:rsidRPr="00306C02">
        <w:t xml:space="preserve"> Эти организации готовы к автоматизированному обслуживанию. У них есть собственные специалисты по интерпретации</w:t>
      </w:r>
      <w:r w:rsidR="00215FA5" w:rsidRPr="00306C02">
        <w:t xml:space="preserve"> полученной информации</w:t>
      </w:r>
      <w:r w:rsidR="000276F6" w:rsidRPr="00306C02">
        <w:t>.</w:t>
      </w:r>
      <w:r w:rsidR="00D03C63" w:rsidRPr="00306C02">
        <w:t xml:space="preserve"> К</w:t>
      </w:r>
      <w:r w:rsidR="00A87424" w:rsidRPr="00306C02">
        <w:t>лиматическ</w:t>
      </w:r>
      <w:r w:rsidR="0000384F" w:rsidRPr="00306C02">
        <w:t>ие</w:t>
      </w:r>
      <w:r w:rsidR="00A87424" w:rsidRPr="00306C02">
        <w:t xml:space="preserve"> </w:t>
      </w:r>
      <w:r w:rsidR="0000384F" w:rsidRPr="00306C02">
        <w:t>обобщения</w:t>
      </w:r>
      <w:r w:rsidR="0078555F" w:rsidRPr="00306C02">
        <w:t xml:space="preserve"> </w:t>
      </w:r>
      <w:r w:rsidR="00A92B07" w:rsidRPr="00306C02">
        <w:t>использ</w:t>
      </w:r>
      <w:r w:rsidR="0000384F" w:rsidRPr="00306C02">
        <w:t>уются</w:t>
      </w:r>
      <w:r w:rsidR="00A92B07" w:rsidRPr="00306C02">
        <w:t xml:space="preserve"> для прогнозов изменений климата и моделирования воздействий на предприятия</w:t>
      </w:r>
      <w:r w:rsidR="00D03C63" w:rsidRPr="00306C02">
        <w:t xml:space="preserve"> </w:t>
      </w:r>
      <w:r w:rsidR="00974963">
        <w:t>в основном</w:t>
      </w:r>
      <w:r w:rsidR="004B5949" w:rsidRPr="00306C02">
        <w:t xml:space="preserve"> при строительстве крупных промышленных объектов или развити</w:t>
      </w:r>
      <w:r w:rsidR="00974963">
        <w:t>и</w:t>
      </w:r>
      <w:r w:rsidR="004B5949" w:rsidRPr="00306C02">
        <w:t xml:space="preserve"> новых районов</w:t>
      </w:r>
      <w:r w:rsidR="007B56E7" w:rsidRPr="00306C02">
        <w:t xml:space="preserve"> добычи</w:t>
      </w:r>
      <w:r w:rsidR="00A92B07" w:rsidRPr="00306C02">
        <w:t>.</w:t>
      </w:r>
      <w:r w:rsidR="00A87424" w:rsidRPr="00306C02">
        <w:t xml:space="preserve"> </w:t>
      </w:r>
      <w:r w:rsidR="004F0B95" w:rsidRPr="00306C02">
        <w:t xml:space="preserve">Наступил момент, когда </w:t>
      </w:r>
      <w:r w:rsidR="007B56E7" w:rsidRPr="00306C02">
        <w:t>гидрометеорологическая</w:t>
      </w:r>
      <w:r w:rsidR="00A87424" w:rsidRPr="00306C02">
        <w:t xml:space="preserve"> информация должна</w:t>
      </w:r>
      <w:r w:rsidR="0078555F" w:rsidRPr="00306C02">
        <w:t xml:space="preserve"> </w:t>
      </w:r>
      <w:r w:rsidR="00A87424" w:rsidRPr="00306C02">
        <w:t>быть</w:t>
      </w:r>
      <w:r w:rsidR="0078555F" w:rsidRPr="00306C02">
        <w:t xml:space="preserve"> </w:t>
      </w:r>
      <w:r w:rsidR="006E6B8A" w:rsidRPr="00306C02">
        <w:t>включена</w:t>
      </w:r>
      <w:r w:rsidR="0078555F" w:rsidRPr="00306C02">
        <w:t xml:space="preserve"> </w:t>
      </w:r>
      <w:r w:rsidR="006E6B8A" w:rsidRPr="00306C02">
        <w:t>в</w:t>
      </w:r>
      <w:r w:rsidR="0078555F" w:rsidRPr="00306C02">
        <w:t xml:space="preserve"> </w:t>
      </w:r>
      <w:r w:rsidR="006C2D3E" w:rsidRPr="00306C02">
        <w:t xml:space="preserve">автоматизированные </w:t>
      </w:r>
      <w:r w:rsidR="006E6B8A" w:rsidRPr="00306C02">
        <w:t>бизнес-процессы</w:t>
      </w:r>
      <w:r w:rsidR="0078555F" w:rsidRPr="00306C02">
        <w:t xml:space="preserve"> </w:t>
      </w:r>
      <w:r w:rsidR="006E6B8A" w:rsidRPr="00306C02">
        <w:t>предприятий</w:t>
      </w:r>
      <w:r w:rsidR="001A104C" w:rsidRPr="00306C02">
        <w:t>. Н</w:t>
      </w:r>
      <w:r w:rsidR="00801CF8" w:rsidRPr="00306C02">
        <w:t xml:space="preserve">апример, </w:t>
      </w:r>
      <w:r w:rsidR="004F0B95" w:rsidRPr="00306C02">
        <w:t xml:space="preserve">при </w:t>
      </w:r>
      <w:r w:rsidR="00F936EA" w:rsidRPr="00306C02">
        <w:t xml:space="preserve">планировании </w:t>
      </w:r>
      <w:r w:rsidR="00C25986" w:rsidRPr="00306C02">
        <w:t>доставки продукции и материалов требуется выявление</w:t>
      </w:r>
      <w:r w:rsidR="00F936EA" w:rsidRPr="00306C02">
        <w:t xml:space="preserve"> «окон погоды» </w:t>
      </w:r>
      <w:r w:rsidR="004D718D" w:rsidRPr="00306C02">
        <w:t>для</w:t>
      </w:r>
      <w:r w:rsidR="00F936EA" w:rsidRPr="00306C02">
        <w:t xml:space="preserve"> </w:t>
      </w:r>
      <w:r w:rsidR="006C6AF2" w:rsidRPr="00306C02">
        <w:t>транспортировк</w:t>
      </w:r>
      <w:r w:rsidR="004D718D" w:rsidRPr="00306C02">
        <w:t>и</w:t>
      </w:r>
      <w:r w:rsidR="006C6AF2" w:rsidRPr="00306C02">
        <w:t xml:space="preserve"> особо опасных, или ценных, или крупногабаритных грузов</w:t>
      </w:r>
      <w:r w:rsidR="001A104C" w:rsidRPr="00306C02">
        <w:t>.</w:t>
      </w:r>
      <w:r w:rsidR="006C2D3E" w:rsidRPr="00306C02">
        <w:t xml:space="preserve"> Затем </w:t>
      </w:r>
      <w:r w:rsidR="00CB6E02" w:rsidRPr="00306C02">
        <w:t xml:space="preserve">на </w:t>
      </w:r>
      <w:r w:rsidR="006C2D3E" w:rsidRPr="00306C02">
        <w:t>выбранн</w:t>
      </w:r>
      <w:r w:rsidR="00CB6E02" w:rsidRPr="00306C02">
        <w:t xml:space="preserve">ый </w:t>
      </w:r>
      <w:r w:rsidR="006C2D3E" w:rsidRPr="00306C02">
        <w:t>наиболее безопасн</w:t>
      </w:r>
      <w:r w:rsidR="00CB6E02" w:rsidRPr="00306C02">
        <w:t>ый</w:t>
      </w:r>
      <w:r w:rsidR="006C2D3E" w:rsidRPr="00306C02">
        <w:t xml:space="preserve"> период </w:t>
      </w:r>
      <w:r w:rsidR="00CB6E02" w:rsidRPr="00306C02">
        <w:t xml:space="preserve">доставки составляется долгосрочный прогноз погоды по маршруту транспортировки, уточняется период и принимается решение о дате отхода транспорта. После начала транспортировки производится оперативное </w:t>
      </w:r>
      <w:r w:rsidR="00831E97" w:rsidRPr="00306C02">
        <w:t>обеспечение</w:t>
      </w:r>
      <w:r w:rsidR="00CB6E02" w:rsidRPr="00306C02">
        <w:t xml:space="preserve"> транспорта наблюденными, прогностическими значениями параметров погоды и штормовыми предупреждениями.</w:t>
      </w:r>
    </w:p>
    <w:p w:rsidR="005A5C55" w:rsidRPr="00306C02" w:rsidRDefault="005A5C55" w:rsidP="004F74DE">
      <w:pPr>
        <w:spacing w:line="360" w:lineRule="auto"/>
        <w:ind w:firstLine="567"/>
        <w:jc w:val="both"/>
        <w:rPr>
          <w:shd w:val="clear" w:color="auto" w:fill="FFFFFF"/>
        </w:rPr>
      </w:pPr>
      <w:r w:rsidRPr="00306C02">
        <w:rPr>
          <w:shd w:val="clear" w:color="auto" w:fill="FFFFFF"/>
        </w:rPr>
        <w:t xml:space="preserve">Развитие </w:t>
      </w:r>
      <w:r w:rsidR="00695B52" w:rsidRPr="00306C02">
        <w:rPr>
          <w:shd w:val="clear" w:color="auto" w:fill="FFFFFF"/>
        </w:rPr>
        <w:t>сквозной обработки</w:t>
      </w:r>
      <w:r w:rsidRPr="00306C02">
        <w:rPr>
          <w:shd w:val="clear" w:color="auto" w:fill="FFFFFF"/>
        </w:rPr>
        <w:t xml:space="preserve"> </w:t>
      </w:r>
      <w:r w:rsidR="001A104C" w:rsidRPr="00306C02">
        <w:rPr>
          <w:shd w:val="clear" w:color="auto" w:fill="FFFFFF"/>
        </w:rPr>
        <w:t xml:space="preserve">данных </w:t>
      </w:r>
      <w:r w:rsidRPr="00306C02">
        <w:rPr>
          <w:shd w:val="clear" w:color="auto" w:fill="FFFFFF"/>
        </w:rPr>
        <w:t xml:space="preserve">связано с использованием подключенной </w:t>
      </w:r>
      <w:r w:rsidR="00A92B07" w:rsidRPr="00306C02">
        <w:rPr>
          <w:shd w:val="clear" w:color="auto" w:fill="FFFFFF"/>
        </w:rPr>
        <w:t xml:space="preserve">внешней </w:t>
      </w:r>
      <w:r w:rsidR="00910CCC" w:rsidRPr="00306C02">
        <w:rPr>
          <w:shd w:val="clear" w:color="auto" w:fill="FFFFFF"/>
        </w:rPr>
        <w:t xml:space="preserve">инфраструктуры </w:t>
      </w:r>
      <w:r w:rsidR="00032CE0" w:rsidRPr="00306C02">
        <w:rPr>
          <w:shd w:val="clear" w:color="auto" w:fill="FFFFFF"/>
        </w:rPr>
        <w:t>(</w:t>
      </w:r>
      <w:r w:rsidR="00910CCC" w:rsidRPr="00306C02">
        <w:t xml:space="preserve">4 </w:t>
      </w:r>
      <w:r w:rsidR="00910CCC" w:rsidRPr="00306C02">
        <w:rPr>
          <w:lang w:val="en-US"/>
        </w:rPr>
        <w:t>ways</w:t>
      </w:r>
      <w:r w:rsidR="00032CE0" w:rsidRPr="00306C02">
        <w:t xml:space="preserve"> …</w:t>
      </w:r>
      <w:r w:rsidR="00C77295" w:rsidRPr="00306C02">
        <w:t>,</w:t>
      </w:r>
      <w:r w:rsidR="00910CCC" w:rsidRPr="00306C02">
        <w:t xml:space="preserve"> </w:t>
      </w:r>
      <w:r w:rsidR="00032CE0" w:rsidRPr="00306C02">
        <w:t>2022)</w:t>
      </w:r>
      <w:r w:rsidRPr="00306C02">
        <w:rPr>
          <w:shd w:val="clear" w:color="auto" w:fill="FFFFFF"/>
        </w:rPr>
        <w:t>, в состав которой могут входить автоматич</w:t>
      </w:r>
      <w:r w:rsidR="00636386" w:rsidRPr="00306C02">
        <w:rPr>
          <w:shd w:val="clear" w:color="auto" w:fill="FFFFFF"/>
        </w:rPr>
        <w:t>еские метеорологические станции</w:t>
      </w:r>
      <w:r w:rsidRPr="00306C02">
        <w:rPr>
          <w:shd w:val="clear" w:color="auto" w:fill="FFFFFF"/>
        </w:rPr>
        <w:t xml:space="preserve">, </w:t>
      </w:r>
      <w:r w:rsidR="0097347D">
        <w:rPr>
          <w:shd w:val="clear" w:color="auto" w:fill="FFFFFF"/>
        </w:rPr>
        <w:t>автономные</w:t>
      </w:r>
      <w:r w:rsidRPr="00306C02">
        <w:rPr>
          <w:shd w:val="clear" w:color="auto" w:fill="FFFFFF"/>
        </w:rPr>
        <w:t xml:space="preserve"> гидрологические комплексы </w:t>
      </w:r>
      <w:r w:rsidRPr="00306C02">
        <w:rPr>
          <w:shd w:val="clear" w:color="auto" w:fill="FFFFFF"/>
        </w:rPr>
        <w:lastRenderedPageBreak/>
        <w:t xml:space="preserve">и другие </w:t>
      </w:r>
      <w:r w:rsidR="00CB6E02" w:rsidRPr="00306C02">
        <w:rPr>
          <w:shd w:val="clear" w:color="auto" w:fill="FFFFFF"/>
        </w:rPr>
        <w:t>средства измерений</w:t>
      </w:r>
      <w:r w:rsidR="00636386" w:rsidRPr="00306C02">
        <w:rPr>
          <w:shd w:val="clear" w:color="auto" w:fill="FFFFFF"/>
        </w:rPr>
        <w:t xml:space="preserve"> (</w:t>
      </w:r>
      <w:r w:rsidRPr="00306C02">
        <w:rPr>
          <w:shd w:val="clear" w:color="auto" w:fill="FFFFFF"/>
        </w:rPr>
        <w:t>С</w:t>
      </w:r>
      <w:r w:rsidR="00CB6E02" w:rsidRPr="00306C02">
        <w:rPr>
          <w:shd w:val="clear" w:color="auto" w:fill="FFFFFF"/>
        </w:rPr>
        <w:t>И</w:t>
      </w:r>
      <w:r w:rsidR="00636386" w:rsidRPr="00306C02">
        <w:rPr>
          <w:shd w:val="clear" w:color="auto" w:fill="FFFFFF"/>
        </w:rPr>
        <w:t>)</w:t>
      </w:r>
      <w:r w:rsidR="00695B52" w:rsidRPr="00306C02">
        <w:rPr>
          <w:shd w:val="clear" w:color="auto" w:fill="FFFFFF"/>
        </w:rPr>
        <w:t xml:space="preserve"> Росгидромета</w:t>
      </w:r>
      <w:r w:rsidR="00F57E72" w:rsidRPr="00306C02">
        <w:rPr>
          <w:shd w:val="clear" w:color="auto" w:fill="FFFFFF"/>
        </w:rPr>
        <w:t>.</w:t>
      </w:r>
      <w:r w:rsidRPr="00306C02">
        <w:rPr>
          <w:shd w:val="clear" w:color="auto" w:fill="FFFFFF"/>
        </w:rPr>
        <w:t xml:space="preserve"> </w:t>
      </w:r>
      <w:r w:rsidR="00F57E72" w:rsidRPr="00306C02">
        <w:rPr>
          <w:shd w:val="clear" w:color="auto" w:fill="FFFFFF"/>
        </w:rPr>
        <w:t>Эти средства</w:t>
      </w:r>
      <w:r w:rsidRPr="00306C02">
        <w:rPr>
          <w:shd w:val="clear" w:color="auto" w:fill="FFFFFF"/>
        </w:rPr>
        <w:t xml:space="preserve"> </w:t>
      </w:r>
      <w:r w:rsidR="00623DA9" w:rsidRPr="00306C02">
        <w:rPr>
          <w:shd w:val="clear" w:color="auto" w:fill="FFFFFF"/>
        </w:rPr>
        <w:t xml:space="preserve">должны </w:t>
      </w:r>
      <w:r w:rsidRPr="00306C02">
        <w:rPr>
          <w:shd w:val="clear" w:color="auto" w:fill="FFFFFF"/>
        </w:rPr>
        <w:t>сочетат</w:t>
      </w:r>
      <w:r w:rsidR="00623DA9" w:rsidRPr="00306C02">
        <w:rPr>
          <w:shd w:val="clear" w:color="auto" w:fill="FFFFFF"/>
        </w:rPr>
        <w:t>ь</w:t>
      </w:r>
      <w:r w:rsidRPr="00306C02">
        <w:rPr>
          <w:shd w:val="clear" w:color="auto" w:fill="FFFFFF"/>
        </w:rPr>
        <w:t xml:space="preserve"> </w:t>
      </w:r>
      <w:r w:rsidR="00B3005F" w:rsidRPr="00306C02">
        <w:rPr>
          <w:shd w:val="clear" w:color="auto" w:fill="FFFFFF"/>
        </w:rPr>
        <w:t>методы</w:t>
      </w:r>
      <w:r w:rsidRPr="00306C02">
        <w:rPr>
          <w:shd w:val="clear" w:color="auto" w:fill="FFFFFF"/>
        </w:rPr>
        <w:t xml:space="preserve"> </w:t>
      </w:r>
      <w:r w:rsidR="00101B52" w:rsidRPr="00306C02">
        <w:rPr>
          <w:shd w:val="clear" w:color="auto" w:fill="FFFFFF"/>
        </w:rPr>
        <w:t>Интернет вещей</w:t>
      </w:r>
      <w:r w:rsidR="00B3005F" w:rsidRPr="00306C02">
        <w:rPr>
          <w:shd w:val="clear" w:color="auto" w:fill="FFFFFF"/>
        </w:rPr>
        <w:t xml:space="preserve"> для </w:t>
      </w:r>
      <w:r w:rsidR="00CB6E02" w:rsidRPr="00306C02">
        <w:rPr>
          <w:shd w:val="clear" w:color="auto" w:fill="FFFFFF"/>
        </w:rPr>
        <w:t>автономного</w:t>
      </w:r>
      <w:r w:rsidR="00B3005F" w:rsidRPr="00306C02">
        <w:rPr>
          <w:shd w:val="clear" w:color="auto" w:fill="FFFFFF"/>
        </w:rPr>
        <w:t xml:space="preserve"> сбора данных</w:t>
      </w:r>
      <w:r w:rsidR="00F5194F" w:rsidRPr="00306C02">
        <w:rPr>
          <w:shd w:val="clear" w:color="auto" w:fill="FFFFFF"/>
        </w:rPr>
        <w:t xml:space="preserve">, </w:t>
      </w:r>
      <w:r w:rsidRPr="00306C02">
        <w:rPr>
          <w:shd w:val="clear" w:color="auto" w:fill="FFFFFF"/>
        </w:rPr>
        <w:t>аналитик</w:t>
      </w:r>
      <w:r w:rsidR="00E04544" w:rsidRPr="00306C02">
        <w:rPr>
          <w:shd w:val="clear" w:color="auto" w:fill="FFFFFF"/>
        </w:rPr>
        <w:t>и</w:t>
      </w:r>
      <w:r w:rsidR="00B3005F" w:rsidRPr="00306C02">
        <w:rPr>
          <w:shd w:val="clear" w:color="auto" w:fill="FFFFFF"/>
        </w:rPr>
        <w:t xml:space="preserve"> в режиме реального времени</w:t>
      </w:r>
      <w:r w:rsidR="00623DA9" w:rsidRPr="00306C02">
        <w:rPr>
          <w:shd w:val="clear" w:color="auto" w:fill="FFFFFF"/>
        </w:rPr>
        <w:t>,</w:t>
      </w:r>
      <w:r w:rsidR="00B3005F" w:rsidRPr="00306C02">
        <w:rPr>
          <w:shd w:val="clear" w:color="auto" w:fill="FFFFFF"/>
        </w:rPr>
        <w:t xml:space="preserve"> выявления аномал</w:t>
      </w:r>
      <w:r w:rsidR="00695B52" w:rsidRPr="00306C02">
        <w:rPr>
          <w:shd w:val="clear" w:color="auto" w:fill="FFFFFF"/>
        </w:rPr>
        <w:t>ий от климатических значений</w:t>
      </w:r>
      <w:r w:rsidR="00B3005F" w:rsidRPr="00306C02">
        <w:rPr>
          <w:shd w:val="clear" w:color="auto" w:fill="FFFFFF"/>
        </w:rPr>
        <w:t xml:space="preserve"> и использовани</w:t>
      </w:r>
      <w:r w:rsidR="00E04544" w:rsidRPr="00306C02">
        <w:rPr>
          <w:shd w:val="clear" w:color="auto" w:fill="FFFFFF"/>
        </w:rPr>
        <w:t>я</w:t>
      </w:r>
      <w:r w:rsidR="00B3005F" w:rsidRPr="00306C02">
        <w:rPr>
          <w:shd w:val="clear" w:color="auto" w:fill="FFFFFF"/>
        </w:rPr>
        <w:t xml:space="preserve"> </w:t>
      </w:r>
      <w:r w:rsidR="00EA227E" w:rsidRPr="00306C02">
        <w:rPr>
          <w:shd w:val="clear" w:color="auto" w:fill="FFFFFF"/>
        </w:rPr>
        <w:t>их</w:t>
      </w:r>
      <w:r w:rsidR="00B3005F" w:rsidRPr="00306C02">
        <w:rPr>
          <w:shd w:val="clear" w:color="auto" w:fill="FFFFFF"/>
        </w:rPr>
        <w:t xml:space="preserve"> </w:t>
      </w:r>
      <w:r w:rsidR="00623DA9" w:rsidRPr="00306C02">
        <w:rPr>
          <w:shd w:val="clear" w:color="auto" w:fill="FFFFFF"/>
        </w:rPr>
        <w:t>при</w:t>
      </w:r>
      <w:r w:rsidR="008D2C72" w:rsidRPr="00306C02">
        <w:rPr>
          <w:shd w:val="clear" w:color="auto" w:fill="FFFFFF"/>
        </w:rPr>
        <w:t xml:space="preserve"> приняти</w:t>
      </w:r>
      <w:r w:rsidR="00623DA9" w:rsidRPr="00306C02">
        <w:rPr>
          <w:shd w:val="clear" w:color="auto" w:fill="FFFFFF"/>
        </w:rPr>
        <w:t>и</w:t>
      </w:r>
      <w:r w:rsidR="008D2C72" w:rsidRPr="00306C02">
        <w:rPr>
          <w:shd w:val="clear" w:color="auto" w:fill="FFFFFF"/>
        </w:rPr>
        <w:t xml:space="preserve"> решений</w:t>
      </w:r>
      <w:r w:rsidR="00FE2C77">
        <w:rPr>
          <w:shd w:val="clear" w:color="auto" w:fill="FFFFFF"/>
        </w:rPr>
        <w:t xml:space="preserve"> (</w:t>
      </w:r>
      <w:r w:rsidR="00FE2C77" w:rsidRPr="00306C02">
        <w:t xml:space="preserve">Вязилов, </w:t>
      </w:r>
      <w:r w:rsidR="00FE2C77" w:rsidRPr="00306C02">
        <w:rPr>
          <w:iCs/>
          <w:bdr w:val="none" w:sz="0" w:space="0" w:color="auto" w:frame="1"/>
        </w:rPr>
        <w:t>2016)</w:t>
      </w:r>
      <w:r w:rsidRPr="00306C02">
        <w:rPr>
          <w:shd w:val="clear" w:color="auto" w:fill="FFFFFF"/>
        </w:rPr>
        <w:t>.</w:t>
      </w:r>
    </w:p>
    <w:p w:rsidR="001A148C" w:rsidRPr="00306C02" w:rsidRDefault="001A148C" w:rsidP="001A104C">
      <w:pPr>
        <w:spacing w:line="360" w:lineRule="auto"/>
        <w:ind w:firstLine="567"/>
        <w:jc w:val="both"/>
      </w:pPr>
      <w:r w:rsidRPr="00306C02">
        <w:t>Интеграция</w:t>
      </w:r>
      <w:r w:rsidR="0078555F" w:rsidRPr="00306C02">
        <w:t xml:space="preserve"> </w:t>
      </w:r>
      <w:r w:rsidRPr="00306C02">
        <w:t>данных</w:t>
      </w:r>
      <w:r w:rsidR="0078555F" w:rsidRPr="00306C02">
        <w:t xml:space="preserve"> </w:t>
      </w:r>
      <w:r w:rsidRPr="00306C02">
        <w:t>подняла</w:t>
      </w:r>
      <w:r w:rsidR="0078555F" w:rsidRPr="00306C02">
        <w:t xml:space="preserve"> </w:t>
      </w:r>
      <w:r w:rsidRPr="00306C02">
        <w:t>такие</w:t>
      </w:r>
      <w:r w:rsidR="0078555F" w:rsidRPr="00306C02">
        <w:t xml:space="preserve"> </w:t>
      </w:r>
      <w:r w:rsidRPr="00306C02">
        <w:t>вопросы,</w:t>
      </w:r>
      <w:r w:rsidR="0078555F" w:rsidRPr="00306C02">
        <w:t xml:space="preserve"> </w:t>
      </w:r>
      <w:r w:rsidRPr="00306C02">
        <w:t>как</w:t>
      </w:r>
      <w:r w:rsidR="0078555F" w:rsidRPr="00306C02">
        <w:t xml:space="preserve"> </w:t>
      </w:r>
      <w:r w:rsidRPr="00306C02">
        <w:t>создание</w:t>
      </w:r>
      <w:r w:rsidR="0078555F" w:rsidRPr="00306C02">
        <w:t xml:space="preserve"> </w:t>
      </w:r>
      <w:r w:rsidRPr="00306C02">
        <w:t>открытых</w:t>
      </w:r>
      <w:r w:rsidR="0078555F" w:rsidRPr="00306C02">
        <w:t xml:space="preserve"> </w:t>
      </w:r>
      <w:r w:rsidR="00F57E72" w:rsidRPr="00306C02">
        <w:t xml:space="preserve">наборов </w:t>
      </w:r>
      <w:r w:rsidRPr="00306C02">
        <w:t>данных,</w:t>
      </w:r>
      <w:r w:rsidR="0078555F" w:rsidRPr="00306C02">
        <w:t xml:space="preserve"> </w:t>
      </w:r>
      <w:r w:rsidRPr="00306C02">
        <w:t>стандартизация</w:t>
      </w:r>
      <w:r w:rsidR="0078555F" w:rsidRPr="00306C02">
        <w:t xml:space="preserve"> </w:t>
      </w:r>
      <w:r w:rsidR="00D14479" w:rsidRPr="00306C02">
        <w:t xml:space="preserve">структур </w:t>
      </w:r>
      <w:r w:rsidRPr="00306C02">
        <w:t>данных,</w:t>
      </w:r>
      <w:r w:rsidR="0078555F" w:rsidRPr="00306C02">
        <w:t xml:space="preserve"> </w:t>
      </w:r>
      <w:r w:rsidRPr="00306C02">
        <w:t>включая</w:t>
      </w:r>
      <w:r w:rsidR="0078555F" w:rsidRPr="00306C02">
        <w:t xml:space="preserve"> </w:t>
      </w:r>
      <w:r w:rsidRPr="00306C02">
        <w:t>единое</w:t>
      </w:r>
      <w:r w:rsidR="0078555F" w:rsidRPr="00306C02">
        <w:t xml:space="preserve"> </w:t>
      </w:r>
      <w:r w:rsidRPr="00306C02">
        <w:t>именование</w:t>
      </w:r>
      <w:r w:rsidR="0078555F" w:rsidRPr="00306C02">
        <w:t xml:space="preserve"> </w:t>
      </w:r>
      <w:r w:rsidR="00474F3E" w:rsidRPr="00306C02">
        <w:t>атрибутов,</w:t>
      </w:r>
      <w:r w:rsidR="0078555F" w:rsidRPr="00306C02">
        <w:t xml:space="preserve"> </w:t>
      </w:r>
      <w:r w:rsidR="006E6B8A" w:rsidRPr="00306C02">
        <w:t>использование</w:t>
      </w:r>
      <w:r w:rsidR="0078555F" w:rsidRPr="00306C02">
        <w:t xml:space="preserve"> </w:t>
      </w:r>
      <w:r w:rsidR="006E6B8A" w:rsidRPr="00306C02">
        <w:t>общих</w:t>
      </w:r>
      <w:r w:rsidR="0078555F" w:rsidRPr="00306C02">
        <w:t xml:space="preserve"> </w:t>
      </w:r>
      <w:r w:rsidR="006E6B8A" w:rsidRPr="00306C02">
        <w:t>классификаторов</w:t>
      </w:r>
      <w:r w:rsidR="00F57E72" w:rsidRPr="00306C02">
        <w:t xml:space="preserve"> различных сущностей</w:t>
      </w:r>
      <w:r w:rsidR="006E6B8A" w:rsidRPr="00306C02">
        <w:t>,</w:t>
      </w:r>
      <w:r w:rsidR="0078555F" w:rsidRPr="00306C02">
        <w:t xml:space="preserve"> </w:t>
      </w:r>
      <w:r w:rsidR="00474F3E" w:rsidRPr="00306C02">
        <w:t>развитие</w:t>
      </w:r>
      <w:r w:rsidR="0078555F" w:rsidRPr="00306C02">
        <w:t xml:space="preserve"> </w:t>
      </w:r>
      <w:r w:rsidR="00F57E72" w:rsidRPr="00306C02">
        <w:t xml:space="preserve">множества объектов </w:t>
      </w:r>
      <w:r w:rsidR="00474F3E" w:rsidRPr="00306C02">
        <w:t>метаданных</w:t>
      </w:r>
      <w:r w:rsidR="00B012D0" w:rsidRPr="00306C02">
        <w:t xml:space="preserve"> </w:t>
      </w:r>
      <w:r w:rsidR="00032CE0" w:rsidRPr="00306C02">
        <w:t>(ЕСИМО, 2013)</w:t>
      </w:r>
      <w:r w:rsidR="00474F3E" w:rsidRPr="00306C02">
        <w:t>,</w:t>
      </w:r>
      <w:r w:rsidR="0078555F" w:rsidRPr="00306C02">
        <w:t xml:space="preserve"> </w:t>
      </w:r>
      <w:r w:rsidRPr="00306C02">
        <w:t>соответствие</w:t>
      </w:r>
      <w:r w:rsidR="0078555F" w:rsidRPr="00306C02">
        <w:t xml:space="preserve"> </w:t>
      </w:r>
      <w:r w:rsidRPr="00306C02">
        <w:t>наборов</w:t>
      </w:r>
      <w:r w:rsidR="0078555F" w:rsidRPr="00306C02">
        <w:t xml:space="preserve"> </w:t>
      </w:r>
      <w:r w:rsidRPr="00306C02">
        <w:t>данных</w:t>
      </w:r>
      <w:r w:rsidR="00F8572C" w:rsidRPr="00306C02">
        <w:t xml:space="preserve"> и метаданных</w:t>
      </w:r>
      <w:r w:rsidR="0078555F" w:rsidRPr="00306C02">
        <w:t xml:space="preserve"> </w:t>
      </w:r>
      <w:r w:rsidR="00F57E72" w:rsidRPr="00306C02">
        <w:rPr>
          <w:lang w:val="en-US"/>
        </w:rPr>
        <w:t>FAIR</w:t>
      </w:r>
      <w:r w:rsidR="00F57E72" w:rsidRPr="00306C02">
        <w:t>-</w:t>
      </w:r>
      <w:r w:rsidRPr="00306C02">
        <w:t>принципам</w:t>
      </w:r>
      <w:r w:rsidR="00F57E72" w:rsidRPr="00306C02">
        <w:t xml:space="preserve"> </w:t>
      </w:r>
      <w:r w:rsidR="00032CE0" w:rsidRPr="00306C02">
        <w:t>(</w:t>
      </w:r>
      <w:r w:rsidR="00032CE0" w:rsidRPr="00306C02">
        <w:rPr>
          <w:lang w:val="en-US"/>
        </w:rPr>
        <w:t>FAIR</w:t>
      </w:r>
      <w:r w:rsidR="00032CE0" w:rsidRPr="00306C02">
        <w:t xml:space="preserve"> </w:t>
      </w:r>
      <w:r w:rsidR="00032CE0" w:rsidRPr="00306C02">
        <w:rPr>
          <w:lang w:val="en-US"/>
        </w:rPr>
        <w:t>Principles</w:t>
      </w:r>
      <w:r w:rsidR="00032CE0" w:rsidRPr="00306C02">
        <w:t>, 2018)</w:t>
      </w:r>
      <w:r w:rsidR="00F5194F" w:rsidRPr="00306C02">
        <w:t xml:space="preserve"> </w:t>
      </w:r>
      <w:r w:rsidR="00EB665F" w:rsidRPr="00306C02">
        <w:rPr>
          <w:rFonts w:ascii="Calibri" w:hAnsi="Calibri"/>
        </w:rPr>
        <w:t>−</w:t>
      </w:r>
      <w:r w:rsidR="00EB665F" w:rsidRPr="00306C02">
        <w:t xml:space="preserve"> </w:t>
      </w:r>
      <w:r w:rsidR="00F5194F" w:rsidRPr="00306C02">
        <w:t>поисковость, доступность, интероперабельность, повторное использование</w:t>
      </w:r>
      <w:r w:rsidRPr="00306C02">
        <w:t>.</w:t>
      </w:r>
    </w:p>
    <w:p w:rsidR="00D76D6E" w:rsidRPr="00306C02" w:rsidRDefault="00D76D6E" w:rsidP="004F74DE">
      <w:pPr>
        <w:spacing w:line="360" w:lineRule="auto"/>
        <w:ind w:firstLine="567"/>
        <w:jc w:val="both"/>
      </w:pPr>
      <w:r w:rsidRPr="00306C02">
        <w:t>Имеющиеся в национальных</w:t>
      </w:r>
      <w:r w:rsidR="00510CDD" w:rsidRPr="00306C02">
        <w:t xml:space="preserve"> гидрометеорологических службах</w:t>
      </w:r>
      <w:r w:rsidRPr="00306C02">
        <w:t xml:space="preserve"> вычислительные инфраструктуры создают необходимые основы использования </w:t>
      </w:r>
      <w:r w:rsidR="00EA227E" w:rsidRPr="00306C02">
        <w:t>гидрометеорологической</w:t>
      </w:r>
      <w:r w:rsidRPr="00306C02">
        <w:t xml:space="preserve"> информации для адаптации. </w:t>
      </w:r>
      <w:r w:rsidR="001C30B1" w:rsidRPr="00306C02">
        <w:rPr>
          <w:shd w:val="clear" w:color="auto" w:fill="FFFFFF"/>
        </w:rPr>
        <w:t>П</w:t>
      </w:r>
      <w:r w:rsidRPr="00306C02">
        <w:rPr>
          <w:shd w:val="clear" w:color="auto" w:fill="FFFFFF"/>
        </w:rPr>
        <w:t>роблем</w:t>
      </w:r>
      <w:r w:rsidR="001C30B1" w:rsidRPr="00306C02">
        <w:rPr>
          <w:shd w:val="clear" w:color="auto" w:fill="FFFFFF"/>
        </w:rPr>
        <w:t>ой при этом являе</w:t>
      </w:r>
      <w:r w:rsidRPr="00306C02">
        <w:rPr>
          <w:shd w:val="clear" w:color="auto" w:fill="FFFFFF"/>
        </w:rPr>
        <w:t xml:space="preserve">тся доказательство ценности </w:t>
      </w:r>
      <w:r w:rsidR="003F757A" w:rsidRPr="00306C02">
        <w:rPr>
          <w:shd w:val="clear" w:color="auto" w:fill="FFFFFF"/>
        </w:rPr>
        <w:t xml:space="preserve">гидрометеорологической информации </w:t>
      </w:r>
      <w:r w:rsidR="007D312D" w:rsidRPr="00306C02">
        <w:rPr>
          <w:shd w:val="clear" w:color="auto" w:fill="FFFFFF"/>
        </w:rPr>
        <w:t>для бизнес-</w:t>
      </w:r>
      <w:r w:rsidRPr="00306C02">
        <w:rPr>
          <w:shd w:val="clear" w:color="auto" w:fill="FFFFFF"/>
        </w:rPr>
        <w:t>процессов предприятий</w:t>
      </w:r>
      <w:r w:rsidR="00ED3AD7" w:rsidRPr="00306C02">
        <w:rPr>
          <w:shd w:val="clear" w:color="auto" w:fill="FFFFFF"/>
        </w:rPr>
        <w:t xml:space="preserve"> и</w:t>
      </w:r>
      <w:r w:rsidRPr="00306C02">
        <w:rPr>
          <w:shd w:val="clear" w:color="auto" w:fill="FFFFFF"/>
        </w:rPr>
        <w:t xml:space="preserve"> отсутствие заинтересованности руководителей предприятий в повышении эффективности использования </w:t>
      </w:r>
      <w:r w:rsidR="0070670E" w:rsidRPr="00306C02">
        <w:rPr>
          <w:shd w:val="clear" w:color="auto" w:fill="FFFFFF"/>
        </w:rPr>
        <w:t>таких</w:t>
      </w:r>
      <w:r w:rsidRPr="00306C02">
        <w:rPr>
          <w:shd w:val="clear" w:color="auto" w:fill="FFFFFF"/>
        </w:rPr>
        <w:t xml:space="preserve"> данных.</w:t>
      </w:r>
    </w:p>
    <w:p w:rsidR="002C366F" w:rsidRPr="00306C02" w:rsidRDefault="009B1A6B" w:rsidP="004F74DE">
      <w:pPr>
        <w:spacing w:line="360" w:lineRule="auto"/>
        <w:ind w:firstLine="567"/>
        <w:jc w:val="both"/>
      </w:pPr>
      <w:r w:rsidRPr="00306C02">
        <w:t xml:space="preserve">Отдельные </w:t>
      </w:r>
      <w:r w:rsidR="00E04544" w:rsidRPr="00306C02">
        <w:t>предприятия</w:t>
      </w:r>
      <w:r w:rsidRPr="00306C02">
        <w:t xml:space="preserve"> уже переходят на данные, напрямую получаемые от существующих внешних и внутренних </w:t>
      </w:r>
      <w:r w:rsidR="00CB70DC" w:rsidRPr="00306C02">
        <w:t>С</w:t>
      </w:r>
      <w:r w:rsidR="00CB6E02" w:rsidRPr="00306C02">
        <w:t>И</w:t>
      </w:r>
      <w:r w:rsidR="005A5C55" w:rsidRPr="00306C02">
        <w:t xml:space="preserve">, </w:t>
      </w:r>
      <w:r w:rsidR="00CB70DC" w:rsidRPr="00306C02">
        <w:t>минуя госу</w:t>
      </w:r>
      <w:r w:rsidR="005A5C55" w:rsidRPr="00306C02">
        <w:t>дарственные наблюдательные сети</w:t>
      </w:r>
      <w:r w:rsidRPr="00306C02">
        <w:t xml:space="preserve">. </w:t>
      </w:r>
      <w:r w:rsidR="00CB6E02" w:rsidRPr="00306C02">
        <w:t xml:space="preserve">Например, устанавливаются </w:t>
      </w:r>
      <w:r w:rsidR="005A5C55" w:rsidRPr="00306C02">
        <w:t>С</w:t>
      </w:r>
      <w:r w:rsidR="00CB6E02" w:rsidRPr="00306C02">
        <w:t>И</w:t>
      </w:r>
      <w:r w:rsidR="005A5C55" w:rsidRPr="00306C02">
        <w:t xml:space="preserve"> в </w:t>
      </w:r>
      <w:r w:rsidR="00F57E72" w:rsidRPr="00306C02">
        <w:t xml:space="preserve">морских и речных </w:t>
      </w:r>
      <w:r w:rsidR="005A5C55" w:rsidRPr="00306C02">
        <w:t>портах, на буровых платформах, аэропортах</w:t>
      </w:r>
      <w:r w:rsidR="00F57E72" w:rsidRPr="00306C02">
        <w:t>, дорогах</w:t>
      </w:r>
      <w:r w:rsidR="005A5C55" w:rsidRPr="00306C02">
        <w:t xml:space="preserve"> и др</w:t>
      </w:r>
      <w:r w:rsidR="00F57E72" w:rsidRPr="00306C02">
        <w:t>угих крупных производственных и инфраструктурных объектах</w:t>
      </w:r>
      <w:r w:rsidR="005A5C55" w:rsidRPr="00306C02">
        <w:t>.</w:t>
      </w:r>
      <w:r w:rsidR="00D76D6E" w:rsidRPr="00306C02">
        <w:t xml:space="preserve"> Это позволяет более </w:t>
      </w:r>
      <w:r w:rsidR="008F1921" w:rsidRPr="00306C02">
        <w:t>оперативно получать информацию об</w:t>
      </w:r>
      <w:r w:rsidR="00D76D6E" w:rsidRPr="00306C02">
        <w:t xml:space="preserve"> </w:t>
      </w:r>
      <w:r w:rsidR="008F1921" w:rsidRPr="00306C02">
        <w:t>экстремальных явлениях</w:t>
      </w:r>
      <w:r w:rsidR="00D76D6E" w:rsidRPr="00306C02">
        <w:t>.</w:t>
      </w:r>
      <w:r w:rsidR="002C366F" w:rsidRPr="00306C02">
        <w:t xml:space="preserve"> </w:t>
      </w:r>
      <w:r w:rsidR="00D01010" w:rsidRPr="00306C02">
        <w:t>Компьютеры</w:t>
      </w:r>
      <w:r w:rsidR="002C366F" w:rsidRPr="00306C02">
        <w:t xml:space="preserve"> должны обрабатывать данные от автоматических станций сразу после измерения и отправлять </w:t>
      </w:r>
      <w:r w:rsidR="00F964D7" w:rsidRPr="00306C02">
        <w:t>руководителям</w:t>
      </w:r>
      <w:r w:rsidR="002C366F" w:rsidRPr="00306C02">
        <w:t xml:space="preserve"> сведения о </w:t>
      </w:r>
      <w:r w:rsidR="00D51589" w:rsidRPr="00306C02">
        <w:t>пр</w:t>
      </w:r>
      <w:r w:rsidR="00915F59" w:rsidRPr="00306C02">
        <w:t xml:space="preserve">евышении пороговых значений </w:t>
      </w:r>
      <w:r w:rsidR="00CD63CB" w:rsidRPr="00306C02">
        <w:t xml:space="preserve">или </w:t>
      </w:r>
      <w:r w:rsidR="00915F59" w:rsidRPr="00306C02">
        <w:t>аномали</w:t>
      </w:r>
      <w:r w:rsidR="00A55DDC" w:rsidRPr="00306C02">
        <w:t>ях</w:t>
      </w:r>
      <w:r w:rsidR="00915F59" w:rsidRPr="00306C02">
        <w:t xml:space="preserve"> от </w:t>
      </w:r>
      <w:r w:rsidR="009A3E80" w:rsidRPr="00306C02">
        <w:t>климатических</w:t>
      </w:r>
      <w:r w:rsidR="00915F59" w:rsidRPr="00306C02">
        <w:t xml:space="preserve"> </w:t>
      </w:r>
      <w:r w:rsidR="00A55DDC" w:rsidRPr="00306C02">
        <w:t>значений</w:t>
      </w:r>
      <w:r w:rsidR="002C366F" w:rsidRPr="00306C02">
        <w:t>.</w:t>
      </w:r>
    </w:p>
    <w:p w:rsidR="001A148C" w:rsidRPr="00306C02" w:rsidRDefault="005214DB" w:rsidP="003C7C75">
      <w:pPr>
        <w:shd w:val="clear" w:color="auto" w:fill="FFFFFF"/>
        <w:spacing w:line="360" w:lineRule="auto"/>
        <w:ind w:firstLine="709"/>
        <w:jc w:val="both"/>
      </w:pPr>
      <w:r w:rsidRPr="00306C02">
        <w:t>П</w:t>
      </w:r>
      <w:r w:rsidR="001A148C" w:rsidRPr="00306C02">
        <w:t>оявление</w:t>
      </w:r>
      <w:r w:rsidR="0078555F" w:rsidRPr="00306C02">
        <w:t xml:space="preserve"> </w:t>
      </w:r>
      <w:r w:rsidR="001A148C" w:rsidRPr="00306C02">
        <w:t>новых</w:t>
      </w:r>
      <w:r w:rsidR="0078555F" w:rsidRPr="00306C02">
        <w:t xml:space="preserve"> </w:t>
      </w:r>
      <w:r w:rsidRPr="00306C02">
        <w:t xml:space="preserve">программных </w:t>
      </w:r>
      <w:r w:rsidR="001A148C" w:rsidRPr="00306C02">
        <w:t>инструментов</w:t>
      </w:r>
      <w:r w:rsidR="0052172D" w:rsidRPr="00306C02">
        <w:t xml:space="preserve"> и</w:t>
      </w:r>
      <w:r w:rsidR="0078555F" w:rsidRPr="00306C02">
        <w:t xml:space="preserve"> </w:t>
      </w:r>
      <w:r w:rsidR="00FF5626" w:rsidRPr="00306C02">
        <w:t>платформ</w:t>
      </w:r>
      <w:r w:rsidR="0078555F" w:rsidRPr="00306C02">
        <w:t xml:space="preserve"> </w:t>
      </w:r>
      <w:r w:rsidRPr="00306C02">
        <w:t xml:space="preserve">уменьшило </w:t>
      </w:r>
      <w:r w:rsidR="001A148C" w:rsidRPr="00306C02">
        <w:t>объем</w:t>
      </w:r>
      <w:r w:rsidR="0078555F" w:rsidRPr="00306C02">
        <w:t xml:space="preserve"> </w:t>
      </w:r>
      <w:r w:rsidR="001A148C" w:rsidRPr="00306C02">
        <w:t>разрабатываемого</w:t>
      </w:r>
      <w:r w:rsidR="0078555F" w:rsidRPr="00306C02">
        <w:t xml:space="preserve"> </w:t>
      </w:r>
      <w:r w:rsidR="00FF5626" w:rsidRPr="00306C02">
        <w:t>программного</w:t>
      </w:r>
      <w:r w:rsidR="0078555F" w:rsidRPr="00306C02">
        <w:t xml:space="preserve"> </w:t>
      </w:r>
      <w:r w:rsidR="00FF5626" w:rsidRPr="00306C02">
        <w:t>обеспечения</w:t>
      </w:r>
      <w:r w:rsidR="00A74319" w:rsidRPr="00306C02">
        <w:t>.</w:t>
      </w:r>
      <w:r w:rsidR="0078555F" w:rsidRPr="00306C02">
        <w:t xml:space="preserve"> </w:t>
      </w:r>
      <w:r w:rsidR="00FF5626" w:rsidRPr="00306C02">
        <w:t>Н</w:t>
      </w:r>
      <w:r w:rsidR="001A148C" w:rsidRPr="00306C02">
        <w:t>о</w:t>
      </w:r>
      <w:r w:rsidR="0078555F" w:rsidRPr="00306C02">
        <w:t xml:space="preserve"> </w:t>
      </w:r>
      <w:r w:rsidR="001A148C" w:rsidRPr="00306C02">
        <w:t>оно</w:t>
      </w:r>
      <w:r w:rsidR="0078555F" w:rsidRPr="00306C02">
        <w:t xml:space="preserve"> </w:t>
      </w:r>
      <w:r w:rsidR="001A148C" w:rsidRPr="00306C02">
        <w:t>также</w:t>
      </w:r>
      <w:r w:rsidR="0078555F" w:rsidRPr="00306C02">
        <w:t xml:space="preserve"> </w:t>
      </w:r>
      <w:r w:rsidR="001A148C" w:rsidRPr="00306C02">
        <w:t>породило</w:t>
      </w:r>
      <w:r w:rsidR="0078555F" w:rsidRPr="00306C02">
        <w:t xml:space="preserve"> </w:t>
      </w:r>
      <w:r w:rsidR="00FF5626" w:rsidRPr="00306C02">
        <w:t>новые</w:t>
      </w:r>
      <w:r w:rsidR="0078555F" w:rsidRPr="00306C02">
        <w:t xml:space="preserve"> </w:t>
      </w:r>
      <w:r w:rsidR="00EB5CD4" w:rsidRPr="00306C02">
        <w:t>трудности</w:t>
      </w:r>
      <w:r w:rsidR="001A148C" w:rsidRPr="00306C02">
        <w:t>,</w:t>
      </w:r>
      <w:r w:rsidR="0078555F" w:rsidRPr="00306C02">
        <w:t xml:space="preserve"> </w:t>
      </w:r>
      <w:r w:rsidR="001A148C" w:rsidRPr="00306C02">
        <w:t>связанные</w:t>
      </w:r>
      <w:r w:rsidR="0078555F" w:rsidRPr="00306C02">
        <w:t xml:space="preserve"> </w:t>
      </w:r>
      <w:r w:rsidR="001A148C" w:rsidRPr="00306C02">
        <w:t>с</w:t>
      </w:r>
      <w:r w:rsidR="0078555F" w:rsidRPr="00306C02">
        <w:t xml:space="preserve"> </w:t>
      </w:r>
      <w:r w:rsidR="001A148C" w:rsidRPr="00306C02">
        <w:t>организацией</w:t>
      </w:r>
      <w:r w:rsidR="0078555F" w:rsidRPr="00306C02">
        <w:t xml:space="preserve"> </w:t>
      </w:r>
      <w:r w:rsidR="001A148C" w:rsidRPr="00306C02">
        <w:t>межмашинного</w:t>
      </w:r>
      <w:r w:rsidR="0078555F" w:rsidRPr="00306C02">
        <w:t xml:space="preserve"> </w:t>
      </w:r>
      <w:r w:rsidR="001A148C" w:rsidRPr="00306C02">
        <w:t>взаимодействия</w:t>
      </w:r>
      <w:r w:rsidR="0078555F" w:rsidRPr="00306C02">
        <w:t xml:space="preserve"> </w:t>
      </w:r>
      <w:r w:rsidRPr="00306C02">
        <w:t>между</w:t>
      </w:r>
      <w:r w:rsidR="0078555F" w:rsidRPr="00306C02">
        <w:t xml:space="preserve"> </w:t>
      </w:r>
      <w:r w:rsidR="001A148C" w:rsidRPr="00306C02">
        <w:t>различны</w:t>
      </w:r>
      <w:r w:rsidRPr="00306C02">
        <w:t>ми</w:t>
      </w:r>
      <w:r w:rsidR="0078555F" w:rsidRPr="00306C02">
        <w:t xml:space="preserve"> </w:t>
      </w:r>
      <w:r w:rsidRPr="00306C02">
        <w:t>комплексами программ</w:t>
      </w:r>
      <w:r w:rsidR="001A148C" w:rsidRPr="00306C02">
        <w:t>.</w:t>
      </w:r>
      <w:r w:rsidR="0078555F" w:rsidRPr="00306C02">
        <w:t xml:space="preserve"> </w:t>
      </w:r>
      <w:r w:rsidR="001A148C" w:rsidRPr="00306C02">
        <w:t>Один</w:t>
      </w:r>
      <w:r w:rsidR="0078555F" w:rsidRPr="00306C02">
        <w:t xml:space="preserve"> </w:t>
      </w:r>
      <w:r w:rsidR="001A148C" w:rsidRPr="00306C02">
        <w:t>инструмент</w:t>
      </w:r>
      <w:r w:rsidR="0078555F" w:rsidRPr="00306C02">
        <w:t xml:space="preserve"> </w:t>
      </w:r>
      <w:r w:rsidR="001A148C" w:rsidRPr="00306C02">
        <w:t>должен</w:t>
      </w:r>
      <w:r w:rsidR="0078555F" w:rsidRPr="00306C02">
        <w:t xml:space="preserve"> </w:t>
      </w:r>
      <w:r w:rsidR="001A148C" w:rsidRPr="00306C02">
        <w:t>подготовить</w:t>
      </w:r>
      <w:r w:rsidR="0078555F" w:rsidRPr="00306C02">
        <w:t xml:space="preserve"> </w:t>
      </w:r>
      <w:r w:rsidR="001A148C" w:rsidRPr="00306C02">
        <w:t>данные,</w:t>
      </w:r>
      <w:r w:rsidR="0078555F" w:rsidRPr="00306C02">
        <w:t xml:space="preserve"> </w:t>
      </w:r>
      <w:r w:rsidR="001A148C" w:rsidRPr="00306C02">
        <w:t>а</w:t>
      </w:r>
      <w:r w:rsidR="0078555F" w:rsidRPr="00306C02">
        <w:t xml:space="preserve"> </w:t>
      </w:r>
      <w:r w:rsidR="001A148C" w:rsidRPr="00306C02">
        <w:t>другой</w:t>
      </w:r>
      <w:r w:rsidR="0078555F" w:rsidRPr="00306C02">
        <w:t xml:space="preserve"> </w:t>
      </w:r>
      <w:r w:rsidR="001A148C" w:rsidRPr="00306C02">
        <w:t>их</w:t>
      </w:r>
      <w:r w:rsidR="0078555F" w:rsidRPr="00306C02">
        <w:t xml:space="preserve"> </w:t>
      </w:r>
      <w:r w:rsidRPr="00306C02">
        <w:t>«</w:t>
      </w:r>
      <w:r w:rsidR="001A148C" w:rsidRPr="00306C02">
        <w:t>подхватить</w:t>
      </w:r>
      <w:r w:rsidRPr="00306C02">
        <w:t>»</w:t>
      </w:r>
      <w:r w:rsidR="0078555F" w:rsidRPr="00306C02">
        <w:t xml:space="preserve"> </w:t>
      </w:r>
      <w:r w:rsidR="001A148C" w:rsidRPr="00306C02">
        <w:t>и</w:t>
      </w:r>
      <w:r w:rsidR="0078555F" w:rsidRPr="00306C02">
        <w:t xml:space="preserve"> </w:t>
      </w:r>
      <w:r w:rsidR="001A148C" w:rsidRPr="00306C02">
        <w:t>продолжить</w:t>
      </w:r>
      <w:r w:rsidR="0078555F" w:rsidRPr="00306C02">
        <w:t xml:space="preserve"> </w:t>
      </w:r>
      <w:r w:rsidR="001A148C" w:rsidRPr="00306C02">
        <w:t>обработку</w:t>
      </w:r>
      <w:r w:rsidR="0078555F" w:rsidRPr="00306C02">
        <w:t xml:space="preserve"> </w:t>
      </w:r>
      <w:r w:rsidR="001A148C" w:rsidRPr="00306C02">
        <w:t>данных.</w:t>
      </w:r>
      <w:r w:rsidR="0078555F" w:rsidRPr="00306C02">
        <w:t xml:space="preserve"> </w:t>
      </w:r>
      <w:r w:rsidR="001A148C" w:rsidRPr="00306C02">
        <w:t>Например,</w:t>
      </w:r>
      <w:r w:rsidR="0078555F" w:rsidRPr="00306C02">
        <w:t xml:space="preserve"> </w:t>
      </w:r>
      <w:r w:rsidR="001A148C" w:rsidRPr="00306C02">
        <w:t>результаты</w:t>
      </w:r>
      <w:r w:rsidR="0078555F" w:rsidRPr="00306C02">
        <w:t xml:space="preserve"> </w:t>
      </w:r>
      <w:r w:rsidR="001A148C" w:rsidRPr="00306C02">
        <w:t>интерполяции</w:t>
      </w:r>
      <w:r w:rsidR="0078555F" w:rsidRPr="00306C02">
        <w:t xml:space="preserve"> </w:t>
      </w:r>
      <w:r w:rsidR="001A148C" w:rsidRPr="00306C02">
        <w:t>данных</w:t>
      </w:r>
      <w:r w:rsidR="0078555F" w:rsidRPr="00306C02">
        <w:t xml:space="preserve"> </w:t>
      </w:r>
      <w:r w:rsidR="001A148C" w:rsidRPr="00306C02">
        <w:t>в</w:t>
      </w:r>
      <w:r w:rsidR="0078555F" w:rsidRPr="00306C02">
        <w:t xml:space="preserve"> </w:t>
      </w:r>
      <w:r w:rsidR="001A148C" w:rsidRPr="00306C02">
        <w:t>пространстве</w:t>
      </w:r>
      <w:r w:rsidR="0078555F" w:rsidRPr="00306C02">
        <w:t xml:space="preserve"> </w:t>
      </w:r>
      <w:r w:rsidR="001A148C" w:rsidRPr="00306C02">
        <w:t>должны</w:t>
      </w:r>
      <w:r w:rsidR="0078555F" w:rsidRPr="00306C02">
        <w:t xml:space="preserve"> </w:t>
      </w:r>
      <w:r w:rsidR="001A148C" w:rsidRPr="00306C02">
        <w:t>использоваться</w:t>
      </w:r>
      <w:r w:rsidR="0078555F" w:rsidRPr="00306C02">
        <w:t xml:space="preserve"> </w:t>
      </w:r>
      <w:r w:rsidR="00FF5626" w:rsidRPr="00306C02">
        <w:t>геоинформационны</w:t>
      </w:r>
      <w:r w:rsidR="0052172D" w:rsidRPr="00306C02">
        <w:t>ми</w:t>
      </w:r>
      <w:r w:rsidR="0078555F" w:rsidRPr="00306C02">
        <w:t xml:space="preserve"> </w:t>
      </w:r>
      <w:r w:rsidR="00FF5626" w:rsidRPr="00306C02">
        <w:t>систем</w:t>
      </w:r>
      <w:r w:rsidR="0052172D" w:rsidRPr="00306C02">
        <w:t>ами</w:t>
      </w:r>
      <w:r w:rsidR="0078555F" w:rsidRPr="00306C02">
        <w:t xml:space="preserve"> </w:t>
      </w:r>
      <w:r w:rsidR="001A148C" w:rsidRPr="00306C02">
        <w:t>для</w:t>
      </w:r>
      <w:r w:rsidR="0078555F" w:rsidRPr="00306C02">
        <w:t xml:space="preserve"> </w:t>
      </w:r>
      <w:r w:rsidR="001A148C" w:rsidRPr="00306C02">
        <w:t>представления</w:t>
      </w:r>
      <w:r w:rsidR="0078555F" w:rsidRPr="00306C02">
        <w:t xml:space="preserve"> </w:t>
      </w:r>
      <w:r w:rsidR="001A148C" w:rsidRPr="00306C02">
        <w:t>данных</w:t>
      </w:r>
      <w:r w:rsidR="0078555F" w:rsidRPr="00306C02">
        <w:t xml:space="preserve"> </w:t>
      </w:r>
      <w:r w:rsidR="001A148C" w:rsidRPr="00306C02">
        <w:t>на</w:t>
      </w:r>
      <w:r w:rsidR="0078555F" w:rsidRPr="00306C02">
        <w:t xml:space="preserve"> </w:t>
      </w:r>
      <w:r w:rsidR="001A148C" w:rsidRPr="00306C02">
        <w:t>карте</w:t>
      </w:r>
      <w:r w:rsidR="0052172D" w:rsidRPr="00306C02">
        <w:t xml:space="preserve"> в виде изолиний</w:t>
      </w:r>
      <w:r w:rsidR="00D534E1" w:rsidRPr="00306C02">
        <w:t xml:space="preserve"> </w:t>
      </w:r>
      <w:r w:rsidR="0016225B" w:rsidRPr="00306C02">
        <w:t xml:space="preserve">результатов </w:t>
      </w:r>
      <w:r w:rsidR="00237302" w:rsidRPr="00306C02">
        <w:t>анализ</w:t>
      </w:r>
      <w:r w:rsidR="0016225B" w:rsidRPr="00306C02">
        <w:t>ов и</w:t>
      </w:r>
      <w:r w:rsidR="00237302" w:rsidRPr="00306C02">
        <w:t xml:space="preserve"> </w:t>
      </w:r>
      <w:r w:rsidR="006D64BF" w:rsidRPr="00306C02">
        <w:t>прогноз</w:t>
      </w:r>
      <w:r w:rsidR="00237302" w:rsidRPr="00306C02">
        <w:t>ов</w:t>
      </w:r>
      <w:r w:rsidR="006D64BF" w:rsidRPr="00306C02">
        <w:t>,</w:t>
      </w:r>
      <w:r w:rsidR="0052172D" w:rsidRPr="00306C02">
        <w:t xml:space="preserve"> </w:t>
      </w:r>
      <w:r w:rsidR="006D64BF" w:rsidRPr="00306C02">
        <w:t>выявлен</w:t>
      </w:r>
      <w:r w:rsidR="00CC222E" w:rsidRPr="00306C02">
        <w:t>ия</w:t>
      </w:r>
      <w:r w:rsidR="006D64BF" w:rsidRPr="00306C02">
        <w:t xml:space="preserve"> </w:t>
      </w:r>
      <w:r w:rsidR="0016225B" w:rsidRPr="00306C02">
        <w:t xml:space="preserve">районов </w:t>
      </w:r>
      <w:r w:rsidR="00492153" w:rsidRPr="00306C02">
        <w:t>экстремальных явлений и</w:t>
      </w:r>
      <w:r w:rsidR="006D64BF" w:rsidRPr="00306C02">
        <w:t xml:space="preserve"> прогноз</w:t>
      </w:r>
      <w:r w:rsidR="00F93BBD" w:rsidRPr="00306C02">
        <w:t>а</w:t>
      </w:r>
      <w:r w:rsidR="00D534E1" w:rsidRPr="00306C02">
        <w:t xml:space="preserve"> </w:t>
      </w:r>
      <w:r w:rsidR="00492153" w:rsidRPr="00306C02">
        <w:t xml:space="preserve">их </w:t>
      </w:r>
      <w:r w:rsidR="006D64BF" w:rsidRPr="00306C02">
        <w:t>возможных воздействий</w:t>
      </w:r>
      <w:r w:rsidR="00D534E1" w:rsidRPr="00306C02">
        <w:t xml:space="preserve"> </w:t>
      </w:r>
      <w:r w:rsidR="00492153" w:rsidRPr="00306C02">
        <w:t>на предприятия и население</w:t>
      </w:r>
      <w:r w:rsidR="00FF5626" w:rsidRPr="00306C02">
        <w:t>.</w:t>
      </w:r>
      <w:r w:rsidR="0078555F" w:rsidRPr="00306C02">
        <w:t xml:space="preserve"> </w:t>
      </w:r>
      <w:r w:rsidR="00FF5626" w:rsidRPr="00306C02">
        <w:t>Пополненные</w:t>
      </w:r>
      <w:r w:rsidR="0078555F" w:rsidRPr="00306C02">
        <w:t xml:space="preserve"> </w:t>
      </w:r>
      <w:r w:rsidR="00FF5626" w:rsidRPr="00306C02">
        <w:t>временные</w:t>
      </w:r>
      <w:r w:rsidR="0078555F" w:rsidRPr="00306C02">
        <w:t xml:space="preserve"> </w:t>
      </w:r>
      <w:r w:rsidR="00FF5626" w:rsidRPr="00306C02">
        <w:t>ряды,</w:t>
      </w:r>
      <w:r w:rsidR="0078555F" w:rsidRPr="00306C02">
        <w:t xml:space="preserve"> </w:t>
      </w:r>
      <w:r w:rsidR="00FF5626" w:rsidRPr="00306C02">
        <w:t>подвергаемые</w:t>
      </w:r>
      <w:r w:rsidR="0078555F" w:rsidRPr="00306C02">
        <w:t xml:space="preserve"> </w:t>
      </w:r>
      <w:r w:rsidR="00FF5626" w:rsidRPr="00306C02">
        <w:t>контролю</w:t>
      </w:r>
      <w:r w:rsidR="0078555F" w:rsidRPr="00306C02">
        <w:t xml:space="preserve"> </w:t>
      </w:r>
      <w:r w:rsidR="00FF5626" w:rsidRPr="00306C02">
        <w:t>и</w:t>
      </w:r>
      <w:r w:rsidR="0078555F" w:rsidRPr="00306C02">
        <w:t xml:space="preserve"> </w:t>
      </w:r>
      <w:r w:rsidR="00FF5626" w:rsidRPr="00306C02">
        <w:t>исключению</w:t>
      </w:r>
      <w:r w:rsidR="0078555F" w:rsidRPr="00306C02">
        <w:t xml:space="preserve"> </w:t>
      </w:r>
      <w:r w:rsidR="00FF5626" w:rsidRPr="00306C02">
        <w:t>пропусков</w:t>
      </w:r>
      <w:r w:rsidR="0078555F" w:rsidRPr="00306C02">
        <w:t xml:space="preserve"> </w:t>
      </w:r>
      <w:r w:rsidR="00FF5626" w:rsidRPr="00306C02">
        <w:t>за</w:t>
      </w:r>
      <w:r w:rsidR="0078555F" w:rsidRPr="00306C02">
        <w:t xml:space="preserve"> </w:t>
      </w:r>
      <w:r w:rsidR="00FF5626" w:rsidRPr="00306C02">
        <w:t>счет</w:t>
      </w:r>
      <w:r w:rsidR="0078555F" w:rsidRPr="00306C02">
        <w:t xml:space="preserve"> </w:t>
      </w:r>
      <w:r w:rsidR="00FF5626" w:rsidRPr="00306C02">
        <w:t>интерполяции</w:t>
      </w:r>
      <w:r w:rsidR="0078555F" w:rsidRPr="00306C02">
        <w:t xml:space="preserve"> </w:t>
      </w:r>
      <w:r w:rsidR="00FF5626" w:rsidRPr="00306C02">
        <w:t>значений</w:t>
      </w:r>
      <w:r w:rsidR="0078555F" w:rsidRPr="00306C02">
        <w:t xml:space="preserve"> </w:t>
      </w:r>
      <w:r w:rsidR="00FF5626" w:rsidRPr="00306C02">
        <w:t>во</w:t>
      </w:r>
      <w:r w:rsidR="0078555F" w:rsidRPr="00306C02">
        <w:t xml:space="preserve"> </w:t>
      </w:r>
      <w:r w:rsidR="00FF5626" w:rsidRPr="00306C02">
        <w:t>времени,</w:t>
      </w:r>
      <w:r w:rsidR="0078555F" w:rsidRPr="00306C02">
        <w:t xml:space="preserve"> </w:t>
      </w:r>
      <w:r w:rsidR="00FF5626" w:rsidRPr="00306C02">
        <w:t>должны</w:t>
      </w:r>
      <w:r w:rsidR="0078555F" w:rsidRPr="00306C02">
        <w:t xml:space="preserve"> </w:t>
      </w:r>
      <w:r w:rsidR="001A148C" w:rsidRPr="00306C02">
        <w:t>переда</w:t>
      </w:r>
      <w:r w:rsidR="00FF5626" w:rsidRPr="00306C02">
        <w:t>ваться</w:t>
      </w:r>
      <w:r w:rsidR="0078555F" w:rsidRPr="00306C02">
        <w:t xml:space="preserve"> </w:t>
      </w:r>
      <w:r w:rsidR="001A148C" w:rsidRPr="00306C02">
        <w:t>в</w:t>
      </w:r>
      <w:r w:rsidR="0078555F" w:rsidRPr="00306C02">
        <w:t xml:space="preserve"> </w:t>
      </w:r>
      <w:r w:rsidR="00FF5626" w:rsidRPr="00306C02">
        <w:t>различные</w:t>
      </w:r>
      <w:r w:rsidR="0078555F" w:rsidRPr="00306C02">
        <w:t xml:space="preserve"> </w:t>
      </w:r>
      <w:r w:rsidR="00FF5626" w:rsidRPr="00306C02">
        <w:t>статистические</w:t>
      </w:r>
      <w:r w:rsidR="0078555F" w:rsidRPr="00306C02">
        <w:t xml:space="preserve"> </w:t>
      </w:r>
      <w:r w:rsidR="00FF5626" w:rsidRPr="00306C02">
        <w:t>пакеты</w:t>
      </w:r>
      <w:r w:rsidR="0078555F" w:rsidRPr="00306C02">
        <w:t xml:space="preserve"> </w:t>
      </w:r>
      <w:r w:rsidR="00FF5626" w:rsidRPr="00306C02">
        <w:t>для</w:t>
      </w:r>
      <w:r w:rsidR="0078555F" w:rsidRPr="00306C02">
        <w:t xml:space="preserve"> </w:t>
      </w:r>
      <w:r w:rsidR="001A148C" w:rsidRPr="00306C02">
        <w:lastRenderedPageBreak/>
        <w:t>корреляционного</w:t>
      </w:r>
      <w:r w:rsidR="00FF5626" w:rsidRPr="00306C02">
        <w:t>,</w:t>
      </w:r>
      <w:r w:rsidR="0078555F" w:rsidRPr="00306C02">
        <w:t xml:space="preserve"> </w:t>
      </w:r>
      <w:r w:rsidR="00FF5626" w:rsidRPr="00306C02">
        <w:t>спектрального</w:t>
      </w:r>
      <w:r w:rsidR="0078555F" w:rsidRPr="00306C02">
        <w:t xml:space="preserve"> </w:t>
      </w:r>
      <w:r w:rsidR="00FF5626" w:rsidRPr="00306C02">
        <w:t>и</w:t>
      </w:r>
      <w:r w:rsidR="0078555F" w:rsidRPr="00306C02">
        <w:t xml:space="preserve"> </w:t>
      </w:r>
      <w:r w:rsidR="00FF5626" w:rsidRPr="00306C02">
        <w:t>друг</w:t>
      </w:r>
      <w:r w:rsidR="00491D61" w:rsidRPr="00306C02">
        <w:t>их</w:t>
      </w:r>
      <w:r w:rsidR="0078555F" w:rsidRPr="00306C02">
        <w:t xml:space="preserve"> </w:t>
      </w:r>
      <w:r w:rsidR="001A148C" w:rsidRPr="00306C02">
        <w:t>анализ</w:t>
      </w:r>
      <w:r w:rsidR="00491D61" w:rsidRPr="00306C02">
        <w:t>ов</w:t>
      </w:r>
      <w:r w:rsidR="001A148C" w:rsidRPr="00306C02">
        <w:t>.</w:t>
      </w:r>
      <w:r w:rsidR="0078555F" w:rsidRPr="00306C02">
        <w:t xml:space="preserve"> </w:t>
      </w:r>
      <w:r w:rsidR="00AB2F04" w:rsidRPr="00306C02">
        <w:t>Р</w:t>
      </w:r>
      <w:r w:rsidR="009631B1" w:rsidRPr="00306C02">
        <w:t>езультаты</w:t>
      </w:r>
      <w:r w:rsidR="0078555F" w:rsidRPr="00306C02">
        <w:t xml:space="preserve"> </w:t>
      </w:r>
      <w:r w:rsidR="009631B1" w:rsidRPr="00306C02">
        <w:t>промежуточной</w:t>
      </w:r>
      <w:r w:rsidR="0078555F" w:rsidRPr="00306C02">
        <w:t xml:space="preserve"> </w:t>
      </w:r>
      <w:r w:rsidR="001A148C" w:rsidRPr="00306C02">
        <w:t>обработки</w:t>
      </w:r>
      <w:r w:rsidR="0078555F" w:rsidRPr="00306C02">
        <w:t xml:space="preserve"> </w:t>
      </w:r>
      <w:r w:rsidR="001A148C" w:rsidRPr="00306C02">
        <w:t>данных</w:t>
      </w:r>
      <w:r w:rsidR="0078555F" w:rsidRPr="00306C02">
        <w:t xml:space="preserve"> </w:t>
      </w:r>
      <w:r w:rsidR="001A148C" w:rsidRPr="00306C02">
        <w:t>должны</w:t>
      </w:r>
      <w:r w:rsidR="0078555F" w:rsidRPr="00306C02">
        <w:t xml:space="preserve"> </w:t>
      </w:r>
      <w:r w:rsidRPr="00306C02">
        <w:t>сохраняться</w:t>
      </w:r>
      <w:r w:rsidR="00AB2F04" w:rsidRPr="00306C02">
        <w:t>, чтобы их можно было использовать в других комплексах программ</w:t>
      </w:r>
      <w:r w:rsidRPr="00306C02">
        <w:t>.</w:t>
      </w:r>
      <w:r w:rsidR="0078555F" w:rsidRPr="00306C02">
        <w:t xml:space="preserve"> </w:t>
      </w:r>
      <w:r w:rsidR="001A148C" w:rsidRPr="00306C02">
        <w:t>Стоимость</w:t>
      </w:r>
      <w:r w:rsidR="0078555F" w:rsidRPr="00306C02">
        <w:t xml:space="preserve"> </w:t>
      </w:r>
      <w:r w:rsidR="001A148C" w:rsidRPr="00306C02">
        <w:t>хранения</w:t>
      </w:r>
      <w:r w:rsidR="0078555F" w:rsidRPr="00306C02">
        <w:t xml:space="preserve"> </w:t>
      </w:r>
      <w:r w:rsidR="001A148C" w:rsidRPr="00306C02">
        <w:t>этих</w:t>
      </w:r>
      <w:r w:rsidR="0078555F" w:rsidRPr="00306C02">
        <w:t xml:space="preserve"> </w:t>
      </w:r>
      <w:r w:rsidR="001A148C" w:rsidRPr="00306C02">
        <w:t>данных</w:t>
      </w:r>
      <w:r w:rsidR="0078555F" w:rsidRPr="00306C02">
        <w:t xml:space="preserve"> </w:t>
      </w:r>
      <w:r w:rsidR="001A148C" w:rsidRPr="00306C02">
        <w:t>будет</w:t>
      </w:r>
      <w:r w:rsidR="0078555F" w:rsidRPr="00306C02">
        <w:t xml:space="preserve"> </w:t>
      </w:r>
      <w:r w:rsidR="001A148C" w:rsidRPr="00306C02">
        <w:t>меньше,</w:t>
      </w:r>
      <w:r w:rsidR="0078555F" w:rsidRPr="00306C02">
        <w:t xml:space="preserve"> </w:t>
      </w:r>
      <w:r w:rsidR="001A148C" w:rsidRPr="00306C02">
        <w:t>чем</w:t>
      </w:r>
      <w:r w:rsidR="0078555F" w:rsidRPr="00306C02">
        <w:t xml:space="preserve"> </w:t>
      </w:r>
      <w:r w:rsidR="001A148C" w:rsidRPr="00306C02">
        <w:t>их</w:t>
      </w:r>
      <w:r w:rsidR="0078555F" w:rsidRPr="00306C02">
        <w:t xml:space="preserve"> </w:t>
      </w:r>
      <w:r w:rsidR="001A148C" w:rsidRPr="00306C02">
        <w:t>повторная</w:t>
      </w:r>
      <w:r w:rsidR="0078555F" w:rsidRPr="00306C02">
        <w:t xml:space="preserve"> </w:t>
      </w:r>
      <w:r w:rsidR="001A148C" w:rsidRPr="00306C02">
        <w:t>обработка.</w:t>
      </w:r>
      <w:r w:rsidR="0078555F" w:rsidRPr="00306C02">
        <w:t xml:space="preserve"> </w:t>
      </w:r>
      <w:r w:rsidR="001A148C" w:rsidRPr="00306C02">
        <w:t>Чтобы</w:t>
      </w:r>
      <w:r w:rsidR="0078555F" w:rsidRPr="00306C02">
        <w:t xml:space="preserve"> </w:t>
      </w:r>
      <w:r w:rsidR="001A148C" w:rsidRPr="00306C02">
        <w:t>их</w:t>
      </w:r>
      <w:r w:rsidR="0078555F" w:rsidRPr="00306C02">
        <w:t xml:space="preserve"> </w:t>
      </w:r>
      <w:r w:rsidR="001A148C" w:rsidRPr="00306C02">
        <w:t>быстро</w:t>
      </w:r>
      <w:r w:rsidR="0078555F" w:rsidRPr="00306C02">
        <w:t xml:space="preserve"> </w:t>
      </w:r>
      <w:r w:rsidR="001A148C" w:rsidRPr="00306C02">
        <w:t>найти,</w:t>
      </w:r>
      <w:r w:rsidR="0078555F" w:rsidRPr="00306C02">
        <w:t xml:space="preserve"> </w:t>
      </w:r>
      <w:r w:rsidR="001A148C" w:rsidRPr="00306C02">
        <w:t>каждый</w:t>
      </w:r>
      <w:r w:rsidR="0078555F" w:rsidRPr="00306C02">
        <w:t xml:space="preserve"> </w:t>
      </w:r>
      <w:r w:rsidR="001A148C" w:rsidRPr="00306C02">
        <w:t>из</w:t>
      </w:r>
      <w:r w:rsidR="0078555F" w:rsidRPr="00306C02">
        <w:t xml:space="preserve"> </w:t>
      </w:r>
      <w:r w:rsidR="001A148C" w:rsidRPr="00306C02">
        <w:t>них</w:t>
      </w:r>
      <w:r w:rsidR="0078555F" w:rsidRPr="00306C02">
        <w:t xml:space="preserve"> </w:t>
      </w:r>
      <w:r w:rsidR="001A148C" w:rsidRPr="00306C02">
        <w:t>долж</w:t>
      </w:r>
      <w:r w:rsidR="009631B1" w:rsidRPr="00306C02">
        <w:t>е</w:t>
      </w:r>
      <w:r w:rsidR="001A148C" w:rsidRPr="00306C02">
        <w:t>н</w:t>
      </w:r>
      <w:r w:rsidR="0078555F" w:rsidRPr="00306C02">
        <w:t xml:space="preserve"> </w:t>
      </w:r>
      <w:r w:rsidR="009631B1" w:rsidRPr="00306C02">
        <w:t>иметь</w:t>
      </w:r>
      <w:r w:rsidR="0078555F" w:rsidRPr="00306C02">
        <w:t xml:space="preserve"> </w:t>
      </w:r>
      <w:r w:rsidR="00A07674">
        <w:t xml:space="preserve">свои </w:t>
      </w:r>
      <w:r w:rsidR="001A148C" w:rsidRPr="00306C02">
        <w:t>метаданные.</w:t>
      </w:r>
    </w:p>
    <w:p w:rsidR="00FE51D8" w:rsidRPr="00306C02" w:rsidRDefault="00FE51D8" w:rsidP="004F74DE">
      <w:pPr>
        <w:shd w:val="clear" w:color="auto" w:fill="FFFFFF"/>
        <w:spacing w:line="360" w:lineRule="auto"/>
        <w:ind w:firstLine="567"/>
        <w:jc w:val="both"/>
      </w:pPr>
      <w:r w:rsidRPr="00306C02">
        <w:t>Время</w:t>
      </w:r>
      <w:r w:rsidR="0078555F" w:rsidRPr="00306C02">
        <w:t xml:space="preserve"> </w:t>
      </w:r>
      <w:r w:rsidRPr="00306C02">
        <w:t>выполнения</w:t>
      </w:r>
      <w:r w:rsidR="0078555F" w:rsidRPr="00306C02">
        <w:t xml:space="preserve"> </w:t>
      </w:r>
      <w:r w:rsidRPr="00306C02">
        <w:t>полной</w:t>
      </w:r>
      <w:r w:rsidR="0078555F" w:rsidRPr="00306C02">
        <w:t xml:space="preserve"> </w:t>
      </w:r>
      <w:r w:rsidRPr="00306C02">
        <w:t>цепочки</w:t>
      </w:r>
      <w:r w:rsidR="0078555F" w:rsidRPr="00306C02">
        <w:t xml:space="preserve"> </w:t>
      </w:r>
      <w:r w:rsidR="00753A8F" w:rsidRPr="00306C02">
        <w:t xml:space="preserve">обработки данных различными </w:t>
      </w:r>
      <w:r w:rsidRPr="00306C02">
        <w:t>инструмент</w:t>
      </w:r>
      <w:r w:rsidR="00753A8F" w:rsidRPr="00306C02">
        <w:t>ами</w:t>
      </w:r>
      <w:r w:rsidR="0078555F" w:rsidRPr="00306C02">
        <w:t xml:space="preserve"> </w:t>
      </w:r>
      <w:r w:rsidRPr="00306C02">
        <w:t>от</w:t>
      </w:r>
      <w:r w:rsidR="0078555F" w:rsidRPr="00306C02">
        <w:t xml:space="preserve"> </w:t>
      </w:r>
      <w:r w:rsidRPr="00306C02">
        <w:t>наблюдения</w:t>
      </w:r>
      <w:r w:rsidR="0078555F" w:rsidRPr="00306C02">
        <w:t xml:space="preserve"> </w:t>
      </w:r>
      <w:r w:rsidRPr="00306C02">
        <w:t>до</w:t>
      </w:r>
      <w:r w:rsidR="0078555F" w:rsidRPr="00306C02">
        <w:t xml:space="preserve"> </w:t>
      </w:r>
      <w:r w:rsidRPr="00306C02">
        <w:t>принятия</w:t>
      </w:r>
      <w:r w:rsidR="0078555F" w:rsidRPr="00306C02">
        <w:t xml:space="preserve"> </w:t>
      </w:r>
      <w:r w:rsidRPr="00306C02">
        <w:t>решения</w:t>
      </w:r>
      <w:r w:rsidR="0078555F" w:rsidRPr="00306C02">
        <w:t xml:space="preserve"> </w:t>
      </w:r>
      <w:r w:rsidRPr="00306C02">
        <w:t>иногда</w:t>
      </w:r>
      <w:r w:rsidR="0078555F" w:rsidRPr="00306C02">
        <w:t xml:space="preserve"> </w:t>
      </w:r>
      <w:r w:rsidRPr="00306C02">
        <w:t>может</w:t>
      </w:r>
      <w:r w:rsidR="0078555F" w:rsidRPr="00306C02">
        <w:t xml:space="preserve"> </w:t>
      </w:r>
      <w:r w:rsidRPr="00306C02">
        <w:t>составлять</w:t>
      </w:r>
      <w:r w:rsidR="0078555F" w:rsidRPr="00306C02">
        <w:t xml:space="preserve"> </w:t>
      </w:r>
      <w:r w:rsidR="00C71993" w:rsidRPr="00306C02">
        <w:t>несколько</w:t>
      </w:r>
      <w:r w:rsidR="0078555F" w:rsidRPr="00306C02">
        <w:t xml:space="preserve"> </w:t>
      </w:r>
      <w:r w:rsidRPr="00306C02">
        <w:t>часов.</w:t>
      </w:r>
      <w:r w:rsidR="0078555F" w:rsidRPr="00306C02">
        <w:t xml:space="preserve"> </w:t>
      </w:r>
      <w:r w:rsidR="00F964D7" w:rsidRPr="00306C02">
        <w:t>Руководитель</w:t>
      </w:r>
      <w:r w:rsidR="0078555F" w:rsidRPr="00306C02">
        <w:t xml:space="preserve"> </w:t>
      </w:r>
      <w:r w:rsidRPr="00306C02">
        <w:t>не</w:t>
      </w:r>
      <w:r w:rsidR="0078555F" w:rsidRPr="00306C02">
        <w:t xml:space="preserve"> </w:t>
      </w:r>
      <w:r w:rsidRPr="00306C02">
        <w:t>должен</w:t>
      </w:r>
      <w:r w:rsidR="0078555F" w:rsidRPr="00306C02">
        <w:t xml:space="preserve"> </w:t>
      </w:r>
      <w:r w:rsidRPr="00306C02">
        <w:t>ждать</w:t>
      </w:r>
      <w:r w:rsidR="0078555F" w:rsidRPr="00306C02">
        <w:t xml:space="preserve"> </w:t>
      </w:r>
      <w:r w:rsidRPr="00306C02">
        <w:t>окончания</w:t>
      </w:r>
      <w:r w:rsidR="0078555F" w:rsidRPr="00306C02">
        <w:t xml:space="preserve"> </w:t>
      </w:r>
      <w:r w:rsidR="00E9542F" w:rsidRPr="00306C02">
        <w:t>всех процессов</w:t>
      </w:r>
      <w:r w:rsidR="0078555F" w:rsidRPr="00306C02">
        <w:t xml:space="preserve"> </w:t>
      </w:r>
      <w:r w:rsidRPr="00306C02">
        <w:t>обработки</w:t>
      </w:r>
      <w:r w:rsidR="00E9542F" w:rsidRPr="00306C02">
        <w:t xml:space="preserve"> данных</w:t>
      </w:r>
      <w:r w:rsidR="00753A8F" w:rsidRPr="00306C02">
        <w:t>, он</w:t>
      </w:r>
      <w:r w:rsidR="0078555F" w:rsidRPr="00306C02">
        <w:t xml:space="preserve"> </w:t>
      </w:r>
      <w:r w:rsidRPr="00306C02">
        <w:t>должен</w:t>
      </w:r>
      <w:r w:rsidR="0078555F" w:rsidRPr="00306C02">
        <w:t xml:space="preserve"> </w:t>
      </w:r>
      <w:r w:rsidRPr="00306C02">
        <w:t>получить</w:t>
      </w:r>
      <w:r w:rsidR="00126CEF" w:rsidRPr="00306C02">
        <w:t xml:space="preserve"> </w:t>
      </w:r>
      <w:r w:rsidRPr="00306C02">
        <w:t>сразу</w:t>
      </w:r>
      <w:r w:rsidR="0078555F" w:rsidRPr="00306C02">
        <w:t xml:space="preserve"> </w:t>
      </w:r>
      <w:r w:rsidRPr="00306C02">
        <w:t>после</w:t>
      </w:r>
      <w:r w:rsidR="0078555F" w:rsidRPr="00306C02">
        <w:t xml:space="preserve"> </w:t>
      </w:r>
      <w:r w:rsidR="00614599" w:rsidRPr="00306C02">
        <w:t xml:space="preserve">окончания </w:t>
      </w:r>
      <w:r w:rsidR="00753A8F" w:rsidRPr="00306C02">
        <w:t>соответствующего этапа</w:t>
      </w:r>
      <w:r w:rsidR="00075C95" w:rsidRPr="00306C02">
        <w:t xml:space="preserve"> их обработки</w:t>
      </w:r>
      <w:r w:rsidRPr="00306C02">
        <w:t>.</w:t>
      </w:r>
      <w:r w:rsidR="0078555F" w:rsidRPr="00306C02">
        <w:t xml:space="preserve"> </w:t>
      </w:r>
      <w:r w:rsidRPr="00306C02">
        <w:t>Например,</w:t>
      </w:r>
      <w:r w:rsidR="0078555F" w:rsidRPr="00306C02">
        <w:t xml:space="preserve"> </w:t>
      </w:r>
      <w:r w:rsidRPr="00306C02">
        <w:t>после</w:t>
      </w:r>
      <w:r w:rsidR="0078555F" w:rsidRPr="00306C02">
        <w:t xml:space="preserve"> </w:t>
      </w:r>
      <w:r w:rsidRPr="00306C02">
        <w:t>выявления</w:t>
      </w:r>
      <w:r w:rsidR="0078555F" w:rsidRPr="00306C02">
        <w:t xml:space="preserve"> </w:t>
      </w:r>
      <w:r w:rsidR="00A10BFE" w:rsidRPr="00306C02">
        <w:t>экстремальных ситуаций</w:t>
      </w:r>
      <w:r w:rsidR="0078555F" w:rsidRPr="00306C02">
        <w:t xml:space="preserve"> </w:t>
      </w:r>
      <w:r w:rsidRPr="00306C02">
        <w:t>на</w:t>
      </w:r>
      <w:r w:rsidR="0078555F" w:rsidRPr="00306C02">
        <w:t xml:space="preserve"> </w:t>
      </w:r>
      <w:r w:rsidRPr="00306C02">
        <w:t>основе</w:t>
      </w:r>
      <w:r w:rsidR="0078555F" w:rsidRPr="00306C02">
        <w:t xml:space="preserve"> </w:t>
      </w:r>
      <w:r w:rsidRPr="00306C02">
        <w:t>данных</w:t>
      </w:r>
      <w:r w:rsidR="0078555F" w:rsidRPr="00306C02">
        <w:t xml:space="preserve"> </w:t>
      </w:r>
      <w:r w:rsidRPr="00306C02">
        <w:t>наблюдений</w:t>
      </w:r>
      <w:r w:rsidR="0078555F" w:rsidRPr="00306C02">
        <w:t xml:space="preserve"> </w:t>
      </w:r>
      <w:r w:rsidR="00F573BF" w:rsidRPr="00306C02">
        <w:t>ну</w:t>
      </w:r>
      <w:r w:rsidR="004E1C25" w:rsidRPr="00306C02">
        <w:t>жно</w:t>
      </w:r>
      <w:r w:rsidR="00126CEF" w:rsidRPr="00306C02">
        <w:t xml:space="preserve"> </w:t>
      </w:r>
      <w:r w:rsidRPr="00306C02">
        <w:t>сразу</w:t>
      </w:r>
      <w:r w:rsidR="0078555F" w:rsidRPr="00306C02">
        <w:t xml:space="preserve"> </w:t>
      </w:r>
      <w:r w:rsidRPr="00306C02">
        <w:t>отправлять</w:t>
      </w:r>
      <w:r w:rsidR="0078555F" w:rsidRPr="00306C02">
        <w:t xml:space="preserve"> </w:t>
      </w:r>
      <w:r w:rsidRPr="00306C02">
        <w:t>сведения</w:t>
      </w:r>
      <w:r w:rsidR="0078555F" w:rsidRPr="00306C02">
        <w:t xml:space="preserve"> </w:t>
      </w:r>
      <w:r w:rsidRPr="00306C02">
        <w:t>о</w:t>
      </w:r>
      <w:r w:rsidR="0078555F" w:rsidRPr="00306C02">
        <w:t xml:space="preserve"> </w:t>
      </w:r>
      <w:r w:rsidRPr="00306C02">
        <w:t>н</w:t>
      </w:r>
      <w:r w:rsidR="00126CEF" w:rsidRPr="00306C02">
        <w:t>их</w:t>
      </w:r>
      <w:r w:rsidR="0078555F" w:rsidRPr="00306C02">
        <w:t xml:space="preserve"> </w:t>
      </w:r>
      <w:r w:rsidR="00F964D7" w:rsidRPr="00306C02">
        <w:t>руководителям</w:t>
      </w:r>
      <w:r w:rsidR="00A82859">
        <w:t xml:space="preserve"> предприятий</w:t>
      </w:r>
      <w:r w:rsidRPr="00306C02">
        <w:t>.</w:t>
      </w:r>
    </w:p>
    <w:p w:rsidR="00504496" w:rsidRDefault="001A148C" w:rsidP="004F74DE">
      <w:pPr>
        <w:shd w:val="clear" w:color="auto" w:fill="FFFFFF"/>
        <w:spacing w:line="360" w:lineRule="auto"/>
        <w:ind w:firstLine="567"/>
        <w:jc w:val="both"/>
      </w:pPr>
      <w:r w:rsidRPr="00306C02">
        <w:t>Для</w:t>
      </w:r>
      <w:r w:rsidR="0078555F" w:rsidRPr="00306C02">
        <w:t xml:space="preserve"> </w:t>
      </w:r>
      <w:r w:rsidR="008C4805" w:rsidRPr="00306C02">
        <w:t>многих</w:t>
      </w:r>
      <w:r w:rsidR="0078555F" w:rsidRPr="00306C02">
        <w:t xml:space="preserve"> </w:t>
      </w:r>
      <w:r w:rsidR="008C4805" w:rsidRPr="00306C02">
        <w:t>администраторов</w:t>
      </w:r>
      <w:r w:rsidRPr="00306C02">
        <w:t>,</w:t>
      </w:r>
      <w:r w:rsidR="0078555F" w:rsidRPr="00306C02">
        <w:t xml:space="preserve"> </w:t>
      </w:r>
      <w:r w:rsidRPr="00306C02">
        <w:t>эксплуатирующих</w:t>
      </w:r>
      <w:r w:rsidR="0078555F" w:rsidRPr="00306C02">
        <w:t xml:space="preserve"> </w:t>
      </w:r>
      <w:r w:rsidRPr="00306C02">
        <w:t>сквозную</w:t>
      </w:r>
      <w:r w:rsidR="0078555F" w:rsidRPr="00306C02">
        <w:t xml:space="preserve"> </w:t>
      </w:r>
      <w:r w:rsidRPr="00306C02">
        <w:t>схему</w:t>
      </w:r>
      <w:r w:rsidR="00753A8F" w:rsidRPr="00306C02">
        <w:t xml:space="preserve"> обработки данных</w:t>
      </w:r>
      <w:r w:rsidRPr="00306C02">
        <w:t>,</w:t>
      </w:r>
      <w:r w:rsidR="0078555F" w:rsidRPr="00306C02">
        <w:t xml:space="preserve"> </w:t>
      </w:r>
      <w:r w:rsidRPr="00306C02">
        <w:t>очень</w:t>
      </w:r>
      <w:r w:rsidR="0078555F" w:rsidRPr="00306C02">
        <w:t xml:space="preserve"> </w:t>
      </w:r>
      <w:r w:rsidRPr="00306C02">
        <w:t>трудно</w:t>
      </w:r>
      <w:r w:rsidR="0078555F" w:rsidRPr="00306C02">
        <w:t xml:space="preserve"> </w:t>
      </w:r>
      <w:r w:rsidRPr="00306C02">
        <w:t>выяснить</w:t>
      </w:r>
      <w:r w:rsidR="0078555F" w:rsidRPr="00306C02">
        <w:t xml:space="preserve"> </w:t>
      </w:r>
      <w:r w:rsidRPr="00306C02">
        <w:t>первопричину</w:t>
      </w:r>
      <w:r w:rsidR="0078555F" w:rsidRPr="00306C02">
        <w:t xml:space="preserve"> </w:t>
      </w:r>
      <w:r w:rsidRPr="00306C02">
        <w:t>возник</w:t>
      </w:r>
      <w:r w:rsidR="00C71993" w:rsidRPr="00306C02">
        <w:t>ш</w:t>
      </w:r>
      <w:r w:rsidRPr="00306C02">
        <w:t>ей</w:t>
      </w:r>
      <w:r w:rsidR="0078555F" w:rsidRPr="00306C02">
        <w:t xml:space="preserve"> </w:t>
      </w:r>
      <w:r w:rsidR="00C71993" w:rsidRPr="00306C02">
        <w:t>ошибки</w:t>
      </w:r>
      <w:r w:rsidRPr="00306C02">
        <w:t>.</w:t>
      </w:r>
      <w:r w:rsidR="0078555F" w:rsidRPr="00306C02">
        <w:t xml:space="preserve"> </w:t>
      </w:r>
      <w:r w:rsidRPr="00306C02">
        <w:t>У</w:t>
      </w:r>
      <w:r w:rsidR="0078555F" w:rsidRPr="00306C02">
        <w:t xml:space="preserve"> </w:t>
      </w:r>
      <w:r w:rsidRPr="00306C02">
        <w:t>них</w:t>
      </w:r>
      <w:r w:rsidR="0078555F" w:rsidRPr="00306C02">
        <w:t xml:space="preserve"> </w:t>
      </w:r>
      <w:r w:rsidRPr="00306C02">
        <w:t>не</w:t>
      </w:r>
      <w:r w:rsidR="0078555F" w:rsidRPr="00306C02">
        <w:t xml:space="preserve"> </w:t>
      </w:r>
      <w:r w:rsidRPr="00306C02">
        <w:t>хватает</w:t>
      </w:r>
      <w:r w:rsidR="0078555F" w:rsidRPr="00306C02">
        <w:t xml:space="preserve"> </w:t>
      </w:r>
      <w:r w:rsidR="00753A8F" w:rsidRPr="00306C02">
        <w:t>информации</w:t>
      </w:r>
      <w:r w:rsidRPr="00306C02">
        <w:t>,</w:t>
      </w:r>
      <w:r w:rsidR="0078555F" w:rsidRPr="00306C02">
        <w:t xml:space="preserve"> </w:t>
      </w:r>
      <w:r w:rsidRPr="00306C02">
        <w:t>чтобы</w:t>
      </w:r>
      <w:r w:rsidR="0078555F" w:rsidRPr="00306C02">
        <w:t xml:space="preserve"> </w:t>
      </w:r>
      <w:r w:rsidRPr="00306C02">
        <w:t>понять,</w:t>
      </w:r>
      <w:r w:rsidR="0078555F" w:rsidRPr="00306C02">
        <w:t xml:space="preserve"> </w:t>
      </w:r>
      <w:r w:rsidRPr="00306C02">
        <w:t>несут</w:t>
      </w:r>
      <w:r w:rsidR="0078555F" w:rsidRPr="00306C02">
        <w:t xml:space="preserve"> </w:t>
      </w:r>
      <w:r w:rsidRPr="00306C02">
        <w:t>ли</w:t>
      </w:r>
      <w:r w:rsidR="0078555F" w:rsidRPr="00306C02">
        <w:t xml:space="preserve"> </w:t>
      </w:r>
      <w:r w:rsidRPr="00306C02">
        <w:t>они</w:t>
      </w:r>
      <w:r w:rsidR="0078555F" w:rsidRPr="00306C02">
        <w:t xml:space="preserve"> </w:t>
      </w:r>
      <w:r w:rsidRPr="00306C02">
        <w:t>ответственность</w:t>
      </w:r>
      <w:r w:rsidR="0078555F" w:rsidRPr="00306C02">
        <w:t xml:space="preserve"> </w:t>
      </w:r>
      <w:r w:rsidRPr="00306C02">
        <w:t>за</w:t>
      </w:r>
      <w:r w:rsidR="0078555F" w:rsidRPr="00306C02">
        <w:t xml:space="preserve"> </w:t>
      </w:r>
      <w:r w:rsidRPr="00306C02">
        <w:t>эту</w:t>
      </w:r>
      <w:r w:rsidR="0078555F" w:rsidRPr="00306C02">
        <w:t xml:space="preserve"> </w:t>
      </w:r>
      <w:r w:rsidRPr="00306C02">
        <w:t>ошибку.</w:t>
      </w:r>
      <w:r w:rsidR="0078555F" w:rsidRPr="00306C02">
        <w:t xml:space="preserve"> </w:t>
      </w:r>
      <w:r w:rsidRPr="00306C02">
        <w:t>А</w:t>
      </w:r>
      <w:r w:rsidR="0078555F" w:rsidRPr="00306C02">
        <w:t xml:space="preserve"> </w:t>
      </w:r>
      <w:r w:rsidR="00C71993" w:rsidRPr="00306C02">
        <w:t>проблема</w:t>
      </w:r>
      <w:r w:rsidR="0078555F" w:rsidRPr="00306C02">
        <w:t xml:space="preserve"> </w:t>
      </w:r>
      <w:r w:rsidRPr="00306C02">
        <w:t>чаще</w:t>
      </w:r>
      <w:r w:rsidR="0078555F" w:rsidRPr="00306C02">
        <w:t xml:space="preserve"> </w:t>
      </w:r>
      <w:r w:rsidRPr="00306C02">
        <w:t>всего</w:t>
      </w:r>
      <w:r w:rsidR="0078555F" w:rsidRPr="00306C02">
        <w:t xml:space="preserve"> </w:t>
      </w:r>
      <w:r w:rsidRPr="00306C02">
        <w:t>связан</w:t>
      </w:r>
      <w:r w:rsidR="002E4821" w:rsidRPr="00306C02">
        <w:t>а</w:t>
      </w:r>
      <w:r w:rsidR="0078555F" w:rsidRPr="00306C02">
        <w:t xml:space="preserve"> </w:t>
      </w:r>
      <w:r w:rsidRPr="00306C02">
        <w:t>с</w:t>
      </w:r>
      <w:r w:rsidR="0078555F" w:rsidRPr="00306C02">
        <w:t xml:space="preserve"> </w:t>
      </w:r>
      <w:r w:rsidRPr="00306C02">
        <w:t>данными</w:t>
      </w:r>
      <w:r w:rsidR="0078555F" w:rsidRPr="00306C02">
        <w:t xml:space="preserve"> </w:t>
      </w:r>
      <w:r w:rsidRPr="00306C02">
        <w:t>-</w:t>
      </w:r>
      <w:r w:rsidR="0078555F" w:rsidRPr="00306C02">
        <w:t xml:space="preserve"> </w:t>
      </w:r>
      <w:r w:rsidRPr="00306C02">
        <w:t>почему</w:t>
      </w:r>
      <w:r w:rsidR="0078555F" w:rsidRPr="00306C02">
        <w:t xml:space="preserve"> </w:t>
      </w:r>
      <w:r w:rsidRPr="00306C02">
        <w:t>новая</w:t>
      </w:r>
      <w:r w:rsidR="0078555F" w:rsidRPr="00306C02">
        <w:t xml:space="preserve"> </w:t>
      </w:r>
      <w:r w:rsidRPr="00306C02">
        <w:t>порция</w:t>
      </w:r>
      <w:r w:rsidR="0078555F" w:rsidRPr="00306C02">
        <w:t xml:space="preserve"> </w:t>
      </w:r>
      <w:r w:rsidRPr="00306C02">
        <w:t>данных</w:t>
      </w:r>
      <w:r w:rsidR="0078555F" w:rsidRPr="00306C02">
        <w:t xml:space="preserve"> </w:t>
      </w:r>
      <w:r w:rsidRPr="00306C02">
        <w:t>не</w:t>
      </w:r>
      <w:r w:rsidR="0078555F" w:rsidRPr="00306C02">
        <w:t xml:space="preserve"> </w:t>
      </w:r>
      <w:r w:rsidRPr="00306C02">
        <w:t>поступила,</w:t>
      </w:r>
      <w:r w:rsidR="0078555F" w:rsidRPr="00306C02">
        <w:t xml:space="preserve"> </w:t>
      </w:r>
      <w:r w:rsidRPr="00306C02">
        <w:t>или</w:t>
      </w:r>
      <w:r w:rsidR="0078555F" w:rsidRPr="00306C02">
        <w:t xml:space="preserve"> </w:t>
      </w:r>
      <w:r w:rsidRPr="00306C02">
        <w:t>поступила,</w:t>
      </w:r>
      <w:r w:rsidR="0078555F" w:rsidRPr="00306C02">
        <w:t xml:space="preserve"> </w:t>
      </w:r>
      <w:r w:rsidRPr="00306C02">
        <w:t>но</w:t>
      </w:r>
      <w:r w:rsidR="0078555F" w:rsidRPr="00306C02">
        <w:t xml:space="preserve"> </w:t>
      </w:r>
      <w:r w:rsidRPr="00306C02">
        <w:t>с</w:t>
      </w:r>
      <w:r w:rsidR="0078555F" w:rsidRPr="00306C02">
        <w:t xml:space="preserve"> </w:t>
      </w:r>
      <w:r w:rsidRPr="00306C02">
        <w:t>опозданием,</w:t>
      </w:r>
      <w:r w:rsidR="0078555F" w:rsidRPr="00306C02">
        <w:t xml:space="preserve"> </w:t>
      </w:r>
      <w:r w:rsidRPr="00306C02">
        <w:t>или</w:t>
      </w:r>
      <w:r w:rsidR="0078555F" w:rsidRPr="00306C02">
        <w:t xml:space="preserve"> </w:t>
      </w:r>
      <w:r w:rsidRPr="00306C02">
        <w:t>поступила,</w:t>
      </w:r>
      <w:r w:rsidR="0078555F" w:rsidRPr="00306C02">
        <w:t xml:space="preserve"> </w:t>
      </w:r>
      <w:r w:rsidRPr="00306C02">
        <w:t>но</w:t>
      </w:r>
      <w:r w:rsidR="0078555F" w:rsidRPr="00306C02">
        <w:t xml:space="preserve"> </w:t>
      </w:r>
      <w:r w:rsidRPr="00306C02">
        <w:t>с</w:t>
      </w:r>
      <w:r w:rsidR="0078555F" w:rsidRPr="00306C02">
        <w:t xml:space="preserve"> </w:t>
      </w:r>
      <w:r w:rsidRPr="00306C02">
        <w:t>ошибками</w:t>
      </w:r>
      <w:r w:rsidR="00B60B83" w:rsidRPr="00306C02">
        <w:t xml:space="preserve">, </w:t>
      </w:r>
      <w:r w:rsidRPr="00306C02">
        <w:t>не</w:t>
      </w:r>
      <w:r w:rsidR="00B60B83" w:rsidRPr="00306C02">
        <w:t xml:space="preserve"> в </w:t>
      </w:r>
      <w:r w:rsidRPr="00306C02">
        <w:t>полн</w:t>
      </w:r>
      <w:r w:rsidR="00B60B83" w:rsidRPr="00306C02">
        <w:t>ом</w:t>
      </w:r>
      <w:r w:rsidR="0078555F" w:rsidRPr="00306C02">
        <w:t xml:space="preserve"> </w:t>
      </w:r>
      <w:r w:rsidR="00B60B83" w:rsidRPr="00306C02">
        <w:t>объеме</w:t>
      </w:r>
      <w:r w:rsidRPr="00306C02">
        <w:t>.</w:t>
      </w:r>
      <w:r w:rsidR="00504496" w:rsidRPr="00306C02">
        <w:t xml:space="preserve"> </w:t>
      </w:r>
      <w:r w:rsidR="005B1305" w:rsidRPr="00306C02">
        <w:t>С</w:t>
      </w:r>
      <w:r w:rsidRPr="00306C02">
        <w:t>квозн</w:t>
      </w:r>
      <w:r w:rsidR="005B1305" w:rsidRPr="00306C02">
        <w:t>ая</w:t>
      </w:r>
      <w:r w:rsidR="0078555F" w:rsidRPr="00306C02">
        <w:t xml:space="preserve"> </w:t>
      </w:r>
      <w:r w:rsidRPr="00306C02">
        <w:t>схем</w:t>
      </w:r>
      <w:r w:rsidR="005B1305" w:rsidRPr="00306C02">
        <w:t>а</w:t>
      </w:r>
      <w:r w:rsidR="0078555F" w:rsidRPr="00306C02">
        <w:t xml:space="preserve"> </w:t>
      </w:r>
      <w:r w:rsidR="00504496" w:rsidRPr="00306C02">
        <w:t>потоковой обработки</w:t>
      </w:r>
      <w:r w:rsidR="0078555F" w:rsidRPr="00306C02">
        <w:t xml:space="preserve"> </w:t>
      </w:r>
      <w:r w:rsidRPr="00306C02">
        <w:t>данных</w:t>
      </w:r>
      <w:r w:rsidR="008322DE" w:rsidRPr="00306C02">
        <w:t xml:space="preserve"> с помощью конвейера</w:t>
      </w:r>
      <w:r w:rsidR="00504496" w:rsidRPr="00306C02">
        <w:t xml:space="preserve"> </w:t>
      </w:r>
      <w:r w:rsidR="008322DE" w:rsidRPr="00306C02">
        <w:t>становится управляемой</w:t>
      </w:r>
      <w:r w:rsidR="0078555F" w:rsidRPr="00306C02">
        <w:t xml:space="preserve"> </w:t>
      </w:r>
      <w:r w:rsidR="008322DE" w:rsidRPr="00306C02">
        <w:t>на основе</w:t>
      </w:r>
      <w:r w:rsidR="0078555F" w:rsidRPr="00306C02">
        <w:t xml:space="preserve"> </w:t>
      </w:r>
      <w:r w:rsidR="00915B98" w:rsidRPr="00306C02">
        <w:t xml:space="preserve">информации о </w:t>
      </w:r>
      <w:r w:rsidR="005F3EFB" w:rsidRPr="00306C02">
        <w:t xml:space="preserve">состоянии обработки </w:t>
      </w:r>
      <w:r w:rsidR="004D5130" w:rsidRPr="00306C02">
        <w:t xml:space="preserve">на </w:t>
      </w:r>
      <w:r w:rsidR="005F3EFB" w:rsidRPr="00306C02">
        <w:t>т</w:t>
      </w:r>
      <w:r w:rsidR="004D5130" w:rsidRPr="00306C02">
        <w:t>ом</w:t>
      </w:r>
      <w:r w:rsidR="005F3EFB" w:rsidRPr="00306C02">
        <w:t xml:space="preserve"> или </w:t>
      </w:r>
      <w:r w:rsidR="004D5130" w:rsidRPr="00306C02">
        <w:t>другом этапе</w:t>
      </w:r>
      <w:r w:rsidR="00504496" w:rsidRPr="00306C02">
        <w:t>, а это существенно</w:t>
      </w:r>
      <w:r w:rsidR="00E81C7B" w:rsidRPr="00306C02">
        <w:t xml:space="preserve"> повышает уровень автоматизации</w:t>
      </w:r>
      <w:r w:rsidR="00757475" w:rsidRPr="00306C02">
        <w:t xml:space="preserve"> </w:t>
      </w:r>
      <w:r w:rsidR="00902190" w:rsidRPr="00306C02">
        <w:t>(</w:t>
      </w:r>
      <w:r w:rsidR="00902190" w:rsidRPr="00306C02">
        <w:rPr>
          <w:lang w:bidi="ru-RU"/>
        </w:rPr>
        <w:t>Вязилов</w:t>
      </w:r>
      <w:r w:rsidR="00A57C36" w:rsidRPr="00306C02">
        <w:rPr>
          <w:lang w:bidi="ru-RU"/>
        </w:rPr>
        <w:t>,</w:t>
      </w:r>
      <w:r w:rsidR="00902190" w:rsidRPr="00306C02">
        <w:rPr>
          <w:lang w:bidi="ru-RU"/>
        </w:rPr>
        <w:t xml:space="preserve"> 2022)</w:t>
      </w:r>
      <w:r w:rsidRPr="00306C02">
        <w:t>.</w:t>
      </w:r>
    </w:p>
    <w:p w:rsidR="00776C8C" w:rsidRPr="00306C02" w:rsidRDefault="00776C8C" w:rsidP="00776C8C">
      <w:pPr>
        <w:spacing w:line="360" w:lineRule="auto"/>
        <w:ind w:firstLine="567"/>
        <w:jc w:val="both"/>
        <w:rPr>
          <w:iCs/>
        </w:rPr>
      </w:pPr>
      <w:r w:rsidRPr="00306C02">
        <w:rPr>
          <w:iCs/>
        </w:rPr>
        <w:t xml:space="preserve">Для отслеживания работоспособности сквозной схемы </w:t>
      </w:r>
      <w:r w:rsidRPr="00306C02">
        <w:t>(</w:t>
      </w:r>
      <w:r w:rsidRPr="00306C02">
        <w:rPr>
          <w:lang w:val="en-US"/>
        </w:rPr>
        <w:t>Viazilov</w:t>
      </w:r>
      <w:r w:rsidRPr="00306C02">
        <w:t xml:space="preserve"> </w:t>
      </w:r>
      <w:r w:rsidRPr="00306C02">
        <w:rPr>
          <w:lang w:val="en-US"/>
        </w:rPr>
        <w:t>et</w:t>
      </w:r>
      <w:r w:rsidRPr="00306C02">
        <w:t xml:space="preserve"> </w:t>
      </w:r>
      <w:r w:rsidRPr="00306C02">
        <w:rPr>
          <w:lang w:val="en-US"/>
        </w:rPr>
        <w:t>al</w:t>
      </w:r>
      <w:r w:rsidRPr="00306C02">
        <w:t xml:space="preserve">., 2021; </w:t>
      </w:r>
      <w:r w:rsidRPr="00306C02">
        <w:rPr>
          <w:lang w:bidi="ru-RU"/>
        </w:rPr>
        <w:t xml:space="preserve">Вязилов, 2022) должна быть </w:t>
      </w:r>
      <w:r w:rsidRPr="00306C02">
        <w:rPr>
          <w:iCs/>
        </w:rPr>
        <w:t xml:space="preserve">разработана </w:t>
      </w:r>
      <w:r>
        <w:rPr>
          <w:iCs/>
        </w:rPr>
        <w:t>средства</w:t>
      </w:r>
      <w:r w:rsidRPr="00306C02">
        <w:rPr>
          <w:iCs/>
        </w:rPr>
        <w:t xml:space="preserve"> мониторинга работы аппаратно-программных средств, состояния обработки, получения и обслуживания цифровой информационной продукцией. Эти средства позволят администратору сквозной технологии видеть весь процесс обработки данных, управлять им и вмешиваться в этот процесс, если возникнет внештатная ситуация.</w:t>
      </w:r>
    </w:p>
    <w:p w:rsidR="00BC26EA" w:rsidRPr="00306C02" w:rsidRDefault="00FB23AC" w:rsidP="00FB23AC">
      <w:pPr>
        <w:shd w:val="clear" w:color="auto" w:fill="FFFFFF"/>
        <w:spacing w:line="360" w:lineRule="auto"/>
        <w:ind w:firstLine="567"/>
        <w:jc w:val="both"/>
      </w:pPr>
      <w:r w:rsidRPr="00306C02">
        <w:t xml:space="preserve">Благодаря сквозной схеме обработки данных и широкому использованию сервисов доступа к ним, разработчикам больше не нужно </w:t>
      </w:r>
      <w:r w:rsidR="002121A3" w:rsidRPr="00306C02">
        <w:t xml:space="preserve">будет </w:t>
      </w:r>
      <w:r w:rsidRPr="00306C02">
        <w:t xml:space="preserve">вручную подключать новые инструменты к тем или иным данным. Система на основе метаданных определит, какими инструментами можно обработать те или иные создаваемые в процессе обработки наборы данных. Например, если данные измерены в одной точке, имеют регулярное временное разрешение и каждое значение имеет атрибут </w:t>
      </w:r>
      <w:r w:rsidR="00BF3789" w:rsidRPr="00306C02">
        <w:t xml:space="preserve">метаданных </w:t>
      </w:r>
      <w:r w:rsidRPr="00306C02">
        <w:t>«Время измерения», то для этих данных можно строить графики временного хода изменений параметр</w:t>
      </w:r>
      <w:r w:rsidR="00BF3789" w:rsidRPr="00306C02">
        <w:t>ов</w:t>
      </w:r>
      <w:r w:rsidR="00661385" w:rsidRPr="00306C02">
        <w:t>; если имеются координаты местопол</w:t>
      </w:r>
      <w:r w:rsidR="00B30B52">
        <w:t>ожения, то можно подключать геоинформационную систему</w:t>
      </w:r>
      <w:r w:rsidRPr="00306C02">
        <w:t>.</w:t>
      </w:r>
    </w:p>
    <w:p w:rsidR="00DB0DAE" w:rsidRPr="00306C02" w:rsidRDefault="00DB0DAE" w:rsidP="004F74DE">
      <w:pPr>
        <w:shd w:val="clear" w:color="auto" w:fill="FFFFFF"/>
        <w:spacing w:line="360" w:lineRule="auto"/>
        <w:ind w:firstLine="567"/>
        <w:jc w:val="both"/>
      </w:pPr>
      <w:r w:rsidRPr="00306C02">
        <w:lastRenderedPageBreak/>
        <w:t xml:space="preserve">При этом необходимо </w:t>
      </w:r>
      <w:r w:rsidR="005447E9" w:rsidRPr="00306C02">
        <w:t>описать</w:t>
      </w:r>
      <w:r w:rsidRPr="00306C02">
        <w:t xml:space="preserve"> </w:t>
      </w:r>
      <w:r w:rsidR="005447E9" w:rsidRPr="00306C02">
        <w:t xml:space="preserve">в метаданных сведения об </w:t>
      </w:r>
      <w:r w:rsidR="00753A8F" w:rsidRPr="00306C02">
        <w:t>используемых</w:t>
      </w:r>
      <w:r w:rsidR="005447E9" w:rsidRPr="00306C02">
        <w:t>, вычисляем</w:t>
      </w:r>
      <w:r w:rsidR="002E4821" w:rsidRPr="00306C02">
        <w:t xml:space="preserve">ых, </w:t>
      </w:r>
      <w:r w:rsidR="004D5130" w:rsidRPr="00306C02">
        <w:t>смоделированных</w:t>
      </w:r>
      <w:r w:rsidR="00A04FAC">
        <w:t xml:space="preserve"> наборах данных;</w:t>
      </w:r>
      <w:r w:rsidR="004404FB" w:rsidRPr="00306C02">
        <w:t xml:space="preserve"> </w:t>
      </w:r>
      <w:r w:rsidR="00225403" w:rsidRPr="00306C02">
        <w:rPr>
          <w:shd w:val="clear" w:color="auto" w:fill="FFFFFF"/>
          <w:lang w:val="en-US"/>
        </w:rPr>
        <w:t>Application</w:t>
      </w:r>
      <w:r w:rsidR="00225403" w:rsidRPr="00306C02">
        <w:rPr>
          <w:shd w:val="clear" w:color="auto" w:fill="FFFFFF"/>
        </w:rPr>
        <w:t xml:space="preserve"> </w:t>
      </w:r>
      <w:r w:rsidR="00225403" w:rsidRPr="00306C02">
        <w:rPr>
          <w:shd w:val="clear" w:color="auto" w:fill="FFFFFF"/>
          <w:lang w:val="en-US"/>
        </w:rPr>
        <w:t>Programming</w:t>
      </w:r>
      <w:r w:rsidR="00225403" w:rsidRPr="00306C02">
        <w:rPr>
          <w:shd w:val="clear" w:color="auto" w:fill="FFFFFF"/>
        </w:rPr>
        <w:t xml:space="preserve"> </w:t>
      </w:r>
      <w:r w:rsidR="00225403" w:rsidRPr="00306C02">
        <w:rPr>
          <w:shd w:val="clear" w:color="auto" w:fill="FFFFFF"/>
          <w:lang w:val="en-US"/>
        </w:rPr>
        <w:t>Interface</w:t>
      </w:r>
      <w:r w:rsidR="00A04FAC">
        <w:rPr>
          <w:shd w:val="clear" w:color="auto" w:fill="FFFFFF"/>
        </w:rPr>
        <w:t xml:space="preserve"> (</w:t>
      </w:r>
      <w:r w:rsidR="00A04FAC" w:rsidRPr="00306C02">
        <w:rPr>
          <w:lang w:val="en-US"/>
        </w:rPr>
        <w:t>API</w:t>
      </w:r>
      <w:r w:rsidR="00225403" w:rsidRPr="00306C02">
        <w:t>)</w:t>
      </w:r>
      <w:r w:rsidR="004404FB" w:rsidRPr="00306C02">
        <w:t xml:space="preserve"> </w:t>
      </w:r>
      <w:r w:rsidR="00753A8F" w:rsidRPr="00306C02">
        <w:t xml:space="preserve">сервисах </w:t>
      </w:r>
      <w:r w:rsidR="00A04FAC">
        <w:t>для доступа к ним;</w:t>
      </w:r>
      <w:r w:rsidR="005447E9" w:rsidRPr="00306C02">
        <w:t xml:space="preserve"> </w:t>
      </w:r>
      <w:r w:rsidRPr="00306C02">
        <w:t>источник</w:t>
      </w:r>
      <w:r w:rsidR="005447E9" w:rsidRPr="00306C02">
        <w:t>ах исходных данных</w:t>
      </w:r>
      <w:r w:rsidR="00753A8F" w:rsidRPr="00306C02">
        <w:t xml:space="preserve"> (наблюдательных платформах</w:t>
      </w:r>
      <w:r w:rsidR="002E4821" w:rsidRPr="00306C02">
        <w:t>, организаци</w:t>
      </w:r>
      <w:r w:rsidR="00753A8F" w:rsidRPr="00306C02">
        <w:t xml:space="preserve">ях, </w:t>
      </w:r>
      <w:r w:rsidR="00393AA3" w:rsidRPr="00306C02">
        <w:t>БД</w:t>
      </w:r>
      <w:r w:rsidR="004404FB" w:rsidRPr="00306C02">
        <w:t>)</w:t>
      </w:r>
      <w:r w:rsidRPr="00306C02">
        <w:t xml:space="preserve">, </w:t>
      </w:r>
      <w:r w:rsidR="005447E9" w:rsidRPr="00306C02">
        <w:t>экспертах по</w:t>
      </w:r>
      <w:r w:rsidRPr="00306C02">
        <w:t xml:space="preserve"> данны</w:t>
      </w:r>
      <w:r w:rsidR="005447E9" w:rsidRPr="00306C02">
        <w:t>м</w:t>
      </w:r>
      <w:r w:rsidR="004404FB" w:rsidRPr="00306C02">
        <w:t xml:space="preserve"> и других объектах метаданных</w:t>
      </w:r>
      <w:r w:rsidRPr="00306C02">
        <w:t xml:space="preserve">. </w:t>
      </w:r>
      <w:r w:rsidR="002E4821" w:rsidRPr="00306C02">
        <w:t>С</w:t>
      </w:r>
      <w:r w:rsidRPr="00306C02">
        <w:t>хема информационных потоков данных должна быть понятна всем; обладать возможность</w:t>
      </w:r>
      <w:r w:rsidR="004404FB" w:rsidRPr="00306C02">
        <w:t>ю</w:t>
      </w:r>
      <w:r w:rsidRPr="00306C02">
        <w:t xml:space="preserve"> расширения, как по составу данных, так и методам их обработки; позволять оптим</w:t>
      </w:r>
      <w:r w:rsidR="00EA1840" w:rsidRPr="00306C02">
        <w:t xml:space="preserve">изировать информационные потоки. </w:t>
      </w:r>
      <w:r w:rsidRPr="00306C02">
        <w:t>С помощью такой схемы стан</w:t>
      </w:r>
      <w:r w:rsidR="00FE1D1A">
        <w:t>ет</w:t>
      </w:r>
      <w:r w:rsidRPr="00306C02">
        <w:t xml:space="preserve"> понятно, какие показатели, </w:t>
      </w:r>
      <w:r w:rsidR="002E4821" w:rsidRPr="00306C02">
        <w:t>на основе каких данных</w:t>
      </w:r>
      <w:r w:rsidRPr="00306C02">
        <w:t xml:space="preserve"> </w:t>
      </w:r>
      <w:r w:rsidR="002E4821" w:rsidRPr="00306C02">
        <w:t>получаются</w:t>
      </w:r>
      <w:r w:rsidRPr="00306C02">
        <w:t>. Если возникает новая задача (</w:t>
      </w:r>
      <w:r w:rsidR="004D5130" w:rsidRPr="00306C02">
        <w:t>реализация</w:t>
      </w:r>
      <w:r w:rsidR="004404FB" w:rsidRPr="00306C02">
        <w:t xml:space="preserve"> сервис</w:t>
      </w:r>
      <w:r w:rsidR="004D5130" w:rsidRPr="00306C02">
        <w:t>а</w:t>
      </w:r>
      <w:r w:rsidR="004404FB" w:rsidRPr="00306C02">
        <w:t xml:space="preserve">, </w:t>
      </w:r>
      <w:r w:rsidR="00416AD2" w:rsidRPr="00306C02">
        <w:t xml:space="preserve">получение </w:t>
      </w:r>
      <w:r w:rsidR="008C36FC">
        <w:t xml:space="preserve">новой </w:t>
      </w:r>
      <w:r w:rsidR="00416AD2" w:rsidRPr="00306C02">
        <w:t>информационной продукции</w:t>
      </w:r>
      <w:r w:rsidRPr="00306C02">
        <w:t xml:space="preserve">), то </w:t>
      </w:r>
      <w:r w:rsidR="002E4821" w:rsidRPr="00306C02">
        <w:t xml:space="preserve">включить </w:t>
      </w:r>
      <w:r w:rsidR="00DE7F03">
        <w:t>ее в схеме обработки</w:t>
      </w:r>
      <w:r w:rsidRPr="00306C02">
        <w:t xml:space="preserve"> </w:t>
      </w:r>
      <w:r w:rsidR="009759B4" w:rsidRPr="00306C02">
        <w:t>становится проще</w:t>
      </w:r>
      <w:r w:rsidRPr="00306C02">
        <w:t>.</w:t>
      </w:r>
    </w:p>
    <w:p w:rsidR="000944E4" w:rsidRPr="00306C02" w:rsidRDefault="00DB0DAE" w:rsidP="004F74DE">
      <w:pPr>
        <w:pStyle w:val="a3"/>
        <w:spacing w:before="0" w:beforeAutospacing="0" w:after="0" w:afterAutospacing="0" w:line="360" w:lineRule="auto"/>
        <w:ind w:firstLine="567"/>
        <w:jc w:val="both"/>
      </w:pPr>
      <w:r w:rsidRPr="00306C02">
        <w:t xml:space="preserve">Когда схема информационных потоков готова, </w:t>
      </w:r>
      <w:r w:rsidR="00DE7F03">
        <w:t>нужно</w:t>
      </w:r>
      <w:r w:rsidRPr="00306C02">
        <w:t xml:space="preserve"> </w:t>
      </w:r>
      <w:r w:rsidR="000944E4" w:rsidRPr="00306C02">
        <w:t>уточни</w:t>
      </w:r>
      <w:r w:rsidRPr="00306C02">
        <w:t>ть показатели, которые можно получ</w:t>
      </w:r>
      <w:r w:rsidR="002D1A7B" w:rsidRPr="00306C02">
        <w:t>ить с помощью расчетов, определить</w:t>
      </w:r>
      <w:r w:rsidRPr="00306C02">
        <w:t xml:space="preserve"> правила их </w:t>
      </w:r>
      <w:r w:rsidR="002E4821" w:rsidRPr="00306C02">
        <w:t>расчета</w:t>
      </w:r>
      <w:r w:rsidRPr="00306C02">
        <w:t xml:space="preserve"> и </w:t>
      </w:r>
      <w:r w:rsidR="009759B4" w:rsidRPr="00306C02">
        <w:t>контроля</w:t>
      </w:r>
      <w:r w:rsidRPr="00306C02">
        <w:t xml:space="preserve"> (область допустимых значений, экстремальные </w:t>
      </w:r>
      <w:r w:rsidR="002D1A7B" w:rsidRPr="00306C02">
        <w:t>значения), н</w:t>
      </w:r>
      <w:r w:rsidRPr="00306C02">
        <w:t>азнач</w:t>
      </w:r>
      <w:r w:rsidR="002D1A7B" w:rsidRPr="00306C02">
        <w:t>ить</w:t>
      </w:r>
      <w:r w:rsidRPr="00306C02">
        <w:t xml:space="preserve"> показатели, которые можно прогнозировать. </w:t>
      </w:r>
      <w:r w:rsidR="00110596" w:rsidRPr="00306C02">
        <w:t>При управлении бизнес-</w:t>
      </w:r>
      <w:r w:rsidR="000944E4" w:rsidRPr="00306C02">
        <w:t>процессами предприятий, зависящи</w:t>
      </w:r>
      <w:r w:rsidR="00960059">
        <w:t>ми</w:t>
      </w:r>
      <w:r w:rsidR="000944E4" w:rsidRPr="00306C02">
        <w:t xml:space="preserve"> от </w:t>
      </w:r>
      <w:r w:rsidR="004D1897" w:rsidRPr="00306C02">
        <w:t>гидрометеорологических</w:t>
      </w:r>
      <w:r w:rsidR="000944E4" w:rsidRPr="00306C02">
        <w:t xml:space="preserve"> условий, выиграют те, кто лучше понимает, что происходит в сквозной схеме обработки данных, что может</w:t>
      </w:r>
      <w:r w:rsidR="004404FB" w:rsidRPr="00306C02">
        <w:t xml:space="preserve"> получить </w:t>
      </w:r>
      <w:r w:rsidR="00F964D7" w:rsidRPr="00306C02">
        <w:t xml:space="preserve">руководитель </w:t>
      </w:r>
      <w:r w:rsidR="007D4BA8" w:rsidRPr="00306C02">
        <w:t>на</w:t>
      </w:r>
      <w:r w:rsidR="000944E4" w:rsidRPr="00306C02">
        <w:t xml:space="preserve"> различных этап</w:t>
      </w:r>
      <w:r w:rsidR="007D4BA8" w:rsidRPr="00306C02">
        <w:t>ах</w:t>
      </w:r>
      <w:r w:rsidR="000944E4" w:rsidRPr="00306C02">
        <w:t xml:space="preserve"> обработки данных.</w:t>
      </w:r>
    </w:p>
    <w:p w:rsidR="00361CEE" w:rsidRPr="00306C02" w:rsidRDefault="00361CEE" w:rsidP="00080B50">
      <w:pPr>
        <w:spacing w:line="360" w:lineRule="auto"/>
        <w:ind w:firstLine="567"/>
        <w:jc w:val="both"/>
      </w:pPr>
      <w:r w:rsidRPr="00306C02">
        <w:rPr>
          <w:shd w:val="clear" w:color="auto" w:fill="FFFFFF"/>
        </w:rPr>
        <w:t xml:space="preserve">Единственный способ </w:t>
      </w:r>
      <w:r w:rsidR="00B5347C" w:rsidRPr="00306C02">
        <w:rPr>
          <w:shd w:val="clear" w:color="auto" w:fill="FFFFFF"/>
        </w:rPr>
        <w:t>повысить</w:t>
      </w:r>
      <w:r w:rsidRPr="00306C02">
        <w:rPr>
          <w:shd w:val="clear" w:color="auto" w:fill="FFFFFF"/>
        </w:rPr>
        <w:t xml:space="preserve"> актуальность </w:t>
      </w:r>
      <w:r w:rsidR="00B5347C" w:rsidRPr="00306C02">
        <w:rPr>
          <w:shd w:val="clear" w:color="auto" w:fill="FFFFFF"/>
        </w:rPr>
        <w:t xml:space="preserve">данных для </w:t>
      </w:r>
      <w:r w:rsidR="00F964D7" w:rsidRPr="00306C02">
        <w:rPr>
          <w:shd w:val="clear" w:color="auto" w:fill="FFFFFF"/>
        </w:rPr>
        <w:t>руководителя</w:t>
      </w:r>
      <w:r w:rsidR="00B5347C" w:rsidRPr="00306C02">
        <w:rPr>
          <w:shd w:val="clear" w:color="auto" w:fill="FFFFFF"/>
        </w:rPr>
        <w:t xml:space="preserve"> (</w:t>
      </w:r>
      <w:r w:rsidR="00416AD2" w:rsidRPr="00306C02">
        <w:rPr>
          <w:shd w:val="clear" w:color="auto" w:fill="FFFFFF"/>
        </w:rPr>
        <w:t>уменьш</w:t>
      </w:r>
      <w:r w:rsidR="00A36E59" w:rsidRPr="00306C02">
        <w:rPr>
          <w:shd w:val="clear" w:color="auto" w:fill="FFFFFF"/>
        </w:rPr>
        <w:t>ить</w:t>
      </w:r>
      <w:r w:rsidR="00416AD2" w:rsidRPr="00306C02">
        <w:rPr>
          <w:shd w:val="clear" w:color="auto" w:fill="FFFFFF"/>
        </w:rPr>
        <w:t xml:space="preserve"> разниц</w:t>
      </w:r>
      <w:r w:rsidR="00A36E59" w:rsidRPr="00306C02">
        <w:rPr>
          <w:shd w:val="clear" w:color="auto" w:fill="FFFFFF"/>
        </w:rPr>
        <w:t>у</w:t>
      </w:r>
      <w:r w:rsidR="00B5347C" w:rsidRPr="00306C02">
        <w:rPr>
          <w:shd w:val="clear" w:color="auto" w:fill="FFFFFF"/>
        </w:rPr>
        <w:t xml:space="preserve"> между временем использованием данных и временем наблюдений)</w:t>
      </w:r>
      <w:r w:rsidR="00F9704D" w:rsidRPr="00306C02">
        <w:rPr>
          <w:shd w:val="clear" w:color="auto" w:fill="FFFFFF"/>
        </w:rPr>
        <w:t xml:space="preserve"> </w:t>
      </w:r>
      <w:r w:rsidRPr="00306C02">
        <w:rPr>
          <w:shd w:val="clear" w:color="auto" w:fill="FFFFFF"/>
        </w:rPr>
        <w:t>— это потреблять данные в виде потока, а не через запросы и ответы.</w:t>
      </w:r>
      <w:r w:rsidR="00080B50" w:rsidRPr="00306C02">
        <w:rPr>
          <w:shd w:val="clear" w:color="auto" w:fill="FFFFFF"/>
        </w:rPr>
        <w:t xml:space="preserve"> </w:t>
      </w:r>
      <w:r w:rsidR="00F9704D" w:rsidRPr="00306C02">
        <w:t>При</w:t>
      </w:r>
      <w:r w:rsidR="00871F57" w:rsidRPr="00306C02">
        <w:t xml:space="preserve"> обмен</w:t>
      </w:r>
      <w:r w:rsidR="00F9704D" w:rsidRPr="00306C02">
        <w:t>е</w:t>
      </w:r>
      <w:r w:rsidR="00871F57" w:rsidRPr="00306C02">
        <w:t xml:space="preserve"> данными </w:t>
      </w:r>
      <w:r w:rsidR="00F9704D" w:rsidRPr="00306C02">
        <w:t>используются</w:t>
      </w:r>
      <w:r w:rsidR="00871F57" w:rsidRPr="00306C02">
        <w:t xml:space="preserve"> решения по событийному управлению API сервисами для получения доступа к постоянно обновляемой информации. </w:t>
      </w:r>
      <w:r w:rsidRPr="00306C02">
        <w:rPr>
          <w:shd w:val="clear" w:color="auto" w:fill="FFFFFF"/>
        </w:rPr>
        <w:t xml:space="preserve">Если </w:t>
      </w:r>
      <w:r w:rsidR="004312C0" w:rsidRPr="00306C02">
        <w:rPr>
          <w:shd w:val="clear" w:color="auto" w:fill="FFFFFF"/>
        </w:rPr>
        <w:t>необходимо</w:t>
      </w:r>
      <w:r w:rsidRPr="00306C02">
        <w:rPr>
          <w:shd w:val="clear" w:color="auto" w:fill="FFFFFF"/>
        </w:rPr>
        <w:t xml:space="preserve"> предоставлять </w:t>
      </w:r>
      <w:r w:rsidR="00F964D7" w:rsidRPr="00306C02">
        <w:rPr>
          <w:shd w:val="clear" w:color="auto" w:fill="FFFFFF"/>
        </w:rPr>
        <w:t>руководителям</w:t>
      </w:r>
      <w:r w:rsidRPr="00306C02">
        <w:rPr>
          <w:shd w:val="clear" w:color="auto" w:fill="FFFFFF"/>
        </w:rPr>
        <w:t xml:space="preserve"> потоки информации, нужно обеспечить, чтобы </w:t>
      </w:r>
      <w:r w:rsidR="00416AD2" w:rsidRPr="00306C02">
        <w:rPr>
          <w:shd w:val="clear" w:color="auto" w:fill="FFFFFF"/>
        </w:rPr>
        <w:t>потребители</w:t>
      </w:r>
      <w:r w:rsidRPr="00306C02">
        <w:rPr>
          <w:shd w:val="clear" w:color="auto" w:fill="FFFFFF"/>
        </w:rPr>
        <w:t xml:space="preserve"> API знали об изменениях </w:t>
      </w:r>
      <w:r w:rsidR="00F9704D" w:rsidRPr="00306C02">
        <w:rPr>
          <w:shd w:val="clear" w:color="auto" w:fill="FFFFFF"/>
        </w:rPr>
        <w:t xml:space="preserve">в </w:t>
      </w:r>
      <w:r w:rsidRPr="00306C02">
        <w:rPr>
          <w:shd w:val="clear" w:color="auto" w:fill="FFFFFF"/>
        </w:rPr>
        <w:t xml:space="preserve">данных сразу после их </w:t>
      </w:r>
      <w:r w:rsidR="00F9704D" w:rsidRPr="00306C02">
        <w:rPr>
          <w:shd w:val="clear" w:color="auto" w:fill="FFFFFF"/>
        </w:rPr>
        <w:t>поступления</w:t>
      </w:r>
      <w:r w:rsidR="007B2333">
        <w:rPr>
          <w:shd w:val="clear" w:color="auto" w:fill="FFFFFF"/>
        </w:rPr>
        <w:t>.</w:t>
      </w:r>
    </w:p>
    <w:p w:rsidR="007B7B2B" w:rsidRPr="00306C02" w:rsidRDefault="004E79CD" w:rsidP="004F74DE">
      <w:pPr>
        <w:shd w:val="clear" w:color="auto" w:fill="FFFFFF"/>
        <w:spacing w:line="360" w:lineRule="auto"/>
        <w:ind w:firstLine="567"/>
        <w:jc w:val="both"/>
      </w:pPr>
      <w:r>
        <w:t>«</w:t>
      </w:r>
      <w:r w:rsidR="005A6A85" w:rsidRPr="00306C02">
        <w:t xml:space="preserve">Сервисы </w:t>
      </w:r>
      <w:proofErr w:type="spellStart"/>
      <w:r w:rsidR="007B7B2B" w:rsidRPr="00306C02">
        <w:rPr>
          <w:lang w:val="en-US"/>
        </w:rPr>
        <w:t>REpresentational</w:t>
      </w:r>
      <w:proofErr w:type="spellEnd"/>
      <w:r w:rsidR="007B7B2B" w:rsidRPr="00306C02">
        <w:t xml:space="preserve"> </w:t>
      </w:r>
      <w:r w:rsidR="007B7B2B" w:rsidRPr="00306C02">
        <w:rPr>
          <w:lang w:val="en-US"/>
        </w:rPr>
        <w:t>State</w:t>
      </w:r>
      <w:r w:rsidR="007B7B2B" w:rsidRPr="00306C02">
        <w:t xml:space="preserve"> </w:t>
      </w:r>
      <w:r w:rsidR="007B7B2B" w:rsidRPr="00306C02">
        <w:rPr>
          <w:lang w:val="en-US"/>
        </w:rPr>
        <w:t>Transfer</w:t>
      </w:r>
      <w:r w:rsidR="007B7B2B" w:rsidRPr="00306C02">
        <w:t xml:space="preserve"> (</w:t>
      </w:r>
      <w:hyperlink r:id="rId11" w:history="1">
        <w:r w:rsidR="007B7B2B" w:rsidRPr="00306C02">
          <w:rPr>
            <w:lang w:val="en-US"/>
          </w:rPr>
          <w:t>REST</w:t>
        </w:r>
      </w:hyperlink>
      <w:r w:rsidR="007B7B2B" w:rsidRPr="00306C02">
        <w:t>)</w:t>
      </w:r>
      <w:r w:rsidR="008F7B9C" w:rsidRPr="00306C02">
        <w:t xml:space="preserve"> </w:t>
      </w:r>
      <w:r w:rsidR="007B7B2B" w:rsidRPr="00306C02">
        <w:t>помог</w:t>
      </w:r>
      <w:r w:rsidR="00056EE7" w:rsidRPr="00306C02">
        <w:t>у</w:t>
      </w:r>
      <w:r w:rsidR="002B7985" w:rsidRPr="00306C02">
        <w:t>т расшири</w:t>
      </w:r>
      <w:r w:rsidR="007B7B2B" w:rsidRPr="00306C02">
        <w:t xml:space="preserve">ть использование данных, создать новые </w:t>
      </w:r>
      <w:r w:rsidR="0090431C" w:rsidRPr="00306C02">
        <w:t>цифровые</w:t>
      </w:r>
      <w:r w:rsidR="007B7B2B" w:rsidRPr="00306C02">
        <w:t xml:space="preserve"> продукты. Синхронный режим запроса-ответа REST API</w:t>
      </w:r>
      <w:r>
        <w:t xml:space="preserve"> </w:t>
      </w:r>
      <w:r w:rsidR="007B7B2B" w:rsidRPr="00306C02">
        <w:t xml:space="preserve">— это один из способов, с помощью которого </w:t>
      </w:r>
      <w:r w:rsidR="007F0D47" w:rsidRPr="00306C02">
        <w:t>предприятия</w:t>
      </w:r>
      <w:r w:rsidR="007B7B2B" w:rsidRPr="00306C02">
        <w:t xml:space="preserve"> </w:t>
      </w:r>
      <w:r w:rsidR="00056EE7" w:rsidRPr="00306C02">
        <w:t>могут</w:t>
      </w:r>
      <w:r>
        <w:t xml:space="preserve"> </w:t>
      </w:r>
      <w:r w:rsidRPr="00306C02">
        <w:t>(</w:t>
      </w:r>
      <w:r w:rsidRPr="00306C02">
        <w:rPr>
          <w:lang w:val="en-US"/>
        </w:rPr>
        <w:t>What</w:t>
      </w:r>
      <w:r w:rsidRPr="00306C02">
        <w:t xml:space="preserve"> </w:t>
      </w:r>
      <w:r w:rsidRPr="00306C02">
        <w:rPr>
          <w:lang w:val="en-US"/>
        </w:rPr>
        <w:t>is</w:t>
      </w:r>
      <w:r w:rsidRPr="00306C02">
        <w:t xml:space="preserve"> </w:t>
      </w:r>
      <w:r w:rsidRPr="00306C02">
        <w:rPr>
          <w:lang w:val="en-US"/>
        </w:rPr>
        <w:t>a</w:t>
      </w:r>
      <w:r w:rsidRPr="00306C02">
        <w:t xml:space="preserve"> </w:t>
      </w:r>
      <w:r w:rsidRPr="00306C02">
        <w:rPr>
          <w:lang w:val="en-US"/>
        </w:rPr>
        <w:t>REST</w:t>
      </w:r>
      <w:r w:rsidRPr="00306C02">
        <w:t xml:space="preserve"> </w:t>
      </w:r>
      <w:r w:rsidRPr="00306C02">
        <w:rPr>
          <w:lang w:val="en-US"/>
        </w:rPr>
        <w:t>API</w:t>
      </w:r>
      <w:r w:rsidRPr="00306C02">
        <w:t xml:space="preserve">, 2000) </w:t>
      </w:r>
      <w:r w:rsidR="00225403" w:rsidRPr="00306C02">
        <w:t>организовать взаимодействие</w:t>
      </w:r>
      <w:r w:rsidR="007B7B2B" w:rsidRPr="00306C02">
        <w:t xml:space="preserve"> свои</w:t>
      </w:r>
      <w:r w:rsidR="00225403" w:rsidRPr="00306C02">
        <w:t>х приложений</w:t>
      </w:r>
      <w:r w:rsidR="00D63080" w:rsidRPr="00306C02">
        <w:t xml:space="preserve"> с </w:t>
      </w:r>
      <w:r w:rsidR="00D90224" w:rsidRPr="00306C02">
        <w:t xml:space="preserve">системой </w:t>
      </w:r>
      <w:r w:rsidR="008E2A56" w:rsidRPr="00306C02">
        <w:t>ГМО</w:t>
      </w:r>
      <w:r w:rsidR="007B7B2B" w:rsidRPr="00306C02">
        <w:t xml:space="preserve">. К более </w:t>
      </w:r>
      <w:r w:rsidR="008F7B9C" w:rsidRPr="00306C02">
        <w:t>современным</w:t>
      </w:r>
      <w:r w:rsidR="007B7B2B" w:rsidRPr="00306C02">
        <w:t xml:space="preserve"> вариантам обмена данными относятся протокол</w:t>
      </w:r>
      <w:r w:rsidR="007F0D47" w:rsidRPr="00306C02">
        <w:t xml:space="preserve"> </w:t>
      </w:r>
      <w:r w:rsidR="007F0D47" w:rsidRPr="00306C02">
        <w:rPr>
          <w:lang w:val="en-US"/>
        </w:rPr>
        <w:t>WebSocket</w:t>
      </w:r>
      <w:r w:rsidR="007B7B2B" w:rsidRPr="00306C02">
        <w:t xml:space="preserve"> </w:t>
      </w:r>
      <w:r w:rsidR="008E2260" w:rsidRPr="00306C02">
        <w:t>(</w:t>
      </w:r>
      <w:r w:rsidR="008E2260" w:rsidRPr="00306C02">
        <w:rPr>
          <w:lang w:val="en-US"/>
        </w:rPr>
        <w:t>The</w:t>
      </w:r>
      <w:r w:rsidR="008E2260" w:rsidRPr="00306C02">
        <w:t xml:space="preserve"> </w:t>
      </w:r>
      <w:r w:rsidR="008E2260" w:rsidRPr="00306C02">
        <w:rPr>
          <w:lang w:val="en-US"/>
        </w:rPr>
        <w:t>WebSocket</w:t>
      </w:r>
      <w:r w:rsidR="008E2260" w:rsidRPr="00306C02">
        <w:t xml:space="preserve"> </w:t>
      </w:r>
      <w:r w:rsidR="008E2260" w:rsidRPr="00306C02">
        <w:rPr>
          <w:lang w:val="en-US"/>
        </w:rPr>
        <w:t>API</w:t>
      </w:r>
      <w:r w:rsidR="008A71FB" w:rsidRPr="00306C02">
        <w:t>,</w:t>
      </w:r>
      <w:r w:rsidR="008E2260" w:rsidRPr="00306C02">
        <w:t xml:space="preserve"> 2011) </w:t>
      </w:r>
      <w:r w:rsidR="007B7B2B" w:rsidRPr="00306C02">
        <w:t>и язык</w:t>
      </w:r>
      <w:r w:rsidR="00225403" w:rsidRPr="00306C02">
        <w:t xml:space="preserve"> запросов</w:t>
      </w:r>
      <w:r w:rsidR="00100B28" w:rsidRPr="00306C02">
        <w:t xml:space="preserve"> </w:t>
      </w:r>
      <w:r w:rsidR="008F7B9C" w:rsidRPr="00306C02">
        <w:t xml:space="preserve">GraphQL </w:t>
      </w:r>
      <w:r w:rsidR="00100B28" w:rsidRPr="00306C02">
        <w:t>(</w:t>
      </w:r>
      <w:r w:rsidR="00100B28" w:rsidRPr="00306C02">
        <w:rPr>
          <w:lang w:val="en-US"/>
        </w:rPr>
        <w:t>A</w:t>
      </w:r>
      <w:r w:rsidR="00100B28" w:rsidRPr="00306C02">
        <w:t xml:space="preserve"> </w:t>
      </w:r>
      <w:r w:rsidR="00100B28" w:rsidRPr="00306C02">
        <w:rPr>
          <w:lang w:val="en-US"/>
        </w:rPr>
        <w:t>query</w:t>
      </w:r>
      <w:r w:rsidR="00100B28" w:rsidRPr="00306C02">
        <w:t xml:space="preserve"> </w:t>
      </w:r>
      <w:r w:rsidR="00100B28" w:rsidRPr="00306C02">
        <w:rPr>
          <w:lang w:val="en-US"/>
        </w:rPr>
        <w:t>language</w:t>
      </w:r>
      <w:r w:rsidR="00100B28" w:rsidRPr="00306C02">
        <w:t xml:space="preserve"> </w:t>
      </w:r>
      <w:r w:rsidR="00100B28" w:rsidRPr="00306C02">
        <w:rPr>
          <w:lang w:val="en-US"/>
        </w:rPr>
        <w:t>for</w:t>
      </w:r>
      <w:r w:rsidR="00100B28" w:rsidRPr="00306C02">
        <w:t xml:space="preserve"> </w:t>
      </w:r>
      <w:r w:rsidR="00100B28" w:rsidRPr="00306C02">
        <w:rPr>
          <w:lang w:val="en-US"/>
        </w:rPr>
        <w:t>your</w:t>
      </w:r>
      <w:r w:rsidR="00100B28" w:rsidRPr="00306C02">
        <w:t xml:space="preserve"> </w:t>
      </w:r>
      <w:r w:rsidR="00100B28" w:rsidRPr="00306C02">
        <w:rPr>
          <w:lang w:val="en-US"/>
        </w:rPr>
        <w:t>API</w:t>
      </w:r>
      <w:r w:rsidR="00100B28" w:rsidRPr="00306C02">
        <w:t>, 20</w:t>
      </w:r>
      <w:r w:rsidR="00535B72" w:rsidRPr="00306C02">
        <w:t>15</w:t>
      </w:r>
      <w:r w:rsidR="00100B28" w:rsidRPr="00306C02">
        <w:t>)</w:t>
      </w:r>
      <w:r w:rsidR="007B7B2B" w:rsidRPr="00306C02">
        <w:t xml:space="preserve">. WebSockets обеспечивает двустороннюю потоковую связь между </w:t>
      </w:r>
      <w:r w:rsidR="007B3C49" w:rsidRPr="00306C02">
        <w:t xml:space="preserve">программными </w:t>
      </w:r>
      <w:r w:rsidR="007B7B2B" w:rsidRPr="00306C02">
        <w:t xml:space="preserve">компонентами, позволяя передавать в реальном времени различные потоки информации. </w:t>
      </w:r>
      <w:r w:rsidR="008F7B9C" w:rsidRPr="00306C02">
        <w:t xml:space="preserve">Язык запросов </w:t>
      </w:r>
      <w:r w:rsidR="007B7B2B" w:rsidRPr="00306C02">
        <w:t xml:space="preserve">GraphQL </w:t>
      </w:r>
      <w:r w:rsidR="00EE5563" w:rsidRPr="00306C02">
        <w:t>дает</w:t>
      </w:r>
      <w:r w:rsidR="007B7B2B" w:rsidRPr="00306C02">
        <w:t xml:space="preserve"> доступ </w:t>
      </w:r>
      <w:r w:rsidR="00225403" w:rsidRPr="00306C02">
        <w:t xml:space="preserve">к данным </w:t>
      </w:r>
      <w:r w:rsidR="007B7B2B" w:rsidRPr="00306C02">
        <w:t xml:space="preserve">на основе запросов к связанным объектам, позволяя пользователям </w:t>
      </w:r>
      <w:r w:rsidR="000E640F" w:rsidRPr="00306C02">
        <w:t>перемещаться по данным</w:t>
      </w:r>
      <w:r w:rsidR="005A6A85" w:rsidRPr="00306C02">
        <w:t>.</w:t>
      </w:r>
    </w:p>
    <w:p w:rsidR="00D90224" w:rsidRPr="00306C02" w:rsidRDefault="00C51200" w:rsidP="006B7EB7">
      <w:pPr>
        <w:shd w:val="clear" w:color="auto" w:fill="FFFFFF"/>
        <w:spacing w:line="360" w:lineRule="auto"/>
        <w:ind w:firstLine="567"/>
        <w:jc w:val="both"/>
        <w:rPr>
          <w:rFonts w:cs="Calibri"/>
        </w:rPr>
      </w:pPr>
      <w:r w:rsidRPr="00306C02">
        <w:lastRenderedPageBreak/>
        <w:t xml:space="preserve">Сквозная схема обработки данных уже более 10 лет используется в (ЕСИМО, 2013). Все процессы от загрузки до доставки и визуализации данных происходят автономно без вмешательства </w:t>
      </w:r>
      <w:r w:rsidR="00D15C5D" w:rsidRPr="00306C02">
        <w:t xml:space="preserve">операторов и </w:t>
      </w:r>
      <w:r w:rsidRPr="00306C02">
        <w:t>администратор</w:t>
      </w:r>
      <w:r w:rsidR="00D15C5D" w:rsidRPr="00306C02">
        <w:t>ов</w:t>
      </w:r>
      <w:r w:rsidRPr="00306C02">
        <w:t xml:space="preserve"> системы. Э</w:t>
      </w:r>
      <w:r w:rsidR="00D15C5D" w:rsidRPr="00306C02">
        <w:t xml:space="preserve">ту </w:t>
      </w:r>
      <w:r w:rsidRPr="00306C02">
        <w:t>схему требуется нарастить новыми прикладными сервисами и различными типами моделей – от прогноза отдельных параметров в точке до прогноза воздействий.</w:t>
      </w:r>
      <w:r w:rsidR="000E7F60" w:rsidRPr="00306C02">
        <w:t xml:space="preserve"> При этом широко используется Единый</w:t>
      </w:r>
      <w:r w:rsidR="006B7EB7" w:rsidRPr="00306C02">
        <w:t xml:space="preserve"> словар</w:t>
      </w:r>
      <w:r w:rsidR="000E7F60" w:rsidRPr="00306C02">
        <w:t>ь</w:t>
      </w:r>
      <w:r w:rsidR="006B7EB7" w:rsidRPr="00306C02">
        <w:t xml:space="preserve"> параметров в области гидрометеорологии и морской деятельности</w:t>
      </w:r>
      <w:r w:rsidR="000E7F60" w:rsidRPr="00306C02">
        <w:t>,</w:t>
      </w:r>
      <w:r w:rsidR="006B7EB7" w:rsidRPr="00306C02">
        <w:t xml:space="preserve"> общи</w:t>
      </w:r>
      <w:r w:rsidR="001F318F" w:rsidRPr="00306C02">
        <w:t>е</w:t>
      </w:r>
      <w:r w:rsidR="006B7EB7" w:rsidRPr="00306C02">
        <w:t xml:space="preserve"> код</w:t>
      </w:r>
      <w:r w:rsidR="001F318F" w:rsidRPr="00306C02">
        <w:t>ы</w:t>
      </w:r>
      <w:r w:rsidR="006B7EB7" w:rsidRPr="00306C02">
        <w:t xml:space="preserve"> и классификатор</w:t>
      </w:r>
      <w:r w:rsidR="001F318F" w:rsidRPr="00306C02">
        <w:t>ы</w:t>
      </w:r>
      <w:r w:rsidR="006B7EB7" w:rsidRPr="00306C02">
        <w:t>, включающи</w:t>
      </w:r>
      <w:r w:rsidR="001F318F" w:rsidRPr="00306C02">
        <w:t>е</w:t>
      </w:r>
      <w:r w:rsidR="006B7EB7" w:rsidRPr="00306C02">
        <w:t xml:space="preserve"> более 550</w:t>
      </w:r>
      <w:r w:rsidR="001F318F" w:rsidRPr="00306C02">
        <w:t xml:space="preserve"> </w:t>
      </w:r>
      <w:r w:rsidR="006B7EB7" w:rsidRPr="00306C02">
        <w:t>международны</w:t>
      </w:r>
      <w:r w:rsidR="001F318F" w:rsidRPr="00306C02">
        <w:t>х</w:t>
      </w:r>
      <w:r w:rsidR="006B7EB7" w:rsidRPr="00306C02">
        <w:t>, национальны</w:t>
      </w:r>
      <w:r w:rsidR="001F318F" w:rsidRPr="00306C02">
        <w:t>х</w:t>
      </w:r>
      <w:r w:rsidR="006B7EB7" w:rsidRPr="00306C02">
        <w:t>, ведомственны</w:t>
      </w:r>
      <w:r w:rsidR="001F318F" w:rsidRPr="00306C02">
        <w:t>х</w:t>
      </w:r>
      <w:r w:rsidR="006B7EB7" w:rsidRPr="00306C02">
        <w:t xml:space="preserve"> и локальны</w:t>
      </w:r>
      <w:r w:rsidR="001F318F" w:rsidRPr="00306C02">
        <w:t>х</w:t>
      </w:r>
      <w:r w:rsidR="006B7EB7" w:rsidRPr="00306C02">
        <w:t xml:space="preserve"> классификатор</w:t>
      </w:r>
      <w:r w:rsidR="001F318F" w:rsidRPr="00306C02">
        <w:t>ов</w:t>
      </w:r>
      <w:r w:rsidR="006B7EB7" w:rsidRPr="00306C02">
        <w:t xml:space="preserve">. </w:t>
      </w:r>
      <w:r w:rsidR="001F318F" w:rsidRPr="00306C02">
        <w:t xml:space="preserve">Для </w:t>
      </w:r>
      <w:r w:rsidR="00C33848">
        <w:t>повышения качества</w:t>
      </w:r>
      <w:r w:rsidR="001F318F" w:rsidRPr="00306C02">
        <w:t xml:space="preserve"> </w:t>
      </w:r>
      <w:r w:rsidR="00CA4B15" w:rsidRPr="00306C02">
        <w:t>информационных ресурсов в системе</w:t>
      </w:r>
      <w:r w:rsidR="006B7EB7" w:rsidRPr="00306C02">
        <w:rPr>
          <w:rFonts w:cs="Calibri"/>
        </w:rPr>
        <w:t xml:space="preserve"> реализована методика автоматизированной оценки каждого информационного ресурса принципам </w:t>
      </w:r>
      <w:r w:rsidR="006B7EB7" w:rsidRPr="00306C02">
        <w:rPr>
          <w:rFonts w:cs="Calibri"/>
          <w:lang w:val="en-US"/>
        </w:rPr>
        <w:t>FAIR</w:t>
      </w:r>
      <w:r w:rsidR="00CA4B15" w:rsidRPr="00306C02">
        <w:rPr>
          <w:rFonts w:cs="Calibri"/>
        </w:rPr>
        <w:t xml:space="preserve"> (</w:t>
      </w:r>
      <w:r w:rsidR="00CA4B15" w:rsidRPr="00306C02">
        <w:rPr>
          <w:i/>
          <w:lang w:val="en-US"/>
        </w:rPr>
        <w:t>FAIR</w:t>
      </w:r>
      <w:r w:rsidR="00CA4B15" w:rsidRPr="00306C02">
        <w:rPr>
          <w:i/>
        </w:rPr>
        <w:t xml:space="preserve"> </w:t>
      </w:r>
      <w:r w:rsidR="00CA4B15" w:rsidRPr="00306C02">
        <w:rPr>
          <w:i/>
          <w:lang w:val="en-US"/>
        </w:rPr>
        <w:t>Principles</w:t>
      </w:r>
      <w:r w:rsidR="00E50A75" w:rsidRPr="00306C02">
        <w:rPr>
          <w:i/>
        </w:rPr>
        <w:t xml:space="preserve">, </w:t>
      </w:r>
      <w:r w:rsidR="00CA4B15" w:rsidRPr="00306C02">
        <w:t>2018)</w:t>
      </w:r>
      <w:r w:rsidR="00CA4B15" w:rsidRPr="00306C02">
        <w:rPr>
          <w:rFonts w:cs="Calibri"/>
        </w:rPr>
        <w:t>.</w:t>
      </w:r>
    </w:p>
    <w:p w:rsidR="00CA4B15" w:rsidRPr="00306C02" w:rsidRDefault="00CA4B15" w:rsidP="006B7EB7">
      <w:pPr>
        <w:shd w:val="clear" w:color="auto" w:fill="FFFFFF"/>
        <w:spacing w:line="360" w:lineRule="auto"/>
        <w:ind w:firstLine="567"/>
        <w:jc w:val="both"/>
      </w:pPr>
    </w:p>
    <w:p w:rsidR="00E81DD3" w:rsidRPr="00306C02" w:rsidRDefault="001A148C" w:rsidP="00E81DD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5"/>
          <w:b w:val="0"/>
          <w:i/>
        </w:rPr>
      </w:pPr>
      <w:r w:rsidRPr="00306C02">
        <w:rPr>
          <w:rStyle w:val="a5"/>
          <w:i/>
        </w:rPr>
        <w:t>Персонализация</w:t>
      </w:r>
      <w:r w:rsidR="0078555F" w:rsidRPr="00306C02">
        <w:rPr>
          <w:rStyle w:val="a5"/>
          <w:i/>
        </w:rPr>
        <w:t xml:space="preserve"> обслуживания</w:t>
      </w:r>
    </w:p>
    <w:p w:rsidR="001A148C" w:rsidRPr="00306C02" w:rsidRDefault="00E81DD3" w:rsidP="003C7C7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06C02">
        <w:rPr>
          <w:rStyle w:val="a5"/>
          <w:b w:val="0"/>
        </w:rPr>
        <w:t xml:space="preserve">Персонализация обслуживания - </w:t>
      </w:r>
      <w:r w:rsidR="001A148C" w:rsidRPr="00306C02">
        <w:rPr>
          <w:rStyle w:val="a5"/>
          <w:b w:val="0"/>
        </w:rPr>
        <w:t>это</w:t>
      </w:r>
      <w:r w:rsidR="0078555F" w:rsidRPr="00306C02">
        <w:rPr>
          <w:rStyle w:val="a5"/>
          <w:b w:val="0"/>
        </w:rPr>
        <w:t xml:space="preserve"> </w:t>
      </w:r>
      <w:r w:rsidR="001A148C" w:rsidRPr="00306C02">
        <w:rPr>
          <w:rStyle w:val="a5"/>
          <w:b w:val="0"/>
        </w:rPr>
        <w:t>не</w:t>
      </w:r>
      <w:r w:rsidR="0078555F" w:rsidRPr="00306C02">
        <w:rPr>
          <w:rStyle w:val="a5"/>
          <w:b w:val="0"/>
        </w:rPr>
        <w:t xml:space="preserve"> </w:t>
      </w:r>
      <w:r w:rsidR="001A148C" w:rsidRPr="00306C02">
        <w:rPr>
          <w:rStyle w:val="a5"/>
          <w:b w:val="0"/>
        </w:rPr>
        <w:t>просто</w:t>
      </w:r>
      <w:r w:rsidR="0078555F" w:rsidRPr="00306C02">
        <w:rPr>
          <w:rStyle w:val="a5"/>
          <w:b w:val="0"/>
        </w:rPr>
        <w:t xml:space="preserve"> </w:t>
      </w:r>
      <w:r w:rsidR="001A148C" w:rsidRPr="00306C02">
        <w:rPr>
          <w:rStyle w:val="a5"/>
          <w:b w:val="0"/>
        </w:rPr>
        <w:t>адресная</w:t>
      </w:r>
      <w:r w:rsidR="0078555F" w:rsidRPr="00306C02">
        <w:rPr>
          <w:rStyle w:val="a5"/>
          <w:b w:val="0"/>
        </w:rPr>
        <w:t xml:space="preserve"> </w:t>
      </w:r>
      <w:r w:rsidR="001A148C" w:rsidRPr="00306C02">
        <w:rPr>
          <w:rStyle w:val="a5"/>
          <w:b w:val="0"/>
        </w:rPr>
        <w:t>рассылка</w:t>
      </w:r>
      <w:r w:rsidR="0078555F" w:rsidRPr="00306C02">
        <w:rPr>
          <w:rStyle w:val="a5"/>
          <w:b w:val="0"/>
        </w:rPr>
        <w:t xml:space="preserve"> </w:t>
      </w:r>
      <w:r w:rsidR="001A148C" w:rsidRPr="00306C02">
        <w:rPr>
          <w:rStyle w:val="a5"/>
          <w:b w:val="0"/>
        </w:rPr>
        <w:t>сообщений</w:t>
      </w:r>
      <w:r w:rsidR="0057657A" w:rsidRPr="00306C02">
        <w:rPr>
          <w:rStyle w:val="a5"/>
          <w:b w:val="0"/>
        </w:rPr>
        <w:t>, а</w:t>
      </w:r>
      <w:r w:rsidR="0078555F" w:rsidRPr="00306C02">
        <w:rPr>
          <w:rStyle w:val="a5"/>
          <w:b w:val="0"/>
        </w:rPr>
        <w:t xml:space="preserve"> </w:t>
      </w:r>
      <w:r w:rsidR="001A148C" w:rsidRPr="00306C02">
        <w:rPr>
          <w:rStyle w:val="a5"/>
          <w:b w:val="0"/>
        </w:rPr>
        <w:t>участие</w:t>
      </w:r>
      <w:r w:rsidR="0078555F" w:rsidRPr="00306C02">
        <w:rPr>
          <w:rStyle w:val="a5"/>
          <w:b w:val="0"/>
        </w:rPr>
        <w:t xml:space="preserve"> </w:t>
      </w:r>
      <w:r w:rsidR="001A148C" w:rsidRPr="00306C02">
        <w:rPr>
          <w:rStyle w:val="a5"/>
          <w:b w:val="0"/>
        </w:rPr>
        <w:t>поставщика</w:t>
      </w:r>
      <w:r w:rsidR="0078555F" w:rsidRPr="00306C02">
        <w:rPr>
          <w:rStyle w:val="a5"/>
          <w:b w:val="0"/>
        </w:rPr>
        <w:t xml:space="preserve"> </w:t>
      </w:r>
      <w:r w:rsidR="001A148C" w:rsidRPr="00306C02">
        <w:rPr>
          <w:rStyle w:val="a5"/>
          <w:b w:val="0"/>
        </w:rPr>
        <w:t>данных</w:t>
      </w:r>
      <w:r w:rsidR="0078555F" w:rsidRPr="00306C02">
        <w:rPr>
          <w:rStyle w:val="a5"/>
          <w:b w:val="0"/>
        </w:rPr>
        <w:t xml:space="preserve"> </w:t>
      </w:r>
      <w:r w:rsidR="001A148C" w:rsidRPr="00306C02">
        <w:rPr>
          <w:rStyle w:val="a5"/>
          <w:b w:val="0"/>
        </w:rPr>
        <w:t>в</w:t>
      </w:r>
      <w:r w:rsidR="0078555F" w:rsidRPr="00306C02">
        <w:rPr>
          <w:rStyle w:val="a5"/>
          <w:b w:val="0"/>
        </w:rPr>
        <w:t xml:space="preserve"> </w:t>
      </w:r>
      <w:r w:rsidR="00761CF5" w:rsidRPr="00306C02">
        <w:rPr>
          <w:rStyle w:val="a5"/>
          <w:b w:val="0"/>
        </w:rPr>
        <w:t xml:space="preserve">организации </w:t>
      </w:r>
      <w:r w:rsidR="001A148C" w:rsidRPr="00306C02">
        <w:rPr>
          <w:rStyle w:val="a5"/>
          <w:b w:val="0"/>
        </w:rPr>
        <w:t>бизнес</w:t>
      </w:r>
      <w:r w:rsidR="00110596" w:rsidRPr="00306C02">
        <w:rPr>
          <w:rStyle w:val="a5"/>
          <w:b w:val="0"/>
        </w:rPr>
        <w:t>-</w:t>
      </w:r>
      <w:r w:rsidR="001A148C" w:rsidRPr="00306C02">
        <w:rPr>
          <w:rStyle w:val="a5"/>
          <w:b w:val="0"/>
        </w:rPr>
        <w:t>процесс</w:t>
      </w:r>
      <w:r w:rsidR="00761CF5" w:rsidRPr="00306C02">
        <w:rPr>
          <w:rStyle w:val="a5"/>
          <w:b w:val="0"/>
        </w:rPr>
        <w:t>ов</w:t>
      </w:r>
      <w:r w:rsidR="0078555F" w:rsidRPr="00306C02">
        <w:rPr>
          <w:rStyle w:val="a5"/>
          <w:b w:val="0"/>
        </w:rPr>
        <w:t xml:space="preserve"> </w:t>
      </w:r>
      <w:r w:rsidR="001A148C" w:rsidRPr="00306C02">
        <w:rPr>
          <w:rStyle w:val="a5"/>
          <w:b w:val="0"/>
        </w:rPr>
        <w:t>предприятий,</w:t>
      </w:r>
      <w:r w:rsidR="0078555F" w:rsidRPr="00306C02">
        <w:rPr>
          <w:rStyle w:val="a5"/>
          <w:b w:val="0"/>
        </w:rPr>
        <w:t xml:space="preserve"> </w:t>
      </w:r>
      <w:r w:rsidR="001A148C" w:rsidRPr="00306C02">
        <w:rPr>
          <w:rStyle w:val="a5"/>
          <w:b w:val="0"/>
        </w:rPr>
        <w:t>на</w:t>
      </w:r>
      <w:r w:rsidR="0078555F" w:rsidRPr="00306C02">
        <w:rPr>
          <w:rStyle w:val="a5"/>
          <w:b w:val="0"/>
        </w:rPr>
        <w:t xml:space="preserve"> </w:t>
      </w:r>
      <w:r w:rsidR="001A148C" w:rsidRPr="00306C02">
        <w:rPr>
          <w:rStyle w:val="a5"/>
          <w:b w:val="0"/>
        </w:rPr>
        <w:t>которые</w:t>
      </w:r>
      <w:r w:rsidR="0078555F" w:rsidRPr="00306C02">
        <w:rPr>
          <w:rStyle w:val="a5"/>
          <w:b w:val="0"/>
        </w:rPr>
        <w:t xml:space="preserve"> </w:t>
      </w:r>
      <w:r w:rsidR="001A148C" w:rsidRPr="00306C02">
        <w:rPr>
          <w:rStyle w:val="a5"/>
          <w:b w:val="0"/>
        </w:rPr>
        <w:t>воздействуют</w:t>
      </w:r>
      <w:r w:rsidR="0078555F" w:rsidRPr="00306C02">
        <w:rPr>
          <w:rStyle w:val="a5"/>
          <w:b w:val="0"/>
        </w:rPr>
        <w:t xml:space="preserve"> </w:t>
      </w:r>
      <w:r w:rsidR="0057657A" w:rsidRPr="00306C02">
        <w:rPr>
          <w:rStyle w:val="a5"/>
          <w:b w:val="0"/>
        </w:rPr>
        <w:t>экстремальные явления</w:t>
      </w:r>
      <w:r w:rsidR="001A148C" w:rsidRPr="00306C02">
        <w:rPr>
          <w:rStyle w:val="a5"/>
        </w:rPr>
        <w:t>.</w:t>
      </w:r>
      <w:r w:rsidR="0078555F" w:rsidRPr="00306C02">
        <w:t xml:space="preserve"> </w:t>
      </w:r>
      <w:r w:rsidR="001A148C" w:rsidRPr="00306C02">
        <w:t>Поэтому</w:t>
      </w:r>
      <w:r w:rsidR="0078555F" w:rsidRPr="00306C02">
        <w:t xml:space="preserve"> </w:t>
      </w:r>
      <w:r w:rsidR="001A148C" w:rsidRPr="00306C02">
        <w:t>организации</w:t>
      </w:r>
      <w:r w:rsidR="002D5AFC" w:rsidRPr="00306C02">
        <w:t xml:space="preserve"> Росгидромета</w:t>
      </w:r>
      <w:r w:rsidR="0078555F" w:rsidRPr="00306C02">
        <w:t xml:space="preserve"> </w:t>
      </w:r>
      <w:r w:rsidR="001A148C" w:rsidRPr="00306C02">
        <w:t>должны</w:t>
      </w:r>
      <w:r w:rsidR="0078555F" w:rsidRPr="00306C02">
        <w:t xml:space="preserve"> </w:t>
      </w:r>
      <w:r w:rsidR="001A148C" w:rsidRPr="00306C02">
        <w:t>понимать</w:t>
      </w:r>
      <w:r w:rsidR="0078555F" w:rsidRPr="00306C02">
        <w:t xml:space="preserve"> </w:t>
      </w:r>
      <w:r w:rsidR="001A148C" w:rsidRPr="00306C02">
        <w:t>уникальность</w:t>
      </w:r>
      <w:r w:rsidR="0078555F" w:rsidRPr="00306C02">
        <w:t xml:space="preserve"> </w:t>
      </w:r>
      <w:r w:rsidR="001A148C" w:rsidRPr="00306C02">
        <w:t>потребностей</w:t>
      </w:r>
      <w:r w:rsidR="0078555F" w:rsidRPr="00306C02">
        <w:t xml:space="preserve"> </w:t>
      </w:r>
      <w:r w:rsidR="00761CF5" w:rsidRPr="00306C02">
        <w:t>руководителей предприятий</w:t>
      </w:r>
      <w:r w:rsidR="001A148C" w:rsidRPr="00306C02">
        <w:t>.</w:t>
      </w:r>
      <w:r w:rsidR="0078555F" w:rsidRPr="00306C02">
        <w:t xml:space="preserve"> </w:t>
      </w:r>
      <w:r w:rsidR="00B5347C" w:rsidRPr="00306C02">
        <w:t>П</w:t>
      </w:r>
      <w:r w:rsidR="001A148C" w:rsidRPr="00306C02">
        <w:t>оставщики</w:t>
      </w:r>
      <w:r w:rsidR="0078555F" w:rsidRPr="00306C02">
        <w:t xml:space="preserve"> </w:t>
      </w:r>
      <w:r w:rsidR="001A148C" w:rsidRPr="00306C02">
        <w:t>данных</w:t>
      </w:r>
      <w:r w:rsidR="0078555F" w:rsidRPr="00306C02">
        <w:t xml:space="preserve"> </w:t>
      </w:r>
      <w:r w:rsidR="001A148C" w:rsidRPr="00306C02">
        <w:t>должны</w:t>
      </w:r>
      <w:r w:rsidR="0078555F" w:rsidRPr="00306C02">
        <w:t xml:space="preserve"> </w:t>
      </w:r>
      <w:r w:rsidR="001A148C" w:rsidRPr="00306C02">
        <w:t>выдавать</w:t>
      </w:r>
      <w:r w:rsidR="0078555F" w:rsidRPr="00306C02">
        <w:t xml:space="preserve"> </w:t>
      </w:r>
      <w:r w:rsidR="001A148C" w:rsidRPr="00306C02">
        <w:t>информацию</w:t>
      </w:r>
      <w:r w:rsidR="0078555F" w:rsidRPr="00306C02">
        <w:t xml:space="preserve"> </w:t>
      </w:r>
      <w:r w:rsidR="001A148C" w:rsidRPr="00306C02">
        <w:t>только</w:t>
      </w:r>
      <w:r w:rsidR="0078555F" w:rsidRPr="00306C02">
        <w:t xml:space="preserve"> </w:t>
      </w:r>
      <w:r w:rsidR="001A148C" w:rsidRPr="00306C02">
        <w:t>тогда,</w:t>
      </w:r>
      <w:r w:rsidR="0078555F" w:rsidRPr="00306C02">
        <w:t xml:space="preserve"> </w:t>
      </w:r>
      <w:r w:rsidR="001A148C" w:rsidRPr="00306C02">
        <w:t>когда</w:t>
      </w:r>
      <w:r w:rsidR="0078555F" w:rsidRPr="00306C02">
        <w:t xml:space="preserve"> </w:t>
      </w:r>
      <w:r w:rsidR="002B5F46" w:rsidRPr="00306C02">
        <w:t xml:space="preserve">опасные значения </w:t>
      </w:r>
      <w:r w:rsidR="00F41EF7" w:rsidRPr="00306C02">
        <w:t xml:space="preserve">показателей </w:t>
      </w:r>
      <w:r w:rsidR="001A148C" w:rsidRPr="00306C02">
        <w:t>прогнозируются</w:t>
      </w:r>
      <w:r w:rsidR="0078555F" w:rsidRPr="00306C02">
        <w:t xml:space="preserve"> </w:t>
      </w:r>
      <w:r w:rsidR="001A148C" w:rsidRPr="00306C02">
        <w:t>или</w:t>
      </w:r>
      <w:r w:rsidR="0078555F" w:rsidRPr="00306C02">
        <w:t xml:space="preserve"> </w:t>
      </w:r>
      <w:r w:rsidR="001A148C" w:rsidRPr="00306C02">
        <w:t>уже</w:t>
      </w:r>
      <w:r w:rsidR="0078555F" w:rsidRPr="00306C02">
        <w:t xml:space="preserve"> </w:t>
      </w:r>
      <w:r w:rsidR="001A148C" w:rsidRPr="00306C02">
        <w:t>проявляются.</w:t>
      </w:r>
      <w:r w:rsidR="0078555F" w:rsidRPr="00306C02">
        <w:t xml:space="preserve"> </w:t>
      </w:r>
      <w:r w:rsidR="001A148C" w:rsidRPr="00306C02">
        <w:t>А</w:t>
      </w:r>
      <w:r w:rsidR="0078555F" w:rsidRPr="00306C02">
        <w:t xml:space="preserve"> </w:t>
      </w:r>
      <w:r w:rsidR="00761CF5" w:rsidRPr="00306C02">
        <w:t>руководители</w:t>
      </w:r>
      <w:r w:rsidR="0078555F" w:rsidRPr="00306C02">
        <w:t xml:space="preserve"> </w:t>
      </w:r>
      <w:r w:rsidR="00C75E09" w:rsidRPr="00306C02">
        <w:t xml:space="preserve">должны использовать </w:t>
      </w:r>
      <w:r w:rsidR="001A148C" w:rsidRPr="00306C02">
        <w:t>эти</w:t>
      </w:r>
      <w:r w:rsidR="0078555F" w:rsidRPr="00306C02">
        <w:t xml:space="preserve"> </w:t>
      </w:r>
      <w:r w:rsidR="001A148C" w:rsidRPr="00306C02">
        <w:t>сообщения</w:t>
      </w:r>
      <w:r w:rsidR="0078555F" w:rsidRPr="00306C02">
        <w:t xml:space="preserve"> </w:t>
      </w:r>
      <w:r w:rsidR="001A148C" w:rsidRPr="00306C02">
        <w:t>для</w:t>
      </w:r>
      <w:r w:rsidR="0078555F" w:rsidRPr="00306C02">
        <w:t xml:space="preserve"> </w:t>
      </w:r>
      <w:r w:rsidR="001A148C" w:rsidRPr="00306C02">
        <w:t>адаптации</w:t>
      </w:r>
      <w:r w:rsidR="0078555F" w:rsidRPr="00306C02">
        <w:t xml:space="preserve"> </w:t>
      </w:r>
      <w:r w:rsidR="001A148C" w:rsidRPr="00306C02">
        <w:t>своих</w:t>
      </w:r>
      <w:r w:rsidR="0078555F" w:rsidRPr="00306C02">
        <w:t xml:space="preserve"> </w:t>
      </w:r>
      <w:r w:rsidR="001A148C" w:rsidRPr="00306C02">
        <w:t>бизнес</w:t>
      </w:r>
      <w:r w:rsidR="0073229D" w:rsidRPr="00306C02">
        <w:t>-</w:t>
      </w:r>
      <w:r w:rsidR="001A148C" w:rsidRPr="00306C02">
        <w:t>процессов</w:t>
      </w:r>
      <w:r w:rsidR="0078555F" w:rsidRPr="00306C02">
        <w:t xml:space="preserve"> </w:t>
      </w:r>
      <w:r w:rsidR="001A148C" w:rsidRPr="00306C02">
        <w:t>к</w:t>
      </w:r>
      <w:r w:rsidR="0078555F" w:rsidRPr="00306C02">
        <w:t xml:space="preserve"> </w:t>
      </w:r>
      <w:r w:rsidR="001A148C" w:rsidRPr="00306C02">
        <w:t>сложившимся</w:t>
      </w:r>
      <w:r w:rsidR="0078555F" w:rsidRPr="00306C02">
        <w:t xml:space="preserve"> </w:t>
      </w:r>
      <w:r w:rsidR="00E42BE9" w:rsidRPr="00306C02">
        <w:t>гидрометеорологическим</w:t>
      </w:r>
      <w:r w:rsidR="00761CF5" w:rsidRPr="00306C02">
        <w:t xml:space="preserve"> </w:t>
      </w:r>
      <w:r w:rsidR="005A6A85" w:rsidRPr="00306C02">
        <w:t>условиям</w:t>
      </w:r>
      <w:r w:rsidR="001A148C" w:rsidRPr="00306C02">
        <w:t>.</w:t>
      </w:r>
    </w:p>
    <w:p w:rsidR="00E756E1" w:rsidRDefault="00CE64F0" w:rsidP="00E63E76">
      <w:pPr>
        <w:shd w:val="clear" w:color="auto" w:fill="FFFFFF"/>
        <w:spacing w:line="360" w:lineRule="auto"/>
        <w:ind w:firstLine="567"/>
        <w:jc w:val="both"/>
      </w:pPr>
      <w:r w:rsidRPr="00306C02">
        <w:t xml:space="preserve">Доставить наблюденные и или прогностические данные, это уже хорошо, но еще лучше иметь </w:t>
      </w:r>
      <w:r w:rsidR="009B1A6B" w:rsidRPr="00306C02">
        <w:rPr>
          <w:shd w:val="clear" w:color="auto" w:fill="FFFFFF"/>
        </w:rPr>
        <w:t>прогноз</w:t>
      </w:r>
      <w:r w:rsidR="006E5239" w:rsidRPr="00306C02">
        <w:rPr>
          <w:shd w:val="clear" w:color="auto" w:fill="FFFFFF"/>
        </w:rPr>
        <w:t xml:space="preserve"> возможных воздействий</w:t>
      </w:r>
      <w:r w:rsidR="009B1A6B" w:rsidRPr="00306C02">
        <w:rPr>
          <w:shd w:val="clear" w:color="auto" w:fill="FFFFFF"/>
        </w:rPr>
        <w:t xml:space="preserve">. Не надо ждать </w:t>
      </w:r>
      <w:r w:rsidR="00553CA0" w:rsidRPr="00306C02">
        <w:t xml:space="preserve">достижения показателей </w:t>
      </w:r>
      <w:r w:rsidR="003B098C" w:rsidRPr="00306C02">
        <w:t xml:space="preserve">экстремальных явлений </w:t>
      </w:r>
      <w:r w:rsidR="00553CA0" w:rsidRPr="00306C02">
        <w:t>пороговых значений</w:t>
      </w:r>
      <w:r w:rsidR="009B1A6B" w:rsidRPr="00306C02">
        <w:rPr>
          <w:shd w:val="clear" w:color="auto" w:fill="FFFFFF"/>
        </w:rPr>
        <w:t xml:space="preserve">, надо заранее готовиться к </w:t>
      </w:r>
      <w:r w:rsidR="006E5239" w:rsidRPr="00306C02">
        <w:rPr>
          <w:shd w:val="clear" w:color="auto" w:fill="FFFFFF"/>
        </w:rPr>
        <w:t>воздействиям</w:t>
      </w:r>
      <w:r w:rsidR="009B1A6B" w:rsidRPr="00306C02">
        <w:rPr>
          <w:shd w:val="clear" w:color="auto" w:fill="FFFFFF"/>
        </w:rPr>
        <w:t xml:space="preserve"> на основе </w:t>
      </w:r>
      <w:r w:rsidR="006E5239" w:rsidRPr="00306C02">
        <w:rPr>
          <w:shd w:val="clear" w:color="auto" w:fill="FFFFFF"/>
        </w:rPr>
        <w:t xml:space="preserve">анализа </w:t>
      </w:r>
      <w:r w:rsidR="00DA725F" w:rsidRPr="00306C02">
        <w:rPr>
          <w:shd w:val="clear" w:color="auto" w:fill="FFFFFF"/>
        </w:rPr>
        <w:t xml:space="preserve">трендов </w:t>
      </w:r>
      <w:r w:rsidR="009B1A6B" w:rsidRPr="00306C02">
        <w:rPr>
          <w:shd w:val="clear" w:color="auto" w:fill="FFFFFF"/>
        </w:rPr>
        <w:t>и сверхдолгосрочных прогнозов</w:t>
      </w:r>
      <w:r w:rsidR="00582EF8" w:rsidRPr="00306C02">
        <w:t xml:space="preserve"> погоды</w:t>
      </w:r>
      <w:r w:rsidR="006A1DC8" w:rsidRPr="00306C02">
        <w:t xml:space="preserve"> и климата</w:t>
      </w:r>
      <w:r w:rsidR="009B1A6B" w:rsidRPr="00306C02">
        <w:rPr>
          <w:shd w:val="clear" w:color="auto" w:fill="FFFFFF"/>
        </w:rPr>
        <w:t>.</w:t>
      </w:r>
      <w:r w:rsidR="006E5239" w:rsidRPr="00306C02">
        <w:rPr>
          <w:shd w:val="clear" w:color="auto" w:fill="FFFFFF"/>
        </w:rPr>
        <w:t xml:space="preserve"> </w:t>
      </w:r>
      <w:r w:rsidR="001A148C" w:rsidRPr="00306C02">
        <w:t>Необходимо</w:t>
      </w:r>
      <w:r w:rsidR="0078555F" w:rsidRPr="00306C02">
        <w:t xml:space="preserve"> </w:t>
      </w:r>
      <w:r w:rsidR="001A148C" w:rsidRPr="00306C02">
        <w:t>показать</w:t>
      </w:r>
      <w:r w:rsidR="0078555F" w:rsidRPr="00306C02">
        <w:t xml:space="preserve"> </w:t>
      </w:r>
      <w:r w:rsidR="001A148C" w:rsidRPr="00306C02">
        <w:t>руководителям</w:t>
      </w:r>
      <w:r w:rsidR="0078555F" w:rsidRPr="00306C02">
        <w:t xml:space="preserve"> </w:t>
      </w:r>
      <w:r w:rsidR="001A148C" w:rsidRPr="00306C02">
        <w:t>реальную</w:t>
      </w:r>
      <w:r w:rsidR="0078555F" w:rsidRPr="00306C02">
        <w:t xml:space="preserve"> </w:t>
      </w:r>
      <w:r w:rsidR="001A148C" w:rsidRPr="00306C02">
        <w:t>пользу</w:t>
      </w:r>
      <w:r w:rsidR="0078555F" w:rsidRPr="00306C02">
        <w:t xml:space="preserve"> </w:t>
      </w:r>
      <w:r w:rsidR="001A148C" w:rsidRPr="00306C02">
        <w:t>от</w:t>
      </w:r>
      <w:r w:rsidR="0078555F" w:rsidRPr="00306C02">
        <w:t xml:space="preserve"> </w:t>
      </w:r>
      <w:r w:rsidR="001A148C" w:rsidRPr="00306C02">
        <w:t>использования</w:t>
      </w:r>
      <w:r w:rsidR="0078555F" w:rsidRPr="00306C02">
        <w:t xml:space="preserve"> </w:t>
      </w:r>
      <w:r w:rsidR="001A148C" w:rsidRPr="00306C02">
        <w:t>данных</w:t>
      </w:r>
      <w:r w:rsidR="0078555F" w:rsidRPr="00306C02">
        <w:t xml:space="preserve"> </w:t>
      </w:r>
      <w:r w:rsidR="001A148C" w:rsidRPr="00306C02">
        <w:t>об</w:t>
      </w:r>
      <w:r w:rsidR="0078555F" w:rsidRPr="00306C02">
        <w:t xml:space="preserve"> </w:t>
      </w:r>
      <w:r w:rsidR="001A148C" w:rsidRPr="00306C02">
        <w:t>окружающей</w:t>
      </w:r>
      <w:r w:rsidR="0078555F" w:rsidRPr="00306C02">
        <w:t xml:space="preserve"> </w:t>
      </w:r>
      <w:r w:rsidR="001A148C" w:rsidRPr="00306C02">
        <w:t>среде.</w:t>
      </w:r>
      <w:r w:rsidR="0078555F" w:rsidRPr="00306C02">
        <w:t xml:space="preserve"> </w:t>
      </w:r>
      <w:r w:rsidR="001A148C" w:rsidRPr="00306C02">
        <w:t>Когда</w:t>
      </w:r>
      <w:r w:rsidR="0078555F" w:rsidRPr="00306C02">
        <w:t xml:space="preserve"> </w:t>
      </w:r>
      <w:r w:rsidR="006E5239" w:rsidRPr="00306C02">
        <w:t>руководители</w:t>
      </w:r>
      <w:r w:rsidR="0078555F" w:rsidRPr="00306C02">
        <w:t xml:space="preserve"> </w:t>
      </w:r>
      <w:r w:rsidR="001A148C" w:rsidRPr="00306C02">
        <w:t>освоят</w:t>
      </w:r>
      <w:r w:rsidR="0078555F" w:rsidRPr="00306C02">
        <w:t xml:space="preserve"> </w:t>
      </w:r>
      <w:r w:rsidR="001E188D" w:rsidRPr="00306C02">
        <w:t>оперативную</w:t>
      </w:r>
      <w:r w:rsidR="0078555F" w:rsidRPr="00306C02">
        <w:t xml:space="preserve"> </w:t>
      </w:r>
      <w:r w:rsidR="001A148C" w:rsidRPr="00306C02">
        <w:t>аналитик</w:t>
      </w:r>
      <w:r w:rsidR="001E188D" w:rsidRPr="00306C02">
        <w:t>у</w:t>
      </w:r>
      <w:r w:rsidR="003B098C" w:rsidRPr="00306C02">
        <w:t xml:space="preserve"> на основе гидрометеорологических данных</w:t>
      </w:r>
      <w:r w:rsidR="001A148C" w:rsidRPr="00306C02">
        <w:t>,</w:t>
      </w:r>
      <w:r w:rsidR="0078555F" w:rsidRPr="00306C02">
        <w:t xml:space="preserve"> </w:t>
      </w:r>
      <w:r w:rsidR="001A148C" w:rsidRPr="00306C02">
        <w:t>у</w:t>
      </w:r>
      <w:r w:rsidR="0078555F" w:rsidRPr="00306C02">
        <w:t xml:space="preserve"> </w:t>
      </w:r>
      <w:r w:rsidR="001A148C" w:rsidRPr="00306C02">
        <w:t>них</w:t>
      </w:r>
      <w:r w:rsidR="0078555F" w:rsidRPr="00306C02">
        <w:t xml:space="preserve"> </w:t>
      </w:r>
      <w:r w:rsidR="001A148C" w:rsidRPr="00306C02">
        <w:t>появится</w:t>
      </w:r>
      <w:r w:rsidR="0078555F" w:rsidRPr="00306C02">
        <w:t xml:space="preserve"> </w:t>
      </w:r>
      <w:r w:rsidR="001A148C" w:rsidRPr="00306C02">
        <w:t>фундамент,</w:t>
      </w:r>
      <w:r w:rsidR="0078555F" w:rsidRPr="00306C02">
        <w:t xml:space="preserve"> </w:t>
      </w:r>
      <w:r w:rsidR="001A148C" w:rsidRPr="00306C02">
        <w:t>на</w:t>
      </w:r>
      <w:r w:rsidR="0078555F" w:rsidRPr="00306C02">
        <w:t xml:space="preserve"> </w:t>
      </w:r>
      <w:r w:rsidR="001A148C" w:rsidRPr="00306C02">
        <w:t>котором</w:t>
      </w:r>
      <w:r w:rsidR="0078555F" w:rsidRPr="00306C02">
        <w:t xml:space="preserve"> </w:t>
      </w:r>
      <w:r w:rsidR="001A148C" w:rsidRPr="00306C02">
        <w:t>они</w:t>
      </w:r>
      <w:r w:rsidR="0078555F" w:rsidRPr="00306C02">
        <w:t xml:space="preserve"> </w:t>
      </w:r>
      <w:r w:rsidR="001A148C" w:rsidRPr="00306C02">
        <w:t>смогут</w:t>
      </w:r>
      <w:r w:rsidR="0078555F" w:rsidRPr="00306C02">
        <w:t xml:space="preserve"> </w:t>
      </w:r>
      <w:r w:rsidR="001A148C" w:rsidRPr="00306C02">
        <w:t>создавать</w:t>
      </w:r>
      <w:r w:rsidR="0078555F" w:rsidRPr="00306C02">
        <w:t xml:space="preserve"> </w:t>
      </w:r>
      <w:r w:rsidR="001A148C" w:rsidRPr="00306C02">
        <w:t>новые</w:t>
      </w:r>
      <w:r w:rsidR="0078555F" w:rsidRPr="00306C02">
        <w:t xml:space="preserve"> </w:t>
      </w:r>
      <w:r w:rsidR="006E5239" w:rsidRPr="00306C02">
        <w:t xml:space="preserve">цифровые </w:t>
      </w:r>
      <w:r w:rsidR="001A148C" w:rsidRPr="00306C02">
        <w:t>продукты</w:t>
      </w:r>
      <w:r w:rsidR="0078555F" w:rsidRPr="00306C02">
        <w:t xml:space="preserve"> </w:t>
      </w:r>
      <w:r w:rsidR="001E188D" w:rsidRPr="00306C02">
        <w:t>и предлагать эффективные решения</w:t>
      </w:r>
      <w:r w:rsidR="001A148C" w:rsidRPr="00306C02">
        <w:t>.</w:t>
      </w:r>
      <w:r w:rsidR="0078555F" w:rsidRPr="00306C02">
        <w:t xml:space="preserve"> </w:t>
      </w:r>
      <w:r w:rsidR="001E188D" w:rsidRPr="00306C02">
        <w:t>Для этого</w:t>
      </w:r>
      <w:r w:rsidR="0078555F" w:rsidRPr="00306C02">
        <w:t xml:space="preserve"> </w:t>
      </w:r>
      <w:r w:rsidR="001A148C" w:rsidRPr="00306C02">
        <w:t>необходимо</w:t>
      </w:r>
      <w:r w:rsidR="0078555F" w:rsidRPr="00306C02">
        <w:t xml:space="preserve"> </w:t>
      </w:r>
      <w:r w:rsidR="001A148C" w:rsidRPr="00306C02">
        <w:t>быть</w:t>
      </w:r>
      <w:r w:rsidR="0078555F" w:rsidRPr="00306C02">
        <w:t xml:space="preserve"> </w:t>
      </w:r>
      <w:r w:rsidR="001A148C" w:rsidRPr="00306C02">
        <w:t>уверенным,</w:t>
      </w:r>
      <w:r w:rsidR="0078555F" w:rsidRPr="00306C02">
        <w:t xml:space="preserve"> </w:t>
      </w:r>
      <w:r w:rsidR="001A148C" w:rsidRPr="00306C02">
        <w:t>что</w:t>
      </w:r>
      <w:r w:rsidR="0078555F" w:rsidRPr="00306C02">
        <w:t xml:space="preserve"> </w:t>
      </w:r>
      <w:r w:rsidR="001E188D" w:rsidRPr="00306C02">
        <w:t>данные</w:t>
      </w:r>
      <w:r w:rsidR="0078555F" w:rsidRPr="00306C02">
        <w:t xml:space="preserve"> </w:t>
      </w:r>
      <w:r w:rsidR="001A148C" w:rsidRPr="00306C02">
        <w:t>доступны</w:t>
      </w:r>
      <w:r w:rsidR="0078555F" w:rsidRPr="00306C02">
        <w:t xml:space="preserve"> </w:t>
      </w:r>
      <w:r w:rsidR="001A148C" w:rsidRPr="00306C02">
        <w:t>и</w:t>
      </w:r>
      <w:r w:rsidR="0078555F" w:rsidRPr="00306C02">
        <w:t xml:space="preserve"> </w:t>
      </w:r>
      <w:r w:rsidR="001A148C" w:rsidRPr="00306C02">
        <w:t>соответствуют</w:t>
      </w:r>
      <w:r w:rsidR="0078555F" w:rsidRPr="00306C02">
        <w:t xml:space="preserve"> </w:t>
      </w:r>
      <w:r w:rsidR="001A148C" w:rsidRPr="00306C02">
        <w:t>требованиям</w:t>
      </w:r>
      <w:r w:rsidR="0078555F" w:rsidRPr="00306C02">
        <w:t xml:space="preserve"> </w:t>
      </w:r>
      <w:r w:rsidR="006E5239" w:rsidRPr="00306C02">
        <w:t>руководителей</w:t>
      </w:r>
      <w:r w:rsidR="0078555F" w:rsidRPr="00306C02">
        <w:t xml:space="preserve"> </w:t>
      </w:r>
      <w:r w:rsidR="001A148C" w:rsidRPr="00306C02">
        <w:t>по</w:t>
      </w:r>
      <w:r w:rsidR="0078555F" w:rsidRPr="00306C02">
        <w:t xml:space="preserve"> </w:t>
      </w:r>
      <w:r w:rsidR="001A148C" w:rsidRPr="00306C02">
        <w:t>актуальности,</w:t>
      </w:r>
      <w:r w:rsidR="0078555F" w:rsidRPr="00306C02">
        <w:t xml:space="preserve"> </w:t>
      </w:r>
      <w:r w:rsidR="001A148C" w:rsidRPr="00306C02">
        <w:t>оперативности</w:t>
      </w:r>
      <w:r w:rsidR="0078555F" w:rsidRPr="00306C02">
        <w:t xml:space="preserve"> </w:t>
      </w:r>
      <w:r w:rsidR="001A148C" w:rsidRPr="00306C02">
        <w:t>доступа,</w:t>
      </w:r>
      <w:r w:rsidR="0078555F" w:rsidRPr="00306C02">
        <w:t xml:space="preserve"> </w:t>
      </w:r>
      <w:r w:rsidR="001A148C" w:rsidRPr="00306C02">
        <w:t>качеству</w:t>
      </w:r>
      <w:r w:rsidR="0078555F" w:rsidRPr="00306C02">
        <w:t xml:space="preserve"> </w:t>
      </w:r>
      <w:r w:rsidR="001A148C" w:rsidRPr="00306C02">
        <w:t>и</w:t>
      </w:r>
      <w:r w:rsidR="0078555F" w:rsidRPr="00306C02">
        <w:t xml:space="preserve"> </w:t>
      </w:r>
      <w:r w:rsidR="001A148C" w:rsidRPr="00306C02">
        <w:t>полноте.</w:t>
      </w:r>
      <w:r w:rsidR="00E63E76" w:rsidRPr="00306C02">
        <w:t xml:space="preserve"> </w:t>
      </w:r>
      <w:r w:rsidR="007506B4" w:rsidRPr="00306C02">
        <w:t>Архитектура прикладного программного обеспечения</w:t>
      </w:r>
      <w:r w:rsidR="007506B4" w:rsidRPr="00306C02">
        <w:rPr>
          <w:b/>
        </w:rPr>
        <w:t xml:space="preserve"> </w:t>
      </w:r>
      <w:r w:rsidR="006A1DC8" w:rsidRPr="00306C02">
        <w:t>для</w:t>
      </w:r>
      <w:r w:rsidR="006A1DC8" w:rsidRPr="00306C02">
        <w:rPr>
          <w:b/>
        </w:rPr>
        <w:t xml:space="preserve"> </w:t>
      </w:r>
      <w:r w:rsidR="007506B4" w:rsidRPr="00306C02">
        <w:t xml:space="preserve">перспективного </w:t>
      </w:r>
      <w:r w:rsidR="009573F8" w:rsidRPr="00306C02">
        <w:t>ГМО</w:t>
      </w:r>
      <w:r w:rsidR="007506B4" w:rsidRPr="00306C02">
        <w:t xml:space="preserve"> </w:t>
      </w:r>
      <w:r w:rsidR="00456598" w:rsidRPr="00306C02">
        <w:t>приве</w:t>
      </w:r>
      <w:r w:rsidR="007506B4" w:rsidRPr="00306C02">
        <w:t>д</w:t>
      </w:r>
      <w:r w:rsidR="00456598" w:rsidRPr="00306C02">
        <w:t>е</w:t>
      </w:r>
      <w:r w:rsidR="007506B4" w:rsidRPr="00306C02">
        <w:t>на на рис</w:t>
      </w:r>
      <w:r w:rsidR="001435FB" w:rsidRPr="00306C02">
        <w:t>.</w:t>
      </w:r>
      <w:r w:rsidR="008F7FCB" w:rsidRPr="00306C02">
        <w:t xml:space="preserve"> 1.</w:t>
      </w:r>
    </w:p>
    <w:p w:rsidR="00A0611D" w:rsidRPr="00306C02" w:rsidRDefault="00A0611D" w:rsidP="00A0611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i/>
        </w:rPr>
      </w:pPr>
      <w:r w:rsidRPr="00306C02">
        <w:rPr>
          <w:b/>
          <w:i/>
        </w:rPr>
        <w:t>Информационные сервисы для ГМО</w:t>
      </w:r>
    </w:p>
    <w:p w:rsidR="00A0611D" w:rsidRPr="00306C02" w:rsidRDefault="00A0611D" w:rsidP="00A0611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306C02">
        <w:t>Информационные сервисы для ГМО включают:</w:t>
      </w:r>
    </w:p>
    <w:p w:rsidR="00A0611D" w:rsidRPr="00306C02" w:rsidRDefault="00A0611D" w:rsidP="00A0611D">
      <w:pPr>
        <w:pStyle w:val="a7"/>
        <w:numPr>
          <w:ilvl w:val="0"/>
          <w:numId w:val="16"/>
        </w:numPr>
        <w:tabs>
          <w:tab w:val="left" w:pos="709"/>
        </w:tabs>
        <w:spacing w:line="360" w:lineRule="auto"/>
        <w:ind w:left="0" w:firstLine="426"/>
        <w:jc w:val="both"/>
        <w:rPr>
          <w:shd w:val="clear" w:color="auto" w:fill="FFFFFF"/>
        </w:rPr>
      </w:pPr>
      <w:r w:rsidRPr="00306C02">
        <w:t>доставку наблюденных, прогностических данных и климатических обобщений;</w:t>
      </w:r>
    </w:p>
    <w:p w:rsidR="00A0611D" w:rsidRPr="00306C02" w:rsidRDefault="00A0611D" w:rsidP="00A0611D">
      <w:pPr>
        <w:pStyle w:val="a7"/>
        <w:numPr>
          <w:ilvl w:val="0"/>
          <w:numId w:val="16"/>
        </w:numPr>
        <w:tabs>
          <w:tab w:val="left" w:pos="709"/>
        </w:tabs>
        <w:spacing w:line="360" w:lineRule="auto"/>
        <w:ind w:left="0" w:firstLine="426"/>
        <w:jc w:val="both"/>
        <w:rPr>
          <w:shd w:val="clear" w:color="auto" w:fill="FFFFFF"/>
        </w:rPr>
      </w:pPr>
      <w:r w:rsidRPr="00306C02">
        <w:lastRenderedPageBreak/>
        <w:t>идентификацию экстремальных явлений по уровням опасности;</w:t>
      </w:r>
    </w:p>
    <w:p w:rsidR="00A0611D" w:rsidRPr="00306C02" w:rsidRDefault="00A0611D" w:rsidP="00A0611D">
      <w:pPr>
        <w:pStyle w:val="a7"/>
        <w:numPr>
          <w:ilvl w:val="0"/>
          <w:numId w:val="16"/>
        </w:numPr>
        <w:tabs>
          <w:tab w:val="left" w:pos="709"/>
        </w:tabs>
        <w:spacing w:line="360" w:lineRule="auto"/>
        <w:ind w:left="0" w:firstLine="426"/>
        <w:jc w:val="both"/>
        <w:rPr>
          <w:shd w:val="clear" w:color="auto" w:fill="FFFFFF"/>
        </w:rPr>
      </w:pPr>
      <w:r w:rsidRPr="00306C02">
        <w:t>предоставление сведений о состоянии пунктов наблюдений;</w:t>
      </w:r>
    </w:p>
    <w:p w:rsidR="00A0611D" w:rsidRPr="00306C02" w:rsidRDefault="00A0611D" w:rsidP="00A0611D">
      <w:pPr>
        <w:pStyle w:val="a7"/>
        <w:numPr>
          <w:ilvl w:val="0"/>
          <w:numId w:val="16"/>
        </w:numPr>
        <w:tabs>
          <w:tab w:val="left" w:pos="709"/>
        </w:tabs>
        <w:spacing w:line="360" w:lineRule="auto"/>
        <w:ind w:left="0" w:firstLine="426"/>
        <w:jc w:val="both"/>
        <w:rPr>
          <w:shd w:val="clear" w:color="auto" w:fill="FFFFFF"/>
        </w:rPr>
      </w:pPr>
      <w:r w:rsidRPr="00306C02">
        <w:t>получение информации о деятельности промышленных предприятий;</w:t>
      </w:r>
    </w:p>
    <w:p w:rsidR="00A0611D" w:rsidRPr="00306C02" w:rsidRDefault="00A0611D" w:rsidP="00A0611D">
      <w:pPr>
        <w:pStyle w:val="a7"/>
        <w:numPr>
          <w:ilvl w:val="0"/>
          <w:numId w:val="16"/>
        </w:numPr>
        <w:tabs>
          <w:tab w:val="left" w:pos="709"/>
        </w:tabs>
        <w:spacing w:line="360" w:lineRule="auto"/>
        <w:ind w:left="0" w:firstLine="426"/>
        <w:jc w:val="both"/>
        <w:rPr>
          <w:shd w:val="clear" w:color="auto" w:fill="FFFFFF"/>
        </w:rPr>
      </w:pPr>
      <w:r w:rsidRPr="00306C02">
        <w:t>прогноз возможных воздействий экстремальных явлений на предприятия;</w:t>
      </w:r>
    </w:p>
    <w:p w:rsidR="00A0611D" w:rsidRPr="00306C02" w:rsidRDefault="00A0611D" w:rsidP="00A0611D">
      <w:pPr>
        <w:pStyle w:val="a7"/>
        <w:numPr>
          <w:ilvl w:val="0"/>
          <w:numId w:val="16"/>
        </w:numPr>
        <w:tabs>
          <w:tab w:val="left" w:pos="709"/>
        </w:tabs>
        <w:spacing w:line="360" w:lineRule="auto"/>
        <w:ind w:left="0" w:firstLine="426"/>
        <w:jc w:val="both"/>
        <w:rPr>
          <w:shd w:val="clear" w:color="auto" w:fill="FFFFFF"/>
        </w:rPr>
      </w:pPr>
      <w:r w:rsidRPr="00306C02">
        <w:t>предоставление дополненной реальности для повышения осведомленности;</w:t>
      </w:r>
    </w:p>
    <w:p w:rsidR="00A0611D" w:rsidRPr="00306C02" w:rsidRDefault="00A0611D" w:rsidP="00A0611D">
      <w:pPr>
        <w:pStyle w:val="a7"/>
        <w:numPr>
          <w:ilvl w:val="0"/>
          <w:numId w:val="16"/>
        </w:numPr>
        <w:tabs>
          <w:tab w:val="left" w:pos="709"/>
        </w:tabs>
        <w:spacing w:line="360" w:lineRule="auto"/>
        <w:ind w:left="0" w:firstLine="426"/>
        <w:jc w:val="both"/>
        <w:rPr>
          <w:shd w:val="clear" w:color="auto" w:fill="FFFFFF"/>
        </w:rPr>
      </w:pPr>
      <w:r w:rsidRPr="00306C02">
        <w:t>оценку возможного ущерба от экстремальных явлений;</w:t>
      </w:r>
    </w:p>
    <w:p w:rsidR="00A0611D" w:rsidRPr="00306C02" w:rsidRDefault="00A0611D" w:rsidP="00A0611D">
      <w:pPr>
        <w:pStyle w:val="a7"/>
        <w:numPr>
          <w:ilvl w:val="0"/>
          <w:numId w:val="16"/>
        </w:numPr>
        <w:tabs>
          <w:tab w:val="left" w:pos="709"/>
        </w:tabs>
        <w:spacing w:line="360" w:lineRule="auto"/>
        <w:ind w:left="0" w:firstLine="426"/>
        <w:jc w:val="both"/>
        <w:rPr>
          <w:shd w:val="clear" w:color="auto" w:fill="FFFFFF"/>
        </w:rPr>
      </w:pPr>
      <w:r w:rsidRPr="00306C02">
        <w:t xml:space="preserve">выдачу рекомендаций для принятия решений; </w:t>
      </w:r>
    </w:p>
    <w:p w:rsidR="00A0611D" w:rsidRPr="00306C02" w:rsidRDefault="00A0611D" w:rsidP="00A0611D">
      <w:pPr>
        <w:pStyle w:val="a7"/>
        <w:numPr>
          <w:ilvl w:val="0"/>
          <w:numId w:val="16"/>
        </w:numPr>
        <w:tabs>
          <w:tab w:val="left" w:pos="709"/>
        </w:tabs>
        <w:spacing w:line="360" w:lineRule="auto"/>
        <w:ind w:left="0" w:firstLine="426"/>
        <w:jc w:val="both"/>
      </w:pPr>
      <w:r w:rsidRPr="00306C02">
        <w:t xml:space="preserve">расчет затрат на превентивные предприятия; </w:t>
      </w:r>
    </w:p>
    <w:p w:rsidR="00A0611D" w:rsidRPr="00306C02" w:rsidRDefault="00A0611D" w:rsidP="00A0611D">
      <w:pPr>
        <w:pStyle w:val="a7"/>
        <w:numPr>
          <w:ilvl w:val="0"/>
          <w:numId w:val="16"/>
        </w:numPr>
        <w:tabs>
          <w:tab w:val="left" w:pos="709"/>
        </w:tabs>
        <w:spacing w:line="360" w:lineRule="auto"/>
        <w:ind w:left="0" w:firstLine="426"/>
        <w:jc w:val="both"/>
      </w:pPr>
      <w:r w:rsidRPr="00306C02">
        <w:t>оптимизацию решений на основе сравнения ущерба и затрат.</w:t>
      </w:r>
    </w:p>
    <w:p w:rsidR="00266E49" w:rsidRDefault="00266E49" w:rsidP="00557A9B">
      <w:pPr>
        <w:shd w:val="clear" w:color="auto" w:fill="FFFFFF"/>
        <w:spacing w:line="360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688720" cy="3181093"/>
            <wp:effectExtent l="0" t="0" r="762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Вязилов 1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2887" cy="3183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6B4" w:rsidRPr="00306C02" w:rsidRDefault="0073229D" w:rsidP="00557A9B">
      <w:pPr>
        <w:shd w:val="clear" w:color="auto" w:fill="FFFFFF"/>
        <w:spacing w:line="360" w:lineRule="auto"/>
        <w:jc w:val="center"/>
      </w:pPr>
      <w:r w:rsidRPr="00306C02">
        <w:rPr>
          <w:b/>
        </w:rPr>
        <w:t>Рисунок 1.</w:t>
      </w:r>
      <w:r w:rsidR="007506B4" w:rsidRPr="00306C02">
        <w:t xml:space="preserve"> Архитектура </w:t>
      </w:r>
      <w:r w:rsidR="00510CDD" w:rsidRPr="00306C02">
        <w:t xml:space="preserve">прикладного </w:t>
      </w:r>
      <w:r w:rsidR="007506B4" w:rsidRPr="00306C02">
        <w:t xml:space="preserve">программного обеспечения системы </w:t>
      </w:r>
      <w:r w:rsidR="009573F8" w:rsidRPr="00306C02">
        <w:t>ГМО</w:t>
      </w:r>
    </w:p>
    <w:p w:rsidR="00CA228A" w:rsidRPr="00306C02" w:rsidRDefault="001A6542" w:rsidP="00557A9B">
      <w:pPr>
        <w:spacing w:line="360" w:lineRule="auto"/>
        <w:jc w:val="center"/>
        <w:rPr>
          <w:lang w:val="en-US"/>
        </w:rPr>
      </w:pPr>
      <w:r w:rsidRPr="00306C02">
        <w:rPr>
          <w:b/>
          <w:lang w:val="en-US"/>
        </w:rPr>
        <w:t>Figure 1</w:t>
      </w:r>
      <w:r w:rsidR="0073229D" w:rsidRPr="00306C02">
        <w:rPr>
          <w:lang w:val="en-US"/>
        </w:rPr>
        <w:t>. Software archite</w:t>
      </w:r>
      <w:bookmarkStart w:id="0" w:name="_GoBack"/>
      <w:bookmarkEnd w:id="0"/>
      <w:r w:rsidR="0073229D" w:rsidRPr="00306C02">
        <w:rPr>
          <w:lang w:val="en-US"/>
        </w:rPr>
        <w:t xml:space="preserve">cture for the </w:t>
      </w:r>
      <w:r w:rsidR="009573F8" w:rsidRPr="00306C02">
        <w:rPr>
          <w:lang w:val="en-US"/>
        </w:rPr>
        <w:t xml:space="preserve">hydrometeorological </w:t>
      </w:r>
      <w:r w:rsidR="0073229D" w:rsidRPr="00306C02">
        <w:rPr>
          <w:lang w:val="en-US"/>
        </w:rPr>
        <w:t>support system</w:t>
      </w:r>
    </w:p>
    <w:p w:rsidR="0073229D" w:rsidRPr="00306C02" w:rsidRDefault="0073229D" w:rsidP="00FA7EE7">
      <w:pPr>
        <w:spacing w:line="360" w:lineRule="auto"/>
        <w:jc w:val="center"/>
        <w:rPr>
          <w:lang w:val="en-US"/>
        </w:rPr>
      </w:pPr>
    </w:p>
    <w:p w:rsidR="00550D85" w:rsidRPr="00306C02" w:rsidRDefault="00A77C37" w:rsidP="00550D85">
      <w:pPr>
        <w:shd w:val="clear" w:color="auto" w:fill="FFFFFF"/>
        <w:spacing w:line="360" w:lineRule="auto"/>
        <w:jc w:val="center"/>
        <w:outlineLvl w:val="2"/>
        <w:rPr>
          <w:i/>
        </w:rPr>
      </w:pPr>
      <w:r w:rsidRPr="00306C02">
        <w:rPr>
          <w:i/>
        </w:rPr>
        <w:t xml:space="preserve">Как увязать </w:t>
      </w:r>
      <w:r w:rsidR="00BB081D" w:rsidRPr="00306C02">
        <w:rPr>
          <w:i/>
        </w:rPr>
        <w:t>гидрометеорологическу</w:t>
      </w:r>
      <w:r w:rsidR="00A36E59" w:rsidRPr="00306C02">
        <w:rPr>
          <w:i/>
        </w:rPr>
        <w:t>ю</w:t>
      </w:r>
      <w:r w:rsidRPr="00306C02">
        <w:rPr>
          <w:i/>
        </w:rPr>
        <w:t xml:space="preserve"> информацию и сведения о воздействиях на </w:t>
      </w:r>
      <w:r w:rsidR="007D2455" w:rsidRPr="00306C02">
        <w:rPr>
          <w:i/>
        </w:rPr>
        <w:br/>
      </w:r>
      <w:r w:rsidRPr="00306C02">
        <w:rPr>
          <w:i/>
        </w:rPr>
        <w:t>объекты в единый поток?</w:t>
      </w:r>
    </w:p>
    <w:p w:rsidR="00581C7C" w:rsidRPr="00306C02" w:rsidRDefault="00581C7C" w:rsidP="00550D85">
      <w:pPr>
        <w:shd w:val="clear" w:color="auto" w:fill="FFFFFF"/>
        <w:spacing w:line="360" w:lineRule="auto"/>
        <w:jc w:val="center"/>
        <w:outlineLvl w:val="2"/>
        <w:rPr>
          <w:i/>
        </w:rPr>
      </w:pPr>
    </w:p>
    <w:p w:rsidR="001B06DD" w:rsidRPr="00306C02" w:rsidRDefault="00A77C37" w:rsidP="00F760AB">
      <w:pPr>
        <w:shd w:val="clear" w:color="auto" w:fill="FFFFFF"/>
        <w:spacing w:line="360" w:lineRule="auto"/>
        <w:ind w:firstLine="709"/>
        <w:jc w:val="both"/>
        <w:outlineLvl w:val="2"/>
        <w:rPr>
          <w:rStyle w:val="markedcontent"/>
        </w:rPr>
      </w:pPr>
      <w:r w:rsidRPr="00306C02">
        <w:t xml:space="preserve">Для </w:t>
      </w:r>
      <w:r w:rsidR="00DE12D3" w:rsidRPr="00306C02">
        <w:t>идентификации экстремальных ситуаций</w:t>
      </w:r>
      <w:r w:rsidRPr="00306C02">
        <w:t xml:space="preserve"> необходимо создать </w:t>
      </w:r>
      <w:r w:rsidR="00393AA3" w:rsidRPr="00306C02">
        <w:t>БД</w:t>
      </w:r>
      <w:r w:rsidRPr="00306C02">
        <w:t xml:space="preserve"> локальных пороговых значений для различных объектов, видов деятельности</w:t>
      </w:r>
      <w:r w:rsidR="00A36E59" w:rsidRPr="00306C02">
        <w:t>,</w:t>
      </w:r>
      <w:r w:rsidRPr="00306C02">
        <w:t xml:space="preserve"> по трем уровням опасности</w:t>
      </w:r>
      <w:r w:rsidR="00A36E59" w:rsidRPr="00306C02">
        <w:t>,</w:t>
      </w:r>
      <w:r w:rsidRPr="00306C02">
        <w:t xml:space="preserve"> для всех показателей. На основе потоков оперативных данных, п</w:t>
      </w:r>
      <w:r w:rsidR="00274B38" w:rsidRPr="00306C02">
        <w:t>оступающих по Глобальной системе</w:t>
      </w:r>
      <w:r w:rsidRPr="00306C02">
        <w:t xml:space="preserve"> телесвязи, с помощью </w:t>
      </w:r>
      <w:r w:rsidR="00393AA3" w:rsidRPr="00306C02">
        <w:t>БД</w:t>
      </w:r>
      <w:r w:rsidRPr="00306C02">
        <w:t xml:space="preserve"> </w:t>
      </w:r>
      <w:r w:rsidR="00582DAB">
        <w:t xml:space="preserve">локальных </w:t>
      </w:r>
      <w:r w:rsidRPr="00306C02">
        <w:t xml:space="preserve">пороговых значений производится идентификация </w:t>
      </w:r>
      <w:r w:rsidR="00A010B9" w:rsidRPr="00306C02">
        <w:t>экстремальных явлений</w:t>
      </w:r>
      <w:r w:rsidR="00A36E59" w:rsidRPr="00306C02">
        <w:t xml:space="preserve"> </w:t>
      </w:r>
      <w:proofErr w:type="gramStart"/>
      <w:r w:rsidR="00582DAB" w:rsidRPr="00306C02">
        <w:t>в потоках</w:t>
      </w:r>
      <w:proofErr w:type="gramEnd"/>
      <w:r w:rsidR="00A36E59" w:rsidRPr="00306C02">
        <w:t xml:space="preserve"> наблюденных и прогностических данных</w:t>
      </w:r>
      <w:r w:rsidRPr="00306C02">
        <w:t>. Для каждой ситуации</w:t>
      </w:r>
      <w:r w:rsidR="003B162B" w:rsidRPr="00306C02">
        <w:t xml:space="preserve"> (до</w:t>
      </w:r>
      <w:r w:rsidRPr="00306C02">
        <w:t>,</w:t>
      </w:r>
      <w:r w:rsidR="003B162B" w:rsidRPr="00306C02">
        <w:t xml:space="preserve"> в период и после явления)</w:t>
      </w:r>
      <w:r w:rsidRPr="00306C02">
        <w:t xml:space="preserve">, вида деятельности и уровня опасности дается прогноз возможных </w:t>
      </w:r>
      <w:r w:rsidRPr="00306C02">
        <w:lastRenderedPageBreak/>
        <w:t>воздействий и список рекомендаций.</w:t>
      </w:r>
      <w:r w:rsidR="00F760AB" w:rsidRPr="00306C02">
        <w:t xml:space="preserve"> </w:t>
      </w:r>
      <w:r w:rsidR="00F760AB" w:rsidRPr="00306C02">
        <w:rPr>
          <w:rStyle w:val="markedcontent"/>
        </w:rPr>
        <w:t>При этом п</w:t>
      </w:r>
      <w:r w:rsidR="00CD3819" w:rsidRPr="00306C02">
        <w:rPr>
          <w:rStyle w:val="markedcontent"/>
        </w:rPr>
        <w:t xml:space="preserve">редлагается учитывать наблюденные, прогностические </w:t>
      </w:r>
      <w:r w:rsidR="009A1D47" w:rsidRPr="00306C02">
        <w:rPr>
          <w:rStyle w:val="markedcontent"/>
        </w:rPr>
        <w:t xml:space="preserve">данные </w:t>
      </w:r>
      <w:r w:rsidR="00CD3819" w:rsidRPr="00306C02">
        <w:rPr>
          <w:rStyle w:val="markedcontent"/>
        </w:rPr>
        <w:t xml:space="preserve">разной заблаговременности (от нескольких дней до нескольких лет) и климатические </w:t>
      </w:r>
      <w:r w:rsidR="00744078" w:rsidRPr="00306C02">
        <w:rPr>
          <w:rStyle w:val="markedcontent"/>
        </w:rPr>
        <w:t>обобщения</w:t>
      </w:r>
      <w:r w:rsidR="00A91A91" w:rsidRPr="00306C02">
        <w:rPr>
          <w:rStyle w:val="markedcontent"/>
        </w:rPr>
        <w:t>, например, в виде повторяемости явлений</w:t>
      </w:r>
      <w:r w:rsidR="00CD3819" w:rsidRPr="00306C02">
        <w:rPr>
          <w:rStyle w:val="markedcontent"/>
        </w:rPr>
        <w:t xml:space="preserve">, </w:t>
      </w:r>
      <w:r w:rsidR="002A7AAC" w:rsidRPr="00306C02">
        <w:rPr>
          <w:rStyle w:val="markedcontent"/>
        </w:rPr>
        <w:t xml:space="preserve">которые </w:t>
      </w:r>
      <w:r w:rsidR="009A1D47" w:rsidRPr="00306C02">
        <w:rPr>
          <w:rStyle w:val="markedcontent"/>
        </w:rPr>
        <w:t>рассматрива</w:t>
      </w:r>
      <w:r w:rsidR="00B264C9" w:rsidRPr="00306C02">
        <w:rPr>
          <w:rStyle w:val="markedcontent"/>
        </w:rPr>
        <w:t>ются</w:t>
      </w:r>
      <w:r w:rsidR="009A1D47" w:rsidRPr="00306C02">
        <w:rPr>
          <w:rStyle w:val="markedcontent"/>
        </w:rPr>
        <w:t xml:space="preserve"> как</w:t>
      </w:r>
      <w:r w:rsidR="00CD3819" w:rsidRPr="00306C02">
        <w:rPr>
          <w:rStyle w:val="markedcontent"/>
        </w:rPr>
        <w:t xml:space="preserve"> отдельные ситуации. Большинство специалистов климатологов считает увеличение количества и интенсивности </w:t>
      </w:r>
      <w:r w:rsidR="00B264C9" w:rsidRPr="00306C02">
        <w:rPr>
          <w:rStyle w:val="markedcontent"/>
        </w:rPr>
        <w:t>экстремальных</w:t>
      </w:r>
      <w:r w:rsidR="00CD3819" w:rsidRPr="00306C02">
        <w:rPr>
          <w:rStyle w:val="markedcontent"/>
        </w:rPr>
        <w:t xml:space="preserve"> явлений, как проявление изменений климата, поэтому в предложенную идею описания ситуаций для поддержки решений укладываются и климатические </w:t>
      </w:r>
      <w:r w:rsidR="00535680" w:rsidRPr="00306C02">
        <w:rPr>
          <w:rStyle w:val="markedcontent"/>
        </w:rPr>
        <w:t>обобщения</w:t>
      </w:r>
      <w:r w:rsidR="00CD3819" w:rsidRPr="00306C02">
        <w:rPr>
          <w:rStyle w:val="markedcontent"/>
        </w:rPr>
        <w:t xml:space="preserve">. </w:t>
      </w:r>
    </w:p>
    <w:p w:rsidR="001B06DD" w:rsidRPr="00306C02" w:rsidRDefault="001B06DD" w:rsidP="001B06DD">
      <w:pPr>
        <w:spacing w:line="360" w:lineRule="auto"/>
        <w:ind w:firstLine="709"/>
        <w:jc w:val="both"/>
      </w:pPr>
      <w:r w:rsidRPr="00306C02">
        <w:t xml:space="preserve">Для </w:t>
      </w:r>
      <w:r w:rsidR="00556FF5" w:rsidRPr="00306C02">
        <w:t>экстремальных</w:t>
      </w:r>
      <w:r w:rsidRPr="00306C02">
        <w:t xml:space="preserve"> явлени</w:t>
      </w:r>
      <w:r w:rsidR="00556FF5" w:rsidRPr="00306C02">
        <w:t>й</w:t>
      </w:r>
      <w:r w:rsidRPr="00306C02">
        <w:t xml:space="preserve"> необходим</w:t>
      </w:r>
      <w:r w:rsidR="00556FF5" w:rsidRPr="00306C02">
        <w:t>о</w:t>
      </w:r>
      <w:r w:rsidRPr="00306C02">
        <w:t xml:space="preserve"> рассматривать </w:t>
      </w:r>
      <w:r w:rsidR="00556FF5" w:rsidRPr="00306C02">
        <w:t xml:space="preserve">их </w:t>
      </w:r>
      <w:r w:rsidRPr="00306C02">
        <w:t>воздействия</w:t>
      </w:r>
      <w:r w:rsidR="00EB6660" w:rsidRPr="00306C02">
        <w:t xml:space="preserve"> и проводить адаптационные мероприятия</w:t>
      </w:r>
      <w:r w:rsidRPr="00306C02">
        <w:t>:</w:t>
      </w:r>
    </w:p>
    <w:p w:rsidR="001B06DD" w:rsidRPr="00306C02" w:rsidRDefault="001B06DD" w:rsidP="001B06DD">
      <w:pPr>
        <w:spacing w:line="360" w:lineRule="auto"/>
        <w:ind w:firstLine="709"/>
        <w:jc w:val="both"/>
      </w:pPr>
      <w:r w:rsidRPr="00306C02">
        <w:t xml:space="preserve">- </w:t>
      </w:r>
      <w:r w:rsidR="00EB6660" w:rsidRPr="00306C02">
        <w:t xml:space="preserve">до явления </w:t>
      </w:r>
      <w:r w:rsidRPr="00306C02">
        <w:t>с использованием климатических данных, сверхдолгосрочных, долгосрочных и краткосрочных прогнозов в виде стратегических и тактических мероприятий;</w:t>
      </w:r>
    </w:p>
    <w:p w:rsidR="001B06DD" w:rsidRPr="00306C02" w:rsidRDefault="001B06DD" w:rsidP="001B06DD">
      <w:pPr>
        <w:spacing w:line="360" w:lineRule="auto"/>
        <w:ind w:firstLine="709"/>
        <w:jc w:val="both"/>
      </w:pPr>
      <w:r w:rsidRPr="00306C02">
        <w:t xml:space="preserve">- в момент явления – </w:t>
      </w:r>
      <w:proofErr w:type="spellStart"/>
      <w:r w:rsidRPr="00306C02">
        <w:t>ноукастинг</w:t>
      </w:r>
      <w:proofErr w:type="spellEnd"/>
      <w:r w:rsidRPr="00306C02">
        <w:t xml:space="preserve"> прогнозы и наблюденные значения для </w:t>
      </w:r>
      <w:r w:rsidR="00554FB6" w:rsidRPr="00306C02">
        <w:t>выполнения</w:t>
      </w:r>
      <w:r w:rsidRPr="00306C02">
        <w:t xml:space="preserve"> оперативных мероприятий;</w:t>
      </w:r>
    </w:p>
    <w:p w:rsidR="001B06DD" w:rsidRPr="00306C02" w:rsidRDefault="001B06DD" w:rsidP="001B06DD">
      <w:pPr>
        <w:spacing w:line="360" w:lineRule="auto"/>
        <w:ind w:firstLine="709"/>
        <w:jc w:val="both"/>
      </w:pPr>
      <w:r w:rsidRPr="00306C02">
        <w:t>- после явления - наблюденные данные и краткосрочные прогнозы для проведения оперативных аварийно-спасательных мероприятий.</w:t>
      </w:r>
    </w:p>
    <w:p w:rsidR="001B06DD" w:rsidRPr="00306C02" w:rsidRDefault="001B06DD" w:rsidP="001B06DD">
      <w:pPr>
        <w:spacing w:line="360" w:lineRule="auto"/>
        <w:ind w:firstLine="709"/>
        <w:jc w:val="both"/>
      </w:pPr>
      <w:r w:rsidRPr="00306C02">
        <w:t>Сейчас потребители в зависимости от необходимости или наличия данных сами принимают решения, какой тип информации использовать – климатическую, или прогностическую, или наблюденную. Автоматизация ГМО должна помочь потребителям выбрать тот тип информации, который лучше использовать в зависимости от момента времени (задолго до, перед, в период или после явления), когда потребителю нужно принимать решение, бизнес-процессов</w:t>
      </w:r>
      <w:r w:rsidR="00CF79BA">
        <w:t>, в которых</w:t>
      </w:r>
      <w:r w:rsidRPr="00306C02">
        <w:t xml:space="preserve"> ему нужно применить имеющиеся данные о гидрометеорологической обстановке.</w:t>
      </w:r>
    </w:p>
    <w:p w:rsidR="00550D85" w:rsidRPr="00306C02" w:rsidRDefault="00550D85" w:rsidP="00CA228A">
      <w:pPr>
        <w:shd w:val="clear" w:color="auto" w:fill="FFFFFF"/>
        <w:spacing w:line="360" w:lineRule="auto"/>
        <w:ind w:firstLine="567"/>
        <w:jc w:val="both"/>
        <w:outlineLvl w:val="2"/>
        <w:rPr>
          <w:b/>
        </w:rPr>
      </w:pPr>
    </w:p>
    <w:p w:rsidR="00550D85" w:rsidRPr="00306C02" w:rsidRDefault="00393AA3" w:rsidP="00550D85">
      <w:pPr>
        <w:shd w:val="clear" w:color="auto" w:fill="FFFFFF"/>
        <w:spacing w:line="360" w:lineRule="auto"/>
        <w:jc w:val="center"/>
        <w:outlineLvl w:val="2"/>
        <w:rPr>
          <w:i/>
        </w:rPr>
      </w:pPr>
      <w:r w:rsidRPr="00306C02">
        <w:rPr>
          <w:i/>
        </w:rPr>
        <w:t xml:space="preserve">Как </w:t>
      </w:r>
      <w:r w:rsidR="00964661" w:rsidRPr="00306C02">
        <w:rPr>
          <w:i/>
        </w:rPr>
        <w:t xml:space="preserve">провести адаптацию к </w:t>
      </w:r>
      <w:r w:rsidR="00AB16BC" w:rsidRPr="00306C02">
        <w:rPr>
          <w:i/>
        </w:rPr>
        <w:t>экстремальным явлениям</w:t>
      </w:r>
      <w:r w:rsidR="001A148C" w:rsidRPr="00306C02">
        <w:rPr>
          <w:i/>
        </w:rPr>
        <w:t>?</w:t>
      </w:r>
    </w:p>
    <w:p w:rsidR="00581C7C" w:rsidRPr="00306C02" w:rsidRDefault="00581C7C" w:rsidP="00550D85">
      <w:pPr>
        <w:shd w:val="clear" w:color="auto" w:fill="FFFFFF"/>
        <w:spacing w:line="360" w:lineRule="auto"/>
        <w:jc w:val="center"/>
        <w:outlineLvl w:val="2"/>
        <w:rPr>
          <w:i/>
        </w:rPr>
      </w:pPr>
    </w:p>
    <w:p w:rsidR="002824B9" w:rsidRPr="00306C02" w:rsidRDefault="00717CD5" w:rsidP="00CA228A">
      <w:pPr>
        <w:shd w:val="clear" w:color="auto" w:fill="FFFFFF"/>
        <w:spacing w:line="360" w:lineRule="auto"/>
        <w:ind w:firstLine="567"/>
        <w:jc w:val="both"/>
        <w:outlineLvl w:val="2"/>
      </w:pPr>
      <w:r w:rsidRPr="00306C02">
        <w:t>Интерпретацию климатических и других типов данных необходимо автоматизироват</w:t>
      </w:r>
      <w:r w:rsidR="001B0B32">
        <w:t>ь, т.е. выдавать не только цифровые з</w:t>
      </w:r>
      <w:r w:rsidR="00165BDE">
        <w:t>н</w:t>
      </w:r>
      <w:r w:rsidR="001B0B32">
        <w:t>ачения</w:t>
      </w:r>
      <w:r w:rsidR="00165BDE">
        <w:t xml:space="preserve"> показателей</w:t>
      </w:r>
      <w:r w:rsidRPr="00306C02">
        <w:t>, карты пространственного рас</w:t>
      </w:r>
      <w:r w:rsidR="00D6505F" w:rsidRPr="00306C02">
        <w:t>пределения, графики тенденций, но</w:t>
      </w:r>
      <w:r w:rsidRPr="00306C02">
        <w:t xml:space="preserve"> и прогноз возможных воздействий</w:t>
      </w:r>
      <w:r w:rsidR="00D6505F" w:rsidRPr="00306C02">
        <w:t>,</w:t>
      </w:r>
      <w:r w:rsidRPr="00306C02">
        <w:t xml:space="preserve"> перечень рекомендаций</w:t>
      </w:r>
      <w:r w:rsidR="00165BDE">
        <w:t>, оценки ущер</w:t>
      </w:r>
      <w:r w:rsidR="001B0B32">
        <w:t>б</w:t>
      </w:r>
      <w:r w:rsidR="00165BDE">
        <w:t>ов, стоимость превентивных мероприятий</w:t>
      </w:r>
      <w:r w:rsidRPr="00306C02">
        <w:t xml:space="preserve">. </w:t>
      </w:r>
      <w:r w:rsidR="002824B9" w:rsidRPr="00306C02">
        <w:t xml:space="preserve">С помощью средств поддержки решений можно предсказать воздействия </w:t>
      </w:r>
      <w:r w:rsidR="00C825D5" w:rsidRPr="00306C02">
        <w:t>экстремальных явлений</w:t>
      </w:r>
      <w:r w:rsidR="002824B9" w:rsidRPr="00306C02">
        <w:t xml:space="preserve"> и предпринять </w:t>
      </w:r>
      <w:r w:rsidR="00F03EB3" w:rsidRPr="00306C02">
        <w:t>меры</w:t>
      </w:r>
      <w:r w:rsidR="002824B9" w:rsidRPr="00306C02">
        <w:t xml:space="preserve"> </w:t>
      </w:r>
      <w:r w:rsidR="00F03EB3" w:rsidRPr="00306C02">
        <w:t xml:space="preserve">защиты </w:t>
      </w:r>
      <w:r w:rsidR="002824B9" w:rsidRPr="00306C02">
        <w:t xml:space="preserve">до их </w:t>
      </w:r>
      <w:r w:rsidR="00E653FE" w:rsidRPr="00306C02">
        <w:t xml:space="preserve">максимального </w:t>
      </w:r>
      <w:r w:rsidR="002824B9" w:rsidRPr="00306C02">
        <w:t>проявления</w:t>
      </w:r>
      <w:r w:rsidR="00DE16B3" w:rsidRPr="00306C02">
        <w:t xml:space="preserve"> на каждом </w:t>
      </w:r>
      <w:r w:rsidR="004A1848" w:rsidRPr="00306C02">
        <w:t>предприятии</w:t>
      </w:r>
      <w:r w:rsidR="002824B9" w:rsidRPr="00306C02">
        <w:t xml:space="preserve">. </w:t>
      </w:r>
      <w:r w:rsidR="00FD6D17" w:rsidRPr="00306C02">
        <w:rPr>
          <w:rStyle w:val="markedcontent"/>
        </w:rPr>
        <w:t xml:space="preserve">В этом и заключается </w:t>
      </w:r>
      <w:r w:rsidR="00F512E8" w:rsidRPr="00306C02">
        <w:rPr>
          <w:rStyle w:val="markedcontent"/>
        </w:rPr>
        <w:t xml:space="preserve">развитие новой парадигмы </w:t>
      </w:r>
      <w:r w:rsidR="00DE16B3" w:rsidRPr="00306C02">
        <w:rPr>
          <w:rStyle w:val="markedcontent"/>
        </w:rPr>
        <w:t>ГМО</w:t>
      </w:r>
      <w:r w:rsidR="005973A1" w:rsidRPr="00306C02">
        <w:rPr>
          <w:rStyle w:val="markedcontent"/>
        </w:rPr>
        <w:t xml:space="preserve"> </w:t>
      </w:r>
      <w:r w:rsidR="005973A1" w:rsidRPr="00306C02">
        <w:t>(</w:t>
      </w:r>
      <w:r w:rsidR="005973A1" w:rsidRPr="00306C02">
        <w:rPr>
          <w:lang w:bidi="ru-RU"/>
        </w:rPr>
        <w:t>Вязилов, 2022)</w:t>
      </w:r>
      <w:r w:rsidR="00FD6D17" w:rsidRPr="00306C02">
        <w:rPr>
          <w:rStyle w:val="markedcontent"/>
        </w:rPr>
        <w:t>, что для каждого объекта делается отдельный прогноз возможных воздействий, а не общий прогноз для территории</w:t>
      </w:r>
      <w:r w:rsidR="00F129FF" w:rsidRPr="00306C02">
        <w:rPr>
          <w:rStyle w:val="markedcontent"/>
        </w:rPr>
        <w:t xml:space="preserve"> и всех объектов</w:t>
      </w:r>
      <w:r w:rsidR="00FD6D17" w:rsidRPr="00306C02">
        <w:rPr>
          <w:rStyle w:val="markedcontent"/>
        </w:rPr>
        <w:t>.</w:t>
      </w:r>
      <w:r w:rsidR="00961112" w:rsidRPr="00306C02">
        <w:rPr>
          <w:rStyle w:val="markedcontent"/>
        </w:rPr>
        <w:t xml:space="preserve"> </w:t>
      </w:r>
      <w:r w:rsidR="00570ABD" w:rsidRPr="00306C02">
        <w:rPr>
          <w:rStyle w:val="markedcontent"/>
        </w:rPr>
        <w:t>О</w:t>
      </w:r>
      <w:r w:rsidR="00961112" w:rsidRPr="00306C02">
        <w:rPr>
          <w:rStyle w:val="markedcontent"/>
        </w:rPr>
        <w:t xml:space="preserve">дно и тоже </w:t>
      </w:r>
      <w:r w:rsidR="008637A6" w:rsidRPr="00306C02">
        <w:rPr>
          <w:rStyle w:val="markedcontent"/>
        </w:rPr>
        <w:lastRenderedPageBreak/>
        <w:t xml:space="preserve">экстремальное </w:t>
      </w:r>
      <w:r w:rsidR="00961112" w:rsidRPr="00306C02">
        <w:rPr>
          <w:rStyle w:val="markedcontent"/>
        </w:rPr>
        <w:t xml:space="preserve">явление </w:t>
      </w:r>
      <w:r w:rsidR="00B67D02" w:rsidRPr="00306C02">
        <w:rPr>
          <w:rStyle w:val="markedcontent"/>
        </w:rPr>
        <w:t>по-разному</w:t>
      </w:r>
      <w:r w:rsidR="00961112" w:rsidRPr="00306C02">
        <w:rPr>
          <w:rStyle w:val="markedcontent"/>
        </w:rPr>
        <w:t xml:space="preserve"> может отразиться </w:t>
      </w:r>
      <w:r w:rsidR="008637A6" w:rsidRPr="00306C02">
        <w:rPr>
          <w:rStyle w:val="markedcontent"/>
        </w:rPr>
        <w:t>на различных предприятиях.</w:t>
      </w:r>
      <w:r w:rsidR="00B67D02" w:rsidRPr="00306C02">
        <w:rPr>
          <w:rStyle w:val="markedcontent"/>
        </w:rPr>
        <w:t xml:space="preserve"> Предприятие, расположенное на низком берегу, больше подвергается наводнению, чем расположенное на некоторой высоте.</w:t>
      </w:r>
      <w:r w:rsidR="00FD6D17" w:rsidRPr="00306C02">
        <w:rPr>
          <w:rStyle w:val="markedcontent"/>
        </w:rPr>
        <w:t xml:space="preserve"> </w:t>
      </w:r>
      <w:r w:rsidR="005973A1" w:rsidRPr="00306C02">
        <w:rPr>
          <w:rStyle w:val="markedcontent"/>
        </w:rPr>
        <w:t xml:space="preserve">Следовательно, уровни опасности и перечень рекомендаций для них будет разный. </w:t>
      </w:r>
      <w:r w:rsidR="00135D90" w:rsidRPr="00306C02">
        <w:rPr>
          <w:rStyle w:val="markedcontent"/>
        </w:rPr>
        <w:t>Пример</w:t>
      </w:r>
      <w:r w:rsidR="003D16E4" w:rsidRPr="00306C02">
        <w:rPr>
          <w:rStyle w:val="markedcontent"/>
        </w:rPr>
        <w:t xml:space="preserve"> о</w:t>
      </w:r>
      <w:r w:rsidR="00135D90" w:rsidRPr="00306C02">
        <w:t>писания</w:t>
      </w:r>
      <w:r w:rsidR="003244A5" w:rsidRPr="00306C02">
        <w:t xml:space="preserve"> воздействий и рекомендаций для </w:t>
      </w:r>
      <w:r w:rsidR="002824B9" w:rsidRPr="00306C02">
        <w:t>ситуаци</w:t>
      </w:r>
      <w:r w:rsidR="003244A5" w:rsidRPr="00306C02">
        <w:t>и</w:t>
      </w:r>
      <w:r w:rsidR="009C50A4" w:rsidRPr="00306C02">
        <w:t>, связанной с п</w:t>
      </w:r>
      <w:r w:rsidR="002824B9" w:rsidRPr="00306C02">
        <w:t>овышение</w:t>
      </w:r>
      <w:r w:rsidR="009C50A4" w:rsidRPr="00306C02">
        <w:t>м</w:t>
      </w:r>
      <w:r w:rsidR="002824B9" w:rsidRPr="00306C02">
        <w:t xml:space="preserve"> уровня океана</w:t>
      </w:r>
      <w:r w:rsidR="009C50A4" w:rsidRPr="00306C02">
        <w:t>,</w:t>
      </w:r>
      <w:r w:rsidR="003244A5" w:rsidRPr="00306C02">
        <w:t xml:space="preserve"> представлен </w:t>
      </w:r>
      <w:r w:rsidR="0073229D" w:rsidRPr="00306C02">
        <w:t>на рис</w:t>
      </w:r>
      <w:r w:rsidR="001435FB" w:rsidRPr="00306C02">
        <w:t>.</w:t>
      </w:r>
      <w:r w:rsidR="0073229D" w:rsidRPr="00306C02">
        <w:t xml:space="preserve"> 2</w:t>
      </w:r>
      <w:r w:rsidR="003244A5" w:rsidRPr="00306C02">
        <w:t>.</w:t>
      </w:r>
    </w:p>
    <w:p w:rsidR="00DB6D68" w:rsidRPr="00306C02" w:rsidRDefault="00DB6D68" w:rsidP="00DB6D68">
      <w:pPr>
        <w:pStyle w:val="Default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306C02">
        <w:rPr>
          <w:rFonts w:ascii="Times New Roman" w:hAnsi="Times New Roman" w:cs="Times New Roman"/>
          <w:noProof/>
          <w:color w:val="auto"/>
          <w:sz w:val="20"/>
          <w:szCs w:val="20"/>
        </w:rPr>
        <w:drawing>
          <wp:inline distT="0" distB="0" distL="0" distR="0">
            <wp:extent cx="4956498" cy="53816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.t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6910" cy="5425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0A4" w:rsidRPr="00306C02" w:rsidRDefault="00D9038A" w:rsidP="00B736FE">
      <w:pPr>
        <w:pStyle w:val="a3"/>
        <w:spacing w:before="0" w:beforeAutospacing="0" w:after="0" w:afterAutospacing="0" w:line="360" w:lineRule="auto"/>
        <w:jc w:val="center"/>
      </w:pPr>
      <w:r w:rsidRPr="00306C02">
        <w:rPr>
          <w:b/>
        </w:rPr>
        <w:t xml:space="preserve">Рисунок </w:t>
      </w:r>
      <w:r w:rsidR="0073229D" w:rsidRPr="00306C02">
        <w:rPr>
          <w:b/>
        </w:rPr>
        <w:t>2</w:t>
      </w:r>
      <w:r w:rsidR="0056005D" w:rsidRPr="00306C02">
        <w:t>.</w:t>
      </w:r>
      <w:r w:rsidRPr="00306C02">
        <w:t xml:space="preserve"> </w:t>
      </w:r>
      <w:r w:rsidR="009C50A4" w:rsidRPr="00306C02">
        <w:t xml:space="preserve">Описание ситуации связанной с повышением уровня </w:t>
      </w:r>
      <w:r w:rsidR="004A1848" w:rsidRPr="00306C02">
        <w:t xml:space="preserve"> Мирового </w:t>
      </w:r>
      <w:r w:rsidR="009C50A4" w:rsidRPr="00306C02">
        <w:t>океана</w:t>
      </w:r>
    </w:p>
    <w:p w:rsidR="009C50A4" w:rsidRPr="00306C02" w:rsidRDefault="0056005D" w:rsidP="009C50A4">
      <w:pPr>
        <w:pStyle w:val="a3"/>
        <w:spacing w:before="0" w:beforeAutospacing="0" w:after="0" w:afterAutospacing="0" w:line="360" w:lineRule="auto"/>
        <w:jc w:val="center"/>
        <w:rPr>
          <w:lang w:val="en-US"/>
        </w:rPr>
      </w:pPr>
      <w:r w:rsidRPr="00306C02">
        <w:rPr>
          <w:b/>
          <w:lang w:val="en-US"/>
        </w:rPr>
        <w:t xml:space="preserve">Figure </w:t>
      </w:r>
      <w:r w:rsidR="0073229D" w:rsidRPr="00306C02">
        <w:rPr>
          <w:b/>
          <w:lang w:val="en-US"/>
        </w:rPr>
        <w:t>2</w:t>
      </w:r>
      <w:r w:rsidR="00835E38" w:rsidRPr="00306C02">
        <w:rPr>
          <w:lang w:val="en-US"/>
        </w:rPr>
        <w:t xml:space="preserve">. </w:t>
      </w:r>
      <w:r w:rsidR="009C50A4" w:rsidRPr="00306C02">
        <w:rPr>
          <w:lang w:val="en-US"/>
        </w:rPr>
        <w:t>Description of the situation associated with rising</w:t>
      </w:r>
      <w:r w:rsidR="004A1848" w:rsidRPr="00306C02">
        <w:rPr>
          <w:lang w:val="en-US"/>
        </w:rPr>
        <w:t xml:space="preserve"> World</w:t>
      </w:r>
      <w:r w:rsidR="009C50A4" w:rsidRPr="00306C02">
        <w:rPr>
          <w:lang w:val="en-US"/>
        </w:rPr>
        <w:t xml:space="preserve"> ocean levels</w:t>
      </w:r>
    </w:p>
    <w:p w:rsidR="001435FB" w:rsidRPr="00306C02" w:rsidRDefault="001435FB" w:rsidP="00367EA5">
      <w:pPr>
        <w:pStyle w:val="3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4"/>
          <w:szCs w:val="24"/>
          <w:lang w:val="en-US"/>
        </w:rPr>
      </w:pPr>
    </w:p>
    <w:p w:rsidR="00135D90" w:rsidRPr="00306C02" w:rsidRDefault="00135D90" w:rsidP="00135D90">
      <w:pPr>
        <w:spacing w:line="360" w:lineRule="auto"/>
        <w:ind w:firstLine="709"/>
        <w:jc w:val="both"/>
      </w:pPr>
      <w:r w:rsidRPr="00306C02">
        <w:t>Любое предприятие имеет стратегические, тактические и оперативные задачи в своей деятельности. Эти задачи взаимосвязаны и требуют комплексного рассмотрения. При наводнениях на основе:</w:t>
      </w:r>
    </w:p>
    <w:p w:rsidR="00135D90" w:rsidRPr="00306C02" w:rsidRDefault="00135D90" w:rsidP="00135D90">
      <w:pPr>
        <w:spacing w:line="360" w:lineRule="auto"/>
        <w:ind w:firstLine="709"/>
        <w:jc w:val="both"/>
      </w:pPr>
      <w:r w:rsidRPr="00306C02">
        <w:t xml:space="preserve">- климатической повторяемости надо решать стратегическую задачу по строительству, например, дамбы; </w:t>
      </w:r>
    </w:p>
    <w:p w:rsidR="00135D90" w:rsidRPr="00306C02" w:rsidRDefault="00135D90" w:rsidP="00135D90">
      <w:pPr>
        <w:spacing w:line="360" w:lineRule="auto"/>
        <w:ind w:firstLine="709"/>
        <w:jc w:val="both"/>
      </w:pPr>
      <w:r w:rsidRPr="00306C02">
        <w:lastRenderedPageBreak/>
        <w:t xml:space="preserve">- долгосрочного прогноза – тактические задачи по подготовке резервов продовольствия, материалов, техники; </w:t>
      </w:r>
    </w:p>
    <w:p w:rsidR="00135D90" w:rsidRPr="00306C02" w:rsidRDefault="00135D90" w:rsidP="00135D90">
      <w:pPr>
        <w:spacing w:line="360" w:lineRule="auto"/>
        <w:ind w:firstLine="709"/>
        <w:jc w:val="both"/>
      </w:pPr>
      <w:r w:rsidRPr="00306C02">
        <w:t xml:space="preserve">- краткосрочного прогноза – оперативные задачи по проведению превентивных мероприятий – эвакуация, </w:t>
      </w:r>
      <w:proofErr w:type="spellStart"/>
      <w:r w:rsidRPr="00306C02">
        <w:t>обваловывание</w:t>
      </w:r>
      <w:proofErr w:type="spellEnd"/>
      <w:r w:rsidRPr="00306C02">
        <w:t xml:space="preserve"> мешками с песком</w:t>
      </w:r>
      <w:r w:rsidR="00C25238">
        <w:t xml:space="preserve"> отдельных </w:t>
      </w:r>
      <w:r w:rsidR="00C25238" w:rsidRPr="00306C02">
        <w:t>локальн</w:t>
      </w:r>
      <w:r w:rsidR="00C25238">
        <w:t>ых</w:t>
      </w:r>
      <w:r w:rsidR="00C25238" w:rsidRPr="00306C02">
        <w:t xml:space="preserve"> </w:t>
      </w:r>
      <w:r w:rsidR="00C25238">
        <w:t>объектов</w:t>
      </w:r>
      <w:r w:rsidRPr="00306C02">
        <w:t xml:space="preserve">; </w:t>
      </w:r>
    </w:p>
    <w:p w:rsidR="00135D90" w:rsidRPr="00306C02" w:rsidRDefault="00135D90" w:rsidP="00135D90">
      <w:pPr>
        <w:spacing w:line="360" w:lineRule="auto"/>
        <w:ind w:firstLine="709"/>
        <w:jc w:val="both"/>
      </w:pPr>
      <w:r w:rsidRPr="00306C02">
        <w:t xml:space="preserve">- наблюденных данных - расширение эвакуационных мероприятий, спасение; </w:t>
      </w:r>
    </w:p>
    <w:p w:rsidR="00135D90" w:rsidRPr="00306C02" w:rsidRDefault="00135D90" w:rsidP="00135D90">
      <w:pPr>
        <w:spacing w:line="360" w:lineRule="auto"/>
        <w:ind w:firstLine="709"/>
        <w:jc w:val="both"/>
      </w:pPr>
      <w:r w:rsidRPr="00306C02">
        <w:t>- после явления - проведение аварийно-восстановительных, спасательных и др. мероприятий.</w:t>
      </w:r>
    </w:p>
    <w:p w:rsidR="00135D90" w:rsidRPr="00306C02" w:rsidRDefault="00135D90" w:rsidP="00135D90">
      <w:pPr>
        <w:spacing w:line="360" w:lineRule="auto"/>
        <w:ind w:firstLine="709"/>
        <w:jc w:val="both"/>
      </w:pPr>
      <w:r w:rsidRPr="00306C02">
        <w:t xml:space="preserve">Могут появиться и другие ситуации, связанные со </w:t>
      </w:r>
      <w:proofErr w:type="spellStart"/>
      <w:r w:rsidRPr="00306C02">
        <w:t>сверхкраткосрочными</w:t>
      </w:r>
      <w:proofErr w:type="spellEnd"/>
      <w:r w:rsidRPr="00306C02">
        <w:t xml:space="preserve"> (</w:t>
      </w:r>
      <w:proofErr w:type="spellStart"/>
      <w:r w:rsidRPr="00306C02">
        <w:t>ноукастинг</w:t>
      </w:r>
      <w:proofErr w:type="spellEnd"/>
      <w:r w:rsidRPr="00306C02">
        <w:t>) или климатическими прогнозами. Поэтому только комплексное использование всех типов информации поможет эффективно адаптироваться предприятиям.</w:t>
      </w:r>
    </w:p>
    <w:p w:rsidR="00135D90" w:rsidRPr="00306C02" w:rsidRDefault="00135D90" w:rsidP="00367EA5">
      <w:pPr>
        <w:pStyle w:val="3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4"/>
          <w:szCs w:val="24"/>
        </w:rPr>
      </w:pPr>
    </w:p>
    <w:p w:rsidR="001435FB" w:rsidRPr="00306C02" w:rsidRDefault="00BE7E8A" w:rsidP="001435FB">
      <w:pPr>
        <w:pStyle w:val="3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jc w:val="center"/>
        <w:rPr>
          <w:rStyle w:val="markedcontent"/>
          <w:b w:val="0"/>
          <w:i/>
          <w:sz w:val="24"/>
          <w:szCs w:val="24"/>
        </w:rPr>
      </w:pPr>
      <w:r w:rsidRPr="00306C02">
        <w:rPr>
          <w:b w:val="0"/>
          <w:i/>
          <w:sz w:val="24"/>
          <w:szCs w:val="24"/>
        </w:rPr>
        <w:t xml:space="preserve">Как учитывается масштаб </w:t>
      </w:r>
      <w:r w:rsidR="008300BA" w:rsidRPr="00306C02">
        <w:rPr>
          <w:b w:val="0"/>
          <w:i/>
          <w:sz w:val="24"/>
          <w:szCs w:val="24"/>
        </w:rPr>
        <w:t>объектов</w:t>
      </w:r>
      <w:r w:rsidRPr="00306C02">
        <w:rPr>
          <w:rStyle w:val="markedcontent"/>
          <w:b w:val="0"/>
          <w:i/>
          <w:sz w:val="24"/>
          <w:szCs w:val="24"/>
        </w:rPr>
        <w:t>, для которых необходим</w:t>
      </w:r>
      <w:r w:rsidRPr="00306C02">
        <w:rPr>
          <w:b w:val="0"/>
          <w:i/>
          <w:sz w:val="24"/>
          <w:szCs w:val="24"/>
        </w:rPr>
        <w:t xml:space="preserve"> </w:t>
      </w:r>
      <w:r w:rsidRPr="00306C02">
        <w:rPr>
          <w:rStyle w:val="markedcontent"/>
          <w:b w:val="0"/>
          <w:i/>
          <w:sz w:val="24"/>
          <w:szCs w:val="24"/>
        </w:rPr>
        <w:t xml:space="preserve">учет </w:t>
      </w:r>
      <w:r w:rsidR="001435FB" w:rsidRPr="00306C02">
        <w:rPr>
          <w:rStyle w:val="markedcontent"/>
          <w:b w:val="0"/>
          <w:i/>
          <w:sz w:val="24"/>
          <w:szCs w:val="24"/>
        </w:rPr>
        <w:br/>
      </w:r>
      <w:r w:rsidR="003C3D5E" w:rsidRPr="00306C02">
        <w:rPr>
          <w:rStyle w:val="markedcontent"/>
          <w:b w:val="0"/>
          <w:i/>
          <w:sz w:val="24"/>
          <w:szCs w:val="24"/>
        </w:rPr>
        <w:t>гидрометеорологической информации</w:t>
      </w:r>
      <w:r w:rsidR="00146753" w:rsidRPr="00306C02">
        <w:rPr>
          <w:rStyle w:val="markedcontent"/>
          <w:b w:val="0"/>
          <w:i/>
          <w:sz w:val="24"/>
          <w:szCs w:val="24"/>
        </w:rPr>
        <w:t>?</w:t>
      </w:r>
    </w:p>
    <w:p w:rsidR="00234CF2" w:rsidRPr="00306C02" w:rsidRDefault="00234CF2" w:rsidP="001435FB">
      <w:pPr>
        <w:pStyle w:val="3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jc w:val="center"/>
        <w:rPr>
          <w:rStyle w:val="markedcontent"/>
          <w:b w:val="0"/>
          <w:i/>
        </w:rPr>
      </w:pPr>
    </w:p>
    <w:p w:rsidR="002B36CE" w:rsidRPr="00306C02" w:rsidRDefault="00084B70" w:rsidP="00367EA5">
      <w:pPr>
        <w:pStyle w:val="3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4"/>
          <w:szCs w:val="24"/>
        </w:rPr>
      </w:pPr>
      <w:r w:rsidRPr="00306C02">
        <w:rPr>
          <w:b w:val="0"/>
          <w:sz w:val="24"/>
          <w:szCs w:val="24"/>
        </w:rPr>
        <w:t xml:space="preserve">В настоящее время создаются паспорта безопасности предприятий и органов местного самоуправления, </w:t>
      </w:r>
      <w:r w:rsidR="0001007F" w:rsidRPr="00306C02">
        <w:rPr>
          <w:b w:val="0"/>
          <w:sz w:val="24"/>
          <w:szCs w:val="24"/>
        </w:rPr>
        <w:t xml:space="preserve">рассматривается вопрос о создании климатических паспортов, </w:t>
      </w:r>
      <w:r w:rsidRPr="00306C02">
        <w:rPr>
          <w:b w:val="0"/>
          <w:sz w:val="24"/>
          <w:szCs w:val="24"/>
        </w:rPr>
        <w:t xml:space="preserve">в которых определяются </w:t>
      </w:r>
      <w:r w:rsidR="00C61E73">
        <w:rPr>
          <w:b w:val="0"/>
          <w:sz w:val="24"/>
          <w:szCs w:val="24"/>
        </w:rPr>
        <w:t>экстремальные</w:t>
      </w:r>
      <w:r w:rsidRPr="00306C02">
        <w:rPr>
          <w:b w:val="0"/>
          <w:sz w:val="24"/>
          <w:szCs w:val="24"/>
        </w:rPr>
        <w:t xml:space="preserve"> явления, проявляющиеся на территории расположения этих объектов. Именно зависимость этих объектов и видов деятельности на них будут определять необходимость учета тех или иных </w:t>
      </w:r>
      <w:r w:rsidR="006C1F0F" w:rsidRPr="00306C02">
        <w:rPr>
          <w:b w:val="0"/>
          <w:sz w:val="24"/>
          <w:szCs w:val="24"/>
        </w:rPr>
        <w:t>явлений</w:t>
      </w:r>
      <w:r w:rsidRPr="00306C02">
        <w:rPr>
          <w:b w:val="0"/>
          <w:sz w:val="24"/>
          <w:szCs w:val="24"/>
        </w:rPr>
        <w:t>.</w:t>
      </w:r>
      <w:r w:rsidR="00A0761E" w:rsidRPr="00306C02">
        <w:rPr>
          <w:b w:val="0"/>
          <w:sz w:val="24"/>
          <w:szCs w:val="24"/>
        </w:rPr>
        <w:t xml:space="preserve"> При строительстве крупных объектов (новых морских портов, </w:t>
      </w:r>
      <w:r w:rsidR="003169F1" w:rsidRPr="00306C02">
        <w:rPr>
          <w:b w:val="0"/>
          <w:sz w:val="24"/>
          <w:szCs w:val="24"/>
        </w:rPr>
        <w:t>газопроводов через водные акватории</w:t>
      </w:r>
      <w:r w:rsidR="003D16E4" w:rsidRPr="00306C02">
        <w:rPr>
          <w:b w:val="0"/>
          <w:sz w:val="24"/>
          <w:szCs w:val="24"/>
        </w:rPr>
        <w:t xml:space="preserve"> и т.п.</w:t>
      </w:r>
      <w:r w:rsidR="008A4144" w:rsidRPr="00306C02">
        <w:rPr>
          <w:b w:val="0"/>
          <w:sz w:val="24"/>
          <w:szCs w:val="24"/>
        </w:rPr>
        <w:t>)</w:t>
      </w:r>
      <w:r w:rsidR="003169F1" w:rsidRPr="00306C02">
        <w:rPr>
          <w:b w:val="0"/>
          <w:sz w:val="24"/>
          <w:szCs w:val="24"/>
        </w:rPr>
        <w:t xml:space="preserve"> всегда проводится оценка воздействи</w:t>
      </w:r>
      <w:r w:rsidR="003D16E4" w:rsidRPr="00306C02">
        <w:rPr>
          <w:b w:val="0"/>
          <w:sz w:val="24"/>
          <w:szCs w:val="24"/>
        </w:rPr>
        <w:t>й</w:t>
      </w:r>
      <w:r w:rsidR="003169F1" w:rsidRPr="00306C02">
        <w:rPr>
          <w:b w:val="0"/>
          <w:sz w:val="24"/>
          <w:szCs w:val="24"/>
        </w:rPr>
        <w:t xml:space="preserve"> </w:t>
      </w:r>
      <w:r w:rsidR="00F60349" w:rsidRPr="00306C02">
        <w:rPr>
          <w:b w:val="0"/>
          <w:sz w:val="24"/>
          <w:szCs w:val="24"/>
        </w:rPr>
        <w:t>на окруж</w:t>
      </w:r>
      <w:r w:rsidR="001A3F96" w:rsidRPr="00306C02">
        <w:rPr>
          <w:b w:val="0"/>
          <w:sz w:val="24"/>
          <w:szCs w:val="24"/>
        </w:rPr>
        <w:t>ающую среду и оценка</w:t>
      </w:r>
      <w:r w:rsidR="003D16E4" w:rsidRPr="00306C02">
        <w:rPr>
          <w:b w:val="0"/>
          <w:sz w:val="24"/>
          <w:szCs w:val="24"/>
        </w:rPr>
        <w:t xml:space="preserve"> воздействий</w:t>
      </w:r>
      <w:r w:rsidR="00F60349" w:rsidRPr="00306C02">
        <w:rPr>
          <w:b w:val="0"/>
          <w:sz w:val="24"/>
          <w:szCs w:val="24"/>
        </w:rPr>
        <w:t xml:space="preserve"> </w:t>
      </w:r>
      <w:r w:rsidR="00C61E73">
        <w:rPr>
          <w:b w:val="0"/>
          <w:sz w:val="24"/>
          <w:szCs w:val="24"/>
        </w:rPr>
        <w:t>экстремальных</w:t>
      </w:r>
      <w:r w:rsidR="00F60349" w:rsidRPr="00306C02">
        <w:rPr>
          <w:b w:val="0"/>
          <w:sz w:val="24"/>
          <w:szCs w:val="24"/>
        </w:rPr>
        <w:t xml:space="preserve"> явлений на деятельность этих объектов</w:t>
      </w:r>
      <w:r w:rsidR="004220CB" w:rsidRPr="00306C02">
        <w:rPr>
          <w:b w:val="0"/>
          <w:sz w:val="24"/>
          <w:szCs w:val="24"/>
        </w:rPr>
        <w:t xml:space="preserve">. </w:t>
      </w:r>
      <w:r w:rsidR="002B36CE" w:rsidRPr="00306C02">
        <w:rPr>
          <w:b w:val="0"/>
          <w:sz w:val="24"/>
          <w:szCs w:val="24"/>
        </w:rPr>
        <w:t>Примеры видов дея</w:t>
      </w:r>
      <w:r w:rsidR="00F04AB2" w:rsidRPr="00306C02">
        <w:rPr>
          <w:b w:val="0"/>
          <w:sz w:val="24"/>
          <w:szCs w:val="24"/>
        </w:rPr>
        <w:t>тельности предприятий, зависящих</w:t>
      </w:r>
      <w:r w:rsidR="002B36CE" w:rsidRPr="00306C02">
        <w:rPr>
          <w:b w:val="0"/>
          <w:sz w:val="24"/>
          <w:szCs w:val="24"/>
        </w:rPr>
        <w:t xml:space="preserve"> от </w:t>
      </w:r>
      <w:r w:rsidR="00894298" w:rsidRPr="00306C02">
        <w:rPr>
          <w:b w:val="0"/>
          <w:sz w:val="24"/>
          <w:szCs w:val="24"/>
        </w:rPr>
        <w:t>экстремальных явлений</w:t>
      </w:r>
      <w:r w:rsidR="003D16E4" w:rsidRPr="00306C02">
        <w:rPr>
          <w:b w:val="0"/>
          <w:sz w:val="24"/>
          <w:szCs w:val="24"/>
        </w:rPr>
        <w:t>,</w:t>
      </w:r>
      <w:r w:rsidR="002B36CE" w:rsidRPr="00306C02">
        <w:rPr>
          <w:b w:val="0"/>
          <w:sz w:val="24"/>
          <w:szCs w:val="24"/>
        </w:rPr>
        <w:t xml:space="preserve"> представлены ниже</w:t>
      </w:r>
      <w:r w:rsidR="002B36CE" w:rsidRPr="00306C02">
        <w:rPr>
          <w:sz w:val="24"/>
          <w:szCs w:val="24"/>
        </w:rPr>
        <w:t xml:space="preserve"> </w:t>
      </w:r>
      <w:r w:rsidR="009C2EB1" w:rsidRPr="00306C02">
        <w:rPr>
          <w:b w:val="0"/>
          <w:sz w:val="24"/>
          <w:szCs w:val="24"/>
        </w:rPr>
        <w:t>(</w:t>
      </w:r>
      <w:r w:rsidR="009C2EB1" w:rsidRPr="00306C02">
        <w:rPr>
          <w:b w:val="0"/>
          <w:sz w:val="24"/>
          <w:szCs w:val="24"/>
          <w:lang w:bidi="ru-RU"/>
        </w:rPr>
        <w:t>Вязилов, 2022)</w:t>
      </w:r>
      <w:r w:rsidR="0034129A" w:rsidRPr="00306C02">
        <w:t>.</w:t>
      </w:r>
    </w:p>
    <w:p w:rsidR="002B36CE" w:rsidRPr="00306C02" w:rsidRDefault="002B36CE" w:rsidP="000F28F4">
      <w:pPr>
        <w:spacing w:line="360" w:lineRule="auto"/>
        <w:ind w:firstLine="567"/>
        <w:jc w:val="both"/>
        <w:rPr>
          <w:rFonts w:eastAsia="Gabriola"/>
          <w:i/>
        </w:rPr>
      </w:pPr>
      <w:r w:rsidRPr="00306C02">
        <w:t>1)</w:t>
      </w:r>
      <w:r w:rsidRPr="00306C02">
        <w:rPr>
          <w:i/>
        </w:rPr>
        <w:t xml:space="preserve"> </w:t>
      </w:r>
      <w:r w:rsidRPr="00306C02">
        <w:rPr>
          <w:rStyle w:val="aa"/>
          <w:i w:val="0"/>
        </w:rPr>
        <w:t>Прогнозирование развития промышленного района</w:t>
      </w:r>
      <w:r w:rsidR="0034129A" w:rsidRPr="00306C02">
        <w:rPr>
          <w:rStyle w:val="aa"/>
          <w:i w:val="0"/>
        </w:rPr>
        <w:t>:</w:t>
      </w:r>
    </w:p>
    <w:p w:rsidR="002B36CE" w:rsidRPr="00306C02" w:rsidRDefault="009C2EB1" w:rsidP="00363CC9">
      <w:pPr>
        <w:pStyle w:val="a7"/>
        <w:numPr>
          <w:ilvl w:val="0"/>
          <w:numId w:val="20"/>
        </w:numPr>
        <w:tabs>
          <w:tab w:val="left" w:pos="851"/>
        </w:tabs>
        <w:spacing w:line="360" w:lineRule="auto"/>
        <w:ind w:left="0" w:firstLine="567"/>
        <w:jc w:val="both"/>
        <w:rPr>
          <w:rFonts w:eastAsia="Gabriola"/>
        </w:rPr>
      </w:pPr>
      <w:r w:rsidRPr="00306C02">
        <w:rPr>
          <w:rFonts w:eastAsia="Gabriola"/>
        </w:rPr>
        <w:t>размещение промышленных и топливно</w:t>
      </w:r>
      <w:r w:rsidRPr="00306C02">
        <w:rPr>
          <w:rFonts w:eastAsia="Times"/>
        </w:rPr>
        <w:t>-</w:t>
      </w:r>
      <w:r w:rsidRPr="00306C02">
        <w:rPr>
          <w:rFonts w:eastAsia="Gabriola"/>
        </w:rPr>
        <w:t>энергетических комплексов;</w:t>
      </w:r>
    </w:p>
    <w:p w:rsidR="002B36CE" w:rsidRPr="00306C02" w:rsidRDefault="009C2EB1" w:rsidP="00363CC9">
      <w:pPr>
        <w:pStyle w:val="a7"/>
        <w:numPr>
          <w:ilvl w:val="0"/>
          <w:numId w:val="20"/>
        </w:numPr>
        <w:tabs>
          <w:tab w:val="left" w:pos="851"/>
        </w:tabs>
        <w:spacing w:line="360" w:lineRule="auto"/>
        <w:ind w:left="0" w:firstLine="567"/>
        <w:jc w:val="both"/>
        <w:rPr>
          <w:rFonts w:eastAsia="Gabriola"/>
        </w:rPr>
      </w:pPr>
      <w:r w:rsidRPr="00306C02">
        <w:rPr>
          <w:rFonts w:eastAsia="Gabriola"/>
        </w:rPr>
        <w:t xml:space="preserve">планирование </w:t>
      </w:r>
      <w:r w:rsidR="00F04AB2" w:rsidRPr="00306C02">
        <w:rPr>
          <w:rFonts w:eastAsia="Gabriola"/>
        </w:rPr>
        <w:t xml:space="preserve">строительства </w:t>
      </w:r>
      <w:r w:rsidRPr="00306C02">
        <w:rPr>
          <w:rFonts w:eastAsia="Gabriola"/>
        </w:rPr>
        <w:t>линий электропередач;</w:t>
      </w:r>
    </w:p>
    <w:p w:rsidR="002B36CE" w:rsidRPr="00306C02" w:rsidRDefault="009C2EB1" w:rsidP="00363CC9">
      <w:pPr>
        <w:pStyle w:val="a7"/>
        <w:numPr>
          <w:ilvl w:val="0"/>
          <w:numId w:val="20"/>
        </w:numPr>
        <w:tabs>
          <w:tab w:val="left" w:pos="851"/>
        </w:tabs>
        <w:spacing w:line="360" w:lineRule="auto"/>
        <w:ind w:left="0" w:firstLine="567"/>
        <w:jc w:val="both"/>
        <w:rPr>
          <w:rFonts w:eastAsia="Gabriola"/>
        </w:rPr>
      </w:pPr>
      <w:r w:rsidRPr="00306C02">
        <w:rPr>
          <w:rFonts w:eastAsia="Gabriola"/>
        </w:rPr>
        <w:t xml:space="preserve">развитие </w:t>
      </w:r>
      <w:r w:rsidR="003737CE" w:rsidRPr="00306C02">
        <w:rPr>
          <w:rFonts w:eastAsia="Gabriola"/>
        </w:rPr>
        <w:t>транспортной инфраструктуры</w:t>
      </w:r>
      <w:r w:rsidRPr="00306C02">
        <w:rPr>
          <w:rFonts w:eastAsia="Gabriola"/>
        </w:rPr>
        <w:t>.</w:t>
      </w:r>
    </w:p>
    <w:p w:rsidR="002B36CE" w:rsidRPr="00306C02" w:rsidRDefault="002B36CE" w:rsidP="000F28F4">
      <w:pPr>
        <w:spacing w:line="360" w:lineRule="auto"/>
        <w:ind w:firstLine="567"/>
        <w:jc w:val="both"/>
        <w:rPr>
          <w:rFonts w:eastAsia="Gabriola"/>
        </w:rPr>
      </w:pPr>
      <w:r w:rsidRPr="00306C02">
        <w:t>2)</w:t>
      </w:r>
      <w:r w:rsidRPr="00306C02">
        <w:rPr>
          <w:i/>
        </w:rPr>
        <w:t xml:space="preserve"> </w:t>
      </w:r>
      <w:r w:rsidRPr="00306C02">
        <w:rPr>
          <w:rStyle w:val="aa"/>
          <w:i w:val="0"/>
        </w:rPr>
        <w:t xml:space="preserve">Перспективное планирование </w:t>
      </w:r>
      <w:r w:rsidRPr="00306C02">
        <w:rPr>
          <w:rStyle w:val="aa"/>
        </w:rPr>
        <w:t xml:space="preserve">- </w:t>
      </w:r>
      <w:r w:rsidRPr="00306C02">
        <w:rPr>
          <w:rFonts w:eastAsia="Gabriola"/>
        </w:rPr>
        <w:t>организация территории</w:t>
      </w:r>
      <w:r w:rsidRPr="00306C02">
        <w:rPr>
          <w:rFonts w:eastAsia="Times"/>
          <w:bCs/>
        </w:rPr>
        <w:t xml:space="preserve"> (</w:t>
      </w:r>
      <w:r w:rsidRPr="00306C02">
        <w:rPr>
          <w:rFonts w:eastAsia="Gabriola"/>
        </w:rPr>
        <w:t>землепользование</w:t>
      </w:r>
      <w:r w:rsidRPr="00306C02">
        <w:rPr>
          <w:rFonts w:eastAsia="Times"/>
          <w:bCs/>
        </w:rPr>
        <w:t>)</w:t>
      </w:r>
      <w:r w:rsidR="0034129A" w:rsidRPr="00306C02">
        <w:rPr>
          <w:rFonts w:eastAsia="Times"/>
          <w:bCs/>
        </w:rPr>
        <w:t>:</w:t>
      </w:r>
    </w:p>
    <w:p w:rsidR="002B36CE" w:rsidRPr="00306C02" w:rsidRDefault="000A33AC" w:rsidP="0066001C">
      <w:pPr>
        <w:pStyle w:val="a7"/>
        <w:numPr>
          <w:ilvl w:val="0"/>
          <w:numId w:val="21"/>
        </w:numPr>
        <w:tabs>
          <w:tab w:val="left" w:pos="851"/>
        </w:tabs>
        <w:spacing w:line="360" w:lineRule="auto"/>
        <w:ind w:left="0" w:firstLine="567"/>
        <w:jc w:val="both"/>
        <w:rPr>
          <w:rFonts w:eastAsia="Gabriola"/>
        </w:rPr>
      </w:pPr>
      <w:r w:rsidRPr="00306C02">
        <w:rPr>
          <w:rFonts w:eastAsia="Gabriola"/>
        </w:rPr>
        <w:t>прокладк</w:t>
      </w:r>
      <w:r w:rsidR="001A3F96" w:rsidRPr="00306C02">
        <w:rPr>
          <w:rFonts w:eastAsia="Gabriola"/>
        </w:rPr>
        <w:t>а</w:t>
      </w:r>
      <w:r w:rsidRPr="00306C02">
        <w:rPr>
          <w:rFonts w:eastAsia="Gabriola"/>
        </w:rPr>
        <w:t xml:space="preserve"> </w:t>
      </w:r>
      <w:r w:rsidR="009C2EB1" w:rsidRPr="00306C02">
        <w:rPr>
          <w:rFonts w:eastAsia="Gabriola"/>
        </w:rPr>
        <w:t xml:space="preserve">транспортных </w:t>
      </w:r>
      <w:proofErr w:type="spellStart"/>
      <w:r w:rsidR="009C2EB1" w:rsidRPr="00306C02">
        <w:rPr>
          <w:rFonts w:eastAsia="Gabriola"/>
        </w:rPr>
        <w:t>мультимодальных</w:t>
      </w:r>
      <w:proofErr w:type="spellEnd"/>
      <w:r w:rsidR="009C2EB1" w:rsidRPr="00306C02">
        <w:rPr>
          <w:rFonts w:eastAsia="Gabriola"/>
        </w:rPr>
        <w:t xml:space="preserve"> коридоров и новых авто</w:t>
      </w:r>
      <w:r w:rsidR="006B6AFF" w:rsidRPr="00306C02">
        <w:rPr>
          <w:rFonts w:eastAsia="Gabriola"/>
        </w:rPr>
        <w:t>-</w:t>
      </w:r>
      <w:r w:rsidR="009C2EB1" w:rsidRPr="00306C02">
        <w:rPr>
          <w:rFonts w:eastAsia="Gabriola"/>
        </w:rPr>
        <w:t xml:space="preserve"> и железнодорожных магистралей</w:t>
      </w:r>
      <w:r w:rsidR="008D06D1" w:rsidRPr="00306C02">
        <w:rPr>
          <w:rFonts w:eastAsia="Gabriola"/>
        </w:rPr>
        <w:t xml:space="preserve"> (</w:t>
      </w:r>
      <w:r w:rsidR="004D4719" w:rsidRPr="00306C02">
        <w:rPr>
          <w:lang w:bidi="ru-RU"/>
        </w:rPr>
        <w:t>Вязилов</w:t>
      </w:r>
      <w:r w:rsidR="008D06D1" w:rsidRPr="00306C02">
        <w:rPr>
          <w:lang w:bidi="ru-RU"/>
        </w:rPr>
        <w:t>, 2022)</w:t>
      </w:r>
      <w:r w:rsidR="009C2EB1" w:rsidRPr="00306C02">
        <w:rPr>
          <w:rFonts w:eastAsia="Gabriola"/>
        </w:rPr>
        <w:t>;</w:t>
      </w:r>
    </w:p>
    <w:p w:rsidR="002B36CE" w:rsidRPr="00306C02" w:rsidRDefault="000A33AC" w:rsidP="00363CC9">
      <w:pPr>
        <w:pStyle w:val="a7"/>
        <w:numPr>
          <w:ilvl w:val="0"/>
          <w:numId w:val="21"/>
        </w:numPr>
        <w:tabs>
          <w:tab w:val="left" w:pos="851"/>
          <w:tab w:val="left" w:pos="993"/>
        </w:tabs>
        <w:spacing w:line="360" w:lineRule="auto"/>
        <w:ind w:left="0" w:firstLine="567"/>
        <w:jc w:val="both"/>
        <w:rPr>
          <w:rFonts w:eastAsia="Gabriola"/>
        </w:rPr>
      </w:pPr>
      <w:r w:rsidRPr="00306C02">
        <w:rPr>
          <w:rFonts w:eastAsia="Gabriola"/>
        </w:rPr>
        <w:t>строительств</w:t>
      </w:r>
      <w:r w:rsidR="001A3F96" w:rsidRPr="00306C02">
        <w:rPr>
          <w:rFonts w:eastAsia="Gabriola"/>
        </w:rPr>
        <w:t>о</w:t>
      </w:r>
      <w:r w:rsidR="009C2EB1" w:rsidRPr="00306C02">
        <w:rPr>
          <w:rFonts w:eastAsia="Gabriola"/>
        </w:rPr>
        <w:t xml:space="preserve"> теплоэлектроцентралей и гидростанций;</w:t>
      </w:r>
    </w:p>
    <w:p w:rsidR="002B36CE" w:rsidRPr="00306C02" w:rsidRDefault="000A33AC" w:rsidP="00363CC9">
      <w:pPr>
        <w:pStyle w:val="a7"/>
        <w:numPr>
          <w:ilvl w:val="0"/>
          <w:numId w:val="21"/>
        </w:numPr>
        <w:tabs>
          <w:tab w:val="left" w:pos="851"/>
          <w:tab w:val="left" w:pos="993"/>
        </w:tabs>
        <w:spacing w:line="360" w:lineRule="auto"/>
        <w:ind w:left="0" w:firstLine="567"/>
        <w:jc w:val="both"/>
        <w:rPr>
          <w:rFonts w:eastAsia="Gabriola"/>
        </w:rPr>
      </w:pPr>
      <w:r w:rsidRPr="00306C02">
        <w:rPr>
          <w:rFonts w:eastAsia="Gabriola"/>
        </w:rPr>
        <w:lastRenderedPageBreak/>
        <w:t>размещени</w:t>
      </w:r>
      <w:r w:rsidR="001A3F96" w:rsidRPr="00306C02">
        <w:rPr>
          <w:rFonts w:eastAsia="Gabriola"/>
        </w:rPr>
        <w:t>е</w:t>
      </w:r>
      <w:r w:rsidR="009C2EB1" w:rsidRPr="00306C02">
        <w:rPr>
          <w:rFonts w:eastAsia="Gabriola"/>
        </w:rPr>
        <w:t xml:space="preserve"> курортов и рекреационных зон;</w:t>
      </w:r>
    </w:p>
    <w:p w:rsidR="002B36CE" w:rsidRPr="00306C02" w:rsidRDefault="009C2EB1" w:rsidP="00363CC9">
      <w:pPr>
        <w:pStyle w:val="a7"/>
        <w:numPr>
          <w:ilvl w:val="0"/>
          <w:numId w:val="21"/>
        </w:numPr>
        <w:tabs>
          <w:tab w:val="left" w:pos="851"/>
          <w:tab w:val="left" w:pos="993"/>
        </w:tabs>
        <w:spacing w:line="360" w:lineRule="auto"/>
        <w:ind w:left="0" w:firstLine="567"/>
        <w:jc w:val="both"/>
      </w:pPr>
      <w:r w:rsidRPr="00306C02">
        <w:rPr>
          <w:rFonts w:eastAsia="Gabriola"/>
        </w:rPr>
        <w:t>разведк</w:t>
      </w:r>
      <w:r w:rsidR="007569A5" w:rsidRPr="00306C02">
        <w:rPr>
          <w:rFonts w:eastAsia="Gabriola"/>
        </w:rPr>
        <w:t>а</w:t>
      </w:r>
      <w:r w:rsidRPr="00306C02">
        <w:rPr>
          <w:rFonts w:eastAsia="Gabriola"/>
        </w:rPr>
        <w:t xml:space="preserve"> и разработк</w:t>
      </w:r>
      <w:r w:rsidR="007569A5" w:rsidRPr="00306C02">
        <w:rPr>
          <w:rFonts w:eastAsia="Gabriola"/>
        </w:rPr>
        <w:t>а</w:t>
      </w:r>
      <w:r w:rsidRPr="00306C02">
        <w:rPr>
          <w:rFonts w:eastAsia="Gabriola"/>
        </w:rPr>
        <w:t xml:space="preserve"> месторождений углеводородного сырья</w:t>
      </w:r>
      <w:r w:rsidRPr="00306C02">
        <w:t xml:space="preserve"> </w:t>
      </w:r>
      <w:r w:rsidRPr="00306C02">
        <w:rPr>
          <w:rFonts w:eastAsia="Times"/>
        </w:rPr>
        <w:t>(</w:t>
      </w:r>
      <w:r w:rsidRPr="00306C02">
        <w:rPr>
          <w:rFonts w:eastAsia="Gabriola"/>
        </w:rPr>
        <w:t>нефти</w:t>
      </w:r>
      <w:r w:rsidRPr="00306C02">
        <w:t xml:space="preserve"> </w:t>
      </w:r>
      <w:r w:rsidRPr="00306C02">
        <w:rPr>
          <w:rFonts w:eastAsia="Gabriola"/>
        </w:rPr>
        <w:t>и газа</w:t>
      </w:r>
      <w:r w:rsidRPr="00306C02">
        <w:rPr>
          <w:rFonts w:eastAsia="Times"/>
        </w:rPr>
        <w:t>);</w:t>
      </w:r>
    </w:p>
    <w:p w:rsidR="002B36CE" w:rsidRPr="00306C02" w:rsidRDefault="009C2EB1" w:rsidP="00363CC9">
      <w:pPr>
        <w:pStyle w:val="a7"/>
        <w:numPr>
          <w:ilvl w:val="0"/>
          <w:numId w:val="21"/>
        </w:numPr>
        <w:tabs>
          <w:tab w:val="left" w:pos="851"/>
          <w:tab w:val="left" w:pos="993"/>
        </w:tabs>
        <w:spacing w:line="360" w:lineRule="auto"/>
        <w:ind w:left="0" w:firstLine="567"/>
        <w:jc w:val="both"/>
      </w:pPr>
      <w:r w:rsidRPr="00306C02">
        <w:rPr>
          <w:rFonts w:eastAsia="Gabriola"/>
        </w:rPr>
        <w:t>проектировани</w:t>
      </w:r>
      <w:r w:rsidR="007569A5" w:rsidRPr="00306C02">
        <w:rPr>
          <w:rFonts w:eastAsia="Gabriola"/>
        </w:rPr>
        <w:t>е</w:t>
      </w:r>
      <w:r w:rsidRPr="00306C02">
        <w:rPr>
          <w:rFonts w:eastAsia="Gabriola"/>
        </w:rPr>
        <w:t xml:space="preserve"> </w:t>
      </w:r>
      <w:proofErr w:type="spellStart"/>
      <w:r w:rsidR="002B36CE" w:rsidRPr="00306C02">
        <w:rPr>
          <w:rFonts w:eastAsia="Gabriola"/>
        </w:rPr>
        <w:t>нефте</w:t>
      </w:r>
      <w:proofErr w:type="spellEnd"/>
      <w:r w:rsidR="002B36CE" w:rsidRPr="00306C02">
        <w:rPr>
          <w:rFonts w:eastAsia="Times"/>
        </w:rPr>
        <w:t>-</w:t>
      </w:r>
      <w:r w:rsidR="002B36CE" w:rsidRPr="00306C02">
        <w:rPr>
          <w:rFonts w:eastAsia="Gabriola"/>
        </w:rPr>
        <w:t xml:space="preserve"> и газопроводов</w:t>
      </w:r>
      <w:r w:rsidR="0045326E" w:rsidRPr="00306C02">
        <w:rPr>
          <w:rFonts w:eastAsia="Gabriola"/>
        </w:rPr>
        <w:t>.</w:t>
      </w:r>
    </w:p>
    <w:p w:rsidR="002B36CE" w:rsidRPr="00306C02" w:rsidRDefault="002B36CE" w:rsidP="000F28F4">
      <w:pPr>
        <w:spacing w:line="360" w:lineRule="auto"/>
        <w:ind w:firstLine="567"/>
        <w:jc w:val="both"/>
        <w:rPr>
          <w:rFonts w:eastAsia="Gabriola"/>
          <w:i/>
        </w:rPr>
      </w:pPr>
      <w:r w:rsidRPr="00306C02">
        <w:t>3)</w:t>
      </w:r>
      <w:r w:rsidRPr="00306C02">
        <w:rPr>
          <w:i/>
        </w:rPr>
        <w:t xml:space="preserve"> </w:t>
      </w:r>
      <w:r w:rsidRPr="00306C02">
        <w:rPr>
          <w:rStyle w:val="aa"/>
          <w:i w:val="0"/>
        </w:rPr>
        <w:t>Инженерное проектирование</w:t>
      </w:r>
      <w:r w:rsidR="00855A86" w:rsidRPr="00306C02">
        <w:rPr>
          <w:rStyle w:val="aa"/>
          <w:i w:val="0"/>
        </w:rPr>
        <w:t>:</w:t>
      </w:r>
    </w:p>
    <w:p w:rsidR="002B36CE" w:rsidRPr="00306C02" w:rsidRDefault="007569A5" w:rsidP="00363CC9">
      <w:pPr>
        <w:pStyle w:val="a7"/>
        <w:numPr>
          <w:ilvl w:val="0"/>
          <w:numId w:val="22"/>
        </w:numPr>
        <w:tabs>
          <w:tab w:val="left" w:pos="851"/>
        </w:tabs>
        <w:spacing w:line="360" w:lineRule="auto"/>
        <w:ind w:left="0" w:firstLine="567"/>
        <w:jc w:val="both"/>
        <w:rPr>
          <w:rFonts w:eastAsia="Gabriola"/>
        </w:rPr>
      </w:pPr>
      <w:r w:rsidRPr="00306C02">
        <w:rPr>
          <w:rFonts w:eastAsia="Gabriola"/>
        </w:rPr>
        <w:t xml:space="preserve">расчет </w:t>
      </w:r>
      <w:r w:rsidR="009C2EB1" w:rsidRPr="00306C02">
        <w:rPr>
          <w:rFonts w:eastAsia="Gabriola"/>
        </w:rPr>
        <w:t>теплопотреблени</w:t>
      </w:r>
      <w:r w:rsidRPr="00306C02">
        <w:rPr>
          <w:rFonts w:eastAsia="Gabriola"/>
        </w:rPr>
        <w:t>я</w:t>
      </w:r>
      <w:r w:rsidR="009C2EB1" w:rsidRPr="00306C02">
        <w:rPr>
          <w:rFonts w:eastAsia="Gabriola"/>
        </w:rPr>
        <w:t xml:space="preserve"> строящи</w:t>
      </w:r>
      <w:r w:rsidR="00186A6A" w:rsidRPr="00306C02">
        <w:rPr>
          <w:rFonts w:eastAsia="Gabriola"/>
        </w:rPr>
        <w:t>х</w:t>
      </w:r>
      <w:r w:rsidR="009C2EB1" w:rsidRPr="00306C02">
        <w:rPr>
          <w:rFonts w:eastAsia="Gabriola"/>
        </w:rPr>
        <w:t>ся здани</w:t>
      </w:r>
      <w:r w:rsidR="00186A6A" w:rsidRPr="00306C02">
        <w:rPr>
          <w:rFonts w:eastAsia="Gabriola"/>
        </w:rPr>
        <w:t>й</w:t>
      </w:r>
      <w:r w:rsidR="009C2EB1" w:rsidRPr="00306C02">
        <w:rPr>
          <w:rFonts w:eastAsia="Gabriola"/>
        </w:rPr>
        <w:t>;</w:t>
      </w:r>
    </w:p>
    <w:p w:rsidR="002B36CE" w:rsidRPr="00306C02" w:rsidRDefault="007569A5" w:rsidP="00363CC9">
      <w:pPr>
        <w:pStyle w:val="a7"/>
        <w:numPr>
          <w:ilvl w:val="0"/>
          <w:numId w:val="22"/>
        </w:numPr>
        <w:tabs>
          <w:tab w:val="left" w:pos="851"/>
        </w:tabs>
        <w:spacing w:line="360" w:lineRule="auto"/>
        <w:ind w:left="0" w:firstLine="567"/>
        <w:jc w:val="both"/>
        <w:rPr>
          <w:rFonts w:eastAsia="Gabriola"/>
        </w:rPr>
      </w:pPr>
      <w:r w:rsidRPr="00306C02">
        <w:rPr>
          <w:rFonts w:eastAsia="Gabriola"/>
        </w:rPr>
        <w:t xml:space="preserve">оценка </w:t>
      </w:r>
      <w:r w:rsidR="009C2EB1" w:rsidRPr="00306C02">
        <w:rPr>
          <w:rFonts w:eastAsia="Gabriola"/>
        </w:rPr>
        <w:t>долговечности зданий в различных климатических зонах;</w:t>
      </w:r>
    </w:p>
    <w:p w:rsidR="002B36CE" w:rsidRPr="00306C02" w:rsidRDefault="007569A5" w:rsidP="00363CC9">
      <w:pPr>
        <w:pStyle w:val="a7"/>
        <w:numPr>
          <w:ilvl w:val="0"/>
          <w:numId w:val="22"/>
        </w:numPr>
        <w:tabs>
          <w:tab w:val="left" w:pos="851"/>
        </w:tabs>
        <w:spacing w:line="360" w:lineRule="auto"/>
        <w:ind w:left="0" w:firstLine="567"/>
        <w:jc w:val="both"/>
        <w:rPr>
          <w:rFonts w:eastAsia="Gabriola"/>
        </w:rPr>
      </w:pPr>
      <w:r w:rsidRPr="00306C02">
        <w:rPr>
          <w:rFonts w:eastAsia="Gabriola"/>
        </w:rPr>
        <w:t xml:space="preserve">проектирование </w:t>
      </w:r>
      <w:r w:rsidR="009C2EB1" w:rsidRPr="00306C02">
        <w:rPr>
          <w:rFonts w:eastAsia="Gabriola"/>
        </w:rPr>
        <w:t>систем отопления</w:t>
      </w:r>
      <w:r w:rsidR="00186A6A" w:rsidRPr="00306C02">
        <w:rPr>
          <w:rFonts w:eastAsia="Gabriola"/>
        </w:rPr>
        <w:t xml:space="preserve">, вентиляции, кондиционирования, </w:t>
      </w:r>
      <w:r w:rsidR="009C2EB1" w:rsidRPr="00306C02">
        <w:rPr>
          <w:rFonts w:eastAsia="Gabriola"/>
        </w:rPr>
        <w:t>водопотребления;</w:t>
      </w:r>
    </w:p>
    <w:p w:rsidR="002B36CE" w:rsidRPr="00306C02" w:rsidRDefault="00C53E77" w:rsidP="00363CC9">
      <w:pPr>
        <w:pStyle w:val="a7"/>
        <w:numPr>
          <w:ilvl w:val="0"/>
          <w:numId w:val="22"/>
        </w:numPr>
        <w:tabs>
          <w:tab w:val="left" w:pos="851"/>
        </w:tabs>
        <w:spacing w:line="360" w:lineRule="auto"/>
        <w:ind w:left="0" w:firstLine="567"/>
        <w:rPr>
          <w:rFonts w:eastAsia="Gabriola"/>
        </w:rPr>
      </w:pPr>
      <w:r w:rsidRPr="00306C02">
        <w:rPr>
          <w:rFonts w:eastAsia="Gabriola"/>
        </w:rPr>
        <w:t xml:space="preserve">расчет </w:t>
      </w:r>
      <w:r w:rsidR="009C2EB1" w:rsidRPr="00306C02">
        <w:rPr>
          <w:rFonts w:eastAsia="Gabriola"/>
        </w:rPr>
        <w:t>тепловой, ветровой, снеговой</w:t>
      </w:r>
      <w:r w:rsidR="002B36CE" w:rsidRPr="00306C02">
        <w:rPr>
          <w:rFonts w:eastAsia="Gabriola"/>
        </w:rPr>
        <w:t>, гололедной нагрузки на сооружения</w:t>
      </w:r>
      <w:r w:rsidR="00855A86" w:rsidRPr="00306C02">
        <w:rPr>
          <w:rFonts w:eastAsia="Gabriola"/>
        </w:rPr>
        <w:t>.</w:t>
      </w:r>
    </w:p>
    <w:p w:rsidR="002B36CE" w:rsidRPr="00306C02" w:rsidRDefault="002B36CE" w:rsidP="002B36CE">
      <w:pPr>
        <w:spacing w:line="360" w:lineRule="auto"/>
        <w:ind w:firstLine="567"/>
        <w:rPr>
          <w:rFonts w:eastAsia="Gabriola"/>
          <w:i/>
        </w:rPr>
      </w:pPr>
      <w:r w:rsidRPr="00306C02">
        <w:t>4)</w:t>
      </w:r>
      <w:r w:rsidRPr="00306C02">
        <w:rPr>
          <w:i/>
        </w:rPr>
        <w:t xml:space="preserve"> </w:t>
      </w:r>
      <w:r w:rsidRPr="00306C02">
        <w:rPr>
          <w:rStyle w:val="aa"/>
          <w:i w:val="0"/>
        </w:rPr>
        <w:t>Строительное проектирование</w:t>
      </w:r>
      <w:r w:rsidR="00855A86" w:rsidRPr="00306C02">
        <w:rPr>
          <w:rStyle w:val="aa"/>
          <w:i w:val="0"/>
        </w:rPr>
        <w:t>:</w:t>
      </w:r>
    </w:p>
    <w:p w:rsidR="002B36CE" w:rsidRPr="00306C02" w:rsidRDefault="009C2EB1" w:rsidP="0066001C">
      <w:pPr>
        <w:pStyle w:val="a7"/>
        <w:numPr>
          <w:ilvl w:val="0"/>
          <w:numId w:val="23"/>
        </w:numPr>
        <w:tabs>
          <w:tab w:val="left" w:pos="851"/>
        </w:tabs>
        <w:spacing w:line="360" w:lineRule="auto"/>
        <w:ind w:left="0" w:firstLine="567"/>
        <w:jc w:val="both"/>
        <w:rPr>
          <w:rFonts w:eastAsia="Gabriola"/>
        </w:rPr>
      </w:pPr>
      <w:r w:rsidRPr="00306C02">
        <w:rPr>
          <w:rFonts w:eastAsia="Gabriola"/>
        </w:rPr>
        <w:t xml:space="preserve">организация жилой застройки </w:t>
      </w:r>
      <w:r w:rsidR="000F2110">
        <w:rPr>
          <w:rFonts w:eastAsia="Gabriola"/>
        </w:rPr>
        <w:t xml:space="preserve">- </w:t>
      </w:r>
      <w:r w:rsidRPr="00306C02">
        <w:rPr>
          <w:rFonts w:eastAsia="Gabriola"/>
        </w:rPr>
        <w:t>плотность застройки</w:t>
      </w:r>
      <w:r w:rsidRPr="00306C02">
        <w:rPr>
          <w:rFonts w:eastAsia="Times"/>
          <w:b/>
          <w:bCs/>
        </w:rPr>
        <w:t xml:space="preserve">, </w:t>
      </w:r>
      <w:r w:rsidRPr="00306C02">
        <w:rPr>
          <w:rFonts w:eastAsia="Gabriola"/>
        </w:rPr>
        <w:t>ориентация зданий</w:t>
      </w:r>
      <w:r w:rsidRPr="00306C02">
        <w:rPr>
          <w:rFonts w:eastAsia="Times"/>
          <w:b/>
          <w:bCs/>
        </w:rPr>
        <w:t xml:space="preserve">, </w:t>
      </w:r>
      <w:r w:rsidRPr="00306C02">
        <w:rPr>
          <w:rFonts w:eastAsia="Gabriola"/>
        </w:rPr>
        <w:t>протяженность и этажность</w:t>
      </w:r>
      <w:r w:rsidRPr="00306C02">
        <w:rPr>
          <w:rFonts w:eastAsia="Times"/>
          <w:b/>
          <w:bCs/>
        </w:rPr>
        <w:t xml:space="preserve"> </w:t>
      </w:r>
      <w:r w:rsidRPr="00306C02">
        <w:rPr>
          <w:rFonts w:eastAsia="Gabriola"/>
        </w:rPr>
        <w:t>жилых зданий и разрывы между ними</w:t>
      </w:r>
      <w:r w:rsidR="000F2110">
        <w:rPr>
          <w:rFonts w:eastAsia="Gabriola"/>
        </w:rPr>
        <w:t xml:space="preserve"> </w:t>
      </w:r>
      <w:r w:rsidR="000F2110" w:rsidRPr="00306C02">
        <w:rPr>
          <w:rFonts w:eastAsia="Gabriola"/>
        </w:rPr>
        <w:t>(</w:t>
      </w:r>
      <w:r w:rsidR="004D4719" w:rsidRPr="00306C02">
        <w:rPr>
          <w:lang w:bidi="ru-RU"/>
        </w:rPr>
        <w:t>Вязилов</w:t>
      </w:r>
      <w:r w:rsidR="000F2110" w:rsidRPr="00306C02">
        <w:rPr>
          <w:lang w:bidi="ru-RU"/>
        </w:rPr>
        <w:t>, 2022)</w:t>
      </w:r>
      <w:r w:rsidRPr="00306C02">
        <w:rPr>
          <w:rFonts w:eastAsia="Gabriola"/>
        </w:rPr>
        <w:t>;</w:t>
      </w:r>
    </w:p>
    <w:p w:rsidR="002B36CE" w:rsidRPr="00306C02" w:rsidRDefault="000A33AC" w:rsidP="0066001C">
      <w:pPr>
        <w:pStyle w:val="a7"/>
        <w:numPr>
          <w:ilvl w:val="0"/>
          <w:numId w:val="23"/>
        </w:numPr>
        <w:tabs>
          <w:tab w:val="left" w:pos="851"/>
        </w:tabs>
        <w:spacing w:line="360" w:lineRule="auto"/>
        <w:ind w:left="0" w:firstLine="567"/>
        <w:jc w:val="both"/>
        <w:rPr>
          <w:rFonts w:eastAsia="Gabriola"/>
        </w:rPr>
      </w:pPr>
      <w:r w:rsidRPr="00306C02">
        <w:rPr>
          <w:rFonts w:eastAsia="Gabriola"/>
        </w:rPr>
        <w:t>подготовка архитектурно-планировочных</w:t>
      </w:r>
      <w:r w:rsidR="009C2EB1" w:rsidRPr="00306C02">
        <w:rPr>
          <w:rFonts w:eastAsia="Gabriola"/>
        </w:rPr>
        <w:t xml:space="preserve"> решени</w:t>
      </w:r>
      <w:r w:rsidRPr="00306C02">
        <w:rPr>
          <w:rFonts w:eastAsia="Gabriola"/>
        </w:rPr>
        <w:t>й</w:t>
      </w:r>
      <w:r w:rsidR="009C2EB1" w:rsidRPr="00306C02">
        <w:rPr>
          <w:rFonts w:eastAsia="Gabriola"/>
        </w:rPr>
        <w:t>;</w:t>
      </w:r>
    </w:p>
    <w:p w:rsidR="002B36CE" w:rsidRPr="00306C02" w:rsidRDefault="009C2EB1" w:rsidP="0066001C">
      <w:pPr>
        <w:pStyle w:val="a7"/>
        <w:numPr>
          <w:ilvl w:val="0"/>
          <w:numId w:val="23"/>
        </w:numPr>
        <w:tabs>
          <w:tab w:val="left" w:pos="851"/>
        </w:tabs>
        <w:spacing w:line="360" w:lineRule="auto"/>
        <w:ind w:left="0" w:firstLine="567"/>
        <w:jc w:val="both"/>
        <w:rPr>
          <w:rFonts w:eastAsia="Gabriola"/>
        </w:rPr>
      </w:pPr>
      <w:r w:rsidRPr="00306C02">
        <w:rPr>
          <w:rFonts w:eastAsia="Gabriola"/>
        </w:rPr>
        <w:t xml:space="preserve">посадка зданий и сооружений на </w:t>
      </w:r>
      <w:r w:rsidR="002B36CE" w:rsidRPr="00306C02">
        <w:rPr>
          <w:rFonts w:eastAsia="Gabriola"/>
        </w:rPr>
        <w:t>местности.</w:t>
      </w:r>
    </w:p>
    <w:p w:rsidR="007D2455" w:rsidRPr="00306C02" w:rsidRDefault="007D2455" w:rsidP="007D2455">
      <w:pPr>
        <w:shd w:val="clear" w:color="auto" w:fill="FFFFFF"/>
        <w:tabs>
          <w:tab w:val="left" w:pos="993"/>
        </w:tabs>
        <w:spacing w:line="360" w:lineRule="auto"/>
        <w:jc w:val="center"/>
        <w:rPr>
          <w:i/>
        </w:rPr>
      </w:pPr>
    </w:p>
    <w:p w:rsidR="007D2455" w:rsidRPr="00306C02" w:rsidRDefault="001A148C" w:rsidP="007D2455">
      <w:pPr>
        <w:pStyle w:val="3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jc w:val="center"/>
        <w:rPr>
          <w:b w:val="0"/>
          <w:i/>
          <w:sz w:val="24"/>
          <w:szCs w:val="24"/>
        </w:rPr>
      </w:pPr>
      <w:r w:rsidRPr="00306C02">
        <w:rPr>
          <w:b w:val="0"/>
          <w:i/>
          <w:sz w:val="24"/>
          <w:szCs w:val="24"/>
        </w:rPr>
        <w:t>Как</w:t>
      </w:r>
      <w:r w:rsidR="0078555F" w:rsidRPr="00306C02">
        <w:rPr>
          <w:b w:val="0"/>
          <w:i/>
          <w:sz w:val="24"/>
          <w:szCs w:val="24"/>
        </w:rPr>
        <w:t xml:space="preserve"> </w:t>
      </w:r>
      <w:r w:rsidRPr="00306C02">
        <w:rPr>
          <w:b w:val="0"/>
          <w:i/>
          <w:sz w:val="24"/>
          <w:szCs w:val="24"/>
        </w:rPr>
        <w:t>убедить</w:t>
      </w:r>
      <w:r w:rsidR="0078555F" w:rsidRPr="00306C02">
        <w:rPr>
          <w:b w:val="0"/>
          <w:i/>
          <w:sz w:val="24"/>
          <w:szCs w:val="24"/>
        </w:rPr>
        <w:t xml:space="preserve"> </w:t>
      </w:r>
      <w:r w:rsidR="00B466B0" w:rsidRPr="00306C02">
        <w:rPr>
          <w:b w:val="0"/>
          <w:i/>
          <w:sz w:val="24"/>
          <w:szCs w:val="24"/>
        </w:rPr>
        <w:t>руководителя</w:t>
      </w:r>
      <w:r w:rsidRPr="00306C02">
        <w:rPr>
          <w:b w:val="0"/>
          <w:i/>
          <w:sz w:val="24"/>
          <w:szCs w:val="24"/>
        </w:rPr>
        <w:t>,</w:t>
      </w:r>
      <w:r w:rsidR="0078555F" w:rsidRPr="00306C02">
        <w:rPr>
          <w:b w:val="0"/>
          <w:i/>
          <w:sz w:val="24"/>
          <w:szCs w:val="24"/>
        </w:rPr>
        <w:t xml:space="preserve"> </w:t>
      </w:r>
      <w:r w:rsidRPr="00306C02">
        <w:rPr>
          <w:b w:val="0"/>
          <w:i/>
          <w:sz w:val="24"/>
          <w:szCs w:val="24"/>
        </w:rPr>
        <w:t>что</w:t>
      </w:r>
      <w:r w:rsidR="0078555F" w:rsidRPr="00306C02">
        <w:rPr>
          <w:b w:val="0"/>
          <w:i/>
          <w:sz w:val="24"/>
          <w:szCs w:val="24"/>
        </w:rPr>
        <w:t xml:space="preserve"> </w:t>
      </w:r>
      <w:r w:rsidRPr="00306C02">
        <w:rPr>
          <w:b w:val="0"/>
          <w:i/>
          <w:sz w:val="24"/>
          <w:szCs w:val="24"/>
        </w:rPr>
        <w:t>автоматиз</w:t>
      </w:r>
      <w:r w:rsidR="00431619" w:rsidRPr="00306C02">
        <w:rPr>
          <w:b w:val="0"/>
          <w:i/>
          <w:sz w:val="24"/>
          <w:szCs w:val="24"/>
        </w:rPr>
        <w:t xml:space="preserve">ация </w:t>
      </w:r>
      <w:r w:rsidR="00B02124" w:rsidRPr="00306C02">
        <w:rPr>
          <w:b w:val="0"/>
          <w:i/>
          <w:sz w:val="24"/>
          <w:szCs w:val="24"/>
        </w:rPr>
        <w:t>поддержки</w:t>
      </w:r>
      <w:r w:rsidR="00431619" w:rsidRPr="00306C02">
        <w:rPr>
          <w:b w:val="0"/>
          <w:i/>
          <w:sz w:val="24"/>
          <w:szCs w:val="24"/>
        </w:rPr>
        <w:t xml:space="preserve"> решений </w:t>
      </w:r>
      <w:r w:rsidR="009162DD" w:rsidRPr="00306C02">
        <w:rPr>
          <w:b w:val="0"/>
          <w:i/>
          <w:sz w:val="24"/>
          <w:szCs w:val="24"/>
        </w:rPr>
        <w:br/>
      </w:r>
      <w:r w:rsidR="00431619" w:rsidRPr="00306C02">
        <w:rPr>
          <w:b w:val="0"/>
          <w:i/>
          <w:sz w:val="24"/>
          <w:szCs w:val="24"/>
        </w:rPr>
        <w:t>уменьшит ущерб?</w:t>
      </w:r>
    </w:p>
    <w:p w:rsidR="00761F13" w:rsidRPr="00306C02" w:rsidRDefault="00761F13" w:rsidP="007D2455">
      <w:pPr>
        <w:pStyle w:val="3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jc w:val="center"/>
        <w:rPr>
          <w:b w:val="0"/>
          <w:i/>
          <w:sz w:val="24"/>
          <w:szCs w:val="24"/>
        </w:rPr>
      </w:pPr>
    </w:p>
    <w:p w:rsidR="008300BA" w:rsidRPr="00306C02" w:rsidRDefault="008300BA" w:rsidP="006460E1">
      <w:pPr>
        <w:pStyle w:val="3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b w:val="0"/>
          <w:sz w:val="24"/>
          <w:szCs w:val="24"/>
        </w:rPr>
      </w:pPr>
      <w:r w:rsidRPr="00306C02">
        <w:rPr>
          <w:b w:val="0"/>
          <w:sz w:val="24"/>
          <w:szCs w:val="24"/>
        </w:rPr>
        <w:t>Если руководител</w:t>
      </w:r>
      <w:r w:rsidR="006D3263" w:rsidRPr="00306C02">
        <w:rPr>
          <w:b w:val="0"/>
          <w:sz w:val="24"/>
          <w:szCs w:val="24"/>
        </w:rPr>
        <w:t>и</w:t>
      </w:r>
      <w:r w:rsidRPr="00306C02">
        <w:rPr>
          <w:b w:val="0"/>
          <w:sz w:val="24"/>
          <w:szCs w:val="24"/>
        </w:rPr>
        <w:t xml:space="preserve"> будут знать </w:t>
      </w:r>
      <w:r w:rsidR="007C3749" w:rsidRPr="00306C02">
        <w:rPr>
          <w:b w:val="0"/>
          <w:sz w:val="24"/>
          <w:szCs w:val="24"/>
        </w:rPr>
        <w:t>оценки</w:t>
      </w:r>
      <w:r w:rsidR="001115C7" w:rsidRPr="00306C02">
        <w:rPr>
          <w:b w:val="0"/>
          <w:sz w:val="24"/>
          <w:szCs w:val="24"/>
        </w:rPr>
        <w:t xml:space="preserve"> возможных ущербов, а также стоимост</w:t>
      </w:r>
      <w:r w:rsidRPr="00306C02">
        <w:rPr>
          <w:b w:val="0"/>
          <w:sz w:val="24"/>
          <w:szCs w:val="24"/>
        </w:rPr>
        <w:t>ь</w:t>
      </w:r>
      <w:r w:rsidR="001115C7" w:rsidRPr="00306C02">
        <w:rPr>
          <w:b w:val="0"/>
          <w:sz w:val="24"/>
          <w:szCs w:val="24"/>
        </w:rPr>
        <w:t xml:space="preserve"> превентивных мероприятий для устранения возможных воздействий или уменьшения убытков</w:t>
      </w:r>
      <w:r w:rsidRPr="00306C02">
        <w:rPr>
          <w:b w:val="0"/>
          <w:sz w:val="24"/>
          <w:szCs w:val="24"/>
        </w:rPr>
        <w:t>, то они более осознанно будут принимать решения</w:t>
      </w:r>
      <w:r w:rsidR="006D3263" w:rsidRPr="00306C02">
        <w:rPr>
          <w:b w:val="0"/>
          <w:sz w:val="24"/>
          <w:szCs w:val="24"/>
        </w:rPr>
        <w:t xml:space="preserve"> </w:t>
      </w:r>
      <w:r w:rsidR="00A976A4" w:rsidRPr="00306C02">
        <w:rPr>
          <w:b w:val="0"/>
          <w:sz w:val="24"/>
          <w:szCs w:val="24"/>
        </w:rPr>
        <w:t>–</w:t>
      </w:r>
      <w:r w:rsidRPr="00306C02">
        <w:rPr>
          <w:b w:val="0"/>
          <w:sz w:val="24"/>
          <w:szCs w:val="24"/>
        </w:rPr>
        <w:t xml:space="preserve"> </w:t>
      </w:r>
      <w:r w:rsidR="00A976A4" w:rsidRPr="00306C02">
        <w:rPr>
          <w:b w:val="0"/>
          <w:sz w:val="24"/>
          <w:szCs w:val="24"/>
        </w:rPr>
        <w:t>например,</w:t>
      </w:r>
      <w:r w:rsidRPr="00306C02">
        <w:rPr>
          <w:b w:val="0"/>
          <w:sz w:val="24"/>
          <w:szCs w:val="24"/>
        </w:rPr>
        <w:t xml:space="preserve"> на основе модели «Стоимость превентивных мероприятий</w:t>
      </w:r>
      <w:r w:rsidR="00A976A4" w:rsidRPr="00306C02">
        <w:rPr>
          <w:b w:val="0"/>
          <w:sz w:val="24"/>
          <w:szCs w:val="24"/>
        </w:rPr>
        <w:t xml:space="preserve"> </w:t>
      </w:r>
      <w:r w:rsidRPr="00306C02">
        <w:rPr>
          <w:b w:val="0"/>
          <w:sz w:val="24"/>
          <w:szCs w:val="24"/>
        </w:rPr>
        <w:t>/</w:t>
      </w:r>
      <w:r w:rsidR="00A976A4" w:rsidRPr="00306C02">
        <w:rPr>
          <w:b w:val="0"/>
          <w:sz w:val="24"/>
          <w:szCs w:val="24"/>
        </w:rPr>
        <w:t xml:space="preserve"> </w:t>
      </w:r>
      <w:r w:rsidRPr="00306C02">
        <w:rPr>
          <w:b w:val="0"/>
          <w:sz w:val="24"/>
          <w:szCs w:val="24"/>
        </w:rPr>
        <w:t>Ущерб</w:t>
      </w:r>
      <w:r w:rsidR="00A976A4" w:rsidRPr="00306C02">
        <w:rPr>
          <w:b w:val="0"/>
          <w:sz w:val="24"/>
          <w:szCs w:val="24"/>
        </w:rPr>
        <w:t xml:space="preserve"> </w:t>
      </w:r>
      <w:r w:rsidRPr="00306C02">
        <w:rPr>
          <w:b w:val="0"/>
          <w:sz w:val="24"/>
          <w:szCs w:val="24"/>
        </w:rPr>
        <w:t>&lt;</w:t>
      </w:r>
      <w:r w:rsidR="00A976A4" w:rsidRPr="00306C02">
        <w:rPr>
          <w:b w:val="0"/>
          <w:sz w:val="24"/>
          <w:szCs w:val="24"/>
        </w:rPr>
        <w:t xml:space="preserve"> </w:t>
      </w:r>
      <w:r w:rsidRPr="00306C02">
        <w:rPr>
          <w:b w:val="0"/>
          <w:sz w:val="24"/>
          <w:szCs w:val="24"/>
        </w:rPr>
        <w:t>0.3»</w:t>
      </w:r>
      <w:r w:rsidR="00E543CB" w:rsidRPr="00306C02">
        <w:rPr>
          <w:b w:val="0"/>
          <w:sz w:val="24"/>
          <w:szCs w:val="24"/>
        </w:rPr>
        <w:t>.</w:t>
      </w:r>
      <w:r w:rsidR="007C3749" w:rsidRPr="00306C02">
        <w:rPr>
          <w:b w:val="0"/>
          <w:sz w:val="24"/>
          <w:szCs w:val="24"/>
        </w:rPr>
        <w:t xml:space="preserve"> </w:t>
      </w:r>
    </w:p>
    <w:p w:rsidR="008D2192" w:rsidRPr="00306C02" w:rsidRDefault="007C3749" w:rsidP="006460E1">
      <w:pPr>
        <w:pStyle w:val="3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b w:val="0"/>
          <w:sz w:val="24"/>
          <w:szCs w:val="24"/>
        </w:rPr>
      </w:pPr>
      <w:r w:rsidRPr="00306C02">
        <w:rPr>
          <w:b w:val="0"/>
          <w:sz w:val="24"/>
          <w:szCs w:val="24"/>
        </w:rPr>
        <w:t xml:space="preserve">Кроме того, </w:t>
      </w:r>
      <w:r w:rsidR="000A33AC" w:rsidRPr="00306C02">
        <w:rPr>
          <w:b w:val="0"/>
          <w:sz w:val="24"/>
          <w:szCs w:val="24"/>
        </w:rPr>
        <w:t xml:space="preserve">для повышения осведомленности руководителей </w:t>
      </w:r>
      <w:r w:rsidR="009433D0" w:rsidRPr="00306C02">
        <w:rPr>
          <w:b w:val="0"/>
          <w:sz w:val="24"/>
          <w:szCs w:val="24"/>
        </w:rPr>
        <w:t>необходим</w:t>
      </w:r>
      <w:r w:rsidR="0038456D" w:rsidRPr="00306C02">
        <w:rPr>
          <w:b w:val="0"/>
          <w:sz w:val="24"/>
          <w:szCs w:val="24"/>
        </w:rPr>
        <w:t>ы</w:t>
      </w:r>
      <w:r w:rsidR="009433D0" w:rsidRPr="00306C02">
        <w:rPr>
          <w:b w:val="0"/>
          <w:sz w:val="24"/>
          <w:szCs w:val="24"/>
        </w:rPr>
        <w:t xml:space="preserve"> </w:t>
      </w:r>
      <w:r w:rsidRPr="00306C02">
        <w:rPr>
          <w:b w:val="0"/>
          <w:sz w:val="24"/>
          <w:szCs w:val="24"/>
        </w:rPr>
        <w:t>показ фотографий, видео о про</w:t>
      </w:r>
      <w:r w:rsidR="009433D0" w:rsidRPr="00306C02">
        <w:rPr>
          <w:b w:val="0"/>
          <w:sz w:val="24"/>
          <w:szCs w:val="24"/>
        </w:rPr>
        <w:t>изо</w:t>
      </w:r>
      <w:r w:rsidRPr="00306C02">
        <w:rPr>
          <w:b w:val="0"/>
          <w:sz w:val="24"/>
          <w:szCs w:val="24"/>
        </w:rPr>
        <w:t xml:space="preserve">шедших ранее </w:t>
      </w:r>
      <w:r w:rsidR="008300BA" w:rsidRPr="00306C02">
        <w:rPr>
          <w:b w:val="0"/>
          <w:sz w:val="24"/>
          <w:szCs w:val="24"/>
        </w:rPr>
        <w:t>экстремальных явлениях</w:t>
      </w:r>
      <w:r w:rsidRPr="00306C02">
        <w:rPr>
          <w:b w:val="0"/>
          <w:sz w:val="24"/>
          <w:szCs w:val="24"/>
        </w:rPr>
        <w:t>, а также создание средств дополненной реальности, показывающих возможное воздей</w:t>
      </w:r>
      <w:r w:rsidR="008D2192" w:rsidRPr="00306C02">
        <w:rPr>
          <w:b w:val="0"/>
          <w:sz w:val="24"/>
          <w:szCs w:val="24"/>
        </w:rPr>
        <w:t>ствие в виде анимации, например</w:t>
      </w:r>
      <w:r w:rsidR="002D59D9" w:rsidRPr="00306C02">
        <w:rPr>
          <w:b w:val="0"/>
          <w:sz w:val="24"/>
          <w:szCs w:val="24"/>
        </w:rPr>
        <w:t>, для</w:t>
      </w:r>
      <w:r w:rsidR="008D2192" w:rsidRPr="00306C02">
        <w:rPr>
          <w:b w:val="0"/>
          <w:sz w:val="24"/>
          <w:szCs w:val="24"/>
        </w:rPr>
        <w:t>:</w:t>
      </w:r>
    </w:p>
    <w:p w:rsidR="008D2192" w:rsidRPr="00306C02" w:rsidRDefault="007C3749" w:rsidP="00E756E1">
      <w:pPr>
        <w:pStyle w:val="3"/>
        <w:numPr>
          <w:ilvl w:val="0"/>
          <w:numId w:val="17"/>
        </w:numPr>
        <w:shd w:val="clear" w:color="auto" w:fill="FFFFFF"/>
        <w:tabs>
          <w:tab w:val="left" w:pos="567"/>
        </w:tabs>
        <w:spacing w:before="0" w:beforeAutospacing="0" w:after="0" w:afterAutospacing="0" w:line="360" w:lineRule="auto"/>
        <w:ind w:left="0" w:firstLine="284"/>
        <w:jc w:val="both"/>
        <w:rPr>
          <w:b w:val="0"/>
          <w:sz w:val="24"/>
          <w:szCs w:val="24"/>
        </w:rPr>
      </w:pPr>
      <w:r w:rsidRPr="00306C02">
        <w:rPr>
          <w:b w:val="0"/>
          <w:sz w:val="24"/>
          <w:szCs w:val="24"/>
        </w:rPr>
        <w:t xml:space="preserve">наводнения </w:t>
      </w:r>
      <w:r w:rsidR="00C30A7B" w:rsidRPr="00306C02">
        <w:rPr>
          <w:b w:val="0"/>
          <w:sz w:val="24"/>
          <w:szCs w:val="24"/>
        </w:rPr>
        <w:sym w:font="Symbol" w:char="F02D"/>
      </w:r>
      <w:r w:rsidRPr="00306C02">
        <w:rPr>
          <w:b w:val="0"/>
          <w:sz w:val="24"/>
          <w:szCs w:val="24"/>
        </w:rPr>
        <w:t xml:space="preserve"> </w:t>
      </w:r>
      <w:r w:rsidR="00DE476B" w:rsidRPr="00306C02">
        <w:rPr>
          <w:b w:val="0"/>
          <w:sz w:val="24"/>
          <w:szCs w:val="24"/>
        </w:rPr>
        <w:t xml:space="preserve">показ </w:t>
      </w:r>
      <w:r w:rsidRPr="00306C02">
        <w:rPr>
          <w:b w:val="0"/>
          <w:sz w:val="24"/>
          <w:szCs w:val="24"/>
        </w:rPr>
        <w:t>подтоплени</w:t>
      </w:r>
      <w:r w:rsidR="00DE476B" w:rsidRPr="00306C02">
        <w:rPr>
          <w:b w:val="0"/>
          <w:sz w:val="24"/>
          <w:szCs w:val="24"/>
        </w:rPr>
        <w:t>я</w:t>
      </w:r>
      <w:r w:rsidRPr="00306C02">
        <w:rPr>
          <w:b w:val="0"/>
          <w:sz w:val="24"/>
          <w:szCs w:val="24"/>
        </w:rPr>
        <w:t xml:space="preserve"> подвальных помещений и заливание первых этажей зданий</w:t>
      </w:r>
      <w:r w:rsidR="002D59D9" w:rsidRPr="00306C02">
        <w:rPr>
          <w:b w:val="0"/>
          <w:sz w:val="24"/>
          <w:szCs w:val="24"/>
        </w:rPr>
        <w:t xml:space="preserve"> в зависимости от уровня </w:t>
      </w:r>
      <w:r w:rsidR="00BA7DEA" w:rsidRPr="00306C02">
        <w:rPr>
          <w:b w:val="0"/>
          <w:sz w:val="24"/>
          <w:szCs w:val="24"/>
        </w:rPr>
        <w:t>воды</w:t>
      </w:r>
      <w:r w:rsidR="008D2192" w:rsidRPr="00306C02">
        <w:rPr>
          <w:b w:val="0"/>
          <w:sz w:val="24"/>
          <w:szCs w:val="24"/>
        </w:rPr>
        <w:t>;</w:t>
      </w:r>
    </w:p>
    <w:p w:rsidR="001115C7" w:rsidRPr="00306C02" w:rsidRDefault="007C3749" w:rsidP="00E756E1">
      <w:pPr>
        <w:pStyle w:val="3"/>
        <w:numPr>
          <w:ilvl w:val="0"/>
          <w:numId w:val="17"/>
        </w:numPr>
        <w:shd w:val="clear" w:color="auto" w:fill="FFFFFF"/>
        <w:tabs>
          <w:tab w:val="left" w:pos="567"/>
        </w:tabs>
        <w:spacing w:before="0" w:beforeAutospacing="0" w:after="0" w:afterAutospacing="0" w:line="360" w:lineRule="auto"/>
        <w:ind w:left="0" w:firstLine="284"/>
        <w:jc w:val="both"/>
        <w:rPr>
          <w:b w:val="0"/>
          <w:sz w:val="24"/>
          <w:szCs w:val="24"/>
        </w:rPr>
      </w:pPr>
      <w:r w:rsidRPr="00306C02">
        <w:rPr>
          <w:b w:val="0"/>
          <w:sz w:val="24"/>
          <w:szCs w:val="24"/>
        </w:rPr>
        <w:t xml:space="preserve">сильного ветра, </w:t>
      </w:r>
      <w:r w:rsidR="008D2192" w:rsidRPr="00306C02">
        <w:rPr>
          <w:b w:val="0"/>
          <w:sz w:val="24"/>
          <w:szCs w:val="24"/>
        </w:rPr>
        <w:t xml:space="preserve">приводящего к падению </w:t>
      </w:r>
      <w:r w:rsidRPr="00306C02">
        <w:rPr>
          <w:b w:val="0"/>
          <w:sz w:val="24"/>
          <w:szCs w:val="24"/>
        </w:rPr>
        <w:t>отдельно стоящи</w:t>
      </w:r>
      <w:r w:rsidR="008D2192" w:rsidRPr="00306C02">
        <w:rPr>
          <w:b w:val="0"/>
          <w:sz w:val="24"/>
          <w:szCs w:val="24"/>
        </w:rPr>
        <w:t>х</w:t>
      </w:r>
      <w:r w:rsidRPr="00306C02">
        <w:rPr>
          <w:b w:val="0"/>
          <w:sz w:val="24"/>
          <w:szCs w:val="24"/>
        </w:rPr>
        <w:t xml:space="preserve"> </w:t>
      </w:r>
      <w:r w:rsidR="008D2192" w:rsidRPr="00306C02">
        <w:rPr>
          <w:b w:val="0"/>
          <w:sz w:val="24"/>
          <w:szCs w:val="24"/>
        </w:rPr>
        <w:t>деревьев на припаркованные рядом автомашины.</w:t>
      </w:r>
    </w:p>
    <w:p w:rsidR="009162DD" w:rsidRPr="00306C02" w:rsidRDefault="009162DD" w:rsidP="006460E1">
      <w:pPr>
        <w:pStyle w:val="3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4"/>
          <w:szCs w:val="24"/>
        </w:rPr>
      </w:pPr>
    </w:p>
    <w:p w:rsidR="009162DD" w:rsidRPr="00306C02" w:rsidRDefault="00B02124" w:rsidP="009162DD">
      <w:pPr>
        <w:pStyle w:val="3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jc w:val="center"/>
        <w:rPr>
          <w:b w:val="0"/>
          <w:i/>
          <w:sz w:val="24"/>
          <w:szCs w:val="24"/>
        </w:rPr>
      </w:pPr>
      <w:r w:rsidRPr="00306C02">
        <w:rPr>
          <w:b w:val="0"/>
          <w:i/>
          <w:sz w:val="24"/>
          <w:szCs w:val="24"/>
        </w:rPr>
        <w:t>Какие</w:t>
      </w:r>
      <w:r w:rsidR="0078555F" w:rsidRPr="00306C02">
        <w:rPr>
          <w:b w:val="0"/>
          <w:i/>
          <w:sz w:val="24"/>
          <w:szCs w:val="24"/>
        </w:rPr>
        <w:t xml:space="preserve"> </w:t>
      </w:r>
      <w:r w:rsidRPr="00306C02">
        <w:rPr>
          <w:b w:val="0"/>
          <w:i/>
          <w:sz w:val="24"/>
          <w:szCs w:val="24"/>
        </w:rPr>
        <w:t>данные нужны</w:t>
      </w:r>
      <w:r w:rsidR="00067F3E" w:rsidRPr="00306C02">
        <w:rPr>
          <w:b w:val="0"/>
          <w:i/>
          <w:sz w:val="24"/>
          <w:szCs w:val="24"/>
        </w:rPr>
        <w:t xml:space="preserve"> для оценки ущерба и расчета стоимости </w:t>
      </w:r>
      <w:r w:rsidR="009162DD" w:rsidRPr="00306C02">
        <w:rPr>
          <w:b w:val="0"/>
          <w:i/>
          <w:sz w:val="24"/>
          <w:szCs w:val="24"/>
        </w:rPr>
        <w:br/>
      </w:r>
      <w:r w:rsidR="00067F3E" w:rsidRPr="00306C02">
        <w:rPr>
          <w:b w:val="0"/>
          <w:i/>
          <w:sz w:val="24"/>
          <w:szCs w:val="24"/>
        </w:rPr>
        <w:t>превентивных мероприятий</w:t>
      </w:r>
      <w:r w:rsidR="001A148C" w:rsidRPr="00306C02">
        <w:rPr>
          <w:b w:val="0"/>
          <w:i/>
          <w:sz w:val="24"/>
          <w:szCs w:val="24"/>
        </w:rPr>
        <w:t>?</w:t>
      </w:r>
    </w:p>
    <w:p w:rsidR="00761F13" w:rsidRPr="00306C02" w:rsidRDefault="00761F13" w:rsidP="009162DD">
      <w:pPr>
        <w:pStyle w:val="3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jc w:val="center"/>
        <w:rPr>
          <w:b w:val="0"/>
          <w:i/>
          <w:sz w:val="24"/>
          <w:szCs w:val="24"/>
        </w:rPr>
      </w:pPr>
    </w:p>
    <w:p w:rsidR="001115C7" w:rsidRPr="00306C02" w:rsidRDefault="00111D0E" w:rsidP="006460E1">
      <w:pPr>
        <w:pStyle w:val="3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b w:val="0"/>
          <w:sz w:val="24"/>
          <w:szCs w:val="24"/>
        </w:rPr>
      </w:pPr>
      <w:r w:rsidRPr="00306C02">
        <w:rPr>
          <w:b w:val="0"/>
          <w:sz w:val="24"/>
          <w:szCs w:val="24"/>
        </w:rPr>
        <w:lastRenderedPageBreak/>
        <w:t>Оценка ущерба и расчет стоимости превентивных мероприятий просто невозможн</w:t>
      </w:r>
      <w:r w:rsidR="004E14F4" w:rsidRPr="00306C02">
        <w:rPr>
          <w:b w:val="0"/>
          <w:sz w:val="24"/>
          <w:szCs w:val="24"/>
        </w:rPr>
        <w:t>ы без экономических показателей</w:t>
      </w:r>
      <w:r w:rsidR="00954134" w:rsidRPr="00306C02">
        <w:rPr>
          <w:b w:val="0"/>
          <w:sz w:val="24"/>
          <w:szCs w:val="24"/>
        </w:rPr>
        <w:t xml:space="preserve"> деятельности предприятия</w:t>
      </w:r>
      <w:r w:rsidR="004E14F4" w:rsidRPr="00306C02">
        <w:rPr>
          <w:b w:val="0"/>
          <w:sz w:val="24"/>
          <w:szCs w:val="24"/>
        </w:rPr>
        <w:t>. Н</w:t>
      </w:r>
      <w:r w:rsidRPr="00306C02">
        <w:rPr>
          <w:b w:val="0"/>
          <w:sz w:val="24"/>
          <w:szCs w:val="24"/>
        </w:rPr>
        <w:t xml:space="preserve">апример, </w:t>
      </w:r>
      <w:r w:rsidR="004E14F4" w:rsidRPr="00306C02">
        <w:rPr>
          <w:b w:val="0"/>
          <w:sz w:val="24"/>
          <w:szCs w:val="24"/>
        </w:rPr>
        <w:t>зная</w:t>
      </w:r>
      <w:r w:rsidRPr="00306C02">
        <w:rPr>
          <w:b w:val="0"/>
          <w:sz w:val="24"/>
          <w:szCs w:val="24"/>
        </w:rPr>
        <w:t xml:space="preserve"> среднее количество простаивающих </w:t>
      </w:r>
      <w:r w:rsidR="004E14F4" w:rsidRPr="00306C02">
        <w:rPr>
          <w:b w:val="0"/>
          <w:sz w:val="24"/>
          <w:szCs w:val="24"/>
        </w:rPr>
        <w:t xml:space="preserve">на предприятии сотрудников </w:t>
      </w:r>
      <w:r w:rsidRPr="00306C02">
        <w:rPr>
          <w:b w:val="0"/>
          <w:sz w:val="24"/>
          <w:szCs w:val="24"/>
        </w:rPr>
        <w:t xml:space="preserve">во время </w:t>
      </w:r>
      <w:r w:rsidR="00954134" w:rsidRPr="00306C02">
        <w:rPr>
          <w:b w:val="0"/>
          <w:sz w:val="24"/>
          <w:szCs w:val="24"/>
        </w:rPr>
        <w:t>наводнения</w:t>
      </w:r>
      <w:r w:rsidRPr="00306C02">
        <w:rPr>
          <w:b w:val="0"/>
          <w:sz w:val="24"/>
          <w:szCs w:val="24"/>
        </w:rPr>
        <w:t>, средн</w:t>
      </w:r>
      <w:r w:rsidR="004E14F4" w:rsidRPr="00306C02">
        <w:rPr>
          <w:b w:val="0"/>
          <w:sz w:val="24"/>
          <w:szCs w:val="24"/>
        </w:rPr>
        <w:t>юю</w:t>
      </w:r>
      <w:r w:rsidRPr="00306C02">
        <w:rPr>
          <w:b w:val="0"/>
          <w:sz w:val="24"/>
          <w:szCs w:val="24"/>
        </w:rPr>
        <w:t xml:space="preserve"> зарплат</w:t>
      </w:r>
      <w:r w:rsidR="004E14F4" w:rsidRPr="00306C02">
        <w:rPr>
          <w:b w:val="0"/>
          <w:sz w:val="24"/>
          <w:szCs w:val="24"/>
        </w:rPr>
        <w:t xml:space="preserve">у, </w:t>
      </w:r>
      <w:r w:rsidR="00954134" w:rsidRPr="00306C02">
        <w:rPr>
          <w:b w:val="0"/>
          <w:sz w:val="24"/>
          <w:szCs w:val="24"/>
        </w:rPr>
        <w:t xml:space="preserve">количество часов простоя, объем невыпущенной продукции </w:t>
      </w:r>
      <w:r w:rsidR="004E14F4" w:rsidRPr="00306C02">
        <w:rPr>
          <w:b w:val="0"/>
          <w:sz w:val="24"/>
          <w:szCs w:val="24"/>
        </w:rPr>
        <w:t xml:space="preserve">можно оценить ущерб от простоя предприятия. </w:t>
      </w:r>
      <w:r w:rsidR="008D2192" w:rsidRPr="00306C02">
        <w:rPr>
          <w:b w:val="0"/>
          <w:sz w:val="24"/>
          <w:szCs w:val="24"/>
        </w:rPr>
        <w:t>Для расчета</w:t>
      </w:r>
      <w:r w:rsidR="004E14F4" w:rsidRPr="00306C02">
        <w:rPr>
          <w:b w:val="0"/>
          <w:sz w:val="24"/>
          <w:szCs w:val="24"/>
        </w:rPr>
        <w:t xml:space="preserve"> трудозатрат на проведение эвакуации грузов</w:t>
      </w:r>
      <w:r w:rsidR="008D2192" w:rsidRPr="00306C02">
        <w:rPr>
          <w:b w:val="0"/>
          <w:sz w:val="24"/>
          <w:szCs w:val="24"/>
        </w:rPr>
        <w:t xml:space="preserve"> нужно знать стоимость работ</w:t>
      </w:r>
      <w:r w:rsidR="00B02124" w:rsidRPr="00306C02">
        <w:rPr>
          <w:b w:val="0"/>
          <w:sz w:val="24"/>
          <w:szCs w:val="24"/>
        </w:rPr>
        <w:t xml:space="preserve"> по</w:t>
      </w:r>
      <w:r w:rsidR="008D2192" w:rsidRPr="00306C02">
        <w:rPr>
          <w:b w:val="0"/>
          <w:sz w:val="24"/>
          <w:szCs w:val="24"/>
        </w:rPr>
        <w:t xml:space="preserve"> подготовке, погрузке, перевозке и разгрузке перевозимых грузов.</w:t>
      </w:r>
      <w:r w:rsidR="004E14F4" w:rsidRPr="00306C02">
        <w:rPr>
          <w:b w:val="0"/>
          <w:sz w:val="24"/>
          <w:szCs w:val="24"/>
        </w:rPr>
        <w:t xml:space="preserve"> Для </w:t>
      </w:r>
      <w:r w:rsidR="008D2192" w:rsidRPr="00306C02">
        <w:rPr>
          <w:b w:val="0"/>
          <w:sz w:val="24"/>
          <w:szCs w:val="24"/>
        </w:rPr>
        <w:t>расчета таких</w:t>
      </w:r>
      <w:r w:rsidR="004E14F4" w:rsidRPr="00306C02">
        <w:rPr>
          <w:b w:val="0"/>
          <w:sz w:val="24"/>
          <w:szCs w:val="24"/>
        </w:rPr>
        <w:t xml:space="preserve"> экономических показ</w:t>
      </w:r>
      <w:r w:rsidR="00954134" w:rsidRPr="00306C02">
        <w:rPr>
          <w:b w:val="0"/>
          <w:sz w:val="24"/>
          <w:szCs w:val="24"/>
        </w:rPr>
        <w:t>ателей необходимо иметь доступ к</w:t>
      </w:r>
      <w:r w:rsidR="004E14F4" w:rsidRPr="00306C02">
        <w:rPr>
          <w:b w:val="0"/>
          <w:sz w:val="24"/>
          <w:szCs w:val="24"/>
        </w:rPr>
        <w:t xml:space="preserve"> экономически</w:t>
      </w:r>
      <w:r w:rsidR="00954134" w:rsidRPr="00306C02">
        <w:rPr>
          <w:b w:val="0"/>
          <w:sz w:val="24"/>
          <w:szCs w:val="24"/>
        </w:rPr>
        <w:t>м</w:t>
      </w:r>
      <w:r w:rsidR="004E14F4" w:rsidRPr="00306C02">
        <w:rPr>
          <w:b w:val="0"/>
          <w:sz w:val="24"/>
          <w:szCs w:val="24"/>
        </w:rPr>
        <w:t xml:space="preserve"> информационны</w:t>
      </w:r>
      <w:r w:rsidR="00954134" w:rsidRPr="00306C02">
        <w:rPr>
          <w:b w:val="0"/>
          <w:sz w:val="24"/>
          <w:szCs w:val="24"/>
        </w:rPr>
        <w:t>м системам</w:t>
      </w:r>
      <w:r w:rsidR="004E14F4" w:rsidRPr="00306C02">
        <w:rPr>
          <w:b w:val="0"/>
          <w:sz w:val="24"/>
          <w:szCs w:val="24"/>
        </w:rPr>
        <w:t xml:space="preserve"> предприятий </w:t>
      </w:r>
      <w:r w:rsidR="008D2192" w:rsidRPr="00306C02">
        <w:rPr>
          <w:b w:val="0"/>
          <w:sz w:val="24"/>
          <w:szCs w:val="24"/>
        </w:rPr>
        <w:t>или регулярно получать данные от</w:t>
      </w:r>
      <w:r w:rsidR="004E14F4" w:rsidRPr="00306C02">
        <w:rPr>
          <w:b w:val="0"/>
          <w:sz w:val="24"/>
          <w:szCs w:val="24"/>
        </w:rPr>
        <w:t xml:space="preserve"> них.</w:t>
      </w:r>
    </w:p>
    <w:p w:rsidR="00CE6B10" w:rsidRPr="00306C02" w:rsidRDefault="00CE6B10" w:rsidP="006460E1">
      <w:pPr>
        <w:pStyle w:val="3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b w:val="0"/>
          <w:sz w:val="24"/>
          <w:szCs w:val="24"/>
        </w:rPr>
      </w:pPr>
    </w:p>
    <w:p w:rsidR="009162DD" w:rsidRPr="00306C02" w:rsidRDefault="008C3EBB" w:rsidP="009162DD">
      <w:pPr>
        <w:pStyle w:val="3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jc w:val="center"/>
        <w:rPr>
          <w:b w:val="0"/>
          <w:i/>
          <w:sz w:val="24"/>
          <w:szCs w:val="24"/>
        </w:rPr>
      </w:pPr>
      <w:r w:rsidRPr="00306C02">
        <w:rPr>
          <w:b w:val="0"/>
          <w:i/>
          <w:sz w:val="24"/>
          <w:szCs w:val="24"/>
        </w:rPr>
        <w:t>Как использовать</w:t>
      </w:r>
      <w:r w:rsidR="00067F3E" w:rsidRPr="00306C02">
        <w:rPr>
          <w:b w:val="0"/>
          <w:i/>
          <w:sz w:val="24"/>
          <w:szCs w:val="24"/>
        </w:rPr>
        <w:t xml:space="preserve"> данные</w:t>
      </w:r>
      <w:r w:rsidR="00A82FCE" w:rsidRPr="00306C02">
        <w:rPr>
          <w:b w:val="0"/>
          <w:i/>
          <w:sz w:val="24"/>
          <w:szCs w:val="24"/>
        </w:rPr>
        <w:t xml:space="preserve"> сверхдолгосрочных прогнозов</w:t>
      </w:r>
      <w:r w:rsidR="00067F3E" w:rsidRPr="00306C02">
        <w:rPr>
          <w:b w:val="0"/>
          <w:i/>
          <w:sz w:val="24"/>
          <w:szCs w:val="24"/>
        </w:rPr>
        <w:t>?</w:t>
      </w:r>
    </w:p>
    <w:p w:rsidR="00CE6B10" w:rsidRPr="00306C02" w:rsidRDefault="00CE6B10" w:rsidP="009162DD">
      <w:pPr>
        <w:pStyle w:val="3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jc w:val="center"/>
        <w:rPr>
          <w:b w:val="0"/>
          <w:i/>
          <w:sz w:val="24"/>
          <w:szCs w:val="24"/>
        </w:rPr>
      </w:pPr>
    </w:p>
    <w:p w:rsidR="001A148C" w:rsidRPr="00306C02" w:rsidRDefault="008D2192" w:rsidP="006460E1">
      <w:pPr>
        <w:pStyle w:val="3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b w:val="0"/>
          <w:sz w:val="24"/>
          <w:szCs w:val="24"/>
        </w:rPr>
      </w:pPr>
      <w:r w:rsidRPr="00306C02">
        <w:rPr>
          <w:b w:val="0"/>
          <w:sz w:val="24"/>
          <w:szCs w:val="24"/>
        </w:rPr>
        <w:t xml:space="preserve">Для завоза грузов в арктические </w:t>
      </w:r>
      <w:r w:rsidR="003B30A8" w:rsidRPr="00306C02">
        <w:rPr>
          <w:b w:val="0"/>
          <w:sz w:val="24"/>
          <w:szCs w:val="24"/>
        </w:rPr>
        <w:t>районы</w:t>
      </w:r>
      <w:r w:rsidRPr="00306C02">
        <w:rPr>
          <w:b w:val="0"/>
          <w:sz w:val="24"/>
          <w:szCs w:val="24"/>
        </w:rPr>
        <w:t xml:space="preserve"> необходимо </w:t>
      </w:r>
      <w:r w:rsidR="003B30A8" w:rsidRPr="00306C02">
        <w:rPr>
          <w:b w:val="0"/>
          <w:sz w:val="24"/>
          <w:szCs w:val="24"/>
        </w:rPr>
        <w:t>за полгода и более иметь</w:t>
      </w:r>
      <w:r w:rsidRPr="00306C02">
        <w:rPr>
          <w:b w:val="0"/>
          <w:sz w:val="24"/>
          <w:szCs w:val="24"/>
        </w:rPr>
        <w:t xml:space="preserve"> прогноз </w:t>
      </w:r>
      <w:r w:rsidR="003B30A8" w:rsidRPr="00306C02">
        <w:rPr>
          <w:b w:val="0"/>
          <w:sz w:val="24"/>
          <w:szCs w:val="24"/>
        </w:rPr>
        <w:t>сроков вскрытия припая отдельно в западной и восточной част</w:t>
      </w:r>
      <w:r w:rsidR="00B02124" w:rsidRPr="00306C02">
        <w:rPr>
          <w:b w:val="0"/>
          <w:sz w:val="24"/>
          <w:szCs w:val="24"/>
        </w:rPr>
        <w:t>ях</w:t>
      </w:r>
      <w:r w:rsidR="003A76B9" w:rsidRPr="00306C02">
        <w:rPr>
          <w:b w:val="0"/>
          <w:sz w:val="24"/>
          <w:szCs w:val="24"/>
        </w:rPr>
        <w:t xml:space="preserve"> Арктики. Это позволит </w:t>
      </w:r>
      <w:r w:rsidR="003B30A8" w:rsidRPr="00306C02">
        <w:rPr>
          <w:b w:val="0"/>
          <w:sz w:val="24"/>
          <w:szCs w:val="24"/>
        </w:rPr>
        <w:t>заранее завезти</w:t>
      </w:r>
      <w:r w:rsidRPr="00306C02">
        <w:rPr>
          <w:b w:val="0"/>
          <w:sz w:val="24"/>
          <w:szCs w:val="24"/>
        </w:rPr>
        <w:t xml:space="preserve"> </w:t>
      </w:r>
      <w:r w:rsidR="003B30A8" w:rsidRPr="00306C02">
        <w:rPr>
          <w:b w:val="0"/>
          <w:sz w:val="24"/>
          <w:szCs w:val="24"/>
        </w:rPr>
        <w:t xml:space="preserve">грузы </w:t>
      </w:r>
      <w:r w:rsidRPr="00306C02">
        <w:rPr>
          <w:b w:val="0"/>
          <w:sz w:val="24"/>
          <w:szCs w:val="24"/>
        </w:rPr>
        <w:t>в</w:t>
      </w:r>
      <w:r w:rsidR="003B30A8" w:rsidRPr="00306C02">
        <w:rPr>
          <w:b w:val="0"/>
          <w:sz w:val="24"/>
          <w:szCs w:val="24"/>
        </w:rPr>
        <w:t xml:space="preserve"> порты погрузки европейской территории России или Дальнего Востока. Д</w:t>
      </w:r>
      <w:r w:rsidR="001A148C" w:rsidRPr="00306C02">
        <w:rPr>
          <w:b w:val="0"/>
          <w:sz w:val="24"/>
          <w:szCs w:val="24"/>
        </w:rPr>
        <w:t>ля</w:t>
      </w:r>
      <w:r w:rsidR="0078555F" w:rsidRPr="00306C02">
        <w:rPr>
          <w:b w:val="0"/>
          <w:sz w:val="24"/>
          <w:szCs w:val="24"/>
        </w:rPr>
        <w:t xml:space="preserve"> </w:t>
      </w:r>
      <w:r w:rsidR="001A148C" w:rsidRPr="00306C02">
        <w:rPr>
          <w:b w:val="0"/>
          <w:sz w:val="24"/>
          <w:szCs w:val="24"/>
        </w:rPr>
        <w:t>прогноза</w:t>
      </w:r>
      <w:r w:rsidR="0078555F" w:rsidRPr="00306C02">
        <w:rPr>
          <w:b w:val="0"/>
          <w:sz w:val="24"/>
          <w:szCs w:val="24"/>
        </w:rPr>
        <w:t xml:space="preserve"> </w:t>
      </w:r>
      <w:r w:rsidR="001A148C" w:rsidRPr="00306C02">
        <w:rPr>
          <w:b w:val="0"/>
          <w:sz w:val="24"/>
          <w:szCs w:val="24"/>
        </w:rPr>
        <w:t>сроков</w:t>
      </w:r>
      <w:r w:rsidR="0078555F" w:rsidRPr="00306C02">
        <w:rPr>
          <w:b w:val="0"/>
          <w:sz w:val="24"/>
          <w:szCs w:val="24"/>
        </w:rPr>
        <w:t xml:space="preserve"> </w:t>
      </w:r>
      <w:r w:rsidR="001A148C" w:rsidRPr="00306C02">
        <w:rPr>
          <w:b w:val="0"/>
          <w:sz w:val="24"/>
          <w:szCs w:val="24"/>
        </w:rPr>
        <w:t>вскрытия</w:t>
      </w:r>
      <w:r w:rsidR="0078555F" w:rsidRPr="00306C02">
        <w:rPr>
          <w:b w:val="0"/>
          <w:sz w:val="24"/>
          <w:szCs w:val="24"/>
        </w:rPr>
        <w:t xml:space="preserve"> </w:t>
      </w:r>
      <w:r w:rsidR="001A148C" w:rsidRPr="00306C02">
        <w:rPr>
          <w:b w:val="0"/>
          <w:sz w:val="24"/>
          <w:szCs w:val="24"/>
        </w:rPr>
        <w:t>припая</w:t>
      </w:r>
      <w:r w:rsidR="0078555F" w:rsidRPr="00306C02">
        <w:rPr>
          <w:b w:val="0"/>
          <w:sz w:val="24"/>
          <w:szCs w:val="24"/>
        </w:rPr>
        <w:t xml:space="preserve"> </w:t>
      </w:r>
      <w:r w:rsidR="003B30A8" w:rsidRPr="00306C02">
        <w:rPr>
          <w:b w:val="0"/>
          <w:sz w:val="24"/>
          <w:szCs w:val="24"/>
        </w:rPr>
        <w:t xml:space="preserve">с такой заблаговременностью </w:t>
      </w:r>
      <w:r w:rsidR="001A148C" w:rsidRPr="00306C02">
        <w:rPr>
          <w:b w:val="0"/>
          <w:sz w:val="24"/>
          <w:szCs w:val="24"/>
        </w:rPr>
        <w:t>необходимы</w:t>
      </w:r>
      <w:r w:rsidR="0078555F" w:rsidRPr="00306C02">
        <w:rPr>
          <w:b w:val="0"/>
          <w:sz w:val="24"/>
          <w:szCs w:val="24"/>
        </w:rPr>
        <w:t xml:space="preserve"> </w:t>
      </w:r>
      <w:r w:rsidR="001A148C" w:rsidRPr="00306C02">
        <w:rPr>
          <w:b w:val="0"/>
          <w:sz w:val="24"/>
          <w:szCs w:val="24"/>
        </w:rPr>
        <w:t>данные</w:t>
      </w:r>
      <w:r w:rsidR="0078555F" w:rsidRPr="00306C02">
        <w:rPr>
          <w:b w:val="0"/>
          <w:sz w:val="24"/>
          <w:szCs w:val="24"/>
        </w:rPr>
        <w:t xml:space="preserve"> </w:t>
      </w:r>
      <w:r w:rsidR="001A148C" w:rsidRPr="00306C02">
        <w:rPr>
          <w:b w:val="0"/>
          <w:sz w:val="24"/>
          <w:szCs w:val="24"/>
        </w:rPr>
        <w:t>по</w:t>
      </w:r>
      <w:r w:rsidR="0078555F" w:rsidRPr="00306C02">
        <w:rPr>
          <w:b w:val="0"/>
          <w:sz w:val="24"/>
          <w:szCs w:val="24"/>
        </w:rPr>
        <w:t xml:space="preserve"> </w:t>
      </w:r>
      <w:r w:rsidR="001A148C" w:rsidRPr="00306C02">
        <w:rPr>
          <w:b w:val="0"/>
          <w:sz w:val="24"/>
          <w:szCs w:val="24"/>
        </w:rPr>
        <w:t>расходам</w:t>
      </w:r>
      <w:r w:rsidR="0078555F" w:rsidRPr="00306C02">
        <w:rPr>
          <w:b w:val="0"/>
          <w:sz w:val="24"/>
          <w:szCs w:val="24"/>
        </w:rPr>
        <w:t xml:space="preserve"> </w:t>
      </w:r>
      <w:r w:rsidR="001A148C" w:rsidRPr="00306C02">
        <w:rPr>
          <w:b w:val="0"/>
          <w:sz w:val="24"/>
          <w:szCs w:val="24"/>
        </w:rPr>
        <w:t>и</w:t>
      </w:r>
      <w:r w:rsidR="0078555F" w:rsidRPr="00306C02">
        <w:rPr>
          <w:b w:val="0"/>
          <w:sz w:val="24"/>
          <w:szCs w:val="24"/>
        </w:rPr>
        <w:t xml:space="preserve"> </w:t>
      </w:r>
      <w:r w:rsidR="00067F3E" w:rsidRPr="00306C02">
        <w:rPr>
          <w:b w:val="0"/>
          <w:sz w:val="24"/>
          <w:szCs w:val="24"/>
        </w:rPr>
        <w:t>аномали</w:t>
      </w:r>
      <w:r w:rsidR="003B30A8" w:rsidRPr="00306C02">
        <w:rPr>
          <w:b w:val="0"/>
          <w:sz w:val="24"/>
          <w:szCs w:val="24"/>
        </w:rPr>
        <w:t xml:space="preserve">ям </w:t>
      </w:r>
      <w:r w:rsidR="001A148C" w:rsidRPr="00306C02">
        <w:rPr>
          <w:b w:val="0"/>
          <w:sz w:val="24"/>
          <w:szCs w:val="24"/>
        </w:rPr>
        <w:t>температур</w:t>
      </w:r>
      <w:r w:rsidR="00067F3E" w:rsidRPr="00306C02">
        <w:rPr>
          <w:b w:val="0"/>
          <w:sz w:val="24"/>
          <w:szCs w:val="24"/>
        </w:rPr>
        <w:t>ы</w:t>
      </w:r>
      <w:r w:rsidR="003B30A8" w:rsidRPr="00306C02">
        <w:rPr>
          <w:b w:val="0"/>
          <w:sz w:val="24"/>
          <w:szCs w:val="24"/>
        </w:rPr>
        <w:t xml:space="preserve"> воды</w:t>
      </w:r>
      <w:r w:rsidR="0078555F" w:rsidRPr="00306C02">
        <w:rPr>
          <w:b w:val="0"/>
          <w:sz w:val="24"/>
          <w:szCs w:val="24"/>
        </w:rPr>
        <w:t xml:space="preserve"> </w:t>
      </w:r>
      <w:r w:rsidR="001A148C" w:rsidRPr="00306C02">
        <w:rPr>
          <w:b w:val="0"/>
          <w:sz w:val="24"/>
          <w:szCs w:val="24"/>
        </w:rPr>
        <w:t>в</w:t>
      </w:r>
      <w:r w:rsidR="0078555F" w:rsidRPr="00306C02">
        <w:rPr>
          <w:b w:val="0"/>
          <w:sz w:val="24"/>
          <w:szCs w:val="24"/>
        </w:rPr>
        <w:t xml:space="preserve"> </w:t>
      </w:r>
      <w:r w:rsidR="001A148C" w:rsidRPr="00306C02">
        <w:rPr>
          <w:b w:val="0"/>
          <w:sz w:val="24"/>
          <w:szCs w:val="24"/>
        </w:rPr>
        <w:t>Фареро-Шетландском</w:t>
      </w:r>
      <w:r w:rsidR="0078555F" w:rsidRPr="00306C02">
        <w:rPr>
          <w:b w:val="0"/>
          <w:sz w:val="24"/>
          <w:szCs w:val="24"/>
        </w:rPr>
        <w:t xml:space="preserve"> </w:t>
      </w:r>
      <w:r w:rsidR="00067F3E" w:rsidRPr="00306C02">
        <w:rPr>
          <w:b w:val="0"/>
          <w:sz w:val="24"/>
          <w:szCs w:val="24"/>
        </w:rPr>
        <w:t>проливе</w:t>
      </w:r>
      <w:r w:rsidR="003B30A8" w:rsidRPr="00306C02">
        <w:rPr>
          <w:b w:val="0"/>
          <w:sz w:val="24"/>
          <w:szCs w:val="24"/>
        </w:rPr>
        <w:t>, где проходит основной поток теплых атлантических вод, которые достигают арктических морей через 9-15 месяцев и влияют на таяние льда</w:t>
      </w:r>
      <w:r w:rsidR="00177CE7" w:rsidRPr="00306C02">
        <w:rPr>
          <w:b w:val="0"/>
          <w:sz w:val="24"/>
          <w:szCs w:val="24"/>
        </w:rPr>
        <w:t xml:space="preserve"> (</w:t>
      </w:r>
      <w:r w:rsidR="00177CE7" w:rsidRPr="00306C02">
        <w:rPr>
          <w:b w:val="0"/>
          <w:sz w:val="24"/>
          <w:szCs w:val="24"/>
          <w:lang w:bidi="ru-RU"/>
        </w:rPr>
        <w:t>Вязилов, 2022)</w:t>
      </w:r>
      <w:r w:rsidR="004C17B8" w:rsidRPr="00306C02">
        <w:rPr>
          <w:b w:val="0"/>
          <w:sz w:val="24"/>
          <w:szCs w:val="24"/>
        </w:rPr>
        <w:t>.</w:t>
      </w:r>
      <w:r w:rsidR="008C3EBB" w:rsidRPr="00306C02">
        <w:rPr>
          <w:b w:val="0"/>
          <w:sz w:val="24"/>
          <w:szCs w:val="24"/>
        </w:rPr>
        <w:t xml:space="preserve"> Имея такой про</w:t>
      </w:r>
      <w:r w:rsidR="009339F2" w:rsidRPr="00306C02">
        <w:rPr>
          <w:b w:val="0"/>
          <w:sz w:val="24"/>
          <w:szCs w:val="24"/>
        </w:rPr>
        <w:t xml:space="preserve">гноз, можно больше завезти грузов без использования ледокольной проводки. </w:t>
      </w:r>
    </w:p>
    <w:p w:rsidR="009162DD" w:rsidRPr="00306C02" w:rsidRDefault="009162DD" w:rsidP="008212BE">
      <w:pPr>
        <w:spacing w:line="360" w:lineRule="auto"/>
        <w:ind w:firstLine="567"/>
        <w:jc w:val="both"/>
        <w:rPr>
          <w:b/>
        </w:rPr>
      </w:pPr>
    </w:p>
    <w:p w:rsidR="009162DD" w:rsidRPr="00306C02" w:rsidRDefault="008212BE" w:rsidP="009162DD">
      <w:pPr>
        <w:spacing w:line="360" w:lineRule="auto"/>
        <w:jc w:val="center"/>
        <w:rPr>
          <w:i/>
        </w:rPr>
      </w:pPr>
      <w:r w:rsidRPr="00306C02">
        <w:rPr>
          <w:i/>
        </w:rPr>
        <w:t>Можно ли найти нужные данные?</w:t>
      </w:r>
    </w:p>
    <w:p w:rsidR="00CE6B10" w:rsidRPr="00306C02" w:rsidRDefault="00CE6B10" w:rsidP="009162DD">
      <w:pPr>
        <w:spacing w:line="360" w:lineRule="auto"/>
        <w:jc w:val="center"/>
        <w:rPr>
          <w:i/>
        </w:rPr>
      </w:pPr>
    </w:p>
    <w:p w:rsidR="008212BE" w:rsidRPr="00306C02" w:rsidRDefault="008212BE" w:rsidP="004D14D0">
      <w:pPr>
        <w:spacing w:line="360" w:lineRule="auto"/>
        <w:ind w:firstLine="567"/>
        <w:jc w:val="both"/>
      </w:pPr>
      <w:r w:rsidRPr="00306C02">
        <w:t>Чтобы получить нужные данные необходимо использовать метаданные в виде описаний наборов</w:t>
      </w:r>
      <w:r w:rsidR="00241A80" w:rsidRPr="00306C02">
        <w:t>,</w:t>
      </w:r>
      <w:r w:rsidRPr="00306C02">
        <w:t xml:space="preserve"> БД, а также источников данных. Наиболее</w:t>
      </w:r>
      <w:r w:rsidRPr="00306C02">
        <w:rPr>
          <w:lang w:val="en-US"/>
        </w:rPr>
        <w:t xml:space="preserve"> </w:t>
      </w:r>
      <w:r w:rsidRPr="00306C02">
        <w:t>известными</w:t>
      </w:r>
      <w:r w:rsidRPr="00306C02">
        <w:rPr>
          <w:lang w:val="en-US"/>
        </w:rPr>
        <w:t xml:space="preserve"> </w:t>
      </w:r>
      <w:r w:rsidRPr="00306C02">
        <w:t>базами</w:t>
      </w:r>
      <w:r w:rsidRPr="00306C02">
        <w:rPr>
          <w:lang w:val="en-US"/>
        </w:rPr>
        <w:t xml:space="preserve"> </w:t>
      </w:r>
      <w:r w:rsidRPr="00306C02">
        <w:t>метаданных</w:t>
      </w:r>
      <w:r w:rsidRPr="00306C02">
        <w:rPr>
          <w:lang w:val="en-US"/>
        </w:rPr>
        <w:t xml:space="preserve"> </w:t>
      </w:r>
      <w:r w:rsidRPr="00306C02">
        <w:t>являются</w:t>
      </w:r>
      <w:r w:rsidRPr="00306C02">
        <w:rPr>
          <w:lang w:val="en-US"/>
        </w:rPr>
        <w:t xml:space="preserve"> </w:t>
      </w:r>
      <w:r w:rsidRPr="00306C02">
        <w:t>системы</w:t>
      </w:r>
      <w:r w:rsidRPr="00306C02">
        <w:rPr>
          <w:lang w:val="en-US"/>
        </w:rPr>
        <w:t xml:space="preserve"> Global Change Master Directory (</w:t>
      </w:r>
      <w:hyperlink r:id="rId14" w:history="1">
        <w:r w:rsidRPr="00306C02">
          <w:rPr>
            <w:rStyle w:val="a6"/>
            <w:color w:val="auto"/>
            <w:u w:val="none"/>
            <w:lang w:val="en-US"/>
          </w:rPr>
          <w:t>https://www.earthdata.nasa.gov/technology/global-change-master-directory-gcmd</w:t>
        </w:r>
      </w:hyperlink>
      <w:r w:rsidRPr="00306C02">
        <w:rPr>
          <w:lang w:val="en-US"/>
        </w:rPr>
        <w:t>)</w:t>
      </w:r>
      <w:r w:rsidR="00241A80" w:rsidRPr="00306C02">
        <w:rPr>
          <w:lang w:val="en-US"/>
        </w:rPr>
        <w:t xml:space="preserve"> </w:t>
      </w:r>
      <w:r w:rsidRPr="00306C02">
        <w:t>и</w:t>
      </w:r>
      <w:r w:rsidRPr="00306C02">
        <w:rPr>
          <w:lang w:val="en-US"/>
        </w:rPr>
        <w:t xml:space="preserve"> European Directory of Marine Environmental Data (</w:t>
      </w:r>
      <w:hyperlink r:id="rId15" w:history="1">
        <w:r w:rsidR="00241A80" w:rsidRPr="00306C02">
          <w:rPr>
            <w:rStyle w:val="a6"/>
            <w:color w:val="auto"/>
            <w:lang w:val="en-US"/>
          </w:rPr>
          <w:t>https://www.bodc.ac.uk/resources/</w:t>
        </w:r>
        <w:r w:rsidR="00241A80" w:rsidRPr="00306C02">
          <w:rPr>
            <w:rStyle w:val="a6"/>
            <w:color w:val="auto"/>
            <w:lang w:val="en-US"/>
          </w:rPr>
          <w:br/>
          <w:t>inventories/</w:t>
        </w:r>
        <w:proofErr w:type="spellStart"/>
        <w:r w:rsidR="00241A80" w:rsidRPr="00306C02">
          <w:rPr>
            <w:rStyle w:val="a6"/>
            <w:color w:val="auto"/>
            <w:lang w:val="en-US"/>
          </w:rPr>
          <w:t>edmed</w:t>
        </w:r>
        <w:proofErr w:type="spellEnd"/>
        <w:r w:rsidR="00241A80" w:rsidRPr="00306C02">
          <w:rPr>
            <w:rStyle w:val="a6"/>
            <w:color w:val="auto"/>
            <w:lang w:val="en-US"/>
          </w:rPr>
          <w:t>/search/</w:t>
        </w:r>
      </w:hyperlink>
      <w:r w:rsidRPr="00306C02">
        <w:rPr>
          <w:lang w:val="en-US"/>
        </w:rPr>
        <w:t xml:space="preserve">). </w:t>
      </w:r>
      <w:r w:rsidRPr="00306C02">
        <w:t xml:space="preserve">В России можно использовать систему (ЕСИМО, 2013), в рамках которой интегрировано более 2300 информационных ресурсов от 31 провайдера данных. Ресурсы представляют собой данные в точках, в виде профилей данных по глубине или высоте, в узлах регулярной сетки, отражающие данные наблюдений, анализы, прогнозы, климатические обобщения, сведения об объектах морской деятельности (порты, суда, судостроительные предприятия, другие). Каждый ресурс </w:t>
      </w:r>
      <w:r w:rsidRPr="00306C02">
        <w:lastRenderedPageBreak/>
        <w:t xml:space="preserve">имеет метаданные, которые создаются при первой загрузке, а далее обновляются </w:t>
      </w:r>
      <w:r w:rsidR="006D6C8C" w:rsidRPr="00306C02">
        <w:t xml:space="preserve">в </w:t>
      </w:r>
      <w:r w:rsidRPr="00306C02">
        <w:t>с</w:t>
      </w:r>
      <w:r w:rsidR="006D6C8C" w:rsidRPr="00306C02">
        <w:t>оответствии с</w:t>
      </w:r>
      <w:r w:rsidRPr="00306C02">
        <w:t xml:space="preserve"> регламентом</w:t>
      </w:r>
      <w:r w:rsidR="00453798" w:rsidRPr="00306C02">
        <w:t xml:space="preserve"> получения</w:t>
      </w:r>
      <w:r w:rsidRPr="00306C02">
        <w:t xml:space="preserve"> информационного ресурса. П</w:t>
      </w:r>
      <w:r w:rsidR="00241A80" w:rsidRPr="00306C02">
        <w:t>ри интеграции данных производит</w:t>
      </w:r>
      <w:r w:rsidRPr="00306C02">
        <w:t>ся унификация имен атрибутов и приведение значений атрибутов в виде кодовых значений к стандартизованной форме. На основе метаданных организован поиск по тексту, атрибутивный поиск</w:t>
      </w:r>
      <w:r w:rsidR="00E84938">
        <w:t>,</w:t>
      </w:r>
      <w:r w:rsidRPr="00306C02">
        <w:t xml:space="preserve"> поиск по карте. Результаты поиска представляются с начала в виде списка </w:t>
      </w:r>
      <w:r w:rsidR="00016EC4" w:rsidRPr="00306C02">
        <w:t xml:space="preserve">ресурсов, </w:t>
      </w:r>
      <w:r w:rsidRPr="00306C02">
        <w:t xml:space="preserve">найденных по условиям поиска. После изучения метаданных пользователь выбирает необходимый ресурс и отправляет запрос на доступ к данным. Данные любого ресурса, несмотря на разнообразие структур, визуализируются в типовом интерфейсе в виде карты, графика, таблицы и их можно скачать на компьютер пользователя в формате </w:t>
      </w:r>
      <w:r w:rsidRPr="00306C02">
        <w:rPr>
          <w:lang w:val="en-US"/>
        </w:rPr>
        <w:t>CSV</w:t>
      </w:r>
      <w:r w:rsidRPr="00306C02">
        <w:t xml:space="preserve">. Пользователь может подписаться на регулярное получение данных по электронной почте или </w:t>
      </w:r>
      <w:r w:rsidR="00241A80" w:rsidRPr="00306C02">
        <w:t xml:space="preserve">доставку данных </w:t>
      </w:r>
      <w:r w:rsidRPr="00306C02">
        <w:t xml:space="preserve">на </w:t>
      </w:r>
      <w:r w:rsidRPr="00306C02">
        <w:rPr>
          <w:lang w:val="en-US"/>
        </w:rPr>
        <w:t>ftp</w:t>
      </w:r>
      <w:r w:rsidRPr="00306C02">
        <w:t>-сервер. Далее пользователь сам решает, как использовать полученные данные. Для отдельных информационных ресурсов при их объединении или обработке в отдельных от портала ЕСИМО приложениях осуществляется доступ</w:t>
      </w:r>
      <w:r w:rsidR="00A7418A" w:rsidRPr="00306C02">
        <w:t xml:space="preserve"> к ним</w:t>
      </w:r>
      <w:r w:rsidRPr="00306C02">
        <w:t xml:space="preserve"> с использованием </w:t>
      </w:r>
      <w:r w:rsidRPr="00306C02">
        <w:rPr>
          <w:lang w:val="en-US"/>
        </w:rPr>
        <w:t>REST</w:t>
      </w:r>
      <w:r w:rsidRPr="00306C02">
        <w:t xml:space="preserve">-сервисов. </w:t>
      </w:r>
      <w:r w:rsidR="00B66382" w:rsidRPr="00306C02">
        <w:t xml:space="preserve">Эти </w:t>
      </w:r>
      <w:r w:rsidR="007F1962" w:rsidRPr="00306C02">
        <w:t>средства</w:t>
      </w:r>
      <w:r w:rsidR="00B66382" w:rsidRPr="00306C02">
        <w:t xml:space="preserve"> </w:t>
      </w:r>
      <w:r w:rsidRPr="00306C02">
        <w:t>можно использовать для обслуживания данными сервисов поддержки решений.</w:t>
      </w:r>
    </w:p>
    <w:p w:rsidR="008A4908" w:rsidRPr="00306C02" w:rsidRDefault="008A4908" w:rsidP="006460E1">
      <w:pPr>
        <w:pStyle w:val="3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4"/>
          <w:szCs w:val="24"/>
        </w:rPr>
      </w:pPr>
    </w:p>
    <w:p w:rsidR="008A4908" w:rsidRPr="00306C02" w:rsidRDefault="001A148C" w:rsidP="008A4908">
      <w:pPr>
        <w:pStyle w:val="3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jc w:val="center"/>
        <w:rPr>
          <w:b w:val="0"/>
          <w:i/>
          <w:sz w:val="24"/>
          <w:szCs w:val="24"/>
        </w:rPr>
      </w:pPr>
      <w:r w:rsidRPr="00306C02">
        <w:rPr>
          <w:b w:val="0"/>
          <w:i/>
          <w:sz w:val="24"/>
          <w:szCs w:val="24"/>
        </w:rPr>
        <w:t>Правильн</w:t>
      </w:r>
      <w:r w:rsidR="002910AB" w:rsidRPr="00306C02">
        <w:rPr>
          <w:b w:val="0"/>
          <w:i/>
          <w:sz w:val="24"/>
          <w:szCs w:val="24"/>
        </w:rPr>
        <w:t xml:space="preserve">о </w:t>
      </w:r>
      <w:r w:rsidRPr="00306C02">
        <w:rPr>
          <w:b w:val="0"/>
          <w:i/>
          <w:sz w:val="24"/>
          <w:szCs w:val="24"/>
        </w:rPr>
        <w:t>ли</w:t>
      </w:r>
      <w:r w:rsidR="0078555F" w:rsidRPr="00306C02">
        <w:rPr>
          <w:b w:val="0"/>
          <w:i/>
          <w:sz w:val="24"/>
          <w:szCs w:val="24"/>
        </w:rPr>
        <w:t xml:space="preserve"> </w:t>
      </w:r>
      <w:r w:rsidR="002910AB" w:rsidRPr="00306C02">
        <w:rPr>
          <w:b w:val="0"/>
          <w:i/>
          <w:sz w:val="24"/>
          <w:szCs w:val="24"/>
        </w:rPr>
        <w:t xml:space="preserve">выбраны </w:t>
      </w:r>
      <w:r w:rsidRPr="00306C02">
        <w:rPr>
          <w:b w:val="0"/>
          <w:i/>
          <w:sz w:val="24"/>
          <w:szCs w:val="24"/>
        </w:rPr>
        <w:t>данные?</w:t>
      </w:r>
    </w:p>
    <w:p w:rsidR="00A7418A" w:rsidRPr="00306C02" w:rsidRDefault="00A7418A" w:rsidP="008A4908">
      <w:pPr>
        <w:pStyle w:val="3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jc w:val="center"/>
        <w:rPr>
          <w:b w:val="0"/>
          <w:i/>
          <w:sz w:val="24"/>
          <w:szCs w:val="24"/>
        </w:rPr>
      </w:pPr>
    </w:p>
    <w:p w:rsidR="001A148C" w:rsidRPr="00306C02" w:rsidRDefault="00054A67" w:rsidP="006460E1">
      <w:pPr>
        <w:pStyle w:val="3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b w:val="0"/>
          <w:sz w:val="24"/>
          <w:szCs w:val="24"/>
        </w:rPr>
      </w:pPr>
      <w:r w:rsidRPr="00306C02">
        <w:rPr>
          <w:b w:val="0"/>
          <w:sz w:val="24"/>
          <w:szCs w:val="24"/>
        </w:rPr>
        <w:t>О</w:t>
      </w:r>
      <w:r w:rsidR="001A148C" w:rsidRPr="00306C02">
        <w:rPr>
          <w:b w:val="0"/>
          <w:sz w:val="24"/>
          <w:szCs w:val="24"/>
        </w:rPr>
        <w:t>дно</w:t>
      </w:r>
      <w:r w:rsidR="0078555F" w:rsidRPr="00306C02">
        <w:rPr>
          <w:b w:val="0"/>
          <w:sz w:val="24"/>
          <w:szCs w:val="24"/>
        </w:rPr>
        <w:t xml:space="preserve"> </w:t>
      </w:r>
      <w:r w:rsidR="001A148C" w:rsidRPr="00306C02">
        <w:rPr>
          <w:b w:val="0"/>
          <w:sz w:val="24"/>
          <w:szCs w:val="24"/>
        </w:rPr>
        <w:t>из</w:t>
      </w:r>
      <w:r w:rsidR="0078555F" w:rsidRPr="00306C02">
        <w:rPr>
          <w:b w:val="0"/>
          <w:sz w:val="24"/>
          <w:szCs w:val="24"/>
        </w:rPr>
        <w:t xml:space="preserve"> </w:t>
      </w:r>
      <w:r w:rsidR="001A148C" w:rsidRPr="00306C02">
        <w:rPr>
          <w:b w:val="0"/>
          <w:sz w:val="24"/>
          <w:szCs w:val="24"/>
        </w:rPr>
        <w:t>слабых</w:t>
      </w:r>
      <w:r w:rsidR="0078555F" w:rsidRPr="00306C02">
        <w:rPr>
          <w:b w:val="0"/>
          <w:sz w:val="24"/>
          <w:szCs w:val="24"/>
        </w:rPr>
        <w:t xml:space="preserve"> </w:t>
      </w:r>
      <w:r w:rsidR="001A148C" w:rsidRPr="00306C02">
        <w:rPr>
          <w:b w:val="0"/>
          <w:sz w:val="24"/>
          <w:szCs w:val="24"/>
        </w:rPr>
        <w:t>мест</w:t>
      </w:r>
      <w:r w:rsidR="0078555F" w:rsidRPr="00306C02">
        <w:rPr>
          <w:b w:val="0"/>
          <w:sz w:val="24"/>
          <w:szCs w:val="24"/>
        </w:rPr>
        <w:t xml:space="preserve"> </w:t>
      </w:r>
      <w:r w:rsidR="001A148C" w:rsidRPr="00306C02">
        <w:rPr>
          <w:b w:val="0"/>
          <w:sz w:val="24"/>
          <w:szCs w:val="24"/>
        </w:rPr>
        <w:t>при</w:t>
      </w:r>
      <w:r w:rsidR="0078555F" w:rsidRPr="00306C02">
        <w:rPr>
          <w:b w:val="0"/>
          <w:sz w:val="24"/>
          <w:szCs w:val="24"/>
        </w:rPr>
        <w:t xml:space="preserve"> </w:t>
      </w:r>
      <w:r w:rsidR="001A148C" w:rsidRPr="00306C02">
        <w:rPr>
          <w:b w:val="0"/>
          <w:sz w:val="24"/>
          <w:szCs w:val="24"/>
        </w:rPr>
        <w:t>использовании</w:t>
      </w:r>
      <w:r w:rsidR="0078555F" w:rsidRPr="00306C02">
        <w:rPr>
          <w:b w:val="0"/>
          <w:sz w:val="24"/>
          <w:szCs w:val="24"/>
        </w:rPr>
        <w:t xml:space="preserve"> </w:t>
      </w:r>
      <w:r w:rsidR="007F1962" w:rsidRPr="00306C02">
        <w:rPr>
          <w:b w:val="0"/>
          <w:sz w:val="24"/>
          <w:szCs w:val="24"/>
        </w:rPr>
        <w:t>гидрометеорологических данных</w:t>
      </w:r>
      <w:r w:rsidR="0078555F" w:rsidRPr="00306C02">
        <w:rPr>
          <w:b w:val="0"/>
          <w:sz w:val="24"/>
          <w:szCs w:val="24"/>
        </w:rPr>
        <w:t xml:space="preserve"> </w:t>
      </w:r>
      <w:r w:rsidRPr="00306C02">
        <w:rPr>
          <w:b w:val="0"/>
          <w:sz w:val="24"/>
          <w:szCs w:val="24"/>
        </w:rPr>
        <w:t>руководителями предприятий –</w:t>
      </w:r>
      <w:r w:rsidR="00573CB5" w:rsidRPr="00306C02">
        <w:rPr>
          <w:b w:val="0"/>
          <w:sz w:val="24"/>
          <w:szCs w:val="24"/>
        </w:rPr>
        <w:t xml:space="preserve"> это</w:t>
      </w:r>
      <w:r w:rsidRPr="00306C02">
        <w:rPr>
          <w:b w:val="0"/>
          <w:sz w:val="24"/>
          <w:szCs w:val="24"/>
        </w:rPr>
        <w:t xml:space="preserve"> </w:t>
      </w:r>
      <w:r w:rsidR="004B7D12" w:rsidRPr="00306C02">
        <w:rPr>
          <w:b w:val="0"/>
          <w:sz w:val="24"/>
          <w:szCs w:val="24"/>
        </w:rPr>
        <w:t xml:space="preserve">поиск и </w:t>
      </w:r>
      <w:r w:rsidRPr="00306C02">
        <w:rPr>
          <w:b w:val="0"/>
          <w:sz w:val="24"/>
          <w:szCs w:val="24"/>
        </w:rPr>
        <w:t xml:space="preserve">выбор </w:t>
      </w:r>
      <w:r w:rsidR="004B7D12" w:rsidRPr="00306C02">
        <w:rPr>
          <w:b w:val="0"/>
          <w:sz w:val="24"/>
          <w:szCs w:val="24"/>
        </w:rPr>
        <w:t>необходимых данных</w:t>
      </w:r>
      <w:r w:rsidR="001A148C" w:rsidRPr="00306C02">
        <w:rPr>
          <w:b w:val="0"/>
          <w:sz w:val="24"/>
          <w:szCs w:val="24"/>
        </w:rPr>
        <w:t>.</w:t>
      </w:r>
      <w:r w:rsidR="0078555F" w:rsidRPr="00306C02">
        <w:rPr>
          <w:b w:val="0"/>
          <w:sz w:val="24"/>
          <w:szCs w:val="24"/>
        </w:rPr>
        <w:t xml:space="preserve"> </w:t>
      </w:r>
      <w:r w:rsidR="00303B4E" w:rsidRPr="00306C02">
        <w:rPr>
          <w:b w:val="0"/>
          <w:sz w:val="24"/>
          <w:szCs w:val="24"/>
        </w:rPr>
        <w:t>Е</w:t>
      </w:r>
      <w:r w:rsidR="001A148C" w:rsidRPr="00306C02">
        <w:rPr>
          <w:b w:val="0"/>
          <w:sz w:val="24"/>
          <w:szCs w:val="24"/>
        </w:rPr>
        <w:t>сть</w:t>
      </w:r>
      <w:r w:rsidR="0078555F" w:rsidRPr="00306C02">
        <w:rPr>
          <w:b w:val="0"/>
          <w:sz w:val="24"/>
          <w:szCs w:val="24"/>
        </w:rPr>
        <w:t xml:space="preserve"> </w:t>
      </w:r>
      <w:r w:rsidR="001A148C" w:rsidRPr="00306C02">
        <w:rPr>
          <w:b w:val="0"/>
          <w:sz w:val="24"/>
          <w:szCs w:val="24"/>
        </w:rPr>
        <w:t>большие</w:t>
      </w:r>
      <w:r w:rsidR="0078555F" w:rsidRPr="00306C02">
        <w:rPr>
          <w:b w:val="0"/>
          <w:sz w:val="24"/>
          <w:szCs w:val="24"/>
        </w:rPr>
        <w:t xml:space="preserve"> </w:t>
      </w:r>
      <w:r w:rsidR="001A148C" w:rsidRPr="00306C02">
        <w:rPr>
          <w:b w:val="0"/>
          <w:sz w:val="24"/>
          <w:szCs w:val="24"/>
        </w:rPr>
        <w:t>наборы</w:t>
      </w:r>
      <w:r w:rsidR="0078555F" w:rsidRPr="00306C02">
        <w:rPr>
          <w:b w:val="0"/>
          <w:sz w:val="24"/>
          <w:szCs w:val="24"/>
        </w:rPr>
        <w:t xml:space="preserve"> </w:t>
      </w:r>
      <w:r w:rsidR="001A148C" w:rsidRPr="00306C02">
        <w:rPr>
          <w:b w:val="0"/>
          <w:sz w:val="24"/>
          <w:szCs w:val="24"/>
        </w:rPr>
        <w:t>надежных</w:t>
      </w:r>
      <w:r w:rsidR="0078555F" w:rsidRPr="00306C02">
        <w:rPr>
          <w:b w:val="0"/>
          <w:sz w:val="24"/>
          <w:szCs w:val="24"/>
        </w:rPr>
        <w:t xml:space="preserve"> </w:t>
      </w:r>
      <w:r w:rsidR="001A148C" w:rsidRPr="00306C02">
        <w:rPr>
          <w:b w:val="0"/>
          <w:sz w:val="24"/>
          <w:szCs w:val="24"/>
        </w:rPr>
        <w:t>данных</w:t>
      </w:r>
      <w:r w:rsidR="000656E8" w:rsidRPr="00306C02">
        <w:rPr>
          <w:b w:val="0"/>
          <w:sz w:val="24"/>
          <w:szCs w:val="24"/>
        </w:rPr>
        <w:t xml:space="preserve"> в узлах регулярной сетки в виде реанализов </w:t>
      </w:r>
      <w:r w:rsidR="002910AB" w:rsidRPr="00306C02">
        <w:rPr>
          <w:b w:val="0"/>
          <w:sz w:val="24"/>
          <w:szCs w:val="24"/>
          <w:lang w:val="en-US"/>
        </w:rPr>
        <w:t>NCEP</w:t>
      </w:r>
      <w:r w:rsidR="002910AB" w:rsidRPr="00306C02">
        <w:rPr>
          <w:b w:val="0"/>
          <w:sz w:val="24"/>
          <w:szCs w:val="24"/>
        </w:rPr>
        <w:t>-</w:t>
      </w:r>
      <w:r w:rsidR="002910AB" w:rsidRPr="00306C02">
        <w:rPr>
          <w:b w:val="0"/>
          <w:sz w:val="24"/>
          <w:szCs w:val="24"/>
          <w:lang w:val="en-US"/>
        </w:rPr>
        <w:t>DOE</w:t>
      </w:r>
      <w:r w:rsidR="002910AB" w:rsidRPr="00306C02">
        <w:rPr>
          <w:b w:val="0"/>
          <w:sz w:val="24"/>
          <w:szCs w:val="24"/>
        </w:rPr>
        <w:t xml:space="preserve"> </w:t>
      </w:r>
      <w:r w:rsidR="002910AB" w:rsidRPr="00306C02">
        <w:rPr>
          <w:b w:val="0"/>
          <w:sz w:val="24"/>
          <w:szCs w:val="24"/>
          <w:lang w:val="en-US"/>
        </w:rPr>
        <w:t>AMIP</w:t>
      </w:r>
      <w:r w:rsidR="002910AB" w:rsidRPr="00306C02">
        <w:rPr>
          <w:b w:val="0"/>
          <w:sz w:val="24"/>
          <w:szCs w:val="24"/>
        </w:rPr>
        <w:t>-</w:t>
      </w:r>
      <w:r w:rsidR="002910AB" w:rsidRPr="00306C02">
        <w:rPr>
          <w:b w:val="0"/>
          <w:sz w:val="24"/>
          <w:szCs w:val="24"/>
          <w:lang w:val="en-US"/>
        </w:rPr>
        <w:t>II</w:t>
      </w:r>
      <w:r w:rsidR="002B0C73" w:rsidRPr="00306C02">
        <w:rPr>
          <w:b w:val="0"/>
          <w:sz w:val="24"/>
          <w:szCs w:val="24"/>
        </w:rPr>
        <w:t xml:space="preserve"> </w:t>
      </w:r>
      <w:r w:rsidR="003156CE" w:rsidRPr="00306C02">
        <w:rPr>
          <w:b w:val="0"/>
          <w:sz w:val="24"/>
          <w:szCs w:val="24"/>
        </w:rPr>
        <w:t>(</w:t>
      </w:r>
      <w:r w:rsidR="002B0C73" w:rsidRPr="00306C02">
        <w:rPr>
          <w:b w:val="0"/>
          <w:sz w:val="24"/>
          <w:szCs w:val="24"/>
          <w:lang w:val="en-US"/>
        </w:rPr>
        <w:t>Kanamitsu</w:t>
      </w:r>
      <w:r w:rsidR="002B0C73" w:rsidRPr="00306C02">
        <w:rPr>
          <w:b w:val="0"/>
          <w:sz w:val="24"/>
          <w:szCs w:val="24"/>
        </w:rPr>
        <w:t xml:space="preserve"> </w:t>
      </w:r>
      <w:r w:rsidR="002B0C73" w:rsidRPr="00306C02">
        <w:rPr>
          <w:b w:val="0"/>
          <w:sz w:val="24"/>
          <w:szCs w:val="24"/>
          <w:lang w:val="en-US"/>
        </w:rPr>
        <w:t>et</w:t>
      </w:r>
      <w:r w:rsidR="002B0C73" w:rsidRPr="00306C02">
        <w:rPr>
          <w:b w:val="0"/>
          <w:sz w:val="24"/>
          <w:szCs w:val="24"/>
        </w:rPr>
        <w:t xml:space="preserve"> </w:t>
      </w:r>
      <w:r w:rsidR="002B0C73" w:rsidRPr="00306C02">
        <w:rPr>
          <w:b w:val="0"/>
          <w:sz w:val="24"/>
          <w:szCs w:val="24"/>
          <w:lang w:val="en-US"/>
        </w:rPr>
        <w:t>al</w:t>
      </w:r>
      <w:r w:rsidR="002B0C73" w:rsidRPr="00306C02">
        <w:rPr>
          <w:b w:val="0"/>
          <w:sz w:val="24"/>
          <w:szCs w:val="24"/>
        </w:rPr>
        <w:t>.</w:t>
      </w:r>
      <w:r w:rsidR="002910AB" w:rsidRPr="00306C02">
        <w:rPr>
          <w:b w:val="0"/>
          <w:sz w:val="24"/>
          <w:szCs w:val="24"/>
        </w:rPr>
        <w:t>,</w:t>
      </w:r>
      <w:r w:rsidR="002B0C73" w:rsidRPr="00306C02">
        <w:rPr>
          <w:b w:val="0"/>
          <w:sz w:val="24"/>
          <w:szCs w:val="24"/>
        </w:rPr>
        <w:t xml:space="preserve"> 2002</w:t>
      </w:r>
      <w:r w:rsidR="003156CE" w:rsidRPr="00306C02">
        <w:rPr>
          <w:b w:val="0"/>
          <w:sz w:val="24"/>
          <w:szCs w:val="24"/>
        </w:rPr>
        <w:t>),</w:t>
      </w:r>
      <w:r w:rsidR="002910AB" w:rsidRPr="00306C02">
        <w:rPr>
          <w:b w:val="0"/>
          <w:sz w:val="24"/>
          <w:szCs w:val="24"/>
        </w:rPr>
        <w:t xml:space="preserve"> </w:t>
      </w:r>
      <w:r w:rsidR="002910AB" w:rsidRPr="00306C02">
        <w:rPr>
          <w:b w:val="0"/>
          <w:sz w:val="24"/>
          <w:szCs w:val="24"/>
          <w:lang w:val="en-US"/>
        </w:rPr>
        <w:t>ERA</w:t>
      </w:r>
      <w:r w:rsidR="002910AB" w:rsidRPr="00306C02">
        <w:rPr>
          <w:b w:val="0"/>
          <w:sz w:val="24"/>
          <w:szCs w:val="24"/>
        </w:rPr>
        <w:t xml:space="preserve">5 </w:t>
      </w:r>
      <w:r w:rsidR="003156CE" w:rsidRPr="00306C02">
        <w:rPr>
          <w:b w:val="0"/>
          <w:sz w:val="24"/>
          <w:szCs w:val="24"/>
        </w:rPr>
        <w:t>(</w:t>
      </w:r>
      <w:r w:rsidR="00B20852" w:rsidRPr="00306C02">
        <w:rPr>
          <w:b w:val="0"/>
          <w:sz w:val="24"/>
          <w:szCs w:val="24"/>
          <w:lang w:val="en-US"/>
        </w:rPr>
        <w:t>Hersbach</w:t>
      </w:r>
      <w:r w:rsidR="00B20852" w:rsidRPr="00306C02">
        <w:rPr>
          <w:b w:val="0"/>
          <w:sz w:val="24"/>
          <w:szCs w:val="24"/>
        </w:rPr>
        <w:t xml:space="preserve"> </w:t>
      </w:r>
      <w:r w:rsidR="00B20852" w:rsidRPr="00306C02">
        <w:rPr>
          <w:b w:val="0"/>
          <w:sz w:val="24"/>
          <w:szCs w:val="24"/>
          <w:lang w:val="en-US"/>
        </w:rPr>
        <w:t>et</w:t>
      </w:r>
      <w:r w:rsidR="00B20852" w:rsidRPr="00306C02">
        <w:rPr>
          <w:b w:val="0"/>
          <w:sz w:val="24"/>
          <w:szCs w:val="24"/>
        </w:rPr>
        <w:t xml:space="preserve"> </w:t>
      </w:r>
      <w:r w:rsidR="00B20852" w:rsidRPr="00306C02">
        <w:rPr>
          <w:b w:val="0"/>
          <w:sz w:val="24"/>
          <w:szCs w:val="24"/>
          <w:lang w:val="en-US"/>
        </w:rPr>
        <w:t>al</w:t>
      </w:r>
      <w:r w:rsidR="00B20852" w:rsidRPr="00306C02">
        <w:rPr>
          <w:b w:val="0"/>
          <w:sz w:val="24"/>
          <w:szCs w:val="24"/>
        </w:rPr>
        <w:t>., 2020</w:t>
      </w:r>
      <w:r w:rsidR="002910AB" w:rsidRPr="00306C02">
        <w:rPr>
          <w:b w:val="0"/>
          <w:sz w:val="24"/>
          <w:szCs w:val="24"/>
        </w:rPr>
        <w:t>)</w:t>
      </w:r>
      <w:r w:rsidR="001A148C" w:rsidRPr="00306C02">
        <w:rPr>
          <w:b w:val="0"/>
          <w:sz w:val="24"/>
          <w:szCs w:val="24"/>
        </w:rPr>
        <w:t>.</w:t>
      </w:r>
      <w:r w:rsidR="0078555F" w:rsidRPr="00306C02">
        <w:rPr>
          <w:b w:val="0"/>
          <w:sz w:val="24"/>
          <w:szCs w:val="24"/>
        </w:rPr>
        <w:t xml:space="preserve"> </w:t>
      </w:r>
      <w:r w:rsidRPr="00306C02">
        <w:rPr>
          <w:b w:val="0"/>
          <w:sz w:val="24"/>
          <w:szCs w:val="24"/>
        </w:rPr>
        <w:t>Э</w:t>
      </w:r>
      <w:r w:rsidR="001A148C" w:rsidRPr="00306C02">
        <w:rPr>
          <w:b w:val="0"/>
          <w:sz w:val="24"/>
          <w:szCs w:val="24"/>
        </w:rPr>
        <w:t>т</w:t>
      </w:r>
      <w:r w:rsidR="002910AB" w:rsidRPr="00306C02">
        <w:rPr>
          <w:b w:val="0"/>
          <w:sz w:val="24"/>
          <w:szCs w:val="24"/>
        </w:rPr>
        <w:t>и</w:t>
      </w:r>
      <w:r w:rsidR="0078555F" w:rsidRPr="00306C02">
        <w:rPr>
          <w:b w:val="0"/>
          <w:sz w:val="24"/>
          <w:szCs w:val="24"/>
        </w:rPr>
        <w:t xml:space="preserve"> </w:t>
      </w:r>
      <w:r w:rsidR="001A148C" w:rsidRPr="00306C02">
        <w:rPr>
          <w:b w:val="0"/>
          <w:sz w:val="24"/>
          <w:szCs w:val="24"/>
        </w:rPr>
        <w:t>набор</w:t>
      </w:r>
      <w:r w:rsidR="002910AB" w:rsidRPr="00306C02">
        <w:rPr>
          <w:b w:val="0"/>
          <w:sz w:val="24"/>
          <w:szCs w:val="24"/>
        </w:rPr>
        <w:t>ы</w:t>
      </w:r>
      <w:r w:rsidR="0078555F" w:rsidRPr="00306C02">
        <w:rPr>
          <w:b w:val="0"/>
          <w:sz w:val="24"/>
          <w:szCs w:val="24"/>
        </w:rPr>
        <w:t xml:space="preserve"> </w:t>
      </w:r>
      <w:r w:rsidR="001A148C" w:rsidRPr="00306C02">
        <w:rPr>
          <w:b w:val="0"/>
          <w:sz w:val="24"/>
          <w:szCs w:val="24"/>
        </w:rPr>
        <w:t>данных</w:t>
      </w:r>
      <w:r w:rsidR="0078555F" w:rsidRPr="00306C02">
        <w:rPr>
          <w:b w:val="0"/>
          <w:sz w:val="24"/>
          <w:szCs w:val="24"/>
        </w:rPr>
        <w:t xml:space="preserve"> </w:t>
      </w:r>
      <w:r w:rsidR="001A148C" w:rsidRPr="00306C02">
        <w:rPr>
          <w:b w:val="0"/>
          <w:sz w:val="24"/>
          <w:szCs w:val="24"/>
        </w:rPr>
        <w:t>созда</w:t>
      </w:r>
      <w:r w:rsidR="000656E8" w:rsidRPr="00306C02">
        <w:rPr>
          <w:b w:val="0"/>
          <w:sz w:val="24"/>
          <w:szCs w:val="24"/>
        </w:rPr>
        <w:t>н</w:t>
      </w:r>
      <w:r w:rsidR="002910AB" w:rsidRPr="00306C02">
        <w:rPr>
          <w:b w:val="0"/>
          <w:sz w:val="24"/>
          <w:szCs w:val="24"/>
        </w:rPr>
        <w:t>ы</w:t>
      </w:r>
      <w:r w:rsidR="000656E8" w:rsidRPr="00306C02">
        <w:rPr>
          <w:b w:val="0"/>
          <w:sz w:val="24"/>
          <w:szCs w:val="24"/>
        </w:rPr>
        <w:t xml:space="preserve"> и регулярно пополня</w:t>
      </w:r>
      <w:r w:rsidR="002910AB" w:rsidRPr="00306C02">
        <w:rPr>
          <w:b w:val="0"/>
          <w:sz w:val="24"/>
          <w:szCs w:val="24"/>
        </w:rPr>
        <w:t>ю</w:t>
      </w:r>
      <w:r w:rsidR="000656E8" w:rsidRPr="00306C02">
        <w:rPr>
          <w:b w:val="0"/>
          <w:sz w:val="24"/>
          <w:szCs w:val="24"/>
        </w:rPr>
        <w:t>тся</w:t>
      </w:r>
      <w:r w:rsidR="0078555F" w:rsidRPr="00306C02">
        <w:rPr>
          <w:b w:val="0"/>
          <w:sz w:val="24"/>
          <w:szCs w:val="24"/>
        </w:rPr>
        <w:t xml:space="preserve"> </w:t>
      </w:r>
      <w:r w:rsidR="00573CB5" w:rsidRPr="00306C02">
        <w:rPr>
          <w:b w:val="0"/>
          <w:sz w:val="24"/>
          <w:szCs w:val="24"/>
        </w:rPr>
        <w:t>при</w:t>
      </w:r>
      <w:r w:rsidR="0078555F" w:rsidRPr="00306C02">
        <w:rPr>
          <w:b w:val="0"/>
          <w:sz w:val="24"/>
          <w:szCs w:val="24"/>
        </w:rPr>
        <w:t xml:space="preserve"> </w:t>
      </w:r>
      <w:r w:rsidR="000C1F9D" w:rsidRPr="00306C02">
        <w:rPr>
          <w:b w:val="0"/>
          <w:sz w:val="24"/>
          <w:szCs w:val="24"/>
        </w:rPr>
        <w:t>получени</w:t>
      </w:r>
      <w:r w:rsidR="00573CB5" w:rsidRPr="00306C02">
        <w:rPr>
          <w:b w:val="0"/>
          <w:sz w:val="24"/>
          <w:szCs w:val="24"/>
        </w:rPr>
        <w:t>и</w:t>
      </w:r>
      <w:r w:rsidR="000C1F9D" w:rsidRPr="00306C02">
        <w:rPr>
          <w:b w:val="0"/>
          <w:sz w:val="24"/>
          <w:szCs w:val="24"/>
        </w:rPr>
        <w:t xml:space="preserve"> </w:t>
      </w:r>
      <w:r w:rsidR="001A148C" w:rsidRPr="00306C02">
        <w:rPr>
          <w:b w:val="0"/>
          <w:sz w:val="24"/>
          <w:szCs w:val="24"/>
        </w:rPr>
        <w:t>краткосрочных</w:t>
      </w:r>
      <w:r w:rsidR="0078555F" w:rsidRPr="00306C02">
        <w:rPr>
          <w:b w:val="0"/>
          <w:sz w:val="24"/>
          <w:szCs w:val="24"/>
        </w:rPr>
        <w:t xml:space="preserve"> </w:t>
      </w:r>
      <w:r w:rsidR="001A148C" w:rsidRPr="00306C02">
        <w:rPr>
          <w:b w:val="0"/>
          <w:sz w:val="24"/>
          <w:szCs w:val="24"/>
        </w:rPr>
        <w:t>прогнозов</w:t>
      </w:r>
      <w:r w:rsidR="0078555F" w:rsidRPr="00306C02">
        <w:rPr>
          <w:b w:val="0"/>
          <w:sz w:val="24"/>
          <w:szCs w:val="24"/>
        </w:rPr>
        <w:t xml:space="preserve"> </w:t>
      </w:r>
      <w:r w:rsidR="00B02124" w:rsidRPr="00306C02">
        <w:rPr>
          <w:b w:val="0"/>
          <w:sz w:val="24"/>
          <w:szCs w:val="24"/>
        </w:rPr>
        <w:t xml:space="preserve">погоды </w:t>
      </w:r>
      <w:r w:rsidR="001A148C" w:rsidRPr="00306C02">
        <w:rPr>
          <w:b w:val="0"/>
          <w:sz w:val="24"/>
          <w:szCs w:val="24"/>
        </w:rPr>
        <w:t>на</w:t>
      </w:r>
      <w:r w:rsidR="0078555F" w:rsidRPr="00306C02">
        <w:rPr>
          <w:b w:val="0"/>
          <w:sz w:val="24"/>
          <w:szCs w:val="24"/>
        </w:rPr>
        <w:t xml:space="preserve"> </w:t>
      </w:r>
      <w:r w:rsidR="001A148C" w:rsidRPr="00306C02">
        <w:rPr>
          <w:b w:val="0"/>
          <w:sz w:val="24"/>
          <w:szCs w:val="24"/>
        </w:rPr>
        <w:t>12-120</w:t>
      </w:r>
      <w:r w:rsidR="0078555F" w:rsidRPr="00306C02">
        <w:rPr>
          <w:b w:val="0"/>
          <w:sz w:val="24"/>
          <w:szCs w:val="24"/>
        </w:rPr>
        <w:t xml:space="preserve"> </w:t>
      </w:r>
      <w:r w:rsidR="001A148C" w:rsidRPr="00306C02">
        <w:rPr>
          <w:b w:val="0"/>
          <w:sz w:val="24"/>
          <w:szCs w:val="24"/>
        </w:rPr>
        <w:t>часов,</w:t>
      </w:r>
      <w:r w:rsidR="0078555F" w:rsidRPr="00306C02">
        <w:rPr>
          <w:b w:val="0"/>
          <w:sz w:val="24"/>
          <w:szCs w:val="24"/>
        </w:rPr>
        <w:t xml:space="preserve"> </w:t>
      </w:r>
      <w:r w:rsidR="001A148C" w:rsidRPr="00306C02">
        <w:rPr>
          <w:b w:val="0"/>
          <w:sz w:val="24"/>
          <w:szCs w:val="24"/>
        </w:rPr>
        <w:t>прогнозов</w:t>
      </w:r>
      <w:r w:rsidR="0078555F" w:rsidRPr="00306C02">
        <w:rPr>
          <w:b w:val="0"/>
          <w:sz w:val="24"/>
          <w:szCs w:val="24"/>
        </w:rPr>
        <w:t xml:space="preserve"> </w:t>
      </w:r>
      <w:r w:rsidR="001A148C" w:rsidRPr="00306C02">
        <w:rPr>
          <w:b w:val="0"/>
          <w:sz w:val="24"/>
          <w:szCs w:val="24"/>
        </w:rPr>
        <w:t>малой</w:t>
      </w:r>
      <w:r w:rsidR="0078555F" w:rsidRPr="00306C02">
        <w:rPr>
          <w:b w:val="0"/>
          <w:sz w:val="24"/>
          <w:szCs w:val="24"/>
        </w:rPr>
        <w:t xml:space="preserve"> </w:t>
      </w:r>
      <w:r w:rsidR="001A148C" w:rsidRPr="00306C02">
        <w:rPr>
          <w:b w:val="0"/>
          <w:sz w:val="24"/>
          <w:szCs w:val="24"/>
        </w:rPr>
        <w:t>заблаговременности</w:t>
      </w:r>
      <w:r w:rsidR="0078555F" w:rsidRPr="00306C02">
        <w:rPr>
          <w:b w:val="0"/>
          <w:sz w:val="24"/>
          <w:szCs w:val="24"/>
        </w:rPr>
        <w:t xml:space="preserve"> </w:t>
      </w:r>
      <w:r w:rsidR="001A148C" w:rsidRPr="00306C02">
        <w:rPr>
          <w:b w:val="0"/>
          <w:sz w:val="24"/>
          <w:szCs w:val="24"/>
        </w:rPr>
        <w:t>(до</w:t>
      </w:r>
      <w:r w:rsidR="0078555F" w:rsidRPr="00306C02">
        <w:rPr>
          <w:b w:val="0"/>
          <w:sz w:val="24"/>
          <w:szCs w:val="24"/>
        </w:rPr>
        <w:t xml:space="preserve"> </w:t>
      </w:r>
      <w:r w:rsidR="001A148C" w:rsidRPr="00306C02">
        <w:rPr>
          <w:b w:val="0"/>
          <w:sz w:val="24"/>
          <w:szCs w:val="24"/>
        </w:rPr>
        <w:t>10</w:t>
      </w:r>
      <w:r w:rsidR="0078555F" w:rsidRPr="00306C02">
        <w:rPr>
          <w:b w:val="0"/>
          <w:sz w:val="24"/>
          <w:szCs w:val="24"/>
        </w:rPr>
        <w:t xml:space="preserve"> </w:t>
      </w:r>
      <w:r w:rsidR="001A148C" w:rsidRPr="00306C02">
        <w:rPr>
          <w:b w:val="0"/>
          <w:sz w:val="24"/>
          <w:szCs w:val="24"/>
        </w:rPr>
        <w:t>суток),</w:t>
      </w:r>
      <w:r w:rsidR="0078555F" w:rsidRPr="00306C02">
        <w:rPr>
          <w:b w:val="0"/>
          <w:sz w:val="24"/>
          <w:szCs w:val="24"/>
        </w:rPr>
        <w:t xml:space="preserve"> </w:t>
      </w:r>
      <w:r w:rsidR="001A148C" w:rsidRPr="00306C02">
        <w:rPr>
          <w:b w:val="0"/>
          <w:sz w:val="24"/>
          <w:szCs w:val="24"/>
        </w:rPr>
        <w:t>климатических</w:t>
      </w:r>
      <w:r w:rsidR="0078555F" w:rsidRPr="00306C02">
        <w:rPr>
          <w:b w:val="0"/>
          <w:sz w:val="24"/>
          <w:szCs w:val="24"/>
        </w:rPr>
        <w:t xml:space="preserve"> </w:t>
      </w:r>
      <w:r w:rsidR="003A76B9" w:rsidRPr="00306C02">
        <w:rPr>
          <w:b w:val="0"/>
          <w:sz w:val="24"/>
          <w:szCs w:val="24"/>
        </w:rPr>
        <w:t>обобщений (месяц конкретного года, год, месяц многолетний)</w:t>
      </w:r>
      <w:r w:rsidR="002910AB" w:rsidRPr="00306C02">
        <w:rPr>
          <w:b w:val="0"/>
          <w:sz w:val="24"/>
          <w:szCs w:val="24"/>
        </w:rPr>
        <w:t>.</w:t>
      </w:r>
      <w:r w:rsidR="003A76B9" w:rsidRPr="00306C02">
        <w:rPr>
          <w:b w:val="0"/>
          <w:sz w:val="24"/>
          <w:szCs w:val="24"/>
        </w:rPr>
        <w:t xml:space="preserve"> Эти обобщения можно получить как на основе данных наблюдений в фиксированных пунктах наблюдений, так и на основе данных в узлах сетки.</w:t>
      </w:r>
    </w:p>
    <w:p w:rsidR="008212BE" w:rsidRPr="00306C02" w:rsidRDefault="008212BE" w:rsidP="00043935">
      <w:pPr>
        <w:shd w:val="clear" w:color="auto" w:fill="FFFFFF"/>
        <w:spacing w:line="360" w:lineRule="auto"/>
        <w:jc w:val="center"/>
        <w:rPr>
          <w:rFonts w:ascii="Arial" w:hAnsi="Arial" w:cs="Arial"/>
          <w:b/>
        </w:rPr>
      </w:pPr>
    </w:p>
    <w:p w:rsidR="00A255DA" w:rsidRPr="00306C02" w:rsidRDefault="00C30A7B" w:rsidP="00043935">
      <w:pPr>
        <w:shd w:val="clear" w:color="auto" w:fill="FFFFFF"/>
        <w:spacing w:line="360" w:lineRule="auto"/>
        <w:jc w:val="center"/>
        <w:rPr>
          <w:rFonts w:ascii="Arial" w:hAnsi="Arial" w:cs="Arial"/>
          <w:b/>
        </w:rPr>
      </w:pPr>
      <w:r w:rsidRPr="00306C02">
        <w:rPr>
          <w:rFonts w:ascii="Arial" w:hAnsi="Arial" w:cs="Arial"/>
          <w:b/>
        </w:rPr>
        <w:t>Дискуссия</w:t>
      </w:r>
    </w:p>
    <w:p w:rsidR="006460E1" w:rsidRPr="00306C02" w:rsidRDefault="006460E1" w:rsidP="00043935">
      <w:pPr>
        <w:shd w:val="clear" w:color="auto" w:fill="FFFFFF"/>
        <w:spacing w:line="360" w:lineRule="auto"/>
        <w:jc w:val="center"/>
        <w:rPr>
          <w:rFonts w:ascii="Arial" w:hAnsi="Arial" w:cs="Arial"/>
          <w:b/>
        </w:rPr>
      </w:pPr>
    </w:p>
    <w:p w:rsidR="00474E34" w:rsidRPr="00306C02" w:rsidRDefault="00BF1D62" w:rsidP="006460E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306C02">
        <w:t>Важн</w:t>
      </w:r>
      <w:r w:rsidR="004D14D0">
        <w:t>ейша</w:t>
      </w:r>
      <w:r w:rsidRPr="00306C02">
        <w:t>я з</w:t>
      </w:r>
      <w:r w:rsidR="00474E34" w:rsidRPr="00306C02">
        <w:t>адач</w:t>
      </w:r>
      <w:r w:rsidRPr="00306C02">
        <w:t>а руководителя предприятия</w:t>
      </w:r>
      <w:r w:rsidR="00474E34" w:rsidRPr="00306C02">
        <w:t xml:space="preserve"> — сократить</w:t>
      </w:r>
      <w:r w:rsidR="00475826" w:rsidRPr="00306C02">
        <w:t xml:space="preserve"> ущерб от </w:t>
      </w:r>
      <w:r w:rsidR="00C825D5" w:rsidRPr="00306C02">
        <w:t>экстремальных явлений</w:t>
      </w:r>
      <w:r w:rsidR="00B64909" w:rsidRPr="00306C02">
        <w:t>.</w:t>
      </w:r>
      <w:r w:rsidR="00474E34" w:rsidRPr="00306C02">
        <w:t xml:space="preserve"> </w:t>
      </w:r>
      <w:r w:rsidR="00C05B53" w:rsidRPr="00306C02">
        <w:t xml:space="preserve">Для этого необходимо как можно быстрее выявить значения показателей </w:t>
      </w:r>
      <w:r w:rsidR="00894298" w:rsidRPr="00306C02">
        <w:t>экстремальных явлений</w:t>
      </w:r>
      <w:r w:rsidR="00C05B53" w:rsidRPr="00306C02">
        <w:t xml:space="preserve"> и довести информацию о них до руководителей. Для этого а</w:t>
      </w:r>
      <w:r w:rsidR="00B2724B" w:rsidRPr="00306C02">
        <w:t>дминистратор</w:t>
      </w:r>
      <w:r w:rsidR="0078555F" w:rsidRPr="00306C02">
        <w:t xml:space="preserve"> </w:t>
      </w:r>
      <w:r w:rsidR="00474E34" w:rsidRPr="00306C02">
        <w:t xml:space="preserve">системы </w:t>
      </w:r>
      <w:r w:rsidR="009958BA" w:rsidRPr="00306C02">
        <w:t>ГМО</w:t>
      </w:r>
      <w:r w:rsidR="00474E34" w:rsidRPr="00306C02">
        <w:t xml:space="preserve"> </w:t>
      </w:r>
      <w:r w:rsidR="004D14D0">
        <w:t>должен учитыва</w:t>
      </w:r>
      <w:r w:rsidR="001A148C" w:rsidRPr="00306C02">
        <w:t>т</w:t>
      </w:r>
      <w:r w:rsidR="004D14D0">
        <w:t>ь</w:t>
      </w:r>
      <w:r w:rsidR="0078555F" w:rsidRPr="00306C02">
        <w:t xml:space="preserve"> </w:t>
      </w:r>
      <w:r w:rsidR="001A148C" w:rsidRPr="00306C02">
        <w:t>потребности</w:t>
      </w:r>
      <w:r w:rsidR="0078555F" w:rsidRPr="00306C02">
        <w:t xml:space="preserve"> </w:t>
      </w:r>
      <w:r w:rsidR="001A148C" w:rsidRPr="00306C02">
        <w:t>конкретного</w:t>
      </w:r>
      <w:r w:rsidR="0078555F" w:rsidRPr="00306C02">
        <w:t xml:space="preserve"> </w:t>
      </w:r>
      <w:r w:rsidR="00BD0A5A" w:rsidRPr="00306C02">
        <w:lastRenderedPageBreak/>
        <w:t>предприятия</w:t>
      </w:r>
      <w:r w:rsidR="0078555F" w:rsidRPr="00306C02">
        <w:t xml:space="preserve"> </w:t>
      </w:r>
      <w:r w:rsidR="001A148C" w:rsidRPr="00306C02">
        <w:t>и</w:t>
      </w:r>
      <w:r w:rsidR="0078555F" w:rsidRPr="00306C02">
        <w:t xml:space="preserve"> </w:t>
      </w:r>
      <w:r w:rsidR="001A148C" w:rsidRPr="00306C02">
        <w:t>настраиват</w:t>
      </w:r>
      <w:r w:rsidR="004D14D0">
        <w:t>ь</w:t>
      </w:r>
      <w:r w:rsidR="0078555F" w:rsidRPr="00306C02">
        <w:t xml:space="preserve"> </w:t>
      </w:r>
      <w:r w:rsidR="001A148C" w:rsidRPr="00306C02">
        <w:t>персонализированный</w:t>
      </w:r>
      <w:r w:rsidR="0078555F" w:rsidRPr="00306C02">
        <w:t xml:space="preserve"> </w:t>
      </w:r>
      <w:r w:rsidR="00B2724B" w:rsidRPr="00306C02">
        <w:t xml:space="preserve">информационный </w:t>
      </w:r>
      <w:r w:rsidR="001A148C" w:rsidRPr="00306C02">
        <w:t>продукт</w:t>
      </w:r>
      <w:r w:rsidR="00B2724B" w:rsidRPr="00306C02">
        <w:t>, котор</w:t>
      </w:r>
      <w:r w:rsidR="002A7F61" w:rsidRPr="00306C02">
        <w:t>ый</w:t>
      </w:r>
      <w:r w:rsidR="0078555F" w:rsidRPr="00306C02">
        <w:t xml:space="preserve"> </w:t>
      </w:r>
      <w:r w:rsidR="006C57C4" w:rsidRPr="00306C02">
        <w:t>руководитель</w:t>
      </w:r>
      <w:r w:rsidR="0078555F" w:rsidRPr="00306C02">
        <w:t xml:space="preserve"> </w:t>
      </w:r>
      <w:r w:rsidR="00B2724B" w:rsidRPr="00306C02">
        <w:t xml:space="preserve">предприятия </w:t>
      </w:r>
      <w:r w:rsidR="001A148C" w:rsidRPr="00306C02">
        <w:t>может</w:t>
      </w:r>
      <w:r w:rsidR="0078555F" w:rsidRPr="00306C02">
        <w:t xml:space="preserve"> </w:t>
      </w:r>
      <w:r w:rsidR="001A148C" w:rsidRPr="00306C02">
        <w:t>трансформировать</w:t>
      </w:r>
      <w:r w:rsidR="0078555F" w:rsidRPr="00306C02">
        <w:t xml:space="preserve"> </w:t>
      </w:r>
      <w:r w:rsidR="004D60ED" w:rsidRPr="00306C02">
        <w:t>для</w:t>
      </w:r>
      <w:r w:rsidR="0073229D" w:rsidRPr="00306C02">
        <w:t xml:space="preserve"> применения в конкретных бизнес-</w:t>
      </w:r>
      <w:r w:rsidR="004D60ED" w:rsidRPr="00306C02">
        <w:t>процессах</w:t>
      </w:r>
      <w:r w:rsidR="001A148C" w:rsidRPr="00306C02">
        <w:t>.</w:t>
      </w:r>
      <w:r w:rsidR="0078555F" w:rsidRPr="00306C02">
        <w:t xml:space="preserve"> </w:t>
      </w:r>
      <w:r w:rsidR="00504FAD" w:rsidRPr="00306C02">
        <w:t>Р</w:t>
      </w:r>
      <w:r w:rsidR="006C57C4" w:rsidRPr="00306C02">
        <w:t xml:space="preserve">уководители </w:t>
      </w:r>
      <w:r w:rsidR="00EB61DA" w:rsidRPr="00306C02">
        <w:t xml:space="preserve">предприятий </w:t>
      </w:r>
      <w:r w:rsidR="001A148C" w:rsidRPr="00306C02">
        <w:t>в</w:t>
      </w:r>
      <w:r w:rsidR="0078555F" w:rsidRPr="00306C02">
        <w:t xml:space="preserve"> </w:t>
      </w:r>
      <w:r w:rsidR="001A148C" w:rsidRPr="00306C02">
        <w:t>разных</w:t>
      </w:r>
      <w:r w:rsidR="0078555F" w:rsidRPr="00306C02">
        <w:t xml:space="preserve"> </w:t>
      </w:r>
      <w:r w:rsidR="001A148C" w:rsidRPr="00306C02">
        <w:t>отраслях</w:t>
      </w:r>
      <w:r w:rsidR="0078555F" w:rsidRPr="00306C02">
        <w:t xml:space="preserve"> </w:t>
      </w:r>
      <w:r w:rsidR="00EB61DA" w:rsidRPr="00306C02">
        <w:t xml:space="preserve">должны </w:t>
      </w:r>
      <w:r w:rsidR="001A148C" w:rsidRPr="00306C02">
        <w:t>получа</w:t>
      </w:r>
      <w:r w:rsidR="00EB61DA" w:rsidRPr="00306C02">
        <w:t>ть</w:t>
      </w:r>
      <w:r w:rsidR="0078555F" w:rsidRPr="00306C02">
        <w:t xml:space="preserve"> </w:t>
      </w:r>
      <w:r w:rsidR="001A148C" w:rsidRPr="00306C02">
        <w:t>необходимую</w:t>
      </w:r>
      <w:r w:rsidR="0078555F" w:rsidRPr="00306C02">
        <w:t xml:space="preserve"> </w:t>
      </w:r>
      <w:r w:rsidR="001A148C" w:rsidRPr="00306C02">
        <w:t>информацию</w:t>
      </w:r>
      <w:r w:rsidR="0078555F" w:rsidRPr="00306C02">
        <w:t xml:space="preserve"> </w:t>
      </w:r>
      <w:r w:rsidR="00413177" w:rsidRPr="00306C02">
        <w:t>о воздействиях,</w:t>
      </w:r>
      <w:r w:rsidR="006C57C4" w:rsidRPr="00306C02">
        <w:t xml:space="preserve"> рекомендации для принятия решений</w:t>
      </w:r>
      <w:r w:rsidR="0078555F" w:rsidRPr="00306C02">
        <w:t xml:space="preserve"> </w:t>
      </w:r>
      <w:r w:rsidR="001A148C" w:rsidRPr="00306C02">
        <w:t>и</w:t>
      </w:r>
      <w:r w:rsidR="0078555F" w:rsidRPr="00306C02">
        <w:t xml:space="preserve"> </w:t>
      </w:r>
      <w:r w:rsidR="001A148C" w:rsidRPr="00306C02">
        <w:t>быстро</w:t>
      </w:r>
      <w:r w:rsidR="0078555F" w:rsidRPr="00306C02">
        <w:t xml:space="preserve"> </w:t>
      </w:r>
      <w:r w:rsidR="001A148C" w:rsidRPr="00306C02">
        <w:t>реагировать</w:t>
      </w:r>
      <w:r w:rsidR="0078555F" w:rsidRPr="00306C02">
        <w:t xml:space="preserve"> </w:t>
      </w:r>
      <w:r w:rsidR="001A148C" w:rsidRPr="00306C02">
        <w:t>на</w:t>
      </w:r>
      <w:r w:rsidR="006C57C4" w:rsidRPr="00306C02">
        <w:t xml:space="preserve"> возможные воздействия </w:t>
      </w:r>
      <w:r w:rsidR="00C825D5" w:rsidRPr="00306C02">
        <w:t xml:space="preserve">экстремальных явлений </w:t>
      </w:r>
      <w:r w:rsidR="006C57C4" w:rsidRPr="00306C02">
        <w:t>с учетом специфики рассматриваемого объекта</w:t>
      </w:r>
      <w:r w:rsidR="001A148C" w:rsidRPr="00306C02">
        <w:t>.</w:t>
      </w:r>
    </w:p>
    <w:p w:rsidR="007F48C3" w:rsidRPr="00306C02" w:rsidRDefault="001A148C" w:rsidP="006460E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306C02">
        <w:rPr>
          <w:shd w:val="clear" w:color="auto" w:fill="FFFFFF"/>
        </w:rPr>
        <w:t>Для</w:t>
      </w:r>
      <w:r w:rsidR="0078555F" w:rsidRPr="00306C02">
        <w:rPr>
          <w:shd w:val="clear" w:color="auto" w:fill="FFFFFF"/>
        </w:rPr>
        <w:t xml:space="preserve"> </w:t>
      </w:r>
      <w:r w:rsidRPr="00306C02">
        <w:rPr>
          <w:shd w:val="clear" w:color="auto" w:fill="FFFFFF"/>
        </w:rPr>
        <w:t>принятия</w:t>
      </w:r>
      <w:r w:rsidR="0078555F" w:rsidRPr="00306C02">
        <w:rPr>
          <w:shd w:val="clear" w:color="auto" w:fill="FFFFFF"/>
        </w:rPr>
        <w:t xml:space="preserve"> </w:t>
      </w:r>
      <w:r w:rsidRPr="00306C02">
        <w:rPr>
          <w:shd w:val="clear" w:color="auto" w:fill="FFFFFF"/>
        </w:rPr>
        <w:t>решений</w:t>
      </w:r>
      <w:r w:rsidR="0078555F" w:rsidRPr="00306C02">
        <w:rPr>
          <w:shd w:val="clear" w:color="auto" w:fill="FFFFFF"/>
        </w:rPr>
        <w:t xml:space="preserve"> </w:t>
      </w:r>
      <w:r w:rsidRPr="00306C02">
        <w:rPr>
          <w:shd w:val="clear" w:color="auto" w:fill="FFFFFF"/>
        </w:rPr>
        <w:t>на</w:t>
      </w:r>
      <w:r w:rsidR="0078555F" w:rsidRPr="00306C02">
        <w:rPr>
          <w:shd w:val="clear" w:color="auto" w:fill="FFFFFF"/>
        </w:rPr>
        <w:t xml:space="preserve"> </w:t>
      </w:r>
      <w:r w:rsidRPr="00306C02">
        <w:rPr>
          <w:shd w:val="clear" w:color="auto" w:fill="FFFFFF"/>
        </w:rPr>
        <w:t>основе</w:t>
      </w:r>
      <w:r w:rsidR="0078555F" w:rsidRPr="00306C02">
        <w:rPr>
          <w:shd w:val="clear" w:color="auto" w:fill="FFFFFF"/>
        </w:rPr>
        <w:t xml:space="preserve"> </w:t>
      </w:r>
      <w:r w:rsidR="00421072" w:rsidRPr="00306C02">
        <w:rPr>
          <w:shd w:val="clear" w:color="auto" w:fill="FFFFFF"/>
        </w:rPr>
        <w:t xml:space="preserve">идентифицированных </w:t>
      </w:r>
      <w:r w:rsidR="00C26BDF" w:rsidRPr="00306C02">
        <w:rPr>
          <w:shd w:val="clear" w:color="auto" w:fill="FFFFFF"/>
        </w:rPr>
        <w:t xml:space="preserve">показателей </w:t>
      </w:r>
      <w:r w:rsidR="00C825D5" w:rsidRPr="00306C02">
        <w:t>экстремальных явлений</w:t>
      </w:r>
      <w:r w:rsidR="0078555F" w:rsidRPr="00306C02">
        <w:rPr>
          <w:shd w:val="clear" w:color="auto" w:fill="FFFFFF"/>
        </w:rPr>
        <w:t xml:space="preserve"> </w:t>
      </w:r>
      <w:r w:rsidRPr="00306C02">
        <w:rPr>
          <w:shd w:val="clear" w:color="auto" w:fill="FFFFFF"/>
        </w:rPr>
        <w:t>необходимо</w:t>
      </w:r>
      <w:r w:rsidR="0078555F" w:rsidRPr="00306C02">
        <w:rPr>
          <w:shd w:val="clear" w:color="auto" w:fill="FFFFFF"/>
        </w:rPr>
        <w:t xml:space="preserve"> </w:t>
      </w:r>
      <w:r w:rsidR="002A7F61" w:rsidRPr="00306C02">
        <w:rPr>
          <w:shd w:val="clear" w:color="auto" w:fill="FFFFFF"/>
        </w:rPr>
        <w:t>собрать</w:t>
      </w:r>
      <w:r w:rsidR="0078555F" w:rsidRPr="00306C02">
        <w:rPr>
          <w:shd w:val="clear" w:color="auto" w:fill="FFFFFF"/>
        </w:rPr>
        <w:t xml:space="preserve"> </w:t>
      </w:r>
      <w:r w:rsidR="001B2B59">
        <w:rPr>
          <w:shd w:val="clear" w:color="auto" w:fill="FFFFFF"/>
        </w:rPr>
        <w:t>сведения о</w:t>
      </w:r>
      <w:r w:rsidR="00D009CD" w:rsidRPr="00306C02">
        <w:rPr>
          <w:shd w:val="clear" w:color="auto" w:fill="FFFFFF"/>
        </w:rPr>
        <w:t xml:space="preserve"> </w:t>
      </w:r>
      <w:r w:rsidR="002A7F61" w:rsidRPr="00306C02">
        <w:rPr>
          <w:shd w:val="clear" w:color="auto" w:fill="FFFFFF"/>
        </w:rPr>
        <w:t>воздействия</w:t>
      </w:r>
      <w:r w:rsidR="001B2B59">
        <w:rPr>
          <w:shd w:val="clear" w:color="auto" w:fill="FFFFFF"/>
        </w:rPr>
        <w:t>х</w:t>
      </w:r>
      <w:r w:rsidR="005449BE" w:rsidRPr="00306C02">
        <w:rPr>
          <w:shd w:val="clear" w:color="auto" w:fill="FFFFFF"/>
        </w:rPr>
        <w:t xml:space="preserve"> на</w:t>
      </w:r>
      <w:r w:rsidR="0078555F" w:rsidRPr="00306C02">
        <w:rPr>
          <w:shd w:val="clear" w:color="auto" w:fill="FFFFFF"/>
        </w:rPr>
        <w:t xml:space="preserve"> </w:t>
      </w:r>
      <w:r w:rsidR="00573D89" w:rsidRPr="00306C02">
        <w:rPr>
          <w:shd w:val="clear" w:color="auto" w:fill="FFFFFF"/>
        </w:rPr>
        <w:t>предприятия</w:t>
      </w:r>
      <w:r w:rsidRPr="00306C02">
        <w:rPr>
          <w:shd w:val="clear" w:color="auto" w:fill="FFFFFF"/>
        </w:rPr>
        <w:t>.</w:t>
      </w:r>
      <w:r w:rsidR="0078555F" w:rsidRPr="00306C02">
        <w:rPr>
          <w:shd w:val="clear" w:color="auto" w:fill="FFFFFF"/>
        </w:rPr>
        <w:t xml:space="preserve"> </w:t>
      </w:r>
      <w:r w:rsidRPr="00306C02">
        <w:rPr>
          <w:shd w:val="clear" w:color="auto" w:fill="FFFFFF"/>
        </w:rPr>
        <w:t>За</w:t>
      </w:r>
      <w:r w:rsidR="0078555F" w:rsidRPr="00306C02">
        <w:rPr>
          <w:shd w:val="clear" w:color="auto" w:fill="FFFFFF"/>
        </w:rPr>
        <w:t xml:space="preserve"> </w:t>
      </w:r>
      <w:r w:rsidRPr="00306C02">
        <w:rPr>
          <w:shd w:val="clear" w:color="auto" w:fill="FFFFFF"/>
        </w:rPr>
        <w:t>счет</w:t>
      </w:r>
      <w:r w:rsidR="0078555F" w:rsidRPr="00306C02">
        <w:rPr>
          <w:shd w:val="clear" w:color="auto" w:fill="FFFFFF"/>
        </w:rPr>
        <w:t xml:space="preserve"> </w:t>
      </w:r>
      <w:r w:rsidRPr="00306C02">
        <w:rPr>
          <w:shd w:val="clear" w:color="auto" w:fill="FFFFFF"/>
        </w:rPr>
        <w:t>этого</w:t>
      </w:r>
      <w:r w:rsidR="0078555F" w:rsidRPr="00306C02">
        <w:rPr>
          <w:shd w:val="clear" w:color="auto" w:fill="FFFFFF"/>
        </w:rPr>
        <w:t xml:space="preserve"> </w:t>
      </w:r>
      <w:r w:rsidRPr="00306C02">
        <w:rPr>
          <w:shd w:val="clear" w:color="auto" w:fill="FFFFFF"/>
        </w:rPr>
        <w:t>дается</w:t>
      </w:r>
      <w:r w:rsidR="0078555F" w:rsidRPr="00306C02">
        <w:rPr>
          <w:shd w:val="clear" w:color="auto" w:fill="FFFFFF"/>
        </w:rPr>
        <w:t xml:space="preserve"> </w:t>
      </w:r>
      <w:r w:rsidR="005449BE" w:rsidRPr="00306C02">
        <w:rPr>
          <w:shd w:val="clear" w:color="auto" w:fill="FFFFFF"/>
        </w:rPr>
        <w:t>прогноз</w:t>
      </w:r>
      <w:r w:rsidR="0078555F" w:rsidRPr="00306C02">
        <w:rPr>
          <w:shd w:val="clear" w:color="auto" w:fill="FFFFFF"/>
        </w:rPr>
        <w:t xml:space="preserve"> </w:t>
      </w:r>
      <w:r w:rsidRPr="00306C02">
        <w:rPr>
          <w:shd w:val="clear" w:color="auto" w:fill="FFFFFF"/>
        </w:rPr>
        <w:t>возможных</w:t>
      </w:r>
      <w:r w:rsidR="0078555F" w:rsidRPr="00306C02">
        <w:rPr>
          <w:shd w:val="clear" w:color="auto" w:fill="FFFFFF"/>
        </w:rPr>
        <w:t xml:space="preserve"> </w:t>
      </w:r>
      <w:r w:rsidRPr="00306C02">
        <w:rPr>
          <w:shd w:val="clear" w:color="auto" w:fill="FFFFFF"/>
        </w:rPr>
        <w:t>воздействий.</w:t>
      </w:r>
      <w:r w:rsidR="0078555F" w:rsidRPr="00306C02">
        <w:t xml:space="preserve"> </w:t>
      </w:r>
      <w:r w:rsidRPr="00306C02">
        <w:t>Дополн</w:t>
      </w:r>
      <w:r w:rsidR="00573D89" w:rsidRPr="00306C02">
        <w:t>ительная</w:t>
      </w:r>
      <w:r w:rsidR="0078555F" w:rsidRPr="00306C02">
        <w:t xml:space="preserve"> </w:t>
      </w:r>
      <w:r w:rsidRPr="00306C02">
        <w:t>информация</w:t>
      </w:r>
      <w:r w:rsidR="0078555F" w:rsidRPr="00306C02">
        <w:t xml:space="preserve"> </w:t>
      </w:r>
      <w:r w:rsidRPr="00306C02">
        <w:t>из</w:t>
      </w:r>
      <w:r w:rsidR="0078555F" w:rsidRPr="00306C02">
        <w:t xml:space="preserve"> </w:t>
      </w:r>
      <w:r w:rsidRPr="00306C02">
        <w:t>других</w:t>
      </w:r>
      <w:r w:rsidR="0078555F" w:rsidRPr="00306C02">
        <w:t xml:space="preserve"> </w:t>
      </w:r>
      <w:r w:rsidRPr="00306C02">
        <w:t>источников</w:t>
      </w:r>
      <w:r w:rsidR="0078555F" w:rsidRPr="00306C02">
        <w:t xml:space="preserve"> </w:t>
      </w:r>
      <w:r w:rsidRPr="00306C02">
        <w:t>(например,</w:t>
      </w:r>
      <w:r w:rsidR="0078555F" w:rsidRPr="00306C02">
        <w:t xml:space="preserve"> </w:t>
      </w:r>
      <w:r w:rsidRPr="00306C02">
        <w:t>вместо</w:t>
      </w:r>
      <w:r w:rsidR="0078555F" w:rsidRPr="00306C02">
        <w:t xml:space="preserve"> </w:t>
      </w:r>
      <w:r w:rsidRPr="00306C02">
        <w:t>наблюденных</w:t>
      </w:r>
      <w:r w:rsidR="0078555F" w:rsidRPr="00306C02">
        <w:t xml:space="preserve"> </w:t>
      </w:r>
      <w:r w:rsidRPr="00306C02">
        <w:t>данных</w:t>
      </w:r>
      <w:r w:rsidR="0078555F" w:rsidRPr="00306C02">
        <w:t xml:space="preserve"> </w:t>
      </w:r>
      <w:r w:rsidRPr="00306C02">
        <w:t>использовать</w:t>
      </w:r>
      <w:r w:rsidR="0078555F" w:rsidRPr="00306C02">
        <w:t xml:space="preserve"> </w:t>
      </w:r>
      <w:r w:rsidRPr="00306C02">
        <w:t>данные</w:t>
      </w:r>
      <w:r w:rsidR="0078555F" w:rsidRPr="00306C02">
        <w:t xml:space="preserve"> </w:t>
      </w:r>
      <w:r w:rsidRPr="00306C02">
        <w:t>из</w:t>
      </w:r>
      <w:r w:rsidR="0078555F" w:rsidRPr="00306C02">
        <w:t xml:space="preserve"> </w:t>
      </w:r>
      <w:r w:rsidRPr="00306C02">
        <w:t>анализов</w:t>
      </w:r>
      <w:r w:rsidR="0078555F" w:rsidRPr="00306C02">
        <w:t xml:space="preserve"> </w:t>
      </w:r>
      <w:r w:rsidRPr="00306C02">
        <w:t>и</w:t>
      </w:r>
      <w:r w:rsidR="0078555F" w:rsidRPr="00306C02">
        <w:t xml:space="preserve"> </w:t>
      </w:r>
      <w:r w:rsidRPr="00306C02">
        <w:t>прогнозов</w:t>
      </w:r>
      <w:r w:rsidR="0078555F" w:rsidRPr="00306C02">
        <w:t xml:space="preserve"> </w:t>
      </w:r>
      <w:r w:rsidRPr="00306C02">
        <w:t>в</w:t>
      </w:r>
      <w:r w:rsidR="0078555F" w:rsidRPr="00306C02">
        <w:t xml:space="preserve"> </w:t>
      </w:r>
      <w:r w:rsidRPr="00306C02">
        <w:t>узл</w:t>
      </w:r>
      <w:r w:rsidR="004D60ED" w:rsidRPr="00306C02">
        <w:t>ах</w:t>
      </w:r>
      <w:r w:rsidR="0078555F" w:rsidRPr="00306C02">
        <w:t xml:space="preserve"> </w:t>
      </w:r>
      <w:r w:rsidRPr="00306C02">
        <w:t>сетки)</w:t>
      </w:r>
      <w:r w:rsidR="0078555F" w:rsidRPr="00306C02">
        <w:t xml:space="preserve"> </w:t>
      </w:r>
      <w:r w:rsidRPr="00306C02">
        <w:t>может</w:t>
      </w:r>
      <w:r w:rsidR="0078555F" w:rsidRPr="00306C02">
        <w:t xml:space="preserve"> </w:t>
      </w:r>
      <w:r w:rsidRPr="00306C02">
        <w:t>помочь</w:t>
      </w:r>
      <w:r w:rsidR="0078555F" w:rsidRPr="00306C02">
        <w:t xml:space="preserve"> </w:t>
      </w:r>
      <w:r w:rsidRPr="00306C02">
        <w:t>руководителю</w:t>
      </w:r>
      <w:r w:rsidR="0078555F" w:rsidRPr="00306C02">
        <w:t xml:space="preserve"> </w:t>
      </w:r>
      <w:r w:rsidR="003E1D83" w:rsidRPr="00306C02">
        <w:t xml:space="preserve">более правильно </w:t>
      </w:r>
      <w:r w:rsidRPr="00306C02">
        <w:t>оценить</w:t>
      </w:r>
      <w:r w:rsidR="0078555F" w:rsidRPr="00306C02">
        <w:t xml:space="preserve"> </w:t>
      </w:r>
      <w:r w:rsidRPr="00306C02">
        <w:t>сложивш</w:t>
      </w:r>
      <w:r w:rsidR="005449BE" w:rsidRPr="00306C02">
        <w:t>уюся обстановку</w:t>
      </w:r>
      <w:r w:rsidRPr="00306C02">
        <w:t>.</w:t>
      </w:r>
      <w:r w:rsidR="00573D89" w:rsidRPr="00306C02">
        <w:t xml:space="preserve"> </w:t>
      </w:r>
      <w:r w:rsidR="007F48C3" w:rsidRPr="00306C02">
        <w:t xml:space="preserve">При организации доведения данных до </w:t>
      </w:r>
      <w:r w:rsidR="00F964D7" w:rsidRPr="00306C02">
        <w:t>руководителей</w:t>
      </w:r>
      <w:r w:rsidR="007F48C3" w:rsidRPr="00306C02">
        <w:t xml:space="preserve"> в режиме персонализированного обслуживания не нужно беспокоиться о то</w:t>
      </w:r>
      <w:r w:rsidR="00990166">
        <w:t>м, где найти необходимые данные. О</w:t>
      </w:r>
      <w:r w:rsidR="007F48C3" w:rsidRPr="00306C02">
        <w:t xml:space="preserve">ни будут приходить в зависимости от того, какие </w:t>
      </w:r>
      <w:r w:rsidR="00625174" w:rsidRPr="00306C02">
        <w:t>экстремальны</w:t>
      </w:r>
      <w:r w:rsidR="00AC699C" w:rsidRPr="00306C02">
        <w:t>е</w:t>
      </w:r>
      <w:r w:rsidR="00625174" w:rsidRPr="00306C02">
        <w:t xml:space="preserve"> явления</w:t>
      </w:r>
      <w:r w:rsidR="007F48C3" w:rsidRPr="00306C02">
        <w:t xml:space="preserve"> </w:t>
      </w:r>
      <w:r w:rsidR="007C194A" w:rsidRPr="00306C02">
        <w:t>наблюдаются районе расположения предприятия</w:t>
      </w:r>
      <w:r w:rsidR="007F48C3" w:rsidRPr="00306C02">
        <w:t>.</w:t>
      </w:r>
    </w:p>
    <w:p w:rsidR="007F48C3" w:rsidRPr="00306C02" w:rsidRDefault="007931F4" w:rsidP="006460E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>
        <w:rPr>
          <w:rStyle w:val="a5"/>
          <w:b w:val="0"/>
        </w:rPr>
        <w:t>«</w:t>
      </w:r>
      <w:r w:rsidR="008212BE" w:rsidRPr="00306C02">
        <w:rPr>
          <w:rStyle w:val="a5"/>
          <w:b w:val="0"/>
        </w:rPr>
        <w:t>П</w:t>
      </w:r>
      <w:r w:rsidR="007F48C3" w:rsidRPr="00306C02">
        <w:t xml:space="preserve">рограммные платформы и сервисы для </w:t>
      </w:r>
      <w:r w:rsidR="00AC699C" w:rsidRPr="00306C02">
        <w:t>ГМО</w:t>
      </w:r>
      <w:r w:rsidR="007F48C3" w:rsidRPr="00306C02">
        <w:t xml:space="preserve"> должны управляться на основе событий (превышение уровней опасности значений показателей </w:t>
      </w:r>
      <w:r w:rsidR="00C825D5" w:rsidRPr="00306C02">
        <w:t xml:space="preserve">экстремальных явлений </w:t>
      </w:r>
      <w:r w:rsidR="007F48C3" w:rsidRPr="00306C02">
        <w:t xml:space="preserve">для различных объектов), выявленных в </w:t>
      </w:r>
      <w:r w:rsidR="00CD18F6" w:rsidRPr="00306C02">
        <w:t>наблюденных</w:t>
      </w:r>
      <w:r w:rsidR="007F48C3" w:rsidRPr="00306C02">
        <w:t xml:space="preserve"> </w:t>
      </w:r>
      <w:r w:rsidR="00E66BBC" w:rsidRPr="00306C02">
        <w:t>и прогностических</w:t>
      </w:r>
      <w:r>
        <w:t>»</w:t>
      </w:r>
      <w:r w:rsidR="00E66BBC" w:rsidRPr="00306C02">
        <w:t xml:space="preserve"> </w:t>
      </w:r>
      <w:r w:rsidR="00BB0110" w:rsidRPr="00306C02">
        <w:t>(</w:t>
      </w:r>
      <w:proofErr w:type="spellStart"/>
      <w:r w:rsidR="00BB0110" w:rsidRPr="00306C02">
        <w:t>Чуняев</w:t>
      </w:r>
      <w:proofErr w:type="spellEnd"/>
      <w:r w:rsidR="00BB0110" w:rsidRPr="00306C02">
        <w:t xml:space="preserve">, 2015) </w:t>
      </w:r>
      <w:r w:rsidR="007F48C3" w:rsidRPr="00306C02">
        <w:t>данных. Это означает, что, когда данные или метаданные обновляются, другие приложения б</w:t>
      </w:r>
      <w:r w:rsidR="004A28A5">
        <w:t>удут реагировать автоматически -</w:t>
      </w:r>
      <w:r w:rsidR="007F48C3" w:rsidRPr="00306C02">
        <w:t xml:space="preserve"> выявлять ситуации, предупреждать </w:t>
      </w:r>
      <w:r w:rsidR="00F964D7" w:rsidRPr="00306C02">
        <w:t>руководителей</w:t>
      </w:r>
      <w:r w:rsidR="007F48C3" w:rsidRPr="00306C02">
        <w:t xml:space="preserve"> о них, прогноз</w:t>
      </w:r>
      <w:r w:rsidR="001323B2" w:rsidRPr="00306C02">
        <w:t>ировать</w:t>
      </w:r>
      <w:r w:rsidR="007F48C3" w:rsidRPr="00306C02">
        <w:t xml:space="preserve"> возможны</w:t>
      </w:r>
      <w:r w:rsidR="001323B2" w:rsidRPr="00306C02">
        <w:t>е</w:t>
      </w:r>
      <w:r w:rsidR="007F48C3" w:rsidRPr="00306C02">
        <w:t xml:space="preserve"> воздействи</w:t>
      </w:r>
      <w:r w:rsidR="001323B2" w:rsidRPr="00306C02">
        <w:t>я</w:t>
      </w:r>
      <w:r w:rsidR="007F48C3" w:rsidRPr="00306C02">
        <w:t xml:space="preserve"> </w:t>
      </w:r>
      <w:r w:rsidR="00C825D5" w:rsidRPr="00306C02">
        <w:t xml:space="preserve">экстремальных явлений </w:t>
      </w:r>
      <w:r w:rsidR="007F48C3" w:rsidRPr="00306C02">
        <w:t>на предприятия, выдавать рекомендации для принятия решений.</w:t>
      </w:r>
    </w:p>
    <w:p w:rsidR="002F642D" w:rsidRPr="00306C02" w:rsidRDefault="002F642D" w:rsidP="006460E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</w:pPr>
    </w:p>
    <w:p w:rsidR="009B1A6B" w:rsidRPr="00306C02" w:rsidRDefault="009B1A6B" w:rsidP="00043935">
      <w:pPr>
        <w:spacing w:line="360" w:lineRule="auto"/>
        <w:jc w:val="center"/>
        <w:rPr>
          <w:rStyle w:val="q4iawc"/>
          <w:rFonts w:ascii="Arial" w:hAnsi="Arial" w:cs="Arial"/>
          <w:b/>
        </w:rPr>
      </w:pPr>
      <w:r w:rsidRPr="00306C02">
        <w:rPr>
          <w:rStyle w:val="q4iawc"/>
          <w:rFonts w:ascii="Arial" w:hAnsi="Arial" w:cs="Arial"/>
          <w:b/>
        </w:rPr>
        <w:t>Заключение</w:t>
      </w:r>
    </w:p>
    <w:p w:rsidR="006460E1" w:rsidRPr="00306C02" w:rsidRDefault="006460E1" w:rsidP="00043935">
      <w:pPr>
        <w:spacing w:line="360" w:lineRule="auto"/>
        <w:jc w:val="center"/>
        <w:rPr>
          <w:rStyle w:val="q4iawc"/>
          <w:rFonts w:ascii="Arial" w:hAnsi="Arial" w:cs="Arial"/>
          <w:b/>
        </w:rPr>
      </w:pPr>
    </w:p>
    <w:p w:rsidR="003010D7" w:rsidRPr="00306C02" w:rsidRDefault="0061251E" w:rsidP="00133E9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306C02">
        <w:t>Предлагае</w:t>
      </w:r>
      <w:r w:rsidR="00774160" w:rsidRPr="00306C02">
        <w:t>тся развитие</w:t>
      </w:r>
      <w:r w:rsidR="00193C0D">
        <w:t>:</w:t>
      </w:r>
      <w:r w:rsidR="00774160" w:rsidRPr="00306C02">
        <w:t xml:space="preserve"> интеграции</w:t>
      </w:r>
      <w:r w:rsidR="00DC396D" w:rsidRPr="00306C02">
        <w:t xml:space="preserve"> разнородных и распределенных данных</w:t>
      </w:r>
      <w:r w:rsidR="00230088" w:rsidRPr="00306C02">
        <w:t xml:space="preserve"> о состоянии окружающей среды в виде наблюденных</w:t>
      </w:r>
      <w:r w:rsidR="001323B2" w:rsidRPr="00306C02">
        <w:t xml:space="preserve"> и</w:t>
      </w:r>
      <w:r w:rsidR="00230088" w:rsidRPr="00306C02">
        <w:t xml:space="preserve"> прогностических данных</w:t>
      </w:r>
      <w:r w:rsidR="001323B2" w:rsidRPr="00306C02">
        <w:t>,</w:t>
      </w:r>
      <w:r w:rsidR="00230088" w:rsidRPr="00306C02">
        <w:t xml:space="preserve"> климатических обобщений</w:t>
      </w:r>
      <w:r w:rsidR="00DC396D" w:rsidRPr="00306C02">
        <w:t>; сквозн</w:t>
      </w:r>
      <w:r w:rsidRPr="00306C02">
        <w:t>ой</w:t>
      </w:r>
      <w:r w:rsidR="00DC396D" w:rsidRPr="00306C02">
        <w:t xml:space="preserve"> технологи</w:t>
      </w:r>
      <w:r w:rsidRPr="00306C02">
        <w:t>и</w:t>
      </w:r>
      <w:r w:rsidR="00DC396D" w:rsidRPr="00306C02">
        <w:t xml:space="preserve"> обработки </w:t>
      </w:r>
      <w:r w:rsidR="00194660" w:rsidRPr="00306C02">
        <w:t xml:space="preserve">для получения </w:t>
      </w:r>
      <w:r w:rsidR="009A1825" w:rsidRPr="00306C02">
        <w:t>информационной продукции в цифровом виде</w:t>
      </w:r>
      <w:r w:rsidR="00DC396D" w:rsidRPr="00306C02">
        <w:t>; персонализаци</w:t>
      </w:r>
      <w:r w:rsidR="00774160" w:rsidRPr="00306C02">
        <w:t>и</w:t>
      </w:r>
      <w:r w:rsidR="00DC396D" w:rsidRPr="00306C02">
        <w:t xml:space="preserve"> </w:t>
      </w:r>
      <w:r w:rsidR="009A1825" w:rsidRPr="00306C02">
        <w:t>ГМО</w:t>
      </w:r>
      <w:r w:rsidR="00DC396D" w:rsidRPr="00306C02">
        <w:t xml:space="preserve"> за счет разработки </w:t>
      </w:r>
      <w:r w:rsidR="00393AA3" w:rsidRPr="00306C02">
        <w:t>БД</w:t>
      </w:r>
      <w:r w:rsidR="00DC396D" w:rsidRPr="00306C02">
        <w:t xml:space="preserve"> локальных пороговых значений по уровням опасности для каждого предпри</w:t>
      </w:r>
      <w:r w:rsidR="00BB0110" w:rsidRPr="00306C02">
        <w:t>ятия и вида деятельности на нем</w:t>
      </w:r>
      <w:r w:rsidR="00DC396D" w:rsidRPr="00306C02">
        <w:t xml:space="preserve">. </w:t>
      </w:r>
      <w:r w:rsidR="00647237" w:rsidRPr="00306C02">
        <w:t xml:space="preserve">Возможна </w:t>
      </w:r>
      <w:r w:rsidR="00DC396D" w:rsidRPr="00306C02">
        <w:t>оптимиз</w:t>
      </w:r>
      <w:r w:rsidR="00647237" w:rsidRPr="00306C02">
        <w:t>ация решений</w:t>
      </w:r>
      <w:r w:rsidR="00DC396D" w:rsidRPr="00306C02">
        <w:t xml:space="preserve"> на основе сравнения разности между ущербом и стоимостью превентивных мероприятий. </w:t>
      </w:r>
      <w:r w:rsidR="006E16F1" w:rsidRPr="00306C02">
        <w:t xml:space="preserve">Использование конвейерной технологии позволит организовать непрерывное производство цифровой </w:t>
      </w:r>
      <w:r w:rsidR="00AF0DB9" w:rsidRPr="00306C02">
        <w:t>гидрометеорологической</w:t>
      </w:r>
      <w:r w:rsidR="006E16F1" w:rsidRPr="00306C02">
        <w:t xml:space="preserve"> продукции.</w:t>
      </w:r>
      <w:r w:rsidR="00045442" w:rsidRPr="00306C02">
        <w:t xml:space="preserve"> </w:t>
      </w:r>
      <w:r w:rsidR="003010D7" w:rsidRPr="00306C02">
        <w:t xml:space="preserve">При дефиците </w:t>
      </w:r>
      <w:r w:rsidR="003010D7" w:rsidRPr="00306C02">
        <w:lastRenderedPageBreak/>
        <w:t xml:space="preserve">специалистов только создание сквозной технологии обработки гидрометеорологических данных от наблюдения до принятия решения на основе конвейера с использованием средств </w:t>
      </w:r>
      <w:r w:rsidR="000B69AF" w:rsidRPr="00306C02">
        <w:t>искусственного интеллекта</w:t>
      </w:r>
      <w:r w:rsidR="003010D7" w:rsidRPr="00306C02">
        <w:t xml:space="preserve"> может:</w:t>
      </w:r>
    </w:p>
    <w:p w:rsidR="003010D7" w:rsidRPr="00306C02" w:rsidRDefault="003010D7" w:rsidP="00B309E2">
      <w:pPr>
        <w:pStyle w:val="a7"/>
        <w:numPr>
          <w:ilvl w:val="0"/>
          <w:numId w:val="24"/>
        </w:numPr>
        <w:tabs>
          <w:tab w:val="left" w:pos="1134"/>
        </w:tabs>
        <w:spacing w:line="360" w:lineRule="auto"/>
        <w:ind w:left="0" w:firstLine="709"/>
        <w:jc w:val="both"/>
      </w:pPr>
      <w:r w:rsidRPr="00306C02">
        <w:t xml:space="preserve">уменьшить затраты на эксплуатацию системы </w:t>
      </w:r>
      <w:r w:rsidR="000B69AF" w:rsidRPr="00306C02">
        <w:t>ГМО</w:t>
      </w:r>
      <w:r w:rsidRPr="00306C02">
        <w:t>;</w:t>
      </w:r>
    </w:p>
    <w:p w:rsidR="003010D7" w:rsidRPr="00306C02" w:rsidRDefault="003010D7" w:rsidP="00B309E2">
      <w:pPr>
        <w:pStyle w:val="a7"/>
        <w:numPr>
          <w:ilvl w:val="0"/>
          <w:numId w:val="24"/>
        </w:numPr>
        <w:tabs>
          <w:tab w:val="left" w:pos="1134"/>
        </w:tabs>
        <w:spacing w:line="360" w:lineRule="auto"/>
        <w:ind w:left="0" w:firstLine="709"/>
        <w:jc w:val="both"/>
      </w:pPr>
      <w:r w:rsidRPr="00306C02">
        <w:t>повысить производительность труда исследователей;</w:t>
      </w:r>
    </w:p>
    <w:p w:rsidR="003010D7" w:rsidRPr="00306C02" w:rsidRDefault="003010D7" w:rsidP="00B309E2">
      <w:pPr>
        <w:pStyle w:val="a7"/>
        <w:numPr>
          <w:ilvl w:val="0"/>
          <w:numId w:val="24"/>
        </w:numPr>
        <w:tabs>
          <w:tab w:val="left" w:pos="1134"/>
        </w:tabs>
        <w:spacing w:line="360" w:lineRule="auto"/>
        <w:ind w:left="0" w:firstLine="709"/>
        <w:jc w:val="both"/>
      </w:pPr>
      <w:r w:rsidRPr="00306C02">
        <w:t>быстро предоставить информацию (не только в ц</w:t>
      </w:r>
      <w:r w:rsidR="0034668D">
        <w:t>ифровом виде, но и в виде текстов</w:t>
      </w:r>
      <w:r w:rsidRPr="00306C02">
        <w:t xml:space="preserve"> воздействий и рекомендаций), необходимую руководителю в период экстремальных явлений.</w:t>
      </w:r>
    </w:p>
    <w:p w:rsidR="00A21B7B" w:rsidRPr="00306C02" w:rsidRDefault="00A21B7B" w:rsidP="006460E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306C02">
        <w:t>В работе представлены идеи реализации новой парадигмы ГМО, показан прогноз применения современных ИТ-достижений при</w:t>
      </w:r>
      <w:r w:rsidR="005664FE">
        <w:t xml:space="preserve"> ее </w:t>
      </w:r>
      <w:r w:rsidRPr="00306C02">
        <w:t>реализации</w:t>
      </w:r>
      <w:r w:rsidR="00462D27" w:rsidRPr="00306C02">
        <w:t>, рассмотрены возможности повышения осведомленности</w:t>
      </w:r>
      <w:r w:rsidRPr="00306C02">
        <w:t xml:space="preserve"> руководителей</w:t>
      </w:r>
      <w:r w:rsidR="0016245E" w:rsidRPr="00306C02">
        <w:t xml:space="preserve"> предприятий и</w:t>
      </w:r>
      <w:r w:rsidRPr="00306C02">
        <w:t xml:space="preserve"> различного уровня государственного управления</w:t>
      </w:r>
      <w:r w:rsidR="0016245E" w:rsidRPr="00306C02">
        <w:t xml:space="preserve"> </w:t>
      </w:r>
      <w:r w:rsidR="00C81CCC" w:rsidRPr="00306C02">
        <w:t xml:space="preserve">за счет развития новых </w:t>
      </w:r>
      <w:r w:rsidR="005664FE">
        <w:t>сервисов</w:t>
      </w:r>
      <w:r w:rsidRPr="00306C02">
        <w:t>.</w:t>
      </w:r>
    </w:p>
    <w:p w:rsidR="00AF7B7D" w:rsidRPr="00306C02" w:rsidRDefault="00ED5C9D" w:rsidP="00ED5C9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306C02">
        <w:t>Перспектив</w:t>
      </w:r>
      <w:r w:rsidR="002A7F61" w:rsidRPr="00306C02">
        <w:t>ами</w:t>
      </w:r>
      <w:r w:rsidRPr="00306C02">
        <w:t xml:space="preserve"> развития </w:t>
      </w:r>
      <w:r w:rsidR="00E17E8C" w:rsidRPr="00306C02">
        <w:t>ГМО</w:t>
      </w:r>
      <w:r w:rsidR="00B64909" w:rsidRPr="00306C02">
        <w:t xml:space="preserve"> </w:t>
      </w:r>
      <w:r w:rsidRPr="00306C02">
        <w:t>является</w:t>
      </w:r>
      <w:r w:rsidR="00645BC4" w:rsidRPr="00306C02">
        <w:t xml:space="preserve"> </w:t>
      </w:r>
      <w:r w:rsidR="008B5AE3" w:rsidRPr="00306C02">
        <w:t xml:space="preserve">в дополнении к гидрометеорологической информации </w:t>
      </w:r>
      <w:r w:rsidR="00CE5C02" w:rsidRPr="00306C02">
        <w:t xml:space="preserve">интеграция </w:t>
      </w:r>
      <w:r w:rsidR="001B5E31" w:rsidRPr="00306C02">
        <w:t>социальной, экономической, финансовой и другой информации</w:t>
      </w:r>
      <w:r w:rsidR="00AF7B7D" w:rsidRPr="00306C02">
        <w:t xml:space="preserve">, что позволит создать цифровой двойник для </w:t>
      </w:r>
      <w:r w:rsidR="005B509E" w:rsidRPr="00306C02">
        <w:t xml:space="preserve">широкого применения </w:t>
      </w:r>
      <w:r w:rsidR="00AF7B7D" w:rsidRPr="00306C02">
        <w:t xml:space="preserve">моделирования воздействий </w:t>
      </w:r>
      <w:r w:rsidR="00C825D5" w:rsidRPr="00306C02">
        <w:t xml:space="preserve">экстремальных явлений </w:t>
      </w:r>
      <w:r w:rsidR="00AF7B7D" w:rsidRPr="00306C02">
        <w:t>на отдельные предприятия</w:t>
      </w:r>
      <w:r w:rsidR="007D632F" w:rsidRPr="00306C02">
        <w:t xml:space="preserve"> </w:t>
      </w:r>
      <w:r w:rsidR="00391DBC" w:rsidRPr="00306C02">
        <w:t xml:space="preserve">и применения </w:t>
      </w:r>
      <w:r w:rsidR="005B509E" w:rsidRPr="00306C02">
        <w:t>широкого спектра</w:t>
      </w:r>
      <w:r w:rsidR="00391DBC" w:rsidRPr="00306C02">
        <w:t xml:space="preserve"> </w:t>
      </w:r>
      <w:r w:rsidR="0025537D">
        <w:t xml:space="preserve">других типов </w:t>
      </w:r>
      <w:r w:rsidR="00391DBC" w:rsidRPr="00306C02">
        <w:t>моделей</w:t>
      </w:r>
      <w:r w:rsidR="00AF7B7D" w:rsidRPr="00306C02">
        <w:t>.</w:t>
      </w:r>
    </w:p>
    <w:p w:rsidR="005B2E73" w:rsidRPr="00306C02" w:rsidRDefault="005B2E73" w:rsidP="005B2E7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306C02">
        <w:t>За счет использования современных информационных технологий можно улучшить адаптацию предприятий к экстремальным явлениям и соответственно сократить ущерб.</w:t>
      </w:r>
    </w:p>
    <w:p w:rsidR="00AB3E17" w:rsidRPr="00306C02" w:rsidRDefault="00AB3E17" w:rsidP="006460E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</w:pPr>
    </w:p>
    <w:p w:rsidR="009A2FFB" w:rsidRPr="00306C02" w:rsidRDefault="009A2FFB" w:rsidP="009A2FF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/>
        </w:rPr>
      </w:pPr>
      <w:r w:rsidRPr="00306C02">
        <w:rPr>
          <w:rFonts w:ascii="Arial" w:hAnsi="Arial" w:cs="Arial"/>
          <w:b/>
        </w:rPr>
        <w:t>Благодарности</w:t>
      </w:r>
    </w:p>
    <w:p w:rsidR="00CB1182" w:rsidRPr="00306C02" w:rsidRDefault="00CB1182" w:rsidP="009A2FF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</w:rPr>
      </w:pPr>
    </w:p>
    <w:p w:rsidR="0056698A" w:rsidRPr="00306C02" w:rsidRDefault="0056698A" w:rsidP="00CB1182">
      <w:pPr>
        <w:pStyle w:val="a3"/>
        <w:spacing w:before="0" w:beforeAutospacing="0" w:after="0" w:afterAutospacing="0" w:line="360" w:lineRule="auto"/>
        <w:ind w:firstLine="567"/>
        <w:jc w:val="both"/>
        <w:rPr>
          <w:bCs/>
          <w:i/>
        </w:rPr>
      </w:pPr>
      <w:r w:rsidRPr="00306C02">
        <w:rPr>
          <w:bCs/>
        </w:rPr>
        <w:t>Исследование проведено в рамках программы</w:t>
      </w:r>
      <w:r w:rsidRPr="00306C02">
        <w:rPr>
          <w:bCs/>
          <w:i/>
        </w:rPr>
        <w:t xml:space="preserve"> «Цифровой двойник Каспийского моря», осуществляемой в рамках деятельности МОК ЮНЕСКО, связанной с Десятилетием наук об океане в интересах устойчивого развития ООН (2021-2030 гг.).</w:t>
      </w:r>
    </w:p>
    <w:p w:rsidR="00F964D7" w:rsidRPr="00306C02" w:rsidRDefault="00F964D7">
      <w:pPr>
        <w:spacing w:after="200" w:line="276" w:lineRule="auto"/>
        <w:rPr>
          <w:rFonts w:ascii="Arial" w:hAnsi="Arial" w:cs="Arial"/>
          <w:b/>
        </w:rPr>
      </w:pPr>
    </w:p>
    <w:p w:rsidR="0025444B" w:rsidRPr="00306C02" w:rsidRDefault="00A74319" w:rsidP="00AF4F7C">
      <w:pPr>
        <w:spacing w:line="360" w:lineRule="auto"/>
        <w:jc w:val="center"/>
        <w:rPr>
          <w:rFonts w:ascii="Arial" w:hAnsi="Arial" w:cs="Arial"/>
          <w:b/>
        </w:rPr>
      </w:pPr>
      <w:r w:rsidRPr="00306C02">
        <w:rPr>
          <w:rFonts w:ascii="Arial" w:hAnsi="Arial" w:cs="Arial"/>
          <w:b/>
        </w:rPr>
        <w:t>Список</w:t>
      </w:r>
      <w:r w:rsidR="0078555F" w:rsidRPr="00306C02">
        <w:rPr>
          <w:rFonts w:ascii="Arial" w:hAnsi="Arial" w:cs="Arial"/>
          <w:b/>
        </w:rPr>
        <w:t xml:space="preserve"> </w:t>
      </w:r>
      <w:r w:rsidRPr="00306C02">
        <w:rPr>
          <w:rFonts w:ascii="Arial" w:hAnsi="Arial" w:cs="Arial"/>
          <w:b/>
        </w:rPr>
        <w:t>литературы</w:t>
      </w:r>
    </w:p>
    <w:p w:rsidR="00761CF5" w:rsidRPr="00306C02" w:rsidRDefault="00761CF5" w:rsidP="00AF4F7C">
      <w:pPr>
        <w:spacing w:line="360" w:lineRule="auto"/>
        <w:jc w:val="center"/>
        <w:rPr>
          <w:rFonts w:ascii="Arial" w:hAnsi="Arial" w:cs="Arial"/>
          <w:b/>
        </w:rPr>
      </w:pPr>
    </w:p>
    <w:p w:rsidR="004B6CC5" w:rsidRPr="00306C02" w:rsidRDefault="004B6CC5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b w:val="0"/>
          <w:bCs w:val="0"/>
          <w:iCs/>
          <w:sz w:val="24"/>
          <w:szCs w:val="24"/>
          <w:bdr w:val="none" w:sz="0" w:space="0" w:color="auto" w:frame="1"/>
        </w:rPr>
      </w:pPr>
      <w:r w:rsidRPr="00306C02">
        <w:rPr>
          <w:b w:val="0"/>
          <w:sz w:val="24"/>
          <w:szCs w:val="24"/>
        </w:rPr>
        <w:t xml:space="preserve">Вязилов, Е.Д. </w:t>
      </w:r>
      <w:r w:rsidR="00633A29" w:rsidRPr="00306C02">
        <w:rPr>
          <w:b w:val="0"/>
          <w:bCs w:val="0"/>
          <w:sz w:val="24"/>
          <w:szCs w:val="24"/>
        </w:rPr>
        <w:t>(</w:t>
      </w:r>
      <w:r w:rsidR="00633A29" w:rsidRPr="00306C02">
        <w:rPr>
          <w:b w:val="0"/>
          <w:bCs w:val="0"/>
          <w:iCs/>
          <w:sz w:val="24"/>
          <w:szCs w:val="24"/>
          <w:bdr w:val="none" w:sz="0" w:space="0" w:color="auto" w:frame="1"/>
        </w:rPr>
        <w:t>2016)</w:t>
      </w:r>
      <w:r w:rsidR="00633A29" w:rsidRPr="00306C02">
        <w:rPr>
          <w:b w:val="0"/>
          <w:bCs w:val="0"/>
          <w:sz w:val="24"/>
          <w:szCs w:val="24"/>
        </w:rPr>
        <w:t xml:space="preserve"> </w:t>
      </w:r>
      <w:r w:rsidRPr="00306C02">
        <w:rPr>
          <w:b w:val="0"/>
          <w:bCs w:val="0"/>
          <w:i/>
          <w:sz w:val="24"/>
          <w:szCs w:val="24"/>
        </w:rPr>
        <w:t>Росгидромет как цифровое предприятие</w:t>
      </w:r>
      <w:r w:rsidR="00633A29" w:rsidRPr="00306C02">
        <w:rPr>
          <w:b w:val="0"/>
          <w:bCs w:val="0"/>
          <w:i/>
          <w:sz w:val="24"/>
          <w:szCs w:val="24"/>
        </w:rPr>
        <w:t>,</w:t>
      </w:r>
      <w:r w:rsidRPr="00306C02">
        <w:rPr>
          <w:b w:val="0"/>
          <w:bCs w:val="0"/>
          <w:i/>
          <w:sz w:val="24"/>
          <w:szCs w:val="24"/>
        </w:rPr>
        <w:t xml:space="preserve"> </w:t>
      </w:r>
      <w:r w:rsidRPr="00306C02">
        <w:rPr>
          <w:b w:val="0"/>
          <w:bCs w:val="0"/>
          <w:iCs/>
          <w:sz w:val="24"/>
          <w:szCs w:val="24"/>
          <w:bdr w:val="none" w:sz="0" w:space="0" w:color="auto" w:frame="1"/>
          <w:lang w:val="en-US"/>
        </w:rPr>
        <w:t>Conference</w:t>
      </w:r>
      <w:r w:rsidRPr="00306C02">
        <w:rPr>
          <w:b w:val="0"/>
          <w:bCs w:val="0"/>
          <w:iCs/>
          <w:sz w:val="24"/>
          <w:szCs w:val="24"/>
          <w:bdr w:val="none" w:sz="0" w:space="0" w:color="auto" w:frame="1"/>
        </w:rPr>
        <w:t xml:space="preserve"> «</w:t>
      </w:r>
      <w:r w:rsidR="00633A29" w:rsidRPr="00306C02">
        <w:rPr>
          <w:b w:val="0"/>
          <w:bCs w:val="0"/>
          <w:iCs/>
          <w:sz w:val="24"/>
          <w:szCs w:val="24"/>
          <w:bdr w:val="none" w:sz="0" w:space="0" w:color="auto" w:frame="1"/>
        </w:rPr>
        <w:t>Аналитика данных и управление доменами данных интенсивного использования</w:t>
      </w:r>
      <w:r w:rsidRPr="00306C02">
        <w:rPr>
          <w:b w:val="0"/>
          <w:bCs w:val="0"/>
          <w:iCs/>
          <w:sz w:val="24"/>
          <w:szCs w:val="24"/>
          <w:bdr w:val="none" w:sz="0" w:space="0" w:color="auto" w:frame="1"/>
        </w:rPr>
        <w:t xml:space="preserve"> (</w:t>
      </w:r>
      <w:r w:rsidR="00633A29" w:rsidRPr="00306C02">
        <w:rPr>
          <w:b w:val="0"/>
          <w:bCs w:val="0"/>
          <w:iCs/>
          <w:sz w:val="24"/>
          <w:szCs w:val="24"/>
          <w:bdr w:val="none" w:sz="0" w:space="0" w:color="auto" w:frame="1"/>
        </w:rPr>
        <w:t>ДАМДИД</w:t>
      </w:r>
      <w:r w:rsidRPr="00306C02">
        <w:rPr>
          <w:b w:val="0"/>
          <w:bCs w:val="0"/>
          <w:iCs/>
          <w:sz w:val="24"/>
          <w:szCs w:val="24"/>
          <w:bdr w:val="none" w:sz="0" w:space="0" w:color="auto" w:frame="1"/>
        </w:rPr>
        <w:t>), 2016, 11–14</w:t>
      </w:r>
      <w:r w:rsidR="00633A29" w:rsidRPr="00306C02">
        <w:rPr>
          <w:b w:val="0"/>
          <w:bCs w:val="0"/>
          <w:iCs/>
          <w:sz w:val="24"/>
          <w:szCs w:val="24"/>
          <w:bdr w:val="none" w:sz="0" w:space="0" w:color="auto" w:frame="1"/>
        </w:rPr>
        <w:t xml:space="preserve"> октября 2016</w:t>
      </w:r>
      <w:r w:rsidRPr="00306C02">
        <w:rPr>
          <w:b w:val="0"/>
          <w:bCs w:val="0"/>
          <w:iCs/>
          <w:sz w:val="24"/>
          <w:szCs w:val="24"/>
          <w:bdr w:val="none" w:sz="0" w:space="0" w:color="auto" w:frame="1"/>
        </w:rPr>
        <w:t xml:space="preserve">,  Ершово, </w:t>
      </w:r>
      <w:r w:rsidR="00633A29" w:rsidRPr="00306C02">
        <w:rPr>
          <w:b w:val="0"/>
          <w:bCs w:val="0"/>
          <w:iCs/>
          <w:sz w:val="24"/>
          <w:szCs w:val="24"/>
          <w:bdr w:val="none" w:sz="0" w:space="0" w:color="auto" w:frame="1"/>
        </w:rPr>
        <w:t>Россия</w:t>
      </w:r>
      <w:r w:rsidRPr="00306C02">
        <w:rPr>
          <w:b w:val="0"/>
          <w:bCs w:val="0"/>
          <w:iCs/>
          <w:sz w:val="24"/>
          <w:szCs w:val="24"/>
          <w:bdr w:val="none" w:sz="0" w:space="0" w:color="auto" w:frame="1"/>
        </w:rPr>
        <w:t>, с. 302</w:t>
      </w:r>
      <w:r w:rsidR="00633A29" w:rsidRPr="00306C02">
        <w:t>─</w:t>
      </w:r>
      <w:r w:rsidRPr="00306C02">
        <w:rPr>
          <w:b w:val="0"/>
          <w:bCs w:val="0"/>
          <w:iCs/>
          <w:sz w:val="24"/>
          <w:szCs w:val="24"/>
          <w:bdr w:val="none" w:sz="0" w:space="0" w:color="auto" w:frame="1"/>
        </w:rPr>
        <w:t>308.</w:t>
      </w:r>
    </w:p>
    <w:p w:rsidR="004B6CC5" w:rsidRPr="00306C02" w:rsidRDefault="004B6CC5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b w:val="0"/>
          <w:bCs w:val="0"/>
          <w:iCs/>
          <w:sz w:val="24"/>
          <w:szCs w:val="24"/>
          <w:bdr w:val="none" w:sz="0" w:space="0" w:color="auto" w:frame="1"/>
        </w:rPr>
      </w:pPr>
    </w:p>
    <w:p w:rsidR="001B4C89" w:rsidRPr="00306C02" w:rsidRDefault="001B4C89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b w:val="0"/>
          <w:sz w:val="24"/>
          <w:szCs w:val="24"/>
        </w:rPr>
      </w:pPr>
      <w:r w:rsidRPr="00BE734D">
        <w:rPr>
          <w:b w:val="0"/>
          <w:sz w:val="24"/>
          <w:szCs w:val="24"/>
          <w:lang w:bidi="ru-RU"/>
        </w:rPr>
        <w:lastRenderedPageBreak/>
        <w:t>Вязилов</w:t>
      </w:r>
      <w:r w:rsidR="0065118A" w:rsidRPr="00306C02">
        <w:rPr>
          <w:b w:val="0"/>
          <w:sz w:val="24"/>
          <w:szCs w:val="24"/>
          <w:lang w:bidi="ru-RU"/>
        </w:rPr>
        <w:t>,</w:t>
      </w:r>
      <w:r w:rsidRPr="00306C02">
        <w:rPr>
          <w:b w:val="0"/>
          <w:sz w:val="24"/>
          <w:szCs w:val="24"/>
          <w:lang w:bidi="ru-RU"/>
        </w:rPr>
        <w:t xml:space="preserve"> Е.Д. (2022) </w:t>
      </w:r>
      <w:r w:rsidRPr="00306C02">
        <w:rPr>
          <w:b w:val="0"/>
          <w:i/>
          <w:sz w:val="24"/>
          <w:szCs w:val="24"/>
          <w:lang w:bidi="ru-RU"/>
        </w:rPr>
        <w:t>Цифровая трансформация гидрометеорологического обеспечения</w:t>
      </w:r>
      <w:r w:rsidR="00DC1BC1" w:rsidRPr="00306C02">
        <w:rPr>
          <w:b w:val="0"/>
          <w:i/>
          <w:sz w:val="24"/>
          <w:szCs w:val="24"/>
          <w:lang w:bidi="ru-RU"/>
        </w:rPr>
        <w:t xml:space="preserve"> потребителей</w:t>
      </w:r>
      <w:r w:rsidRPr="00306C02">
        <w:rPr>
          <w:b w:val="0"/>
          <w:sz w:val="24"/>
          <w:szCs w:val="24"/>
          <w:lang w:bidi="ru-RU"/>
        </w:rPr>
        <w:t>. Том 2. Использование в различных отраслях. Обнинск: ВНИИГМИ-МЦД. 356с.</w:t>
      </w:r>
    </w:p>
    <w:p w:rsidR="008E0D33" w:rsidRPr="00306C02" w:rsidRDefault="008E0D33" w:rsidP="00445B4D">
      <w:pPr>
        <w:spacing w:line="360" w:lineRule="auto"/>
        <w:ind w:firstLine="567"/>
        <w:jc w:val="both"/>
      </w:pPr>
    </w:p>
    <w:p w:rsidR="004F30BA" w:rsidRPr="00306C02" w:rsidRDefault="004F30BA" w:rsidP="004F30BA">
      <w:pPr>
        <w:tabs>
          <w:tab w:val="left" w:pos="426"/>
        </w:tabs>
        <w:spacing w:line="360" w:lineRule="auto"/>
        <w:ind w:firstLine="567"/>
        <w:jc w:val="both"/>
      </w:pPr>
      <w:r w:rsidRPr="00306C02">
        <w:t>Вязилов</w:t>
      </w:r>
      <w:r w:rsidR="004B6CC5" w:rsidRPr="00306C02">
        <w:t>,</w:t>
      </w:r>
      <w:r w:rsidRPr="00306C02">
        <w:t xml:space="preserve"> Е.Д., </w:t>
      </w:r>
      <w:proofErr w:type="spellStart"/>
      <w:r w:rsidRPr="00306C02">
        <w:t>Чуняев</w:t>
      </w:r>
      <w:proofErr w:type="spellEnd"/>
      <w:r w:rsidR="004B6CC5" w:rsidRPr="00306C02">
        <w:t>,</w:t>
      </w:r>
      <w:r w:rsidRPr="00306C02">
        <w:t xml:space="preserve"> Н.В.</w:t>
      </w:r>
      <w:r w:rsidR="00EC0DCC" w:rsidRPr="00306C02">
        <w:t xml:space="preserve"> (</w:t>
      </w:r>
      <w:r w:rsidR="00EC0DCC" w:rsidRPr="00306C02">
        <w:rPr>
          <w:bCs/>
        </w:rPr>
        <w:t>2015)</w:t>
      </w:r>
      <w:r w:rsidRPr="00306C02">
        <w:t xml:space="preserve"> Использование смартфонов и планшетов для экстренного информационного обеспечения пользователей об опасных природных явлениях. </w:t>
      </w:r>
      <w:r w:rsidRPr="00306C02">
        <w:rPr>
          <w:bCs/>
        </w:rPr>
        <w:t>Труд</w:t>
      </w:r>
      <w:r w:rsidR="00EC0DCC" w:rsidRPr="00306C02">
        <w:rPr>
          <w:bCs/>
        </w:rPr>
        <w:t>ы ВНИИГМИ-МЦД</w:t>
      </w:r>
      <w:r w:rsidRPr="00306C02">
        <w:rPr>
          <w:bCs/>
        </w:rPr>
        <w:t>, вып.179, с.133</w:t>
      </w:r>
      <w:r w:rsidR="00633A29" w:rsidRPr="00306C02">
        <w:t>─</w:t>
      </w:r>
      <w:r w:rsidRPr="00306C02">
        <w:rPr>
          <w:bCs/>
        </w:rPr>
        <w:t xml:space="preserve">143. </w:t>
      </w:r>
    </w:p>
    <w:p w:rsidR="004F30BA" w:rsidRPr="00306C02" w:rsidRDefault="004F30BA" w:rsidP="00445B4D">
      <w:pPr>
        <w:spacing w:line="360" w:lineRule="auto"/>
        <w:ind w:firstLine="567"/>
        <w:jc w:val="both"/>
      </w:pPr>
    </w:p>
    <w:p w:rsidR="00E17EC6" w:rsidRPr="00306C02" w:rsidRDefault="001B4C89" w:rsidP="00445B4D">
      <w:pPr>
        <w:spacing w:line="360" w:lineRule="auto"/>
        <w:ind w:firstLine="567"/>
        <w:jc w:val="both"/>
        <w:rPr>
          <w:rStyle w:val="a6"/>
          <w:color w:val="auto"/>
          <w:u w:val="none"/>
        </w:rPr>
      </w:pPr>
      <w:r w:rsidRPr="00DA5673">
        <w:t xml:space="preserve">ЕСИМО (2013). </w:t>
      </w:r>
      <w:r w:rsidRPr="00306C02">
        <w:rPr>
          <w:i/>
        </w:rPr>
        <w:t>Единая государственная система информации об обстановке в Мировом океане</w:t>
      </w:r>
      <w:r w:rsidRPr="00306C02">
        <w:t xml:space="preserve">. </w:t>
      </w:r>
      <w:r w:rsidRPr="00306C02">
        <w:rPr>
          <w:lang w:val="en-US"/>
        </w:rPr>
        <w:t>URL</w:t>
      </w:r>
      <w:r w:rsidR="00257A90" w:rsidRPr="00306C02">
        <w:t>:</w:t>
      </w:r>
      <w:r w:rsidRPr="00306C02">
        <w:t xml:space="preserve"> </w:t>
      </w:r>
      <w:hyperlink r:id="rId16" w:history="1">
        <w:r w:rsidRPr="00306C02">
          <w:rPr>
            <w:rStyle w:val="a6"/>
            <w:color w:val="auto"/>
            <w:u w:val="none"/>
            <w:lang w:val="en-US"/>
          </w:rPr>
          <w:t>http</w:t>
        </w:r>
        <w:r w:rsidRPr="00306C02">
          <w:rPr>
            <w:rStyle w:val="a6"/>
            <w:color w:val="auto"/>
            <w:u w:val="none"/>
          </w:rPr>
          <w:t>://</w:t>
        </w:r>
        <w:proofErr w:type="spellStart"/>
        <w:r w:rsidRPr="00306C02">
          <w:rPr>
            <w:rStyle w:val="a6"/>
            <w:color w:val="auto"/>
            <w:u w:val="none"/>
            <w:lang w:val="en-US"/>
          </w:rPr>
          <w:t>esimo</w:t>
        </w:r>
        <w:proofErr w:type="spellEnd"/>
        <w:r w:rsidRPr="00306C02">
          <w:rPr>
            <w:rStyle w:val="a6"/>
            <w:color w:val="auto"/>
            <w:u w:val="none"/>
          </w:rPr>
          <w:t>.</w:t>
        </w:r>
        <w:proofErr w:type="spellStart"/>
        <w:r w:rsidRPr="00306C02">
          <w:rPr>
            <w:rStyle w:val="a6"/>
            <w:color w:val="auto"/>
            <w:u w:val="none"/>
            <w:lang w:val="en-US"/>
          </w:rPr>
          <w:t>ru</w:t>
        </w:r>
        <w:proofErr w:type="spellEnd"/>
      </w:hyperlink>
      <w:r w:rsidRPr="00306C02">
        <w:rPr>
          <w:rStyle w:val="a6"/>
          <w:color w:val="auto"/>
          <w:u w:val="none"/>
        </w:rPr>
        <w:t>. Доступ: 04.01.2023.</w:t>
      </w:r>
    </w:p>
    <w:p w:rsidR="00776080" w:rsidRPr="00306C02" w:rsidRDefault="00776080" w:rsidP="008D06D1">
      <w:pPr>
        <w:spacing w:line="360" w:lineRule="auto"/>
        <w:ind w:firstLine="567"/>
        <w:jc w:val="both"/>
        <w:rPr>
          <w:rStyle w:val="a6"/>
          <w:color w:val="auto"/>
          <w:u w:val="none"/>
        </w:rPr>
      </w:pPr>
    </w:p>
    <w:p w:rsidR="008D06D1" w:rsidRPr="00306C02" w:rsidRDefault="008D06D1" w:rsidP="008D06D1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hd w:val="clear" w:color="auto" w:fill="FFFFFF"/>
          <w:lang w:val="en-US"/>
        </w:rPr>
      </w:pPr>
      <w:proofErr w:type="spellStart"/>
      <w:r w:rsidRPr="00DA5673">
        <w:t>Чуняев</w:t>
      </w:r>
      <w:proofErr w:type="spellEnd"/>
      <w:r w:rsidR="004B6CC5" w:rsidRPr="00DA5673">
        <w:t>,</w:t>
      </w:r>
      <w:r w:rsidRPr="00306C02">
        <w:t xml:space="preserve"> Н.В. </w:t>
      </w:r>
      <w:r w:rsidR="00BB0110" w:rsidRPr="00306C02">
        <w:t xml:space="preserve">(2015) </w:t>
      </w:r>
      <w:r w:rsidRPr="00306C02">
        <w:t xml:space="preserve">Информационная поддержка управления морской деятельностью в случае опасных природных явлений. В сб.: Труды Главной геофизической обсерватории им. А.И. </w:t>
      </w:r>
      <w:proofErr w:type="spellStart"/>
      <w:r w:rsidRPr="00306C02">
        <w:t>Воейкова</w:t>
      </w:r>
      <w:proofErr w:type="spellEnd"/>
      <w:r w:rsidRPr="00306C02">
        <w:t xml:space="preserve">, </w:t>
      </w:r>
      <w:proofErr w:type="spellStart"/>
      <w:r w:rsidRPr="00306C02">
        <w:t>вып</w:t>
      </w:r>
      <w:proofErr w:type="spellEnd"/>
      <w:r w:rsidRPr="00306C02">
        <w:t xml:space="preserve">. </w:t>
      </w:r>
      <w:hyperlink r:id="rId17" w:tooltip="Содержание выпуска" w:history="1">
        <w:r w:rsidRPr="00306C02">
          <w:rPr>
            <w:rStyle w:val="a6"/>
            <w:color w:val="auto"/>
          </w:rPr>
          <w:t>578</w:t>
        </w:r>
      </w:hyperlink>
      <w:r w:rsidRPr="00306C02">
        <w:t xml:space="preserve">, с.156─173. </w:t>
      </w:r>
      <w:r w:rsidRPr="00306C02">
        <w:rPr>
          <w:lang w:val="en-US"/>
        </w:rPr>
        <w:t xml:space="preserve">URL: </w:t>
      </w:r>
      <w:hyperlink r:id="rId18" w:tgtFrame="_blank" w:history="1">
        <w:r w:rsidRPr="00306C02">
          <w:rPr>
            <w:rStyle w:val="a6"/>
            <w:color w:val="auto"/>
            <w:shd w:val="clear" w:color="auto" w:fill="FFFFFF"/>
            <w:lang w:val="en-US"/>
          </w:rPr>
          <w:t>http://elibrary.ru/item.asp?id=24841001</w:t>
        </w:r>
      </w:hyperlink>
      <w:r w:rsidRPr="00306C02">
        <w:rPr>
          <w:shd w:val="clear" w:color="auto" w:fill="FFFFFF"/>
          <w:lang w:val="en-US"/>
        </w:rPr>
        <w:t>.</w:t>
      </w:r>
    </w:p>
    <w:p w:rsidR="008D06D1" w:rsidRPr="00306C02" w:rsidRDefault="008D06D1" w:rsidP="008D06D1">
      <w:pPr>
        <w:spacing w:line="360" w:lineRule="auto"/>
        <w:ind w:firstLine="567"/>
        <w:jc w:val="both"/>
        <w:rPr>
          <w:rStyle w:val="a6"/>
          <w:color w:val="auto"/>
          <w:u w:val="none"/>
          <w:lang w:val="en-US"/>
        </w:rPr>
      </w:pPr>
    </w:p>
    <w:p w:rsidR="00D033C7" w:rsidRPr="00306C02" w:rsidRDefault="00F42622" w:rsidP="00445B4D">
      <w:pPr>
        <w:shd w:val="clear" w:color="auto" w:fill="FFFFFF"/>
        <w:spacing w:line="360" w:lineRule="auto"/>
        <w:ind w:firstLine="567"/>
        <w:jc w:val="both"/>
        <w:textAlignment w:val="top"/>
        <w:rPr>
          <w:lang w:val="en-US"/>
        </w:rPr>
      </w:pPr>
      <w:r w:rsidRPr="00DA5673">
        <w:rPr>
          <w:lang w:val="en-US"/>
        </w:rPr>
        <w:t xml:space="preserve">Allis, </w:t>
      </w:r>
      <w:r w:rsidRPr="00306C02">
        <w:rPr>
          <w:lang w:val="en-US"/>
        </w:rPr>
        <w:t xml:space="preserve">E., Hewitt, C., </w:t>
      </w:r>
      <w:proofErr w:type="spellStart"/>
      <w:r w:rsidRPr="00306C02">
        <w:rPr>
          <w:lang w:val="en-US"/>
        </w:rPr>
        <w:t>Ndiaye</w:t>
      </w:r>
      <w:proofErr w:type="spellEnd"/>
      <w:r w:rsidRPr="00306C02">
        <w:rPr>
          <w:lang w:val="en-US"/>
        </w:rPr>
        <w:t xml:space="preserve">, O., Hama, A., Fischer, A., Bucher, A., </w:t>
      </w:r>
      <w:proofErr w:type="spellStart"/>
      <w:r w:rsidRPr="00306C02">
        <w:rPr>
          <w:lang w:val="en-US"/>
        </w:rPr>
        <w:t>Shimpo</w:t>
      </w:r>
      <w:proofErr w:type="spellEnd"/>
      <w:r w:rsidRPr="00306C02">
        <w:rPr>
          <w:lang w:val="en-US"/>
        </w:rPr>
        <w:t xml:space="preserve">, A., </w:t>
      </w:r>
      <w:proofErr w:type="spellStart"/>
      <w:r w:rsidRPr="00306C02">
        <w:rPr>
          <w:lang w:val="en-US"/>
        </w:rPr>
        <w:t>Pulwarty</w:t>
      </w:r>
      <w:proofErr w:type="spellEnd"/>
      <w:r w:rsidRPr="00306C02">
        <w:rPr>
          <w:lang w:val="en-US"/>
        </w:rPr>
        <w:t xml:space="preserve">, R., Mason, S., Brunet, M., Tapia, B. </w:t>
      </w:r>
      <w:r w:rsidR="00D033C7" w:rsidRPr="00306C02">
        <w:rPr>
          <w:lang w:val="en-US"/>
        </w:rPr>
        <w:t xml:space="preserve">(2019). </w:t>
      </w:r>
      <w:r w:rsidR="00D033C7" w:rsidRPr="00306C02">
        <w:rPr>
          <w:i/>
          <w:iCs/>
          <w:lang w:val="en-US"/>
        </w:rPr>
        <w:t>The Future of Climate Services</w:t>
      </w:r>
      <w:r w:rsidR="00D033C7" w:rsidRPr="00306C02">
        <w:rPr>
          <w:lang w:val="en-US"/>
        </w:rPr>
        <w:t xml:space="preserve">. </w:t>
      </w:r>
      <w:r w:rsidR="00D033C7" w:rsidRPr="00306C02">
        <w:rPr>
          <w:rStyle w:val="field-label"/>
          <w:lang w:val="en-US"/>
        </w:rPr>
        <w:t xml:space="preserve">Bulletin WMO. </w:t>
      </w:r>
      <w:hyperlink r:id="rId19" w:history="1">
        <w:r w:rsidR="00633A29" w:rsidRPr="00306C02">
          <w:rPr>
            <w:rStyle w:val="a6"/>
            <w:color w:val="auto"/>
            <w:u w:val="none"/>
            <w:lang w:val="en-US"/>
          </w:rPr>
          <w:t>Vol 68 (1),</w:t>
        </w:r>
        <w:r w:rsidR="00D033C7" w:rsidRPr="00306C02">
          <w:rPr>
            <w:rStyle w:val="a6"/>
            <w:color w:val="auto"/>
            <w:u w:val="none"/>
            <w:lang w:val="en-US"/>
          </w:rPr>
          <w:t xml:space="preserve"> </w:t>
        </w:r>
      </w:hyperlink>
      <w:r w:rsidR="00D033C7" w:rsidRPr="00306C02">
        <w:rPr>
          <w:lang w:val="en-US"/>
        </w:rPr>
        <w:t>pp. 50</w:t>
      </w:r>
      <w:r w:rsidR="00633A29" w:rsidRPr="00306C02">
        <w:rPr>
          <w:lang w:val="en-US"/>
        </w:rPr>
        <w:t>─</w:t>
      </w:r>
      <w:r w:rsidR="00D033C7" w:rsidRPr="00306C02">
        <w:rPr>
          <w:lang w:val="en-US"/>
        </w:rPr>
        <w:t>58.</w:t>
      </w:r>
    </w:p>
    <w:p w:rsidR="00776080" w:rsidRPr="00306C02" w:rsidRDefault="00776080" w:rsidP="00445B4D">
      <w:pPr>
        <w:shd w:val="clear" w:color="auto" w:fill="FFFFFF"/>
        <w:spacing w:line="360" w:lineRule="auto"/>
        <w:ind w:firstLine="567"/>
        <w:jc w:val="both"/>
        <w:textAlignment w:val="top"/>
        <w:rPr>
          <w:lang w:val="en-US"/>
        </w:rPr>
      </w:pPr>
    </w:p>
    <w:p w:rsidR="00E21E5F" w:rsidRPr="00306C02" w:rsidRDefault="003411B4" w:rsidP="00445B4D">
      <w:pPr>
        <w:spacing w:line="360" w:lineRule="auto"/>
        <w:ind w:firstLine="567"/>
        <w:jc w:val="both"/>
        <w:rPr>
          <w:rStyle w:val="a6"/>
          <w:color w:val="auto"/>
          <w:u w:val="none"/>
          <w:lang w:val="en-US"/>
        </w:rPr>
      </w:pPr>
      <w:r w:rsidRPr="00DA5673">
        <w:rPr>
          <w:i/>
          <w:lang w:val="en-US"/>
        </w:rPr>
        <w:t>4 ways</w:t>
      </w:r>
      <w:r w:rsidR="00953074" w:rsidRPr="00DA5673">
        <w:rPr>
          <w:i/>
          <w:lang w:val="en-US"/>
        </w:rPr>
        <w:t xml:space="preserve"> </w:t>
      </w:r>
      <w:r w:rsidRPr="00306C02">
        <w:rPr>
          <w:i/>
          <w:lang w:val="en-US"/>
        </w:rPr>
        <w:t>to make sure your connected-infrastructure technology program is … well, connected</w:t>
      </w:r>
      <w:r w:rsidR="00B519A5" w:rsidRPr="00306C02">
        <w:rPr>
          <w:lang w:val="en-US"/>
        </w:rPr>
        <w:t xml:space="preserve"> (2022)</w:t>
      </w:r>
      <w:r w:rsidRPr="00306C02">
        <w:rPr>
          <w:lang w:val="en-US"/>
        </w:rPr>
        <w:t xml:space="preserve"> </w:t>
      </w:r>
      <w:r w:rsidR="00953074" w:rsidRPr="00306C02">
        <w:rPr>
          <w:lang w:val="en-US"/>
        </w:rPr>
        <w:t>URL</w:t>
      </w:r>
      <w:r w:rsidR="00257A90" w:rsidRPr="00306C02">
        <w:rPr>
          <w:lang w:val="en-US"/>
        </w:rPr>
        <w:t>:</w:t>
      </w:r>
      <w:r w:rsidR="00953074" w:rsidRPr="00306C02">
        <w:rPr>
          <w:lang w:val="en-US"/>
        </w:rPr>
        <w:t xml:space="preserve"> </w:t>
      </w:r>
      <w:hyperlink r:id="rId20" w:history="1">
        <w:r w:rsidR="00D033C7" w:rsidRPr="00306C02">
          <w:rPr>
            <w:rStyle w:val="a6"/>
            <w:color w:val="auto"/>
            <w:u w:val="none"/>
            <w:lang w:val="en-US"/>
          </w:rPr>
          <w:t>https://www.stantec.com/en/ideas/4-ways-to-make-sure-your-connected-infrastructure-technology-program-is-well-connected</w:t>
        </w:r>
      </w:hyperlink>
      <w:r w:rsidR="00747923" w:rsidRPr="00306C02">
        <w:rPr>
          <w:lang w:val="en-US"/>
        </w:rPr>
        <w:t>.</w:t>
      </w:r>
      <w:r w:rsidR="001F1275" w:rsidRPr="00306C02">
        <w:rPr>
          <w:lang w:val="en-US"/>
        </w:rPr>
        <w:t xml:space="preserve"> </w:t>
      </w:r>
      <w:r w:rsidR="00E21E5F" w:rsidRPr="00306C02">
        <w:rPr>
          <w:rStyle w:val="a6"/>
          <w:color w:val="auto"/>
          <w:u w:val="none"/>
          <w:lang w:val="en-US"/>
        </w:rPr>
        <w:t>Accessed: 04.01.2023.</w:t>
      </w:r>
    </w:p>
    <w:p w:rsidR="00776080" w:rsidRPr="00306C02" w:rsidRDefault="00776080" w:rsidP="00445B4D">
      <w:pPr>
        <w:spacing w:line="360" w:lineRule="auto"/>
        <w:ind w:firstLine="567"/>
        <w:jc w:val="both"/>
        <w:rPr>
          <w:rStyle w:val="a6"/>
          <w:color w:val="auto"/>
          <w:u w:val="none"/>
          <w:lang w:val="en-US"/>
        </w:rPr>
      </w:pPr>
    </w:p>
    <w:p w:rsidR="008A0E1F" w:rsidRPr="00306C02" w:rsidRDefault="008A0E1F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rStyle w:val="a6"/>
          <w:b w:val="0"/>
          <w:color w:val="auto"/>
          <w:sz w:val="24"/>
          <w:szCs w:val="24"/>
          <w:u w:val="none"/>
          <w:lang w:val="en-US"/>
        </w:rPr>
      </w:pPr>
      <w:r w:rsidRPr="00306C02">
        <w:rPr>
          <w:b w:val="0"/>
          <w:i/>
          <w:sz w:val="24"/>
          <w:szCs w:val="24"/>
          <w:lang w:val="en-US"/>
        </w:rPr>
        <w:t xml:space="preserve">A </w:t>
      </w:r>
      <w:r w:rsidRPr="00DA5673">
        <w:rPr>
          <w:b w:val="0"/>
          <w:i/>
          <w:sz w:val="24"/>
          <w:szCs w:val="24"/>
          <w:lang w:val="en-US"/>
        </w:rPr>
        <w:t xml:space="preserve">query </w:t>
      </w:r>
      <w:r w:rsidRPr="00306C02">
        <w:rPr>
          <w:b w:val="0"/>
          <w:i/>
          <w:sz w:val="24"/>
          <w:szCs w:val="24"/>
          <w:lang w:val="en-US"/>
        </w:rPr>
        <w:t>language for your</w:t>
      </w:r>
      <w:r w:rsidRPr="00306C02">
        <w:rPr>
          <w:b w:val="0"/>
          <w:sz w:val="24"/>
          <w:szCs w:val="24"/>
          <w:lang w:val="en-US"/>
        </w:rPr>
        <w:t xml:space="preserve"> API</w:t>
      </w:r>
      <w:r w:rsidR="00C074E4" w:rsidRPr="00306C02">
        <w:rPr>
          <w:b w:val="0"/>
          <w:sz w:val="24"/>
          <w:szCs w:val="24"/>
          <w:lang w:val="en-US"/>
        </w:rPr>
        <w:t xml:space="preserve"> (20</w:t>
      </w:r>
      <w:r w:rsidR="00535B72" w:rsidRPr="00306C02">
        <w:rPr>
          <w:b w:val="0"/>
          <w:sz w:val="24"/>
          <w:szCs w:val="24"/>
          <w:lang w:val="en-US"/>
        </w:rPr>
        <w:t>15</w:t>
      </w:r>
      <w:r w:rsidR="00C074E4" w:rsidRPr="00306C02">
        <w:rPr>
          <w:b w:val="0"/>
          <w:sz w:val="24"/>
          <w:szCs w:val="24"/>
          <w:lang w:val="en-US"/>
        </w:rPr>
        <w:t>)</w:t>
      </w:r>
      <w:r w:rsidR="00100B28" w:rsidRPr="00306C02">
        <w:rPr>
          <w:b w:val="0"/>
          <w:sz w:val="24"/>
          <w:szCs w:val="24"/>
          <w:lang w:val="en-US"/>
        </w:rPr>
        <w:t>.</w:t>
      </w:r>
      <w:r w:rsidRPr="00306C02">
        <w:rPr>
          <w:b w:val="0"/>
          <w:sz w:val="24"/>
          <w:szCs w:val="24"/>
          <w:lang w:val="en-US"/>
        </w:rPr>
        <w:t xml:space="preserve"> </w:t>
      </w:r>
      <w:r w:rsidR="00953074" w:rsidRPr="00306C02">
        <w:rPr>
          <w:b w:val="0"/>
          <w:sz w:val="24"/>
          <w:szCs w:val="24"/>
          <w:lang w:val="en-US"/>
        </w:rPr>
        <w:t xml:space="preserve">URL </w:t>
      </w:r>
      <w:hyperlink r:id="rId21" w:history="1">
        <w:r w:rsidRPr="00306C02">
          <w:rPr>
            <w:rStyle w:val="a6"/>
            <w:b w:val="0"/>
            <w:color w:val="auto"/>
            <w:sz w:val="24"/>
            <w:szCs w:val="24"/>
            <w:u w:val="none"/>
            <w:lang w:val="en-US"/>
          </w:rPr>
          <w:t>https://graphql.org/</w:t>
        </w:r>
      </w:hyperlink>
      <w:r w:rsidRPr="00306C02">
        <w:rPr>
          <w:b w:val="0"/>
          <w:sz w:val="24"/>
          <w:szCs w:val="24"/>
          <w:lang w:val="en-US"/>
        </w:rPr>
        <w:t xml:space="preserve">. </w:t>
      </w:r>
      <w:r w:rsidRPr="00306C02">
        <w:rPr>
          <w:rStyle w:val="a6"/>
          <w:b w:val="0"/>
          <w:color w:val="auto"/>
          <w:sz w:val="24"/>
          <w:szCs w:val="24"/>
          <w:u w:val="none"/>
          <w:lang w:val="en-US"/>
        </w:rPr>
        <w:t>Accessed: 04.01.2023.</w:t>
      </w:r>
    </w:p>
    <w:p w:rsidR="00776080" w:rsidRPr="00306C02" w:rsidRDefault="00776080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rStyle w:val="a6"/>
          <w:color w:val="auto"/>
          <w:sz w:val="24"/>
          <w:szCs w:val="24"/>
          <w:u w:val="none"/>
          <w:lang w:val="en-US"/>
        </w:rPr>
      </w:pPr>
    </w:p>
    <w:p w:rsidR="00E21E5F" w:rsidRPr="00306C02" w:rsidRDefault="00D4319D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rStyle w:val="a6"/>
          <w:b w:val="0"/>
          <w:color w:val="auto"/>
          <w:sz w:val="24"/>
          <w:szCs w:val="24"/>
          <w:u w:val="none"/>
          <w:lang w:val="en-US"/>
        </w:rPr>
      </w:pPr>
      <w:hyperlink r:id="rId22" w:history="1">
        <w:r w:rsidR="009B5C72" w:rsidRPr="00DA5673">
          <w:rPr>
            <w:rStyle w:val="a6"/>
            <w:b w:val="0"/>
            <w:i/>
            <w:color w:val="auto"/>
            <w:sz w:val="24"/>
            <w:szCs w:val="24"/>
            <w:u w:val="none"/>
            <w:lang w:val="en-US"/>
          </w:rPr>
          <w:t xml:space="preserve">Copernicus </w:t>
        </w:r>
        <w:r w:rsidR="009B5C72" w:rsidRPr="00306C02">
          <w:rPr>
            <w:rStyle w:val="a6"/>
            <w:b w:val="0"/>
            <w:i/>
            <w:color w:val="auto"/>
            <w:sz w:val="24"/>
            <w:szCs w:val="24"/>
            <w:u w:val="none"/>
            <w:lang w:val="en-US"/>
          </w:rPr>
          <w:t>Open Access Hub</w:t>
        </w:r>
      </w:hyperlink>
      <w:r w:rsidR="00C074E4" w:rsidRPr="00306C02">
        <w:rPr>
          <w:rStyle w:val="a6"/>
          <w:b w:val="0"/>
          <w:color w:val="auto"/>
          <w:sz w:val="24"/>
          <w:szCs w:val="24"/>
          <w:u w:val="none"/>
          <w:lang w:val="en-US"/>
        </w:rPr>
        <w:t xml:space="preserve"> (2017)</w:t>
      </w:r>
      <w:r w:rsidR="009B5C72" w:rsidRPr="00306C02">
        <w:rPr>
          <w:b w:val="0"/>
          <w:sz w:val="24"/>
          <w:szCs w:val="24"/>
          <w:lang w:val="en-US"/>
        </w:rPr>
        <w:t xml:space="preserve"> </w:t>
      </w:r>
      <w:r w:rsidR="00953074" w:rsidRPr="00306C02">
        <w:rPr>
          <w:b w:val="0"/>
          <w:sz w:val="24"/>
          <w:szCs w:val="24"/>
          <w:lang w:val="en-US"/>
        </w:rPr>
        <w:t>URL</w:t>
      </w:r>
      <w:r w:rsidR="00B519A5" w:rsidRPr="00306C02">
        <w:rPr>
          <w:b w:val="0"/>
          <w:sz w:val="24"/>
          <w:szCs w:val="24"/>
          <w:lang w:val="en-US"/>
        </w:rPr>
        <w:t>:</w:t>
      </w:r>
      <w:r w:rsidR="00953074" w:rsidRPr="00306C02">
        <w:rPr>
          <w:b w:val="0"/>
          <w:sz w:val="24"/>
          <w:szCs w:val="24"/>
          <w:lang w:val="en-US"/>
        </w:rPr>
        <w:t xml:space="preserve"> </w:t>
      </w:r>
      <w:hyperlink r:id="rId23" w:history="1">
        <w:r w:rsidR="009B5C72" w:rsidRPr="00306C02">
          <w:rPr>
            <w:rStyle w:val="a6"/>
            <w:b w:val="0"/>
            <w:color w:val="auto"/>
            <w:sz w:val="24"/>
            <w:szCs w:val="24"/>
            <w:u w:val="none"/>
            <w:lang w:val="en-US"/>
          </w:rPr>
          <w:t>https://scihub.copernicus.eu/</w:t>
        </w:r>
      </w:hyperlink>
      <w:r w:rsidR="001B434D" w:rsidRPr="00306C02">
        <w:rPr>
          <w:b w:val="0"/>
          <w:sz w:val="24"/>
          <w:szCs w:val="24"/>
          <w:lang w:val="en-US"/>
        </w:rPr>
        <w:t xml:space="preserve">. </w:t>
      </w:r>
      <w:r w:rsidR="00E21E5F" w:rsidRPr="00306C02">
        <w:rPr>
          <w:rStyle w:val="a6"/>
          <w:b w:val="0"/>
          <w:color w:val="auto"/>
          <w:sz w:val="24"/>
          <w:szCs w:val="24"/>
          <w:u w:val="none"/>
          <w:lang w:val="en-US"/>
        </w:rPr>
        <w:t>Accessed: 04.01.2023.</w:t>
      </w:r>
    </w:p>
    <w:p w:rsidR="00776080" w:rsidRPr="00306C02" w:rsidRDefault="00776080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rStyle w:val="a6"/>
          <w:b w:val="0"/>
          <w:color w:val="auto"/>
          <w:sz w:val="24"/>
          <w:szCs w:val="24"/>
          <w:u w:val="none"/>
          <w:lang w:val="en-US"/>
        </w:rPr>
      </w:pPr>
    </w:p>
    <w:p w:rsidR="00E21E5F" w:rsidRPr="00306C02" w:rsidRDefault="001B434D" w:rsidP="00445B4D">
      <w:pPr>
        <w:pStyle w:val="732-2017"/>
        <w:numPr>
          <w:ilvl w:val="0"/>
          <w:numId w:val="0"/>
        </w:numPr>
        <w:ind w:firstLine="567"/>
        <w:rPr>
          <w:rStyle w:val="a6"/>
          <w:color w:val="auto"/>
          <w:u w:val="none"/>
          <w:lang w:val="en-US"/>
        </w:rPr>
      </w:pPr>
      <w:r w:rsidRPr="00DA5673">
        <w:rPr>
          <w:i/>
          <w:color w:val="auto"/>
          <w:lang w:val="en-US"/>
        </w:rPr>
        <w:t xml:space="preserve">FAIR </w:t>
      </w:r>
      <w:r w:rsidRPr="00306C02">
        <w:rPr>
          <w:i/>
          <w:color w:val="auto"/>
          <w:lang w:val="en-US"/>
        </w:rPr>
        <w:t>Principles</w:t>
      </w:r>
      <w:r w:rsidR="00C074E4" w:rsidRPr="00306C02">
        <w:rPr>
          <w:color w:val="auto"/>
          <w:lang w:val="en-US"/>
        </w:rPr>
        <w:t xml:space="preserve"> (2018)</w:t>
      </w:r>
      <w:r w:rsidRPr="00306C02">
        <w:rPr>
          <w:color w:val="auto"/>
          <w:lang w:val="en-US"/>
        </w:rPr>
        <w:t xml:space="preserve"> </w:t>
      </w:r>
      <w:r w:rsidR="00953074" w:rsidRPr="00306C02">
        <w:rPr>
          <w:color w:val="auto"/>
          <w:lang w:val="en-US"/>
        </w:rPr>
        <w:t>URL</w:t>
      </w:r>
      <w:r w:rsidR="00B519A5" w:rsidRPr="00306C02">
        <w:rPr>
          <w:color w:val="auto"/>
          <w:lang w:val="en-US"/>
        </w:rPr>
        <w:t>:</w:t>
      </w:r>
      <w:r w:rsidR="00953074" w:rsidRPr="00306C02">
        <w:rPr>
          <w:color w:val="auto"/>
          <w:lang w:val="en-US"/>
        </w:rPr>
        <w:t xml:space="preserve"> </w:t>
      </w:r>
      <w:hyperlink r:id="rId24" w:history="1">
        <w:r w:rsidRPr="00306C02">
          <w:rPr>
            <w:rStyle w:val="a6"/>
            <w:color w:val="auto"/>
            <w:u w:val="none"/>
            <w:lang w:val="en-US"/>
          </w:rPr>
          <w:t>https://www.go-fair.org/fair-principles/</w:t>
        </w:r>
      </w:hyperlink>
      <w:r w:rsidR="00E21E5F" w:rsidRPr="00306C02">
        <w:rPr>
          <w:rStyle w:val="a6"/>
          <w:color w:val="auto"/>
          <w:u w:val="none"/>
          <w:lang w:val="en-US"/>
        </w:rPr>
        <w:t>. Accessed: 04.01.2023.</w:t>
      </w:r>
    </w:p>
    <w:p w:rsidR="00776080" w:rsidRPr="00306C02" w:rsidRDefault="00776080" w:rsidP="00445B4D">
      <w:pPr>
        <w:pStyle w:val="732-2017"/>
        <w:numPr>
          <w:ilvl w:val="0"/>
          <w:numId w:val="0"/>
        </w:numPr>
        <w:ind w:firstLine="567"/>
        <w:rPr>
          <w:color w:val="auto"/>
          <w:lang w:val="en-US"/>
        </w:rPr>
      </w:pPr>
    </w:p>
    <w:p w:rsidR="008A0E1F" w:rsidRPr="00306C02" w:rsidRDefault="00F42622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b w:val="0"/>
          <w:sz w:val="24"/>
          <w:szCs w:val="24"/>
          <w:lang w:val="en-US"/>
        </w:rPr>
      </w:pPr>
      <w:proofErr w:type="spellStart"/>
      <w:r w:rsidRPr="00DA5673">
        <w:rPr>
          <w:b w:val="0"/>
          <w:sz w:val="24"/>
          <w:szCs w:val="24"/>
          <w:lang w:val="en-US"/>
        </w:rPr>
        <w:t>Hersbach</w:t>
      </w:r>
      <w:proofErr w:type="spellEnd"/>
      <w:r w:rsidRPr="00DA5673">
        <w:rPr>
          <w:b w:val="0"/>
          <w:sz w:val="24"/>
          <w:szCs w:val="24"/>
          <w:lang w:val="en-US"/>
        </w:rPr>
        <w:t>,</w:t>
      </w:r>
      <w:r w:rsidRPr="00306C02">
        <w:rPr>
          <w:b w:val="0"/>
          <w:sz w:val="24"/>
          <w:szCs w:val="24"/>
          <w:lang w:val="en-US"/>
        </w:rPr>
        <w:t xml:space="preserve"> H., </w:t>
      </w:r>
      <w:r w:rsidRPr="00306C02">
        <w:rPr>
          <w:rStyle w:val="accordion-tabbedtab-mobile"/>
          <w:b w:val="0"/>
          <w:sz w:val="24"/>
          <w:szCs w:val="24"/>
          <w:lang w:val="en-US"/>
        </w:rPr>
        <w:t>Bill, B.</w:t>
      </w:r>
      <w:r w:rsidRPr="00306C02">
        <w:rPr>
          <w:rStyle w:val="comma-separator"/>
          <w:b w:val="0"/>
          <w:sz w:val="24"/>
          <w:szCs w:val="24"/>
          <w:lang w:val="en-US"/>
        </w:rPr>
        <w:t xml:space="preserve">, </w:t>
      </w:r>
      <w:proofErr w:type="spellStart"/>
      <w:r w:rsidRPr="00306C02">
        <w:rPr>
          <w:rStyle w:val="accordion-tabbedtab-mobile"/>
          <w:b w:val="0"/>
          <w:sz w:val="24"/>
          <w:szCs w:val="24"/>
          <w:lang w:val="en-US"/>
        </w:rPr>
        <w:t>Berrisford</w:t>
      </w:r>
      <w:proofErr w:type="spellEnd"/>
      <w:r w:rsidRPr="00306C02">
        <w:rPr>
          <w:rStyle w:val="accordion-tabbedtab-mobile"/>
          <w:b w:val="0"/>
          <w:sz w:val="24"/>
          <w:szCs w:val="24"/>
          <w:lang w:val="en-US"/>
        </w:rPr>
        <w:t xml:space="preserve">, P., </w:t>
      </w:r>
      <w:r w:rsidR="00166D27" w:rsidRPr="00306C02">
        <w:rPr>
          <w:rStyle w:val="accordion-tabbedtab-mobile"/>
          <w:b w:val="0"/>
          <w:sz w:val="24"/>
          <w:szCs w:val="24"/>
          <w:lang w:val="en-US"/>
        </w:rPr>
        <w:t xml:space="preserve">and </w:t>
      </w:r>
      <w:r w:rsidRPr="00306C02">
        <w:rPr>
          <w:b w:val="0"/>
          <w:sz w:val="24"/>
          <w:szCs w:val="24"/>
          <w:lang w:val="en-US"/>
        </w:rPr>
        <w:t>et</w:t>
      </w:r>
      <w:r w:rsidR="008A0E1F" w:rsidRPr="00306C02">
        <w:rPr>
          <w:b w:val="0"/>
          <w:sz w:val="24"/>
          <w:szCs w:val="24"/>
          <w:lang w:val="en-US"/>
        </w:rPr>
        <w:t xml:space="preserve"> al.</w:t>
      </w:r>
      <w:r w:rsidR="0071090E" w:rsidRPr="00306C02">
        <w:rPr>
          <w:b w:val="0"/>
          <w:sz w:val="24"/>
          <w:szCs w:val="24"/>
          <w:lang w:val="en-US"/>
        </w:rPr>
        <w:t xml:space="preserve"> (</w:t>
      </w:r>
      <w:r w:rsidR="00394E18" w:rsidRPr="00306C02">
        <w:rPr>
          <w:b w:val="0"/>
          <w:sz w:val="24"/>
          <w:szCs w:val="24"/>
          <w:lang w:val="en-US"/>
        </w:rPr>
        <w:t xml:space="preserve">in all </w:t>
      </w:r>
      <w:r w:rsidR="0071090E" w:rsidRPr="00306C02">
        <w:rPr>
          <w:b w:val="0"/>
          <w:sz w:val="24"/>
          <w:szCs w:val="24"/>
          <w:lang w:val="en-US"/>
        </w:rPr>
        <w:t>43 authors)</w:t>
      </w:r>
      <w:r w:rsidR="00310941" w:rsidRPr="00306C02">
        <w:rPr>
          <w:b w:val="0"/>
          <w:sz w:val="24"/>
          <w:szCs w:val="24"/>
          <w:lang w:val="en-US"/>
        </w:rPr>
        <w:t xml:space="preserve"> (2020)</w:t>
      </w:r>
      <w:r w:rsidR="008A0E1F" w:rsidRPr="00306C02">
        <w:rPr>
          <w:b w:val="0"/>
          <w:sz w:val="24"/>
          <w:szCs w:val="24"/>
          <w:lang w:val="en-US"/>
        </w:rPr>
        <w:t xml:space="preserve"> The ERA5 global reanalysis. </w:t>
      </w:r>
      <w:r w:rsidR="008A0E1F" w:rsidRPr="00306C02">
        <w:rPr>
          <w:b w:val="0"/>
          <w:i/>
          <w:sz w:val="24"/>
          <w:szCs w:val="24"/>
          <w:lang w:val="en-US"/>
        </w:rPr>
        <w:t>Quart. J. Royal Meteor. Soc</w:t>
      </w:r>
      <w:r w:rsidR="008A0E1F" w:rsidRPr="00306C02">
        <w:rPr>
          <w:b w:val="0"/>
          <w:sz w:val="24"/>
          <w:szCs w:val="24"/>
          <w:lang w:val="en-US"/>
        </w:rPr>
        <w:t>., vol.146, pp.1999</w:t>
      </w:r>
      <w:r w:rsidR="00633A29" w:rsidRPr="00306C02">
        <w:rPr>
          <w:lang w:val="en-US"/>
        </w:rPr>
        <w:t>─</w:t>
      </w:r>
      <w:r w:rsidR="008A0E1F" w:rsidRPr="00306C02">
        <w:rPr>
          <w:b w:val="0"/>
          <w:sz w:val="24"/>
          <w:szCs w:val="24"/>
          <w:lang w:val="en-US"/>
        </w:rPr>
        <w:t>2049.</w:t>
      </w:r>
    </w:p>
    <w:p w:rsidR="00776080" w:rsidRPr="00306C02" w:rsidRDefault="00776080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b w:val="0"/>
          <w:sz w:val="24"/>
          <w:szCs w:val="24"/>
          <w:lang w:val="en-US"/>
        </w:rPr>
      </w:pPr>
    </w:p>
    <w:p w:rsidR="0073690C" w:rsidRPr="00306C02" w:rsidRDefault="00636AE5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b w:val="0"/>
          <w:sz w:val="24"/>
          <w:szCs w:val="24"/>
          <w:lang w:val="en-US"/>
        </w:rPr>
      </w:pPr>
      <w:proofErr w:type="spellStart"/>
      <w:r w:rsidRPr="00DA5673">
        <w:rPr>
          <w:b w:val="0"/>
          <w:sz w:val="24"/>
          <w:szCs w:val="24"/>
          <w:lang w:val="en-US"/>
        </w:rPr>
        <w:lastRenderedPageBreak/>
        <w:t>Kanamitsu</w:t>
      </w:r>
      <w:proofErr w:type="spellEnd"/>
      <w:r w:rsidRPr="00306C02">
        <w:rPr>
          <w:b w:val="0"/>
          <w:sz w:val="24"/>
          <w:szCs w:val="24"/>
          <w:lang w:val="en-US"/>
        </w:rPr>
        <w:t xml:space="preserve">, M., </w:t>
      </w:r>
      <w:proofErr w:type="spellStart"/>
      <w:r w:rsidRPr="00306C02">
        <w:rPr>
          <w:b w:val="0"/>
          <w:sz w:val="24"/>
          <w:szCs w:val="24"/>
          <w:lang w:val="en-US"/>
        </w:rPr>
        <w:t>Ebisuzaki</w:t>
      </w:r>
      <w:proofErr w:type="spellEnd"/>
      <w:r w:rsidRPr="00306C02">
        <w:rPr>
          <w:b w:val="0"/>
          <w:sz w:val="24"/>
          <w:szCs w:val="24"/>
          <w:lang w:val="en-US"/>
        </w:rPr>
        <w:t xml:space="preserve">, W., </w:t>
      </w:r>
      <w:proofErr w:type="spellStart"/>
      <w:r w:rsidRPr="00306C02">
        <w:rPr>
          <w:b w:val="0"/>
          <w:sz w:val="24"/>
          <w:szCs w:val="24"/>
          <w:lang w:val="en-US"/>
        </w:rPr>
        <w:t>Woollen</w:t>
      </w:r>
      <w:proofErr w:type="spellEnd"/>
      <w:r w:rsidRPr="00306C02">
        <w:rPr>
          <w:b w:val="0"/>
          <w:sz w:val="24"/>
          <w:szCs w:val="24"/>
          <w:lang w:val="en-US"/>
        </w:rPr>
        <w:t xml:space="preserve">, J., Yang, S.-K., </w:t>
      </w:r>
      <w:proofErr w:type="spellStart"/>
      <w:r w:rsidRPr="00306C02">
        <w:rPr>
          <w:b w:val="0"/>
          <w:sz w:val="24"/>
          <w:szCs w:val="24"/>
          <w:lang w:val="en-US"/>
        </w:rPr>
        <w:t>Hnilo</w:t>
      </w:r>
      <w:proofErr w:type="spellEnd"/>
      <w:r w:rsidRPr="00306C02">
        <w:rPr>
          <w:b w:val="0"/>
          <w:sz w:val="24"/>
          <w:szCs w:val="24"/>
          <w:lang w:val="en-US"/>
        </w:rPr>
        <w:t xml:space="preserve">, J.J., </w:t>
      </w:r>
      <w:proofErr w:type="spellStart"/>
      <w:r w:rsidRPr="00306C02">
        <w:rPr>
          <w:b w:val="0"/>
          <w:sz w:val="24"/>
          <w:szCs w:val="24"/>
          <w:lang w:val="en-US"/>
        </w:rPr>
        <w:t>Fiorino</w:t>
      </w:r>
      <w:proofErr w:type="spellEnd"/>
      <w:r w:rsidRPr="00306C02">
        <w:rPr>
          <w:b w:val="0"/>
          <w:sz w:val="24"/>
          <w:szCs w:val="24"/>
          <w:lang w:val="en-US"/>
        </w:rPr>
        <w:t xml:space="preserve">, M., Potter, G. L. </w:t>
      </w:r>
      <w:r w:rsidR="00C074E4" w:rsidRPr="00306C02">
        <w:rPr>
          <w:b w:val="0"/>
          <w:sz w:val="24"/>
          <w:szCs w:val="24"/>
          <w:lang w:val="en-US"/>
        </w:rPr>
        <w:t>(2002)</w:t>
      </w:r>
      <w:r w:rsidR="0073690C" w:rsidRPr="00306C02">
        <w:rPr>
          <w:b w:val="0"/>
          <w:sz w:val="24"/>
          <w:szCs w:val="24"/>
          <w:lang w:val="en-US"/>
        </w:rPr>
        <w:t xml:space="preserve"> NCE</w:t>
      </w:r>
      <w:r w:rsidR="00257A90" w:rsidRPr="00306C02">
        <w:rPr>
          <w:b w:val="0"/>
          <w:sz w:val="24"/>
          <w:szCs w:val="24"/>
          <w:lang w:val="en-US"/>
        </w:rPr>
        <w:t>P-DOE AMIP-II Reanalysis (R-2).</w:t>
      </w:r>
      <w:r w:rsidR="0073690C" w:rsidRPr="00306C02">
        <w:rPr>
          <w:b w:val="0"/>
          <w:sz w:val="24"/>
          <w:szCs w:val="24"/>
          <w:lang w:val="en-US"/>
        </w:rPr>
        <w:t xml:space="preserve"> </w:t>
      </w:r>
      <w:r w:rsidR="0073690C" w:rsidRPr="00306C02">
        <w:rPr>
          <w:b w:val="0"/>
          <w:i/>
          <w:iCs/>
          <w:sz w:val="24"/>
          <w:szCs w:val="24"/>
          <w:lang w:val="en-US"/>
        </w:rPr>
        <w:t>Bull. Amer. Meteor. Soc.,</w:t>
      </w:r>
      <w:r w:rsidR="0073690C" w:rsidRPr="00306C02">
        <w:rPr>
          <w:b w:val="0"/>
          <w:iCs/>
          <w:sz w:val="24"/>
          <w:szCs w:val="24"/>
          <w:lang w:val="en-US"/>
        </w:rPr>
        <w:t xml:space="preserve"> 2002, vol. 83</w:t>
      </w:r>
      <w:r w:rsidR="0073690C" w:rsidRPr="00306C02">
        <w:rPr>
          <w:b w:val="0"/>
          <w:sz w:val="24"/>
          <w:szCs w:val="24"/>
          <w:lang w:val="en-US"/>
        </w:rPr>
        <w:t>, pp. 1631</w:t>
      </w:r>
      <w:r w:rsidR="00633A29" w:rsidRPr="00306C02">
        <w:rPr>
          <w:lang w:val="en-US"/>
        </w:rPr>
        <w:t>─</w:t>
      </w:r>
      <w:r w:rsidR="0073690C" w:rsidRPr="00306C02">
        <w:rPr>
          <w:b w:val="0"/>
          <w:sz w:val="24"/>
          <w:szCs w:val="24"/>
          <w:lang w:val="en-US"/>
        </w:rPr>
        <w:t>1643.</w:t>
      </w:r>
    </w:p>
    <w:p w:rsidR="00776080" w:rsidRPr="00306C02" w:rsidRDefault="00776080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b w:val="0"/>
          <w:sz w:val="24"/>
          <w:szCs w:val="24"/>
          <w:lang w:val="en-US"/>
        </w:rPr>
      </w:pPr>
    </w:p>
    <w:p w:rsidR="008A0E1F" w:rsidRPr="00306C02" w:rsidRDefault="008A0E1F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rStyle w:val="a6"/>
          <w:b w:val="0"/>
          <w:color w:val="auto"/>
          <w:sz w:val="24"/>
          <w:szCs w:val="24"/>
          <w:u w:val="none"/>
          <w:lang w:val="en-US"/>
        </w:rPr>
      </w:pPr>
      <w:r w:rsidRPr="00DA5673">
        <w:rPr>
          <w:b w:val="0"/>
          <w:i/>
          <w:sz w:val="24"/>
          <w:szCs w:val="24"/>
          <w:lang w:val="en-US"/>
        </w:rPr>
        <w:t xml:space="preserve">The </w:t>
      </w:r>
      <w:proofErr w:type="spellStart"/>
      <w:r w:rsidRPr="00DA5673">
        <w:rPr>
          <w:b w:val="0"/>
          <w:i/>
          <w:sz w:val="24"/>
          <w:szCs w:val="24"/>
          <w:lang w:val="en-US"/>
        </w:rPr>
        <w:t>WebSocket</w:t>
      </w:r>
      <w:proofErr w:type="spellEnd"/>
      <w:r w:rsidRPr="00DA5673">
        <w:rPr>
          <w:b w:val="0"/>
          <w:i/>
          <w:sz w:val="24"/>
          <w:szCs w:val="24"/>
          <w:lang w:val="en-US"/>
        </w:rPr>
        <w:t xml:space="preserve"> </w:t>
      </w:r>
      <w:r w:rsidRPr="00306C02">
        <w:rPr>
          <w:b w:val="0"/>
          <w:i/>
          <w:sz w:val="24"/>
          <w:szCs w:val="24"/>
          <w:lang w:val="en-US"/>
        </w:rPr>
        <w:t>API</w:t>
      </w:r>
      <w:r w:rsidR="006B58AE" w:rsidRPr="00306C02">
        <w:rPr>
          <w:b w:val="0"/>
          <w:sz w:val="24"/>
          <w:szCs w:val="24"/>
          <w:lang w:val="en-US"/>
        </w:rPr>
        <w:t xml:space="preserve"> (</w:t>
      </w:r>
      <w:r w:rsidR="008E2260" w:rsidRPr="00306C02">
        <w:rPr>
          <w:b w:val="0"/>
          <w:sz w:val="24"/>
          <w:szCs w:val="24"/>
          <w:lang w:val="en-US"/>
        </w:rPr>
        <w:t>2011</w:t>
      </w:r>
      <w:r w:rsidR="006B58AE" w:rsidRPr="00306C02">
        <w:rPr>
          <w:b w:val="0"/>
          <w:sz w:val="24"/>
          <w:szCs w:val="24"/>
          <w:lang w:val="en-US"/>
        </w:rPr>
        <w:t>)</w:t>
      </w:r>
      <w:r w:rsidRPr="00306C02">
        <w:rPr>
          <w:b w:val="0"/>
          <w:sz w:val="24"/>
          <w:szCs w:val="24"/>
          <w:lang w:val="en-US"/>
        </w:rPr>
        <w:t xml:space="preserve">. </w:t>
      </w:r>
      <w:r w:rsidR="00953074" w:rsidRPr="00306C02">
        <w:rPr>
          <w:b w:val="0"/>
          <w:sz w:val="24"/>
          <w:szCs w:val="24"/>
          <w:lang w:val="en-US"/>
        </w:rPr>
        <w:t>URL</w:t>
      </w:r>
      <w:r w:rsidR="00257A90" w:rsidRPr="00306C02">
        <w:rPr>
          <w:b w:val="0"/>
          <w:sz w:val="24"/>
          <w:szCs w:val="24"/>
          <w:lang w:val="en-US"/>
        </w:rPr>
        <w:t>:</w:t>
      </w:r>
      <w:r w:rsidR="00953074" w:rsidRPr="00306C02">
        <w:rPr>
          <w:b w:val="0"/>
          <w:sz w:val="24"/>
          <w:szCs w:val="24"/>
          <w:lang w:val="en-US"/>
        </w:rPr>
        <w:t xml:space="preserve"> </w:t>
      </w:r>
      <w:hyperlink r:id="rId25" w:history="1">
        <w:r w:rsidR="001011EA" w:rsidRPr="00306C02">
          <w:rPr>
            <w:rStyle w:val="a6"/>
            <w:b w:val="0"/>
            <w:color w:val="auto"/>
            <w:sz w:val="24"/>
            <w:szCs w:val="24"/>
            <w:u w:val="none"/>
            <w:lang w:val="en-US"/>
          </w:rPr>
          <w:t>https://developer.mozilla.org/en-US/docs/Web/API/</w:t>
        </w:r>
        <w:r w:rsidR="001011EA" w:rsidRPr="00306C02">
          <w:rPr>
            <w:rStyle w:val="a6"/>
            <w:b w:val="0"/>
            <w:color w:val="auto"/>
            <w:sz w:val="24"/>
            <w:szCs w:val="24"/>
            <w:u w:val="none"/>
            <w:lang w:val="en-US"/>
          </w:rPr>
          <w:br/>
        </w:r>
        <w:proofErr w:type="spellStart"/>
        <w:r w:rsidR="001011EA" w:rsidRPr="00306C02">
          <w:rPr>
            <w:rStyle w:val="a6"/>
            <w:b w:val="0"/>
            <w:color w:val="auto"/>
            <w:sz w:val="24"/>
            <w:szCs w:val="24"/>
            <w:u w:val="none"/>
            <w:lang w:val="en-US"/>
          </w:rPr>
          <w:t>WebSockets_API</w:t>
        </w:r>
        <w:proofErr w:type="spellEnd"/>
      </w:hyperlink>
      <w:r w:rsidRPr="00306C02">
        <w:rPr>
          <w:b w:val="0"/>
          <w:sz w:val="24"/>
          <w:szCs w:val="24"/>
          <w:lang w:val="en-US"/>
        </w:rPr>
        <w:t xml:space="preserve">. </w:t>
      </w:r>
      <w:r w:rsidRPr="00306C02">
        <w:rPr>
          <w:rStyle w:val="a6"/>
          <w:b w:val="0"/>
          <w:color w:val="auto"/>
          <w:sz w:val="24"/>
          <w:szCs w:val="24"/>
          <w:u w:val="none"/>
          <w:lang w:val="en-US"/>
        </w:rPr>
        <w:t>Accessed: 04.01.2023.</w:t>
      </w:r>
    </w:p>
    <w:p w:rsidR="00776080" w:rsidRPr="00306C02" w:rsidRDefault="00776080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b w:val="0"/>
          <w:sz w:val="24"/>
          <w:szCs w:val="24"/>
          <w:lang w:val="en-US"/>
        </w:rPr>
      </w:pPr>
    </w:p>
    <w:p w:rsidR="008A0E1F" w:rsidRPr="00306C02" w:rsidRDefault="008A0E1F" w:rsidP="00445B4D">
      <w:pPr>
        <w:shd w:val="clear" w:color="auto" w:fill="FFFFFF"/>
        <w:tabs>
          <w:tab w:val="left" w:pos="426"/>
          <w:tab w:val="left" w:pos="1134"/>
        </w:tabs>
        <w:spacing w:line="360" w:lineRule="auto"/>
        <w:ind w:firstLine="567"/>
        <w:jc w:val="both"/>
        <w:textAlignment w:val="baseline"/>
        <w:rPr>
          <w:rStyle w:val="a6"/>
          <w:color w:val="auto"/>
          <w:u w:val="none"/>
          <w:lang w:val="en-US"/>
        </w:rPr>
      </w:pPr>
      <w:r w:rsidRPr="00DA5673">
        <w:rPr>
          <w:lang w:val="en-US"/>
        </w:rPr>
        <w:t>Viazilov</w:t>
      </w:r>
      <w:r w:rsidR="00636AE5" w:rsidRPr="00DA5673">
        <w:rPr>
          <w:lang w:val="en-US"/>
        </w:rPr>
        <w:t>,</w:t>
      </w:r>
      <w:r w:rsidRPr="00DA5673">
        <w:rPr>
          <w:lang w:val="en-US"/>
        </w:rPr>
        <w:t xml:space="preserve"> E</w:t>
      </w:r>
      <w:r w:rsidR="00636AE5" w:rsidRPr="00DA5673">
        <w:rPr>
          <w:lang w:val="en-US"/>
        </w:rPr>
        <w:t>.</w:t>
      </w:r>
      <w:r w:rsidRPr="00DA5673">
        <w:rPr>
          <w:lang w:val="en-US"/>
        </w:rPr>
        <w:t xml:space="preserve">, </w:t>
      </w:r>
      <w:r w:rsidRPr="00306C02">
        <w:rPr>
          <w:lang w:val="en-US"/>
        </w:rPr>
        <w:t>Melnikov</w:t>
      </w:r>
      <w:r w:rsidR="00636AE5" w:rsidRPr="00306C02">
        <w:rPr>
          <w:lang w:val="en-US"/>
        </w:rPr>
        <w:t>,</w:t>
      </w:r>
      <w:r w:rsidRPr="00306C02">
        <w:rPr>
          <w:lang w:val="en-US"/>
        </w:rPr>
        <w:t xml:space="preserve"> D.</w:t>
      </w:r>
      <w:r w:rsidR="00636AE5" w:rsidRPr="00306C02">
        <w:rPr>
          <w:lang w:val="en-US"/>
        </w:rPr>
        <w:t>,</w:t>
      </w:r>
      <w:r w:rsidRPr="00306C02">
        <w:rPr>
          <w:lang w:val="en-US"/>
        </w:rPr>
        <w:t xml:space="preserve"> </w:t>
      </w:r>
      <w:proofErr w:type="spellStart"/>
      <w:r w:rsidRPr="00306C02">
        <w:rPr>
          <w:lang w:val="en-US"/>
        </w:rPr>
        <w:t>Mikheev</w:t>
      </w:r>
      <w:proofErr w:type="spellEnd"/>
      <w:r w:rsidR="00636AE5" w:rsidRPr="00306C02">
        <w:rPr>
          <w:lang w:val="en-US"/>
        </w:rPr>
        <w:t>,</w:t>
      </w:r>
      <w:r w:rsidRPr="00306C02">
        <w:rPr>
          <w:lang w:val="en-US"/>
        </w:rPr>
        <w:t xml:space="preserve"> A. </w:t>
      </w:r>
      <w:r w:rsidR="00C074E4" w:rsidRPr="00306C02">
        <w:rPr>
          <w:lang w:val="en-US"/>
        </w:rPr>
        <w:t>(</w:t>
      </w:r>
      <w:r w:rsidRPr="00306C02">
        <w:rPr>
          <w:lang w:val="en-US"/>
        </w:rPr>
        <w:t>2021</w:t>
      </w:r>
      <w:r w:rsidR="00C074E4" w:rsidRPr="00306C02">
        <w:rPr>
          <w:lang w:val="en-US"/>
        </w:rPr>
        <w:t>)</w:t>
      </w:r>
      <w:r w:rsidRPr="00306C02">
        <w:rPr>
          <w:vertAlign w:val="superscript"/>
          <w:lang w:val="en-US"/>
        </w:rPr>
        <w:t xml:space="preserve"> </w:t>
      </w:r>
      <w:proofErr w:type="gramStart"/>
      <w:r w:rsidRPr="00306C02">
        <w:rPr>
          <w:lang w:val="en-US"/>
        </w:rPr>
        <w:t>On</w:t>
      </w:r>
      <w:proofErr w:type="gramEnd"/>
      <w:r w:rsidRPr="00306C02">
        <w:rPr>
          <w:lang w:val="en-US"/>
        </w:rPr>
        <w:t xml:space="preserve"> the development of a pipeline for processing hydrometeorological data. </w:t>
      </w:r>
      <w:r w:rsidRPr="00306C02">
        <w:rPr>
          <w:rStyle w:val="ceurfulltitle"/>
          <w:i/>
          <w:lang w:val="en-US"/>
        </w:rPr>
        <w:t>Supplementary Proceedings of the XXIII International Conference on Data Analytics and Management in Data Intensive Domains</w:t>
      </w:r>
      <w:r w:rsidRPr="00306C02">
        <w:rPr>
          <w:rStyle w:val="ceurfulltitle"/>
          <w:lang w:val="en-US"/>
        </w:rPr>
        <w:t xml:space="preserve"> (DAMDID/RCDL 2021) </w:t>
      </w:r>
      <w:r w:rsidR="00570237" w:rsidRPr="00306C02">
        <w:rPr>
          <w:rStyle w:val="ceurfulltitle"/>
          <w:lang w:val="en-US"/>
        </w:rPr>
        <w:t>URL</w:t>
      </w:r>
      <w:r w:rsidR="00582BA4" w:rsidRPr="00306C02">
        <w:rPr>
          <w:rStyle w:val="ceurfulltitle"/>
          <w:lang w:val="en-US"/>
        </w:rPr>
        <w:t>:</w:t>
      </w:r>
      <w:r w:rsidR="00570237" w:rsidRPr="00306C02">
        <w:rPr>
          <w:rStyle w:val="ceurfulltitle"/>
          <w:lang w:val="en-US"/>
        </w:rPr>
        <w:t xml:space="preserve"> </w:t>
      </w:r>
      <w:hyperlink r:id="rId26" w:history="1">
        <w:r w:rsidRPr="00306C02">
          <w:rPr>
            <w:rStyle w:val="a6"/>
            <w:color w:val="auto"/>
            <w:spacing w:val="-1"/>
            <w:u w:val="none"/>
            <w:lang w:val="en-US"/>
          </w:rPr>
          <w:t>http://ceur-ws.org/Vol-3036/paper08.pdf</w:t>
        </w:r>
      </w:hyperlink>
      <w:r w:rsidRPr="00306C02">
        <w:rPr>
          <w:rStyle w:val="a6"/>
          <w:color w:val="auto"/>
          <w:spacing w:val="-1"/>
          <w:u w:val="none"/>
          <w:lang w:val="en-US"/>
        </w:rPr>
        <w:t xml:space="preserve">. </w:t>
      </w:r>
      <w:r w:rsidRPr="00306C02">
        <w:rPr>
          <w:rStyle w:val="a6"/>
          <w:color w:val="auto"/>
          <w:u w:val="none"/>
          <w:lang w:val="en-US"/>
        </w:rPr>
        <w:t>Accessed: 04.01.2023.</w:t>
      </w:r>
    </w:p>
    <w:p w:rsidR="00776080" w:rsidRPr="00306C02" w:rsidRDefault="00776080" w:rsidP="00445B4D">
      <w:pPr>
        <w:shd w:val="clear" w:color="auto" w:fill="FFFFFF"/>
        <w:tabs>
          <w:tab w:val="left" w:pos="426"/>
          <w:tab w:val="left" w:pos="1134"/>
        </w:tabs>
        <w:spacing w:line="360" w:lineRule="auto"/>
        <w:ind w:firstLine="567"/>
        <w:jc w:val="both"/>
        <w:textAlignment w:val="baseline"/>
        <w:rPr>
          <w:rStyle w:val="ceurfulltitle"/>
          <w:lang w:val="en-US"/>
        </w:rPr>
      </w:pPr>
    </w:p>
    <w:p w:rsidR="003B5E3F" w:rsidRPr="00306C02" w:rsidRDefault="008A0E1F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rStyle w:val="a6"/>
          <w:b w:val="0"/>
          <w:color w:val="auto"/>
          <w:sz w:val="24"/>
          <w:szCs w:val="24"/>
          <w:u w:val="none"/>
          <w:lang w:val="en-US"/>
        </w:rPr>
      </w:pPr>
      <w:r w:rsidRPr="00DA5673">
        <w:rPr>
          <w:b w:val="0"/>
          <w:i/>
          <w:sz w:val="24"/>
          <w:szCs w:val="24"/>
          <w:lang w:val="en-US"/>
        </w:rPr>
        <w:t xml:space="preserve">What </w:t>
      </w:r>
      <w:r w:rsidRPr="00306C02">
        <w:rPr>
          <w:b w:val="0"/>
          <w:i/>
          <w:sz w:val="24"/>
          <w:szCs w:val="24"/>
          <w:lang w:val="en-US"/>
        </w:rPr>
        <w:t>is a REST API?</w:t>
      </w:r>
      <w:r w:rsidR="00C721B5" w:rsidRPr="00306C02">
        <w:rPr>
          <w:b w:val="0"/>
          <w:sz w:val="24"/>
          <w:szCs w:val="24"/>
          <w:lang w:val="en-US"/>
        </w:rPr>
        <w:t xml:space="preserve"> (2000)</w:t>
      </w:r>
      <w:r w:rsidRPr="00306C02">
        <w:rPr>
          <w:sz w:val="24"/>
          <w:szCs w:val="24"/>
          <w:lang w:val="en-US"/>
        </w:rPr>
        <w:t xml:space="preserve"> </w:t>
      </w:r>
      <w:r w:rsidR="00570237" w:rsidRPr="00306C02">
        <w:rPr>
          <w:b w:val="0"/>
          <w:sz w:val="24"/>
          <w:szCs w:val="24"/>
          <w:lang w:val="en-US"/>
        </w:rPr>
        <w:t>URL</w:t>
      </w:r>
      <w:r w:rsidR="00570237" w:rsidRPr="00306C02">
        <w:rPr>
          <w:sz w:val="24"/>
          <w:szCs w:val="24"/>
          <w:lang w:val="en-US"/>
        </w:rPr>
        <w:t xml:space="preserve"> </w:t>
      </w:r>
      <w:hyperlink r:id="rId27" w:history="1">
        <w:r w:rsidRPr="00306C02">
          <w:rPr>
            <w:rStyle w:val="a6"/>
            <w:b w:val="0"/>
            <w:color w:val="auto"/>
            <w:sz w:val="24"/>
            <w:szCs w:val="24"/>
            <w:u w:val="none"/>
            <w:lang w:val="en-US"/>
          </w:rPr>
          <w:t>https://www.ibm.com/topics/rest-apis</w:t>
        </w:r>
      </w:hyperlink>
      <w:r w:rsidRPr="00306C02">
        <w:rPr>
          <w:b w:val="0"/>
          <w:sz w:val="24"/>
          <w:szCs w:val="24"/>
          <w:lang w:val="en-US"/>
        </w:rPr>
        <w:t xml:space="preserve">. </w:t>
      </w:r>
      <w:r w:rsidRPr="00306C02">
        <w:rPr>
          <w:rStyle w:val="a6"/>
          <w:b w:val="0"/>
          <w:color w:val="auto"/>
          <w:sz w:val="24"/>
          <w:szCs w:val="24"/>
          <w:u w:val="none"/>
          <w:lang w:val="en-US"/>
        </w:rPr>
        <w:t xml:space="preserve">Accessed: </w:t>
      </w:r>
      <w:r w:rsidR="00C310FE" w:rsidRPr="00306C02">
        <w:rPr>
          <w:rStyle w:val="a6"/>
          <w:b w:val="0"/>
          <w:color w:val="auto"/>
          <w:sz w:val="24"/>
          <w:szCs w:val="24"/>
          <w:u w:val="none"/>
          <w:lang w:val="en-US"/>
        </w:rPr>
        <w:t>04.01.2023.</w:t>
      </w:r>
    </w:p>
    <w:p w:rsidR="0081724D" w:rsidRPr="00306C02" w:rsidRDefault="0081724D" w:rsidP="00AF5966">
      <w:pPr>
        <w:pStyle w:val="3"/>
        <w:spacing w:before="0" w:beforeAutospacing="0" w:after="0" w:afterAutospacing="0" w:line="360" w:lineRule="auto"/>
        <w:rPr>
          <w:rStyle w:val="a6"/>
          <w:b w:val="0"/>
          <w:color w:val="auto"/>
          <w:sz w:val="24"/>
          <w:szCs w:val="24"/>
          <w:u w:val="none"/>
          <w:lang w:val="en-US"/>
        </w:rPr>
      </w:pPr>
    </w:p>
    <w:p w:rsidR="00E756E1" w:rsidRPr="00306C02" w:rsidRDefault="00E756E1" w:rsidP="00505716">
      <w:pPr>
        <w:pStyle w:val="3"/>
        <w:spacing w:before="0" w:beforeAutospacing="0" w:after="0" w:afterAutospacing="0" w:line="360" w:lineRule="auto"/>
        <w:jc w:val="center"/>
        <w:rPr>
          <w:rStyle w:val="a6"/>
          <w:rFonts w:ascii="Arial" w:hAnsi="Arial" w:cs="Arial"/>
          <w:color w:val="auto"/>
          <w:sz w:val="24"/>
          <w:szCs w:val="24"/>
          <w:u w:val="none"/>
          <w:lang w:val="en-US"/>
        </w:rPr>
      </w:pPr>
      <w:r w:rsidRPr="00306C02">
        <w:rPr>
          <w:rStyle w:val="a6"/>
          <w:rFonts w:ascii="Arial" w:hAnsi="Arial" w:cs="Arial"/>
          <w:color w:val="auto"/>
          <w:sz w:val="24"/>
          <w:szCs w:val="24"/>
          <w:u w:val="none"/>
          <w:lang w:val="en-US"/>
        </w:rPr>
        <w:t>References</w:t>
      </w:r>
    </w:p>
    <w:p w:rsidR="00445B4D" w:rsidRPr="00306C02" w:rsidRDefault="00445B4D" w:rsidP="00505716">
      <w:pPr>
        <w:pStyle w:val="3"/>
        <w:spacing w:before="0" w:beforeAutospacing="0" w:after="0" w:afterAutospacing="0" w:line="360" w:lineRule="auto"/>
        <w:jc w:val="center"/>
        <w:rPr>
          <w:rStyle w:val="a6"/>
          <w:rFonts w:ascii="Arial" w:hAnsi="Arial" w:cs="Arial"/>
          <w:color w:val="auto"/>
          <w:sz w:val="24"/>
          <w:szCs w:val="24"/>
          <w:u w:val="none"/>
          <w:lang w:val="en-US"/>
        </w:rPr>
      </w:pPr>
    </w:p>
    <w:p w:rsidR="004B6CC5" w:rsidRPr="00306C02" w:rsidRDefault="004B6CC5" w:rsidP="004B6CC5">
      <w:pPr>
        <w:pStyle w:val="3"/>
        <w:spacing w:before="0" w:beforeAutospacing="0" w:after="0" w:afterAutospacing="0" w:line="360" w:lineRule="auto"/>
        <w:ind w:firstLine="567"/>
        <w:jc w:val="both"/>
        <w:rPr>
          <w:b w:val="0"/>
          <w:bCs w:val="0"/>
          <w:iCs/>
          <w:sz w:val="24"/>
          <w:szCs w:val="24"/>
          <w:bdr w:val="none" w:sz="0" w:space="0" w:color="auto" w:frame="1"/>
          <w:lang w:val="en-US"/>
        </w:rPr>
      </w:pPr>
      <w:r w:rsidRPr="00306C02">
        <w:rPr>
          <w:b w:val="0"/>
          <w:sz w:val="24"/>
          <w:szCs w:val="24"/>
          <w:lang w:val="en-US" w:bidi="ru-RU"/>
        </w:rPr>
        <w:t xml:space="preserve">Viazilov, E.D. </w:t>
      </w:r>
      <w:r w:rsidRPr="00306C02">
        <w:rPr>
          <w:b w:val="0"/>
          <w:bCs w:val="0"/>
          <w:sz w:val="24"/>
          <w:szCs w:val="24"/>
          <w:lang w:val="en-US"/>
        </w:rPr>
        <w:t>(</w:t>
      </w:r>
      <w:r w:rsidRPr="00306C02">
        <w:rPr>
          <w:b w:val="0"/>
          <w:bCs w:val="0"/>
          <w:iCs/>
          <w:sz w:val="24"/>
          <w:szCs w:val="24"/>
          <w:bdr w:val="none" w:sz="0" w:space="0" w:color="auto" w:frame="1"/>
          <w:lang w:val="en-US"/>
        </w:rPr>
        <w:t>2016)</w:t>
      </w:r>
      <w:r w:rsidRPr="00306C02">
        <w:rPr>
          <w:b w:val="0"/>
          <w:bCs w:val="0"/>
          <w:sz w:val="24"/>
          <w:szCs w:val="24"/>
          <w:lang w:val="en-US"/>
        </w:rPr>
        <w:t xml:space="preserve"> </w:t>
      </w:r>
      <w:r w:rsidR="006D70F1">
        <w:rPr>
          <w:b w:val="0"/>
          <w:bCs w:val="0"/>
          <w:i/>
          <w:sz w:val="24"/>
          <w:szCs w:val="24"/>
          <w:lang w:val="en-US"/>
        </w:rPr>
        <w:t xml:space="preserve">Roshydromet </w:t>
      </w:r>
      <w:proofErr w:type="spellStart"/>
      <w:r w:rsidR="006D70F1">
        <w:rPr>
          <w:b w:val="0"/>
          <w:bCs w:val="0"/>
          <w:i/>
          <w:sz w:val="24"/>
          <w:szCs w:val="24"/>
          <w:lang w:val="en-US"/>
        </w:rPr>
        <w:t>kak</w:t>
      </w:r>
      <w:proofErr w:type="spellEnd"/>
      <w:r w:rsidR="006D70F1">
        <w:rPr>
          <w:b w:val="0"/>
          <w:bCs w:val="0"/>
          <w:i/>
          <w:sz w:val="24"/>
          <w:szCs w:val="24"/>
          <w:lang w:val="en-US"/>
        </w:rPr>
        <w:t xml:space="preserve"> </w:t>
      </w:r>
      <w:proofErr w:type="spellStart"/>
      <w:r w:rsidR="00A63BD3">
        <w:rPr>
          <w:b w:val="0"/>
          <w:bCs w:val="0"/>
          <w:i/>
          <w:sz w:val="24"/>
          <w:szCs w:val="24"/>
          <w:lang w:val="en-US"/>
        </w:rPr>
        <w:t>ts</w:t>
      </w:r>
      <w:r w:rsidR="00633A29" w:rsidRPr="00306C02">
        <w:rPr>
          <w:b w:val="0"/>
          <w:bCs w:val="0"/>
          <w:i/>
          <w:sz w:val="24"/>
          <w:szCs w:val="24"/>
          <w:lang w:val="en-US"/>
        </w:rPr>
        <w:t>if</w:t>
      </w:r>
      <w:r w:rsidRPr="00306C02">
        <w:rPr>
          <w:b w:val="0"/>
          <w:bCs w:val="0"/>
          <w:i/>
          <w:sz w:val="24"/>
          <w:szCs w:val="24"/>
          <w:lang w:val="en-US"/>
        </w:rPr>
        <w:t>rovoe</w:t>
      </w:r>
      <w:proofErr w:type="spellEnd"/>
      <w:r w:rsidRPr="00306C02">
        <w:rPr>
          <w:b w:val="0"/>
          <w:bCs w:val="0"/>
          <w:i/>
          <w:sz w:val="24"/>
          <w:szCs w:val="24"/>
          <w:lang w:val="en-US"/>
        </w:rPr>
        <w:t xml:space="preserve"> </w:t>
      </w:r>
      <w:proofErr w:type="spellStart"/>
      <w:r w:rsidRPr="00306C02">
        <w:rPr>
          <w:b w:val="0"/>
          <w:bCs w:val="0"/>
          <w:i/>
          <w:sz w:val="24"/>
          <w:szCs w:val="24"/>
          <w:lang w:val="en-US"/>
        </w:rPr>
        <w:t>predpriyatie</w:t>
      </w:r>
      <w:proofErr w:type="spellEnd"/>
      <w:r w:rsidRPr="00306C02">
        <w:rPr>
          <w:b w:val="0"/>
          <w:bCs w:val="0"/>
          <w:i/>
          <w:sz w:val="24"/>
          <w:szCs w:val="24"/>
          <w:lang w:val="en-US"/>
        </w:rPr>
        <w:t xml:space="preserve"> </w:t>
      </w:r>
      <w:r w:rsidRPr="00306C02">
        <w:rPr>
          <w:b w:val="0"/>
          <w:bCs w:val="0"/>
          <w:sz w:val="24"/>
          <w:szCs w:val="24"/>
          <w:lang w:val="en-US"/>
        </w:rPr>
        <w:t>[Roshydromet as digital enterprise]</w:t>
      </w:r>
      <w:r w:rsidRPr="00306C02">
        <w:rPr>
          <w:b w:val="0"/>
          <w:bCs w:val="0"/>
          <w:i/>
          <w:sz w:val="24"/>
          <w:szCs w:val="24"/>
          <w:lang w:val="en-US"/>
        </w:rPr>
        <w:t xml:space="preserve"> </w:t>
      </w:r>
      <w:r w:rsidRPr="00306C02">
        <w:rPr>
          <w:b w:val="0"/>
          <w:bCs w:val="0"/>
          <w:iCs/>
          <w:sz w:val="24"/>
          <w:szCs w:val="24"/>
          <w:bdr w:val="none" w:sz="0" w:space="0" w:color="auto" w:frame="1"/>
          <w:lang w:val="en-US"/>
        </w:rPr>
        <w:t xml:space="preserve">Conference «Data Analytics and Management in Data Intensive Domains» (DAMDID), 2016, October 11–14, </w:t>
      </w:r>
      <w:r w:rsidR="00633A29" w:rsidRPr="00306C02">
        <w:rPr>
          <w:b w:val="0"/>
          <w:bCs w:val="0"/>
          <w:iCs/>
          <w:sz w:val="24"/>
          <w:szCs w:val="24"/>
          <w:bdr w:val="none" w:sz="0" w:space="0" w:color="auto" w:frame="1"/>
          <w:lang w:val="en-US"/>
        </w:rPr>
        <w:t>2016</w:t>
      </w:r>
      <w:r w:rsidRPr="00306C02">
        <w:rPr>
          <w:b w:val="0"/>
          <w:bCs w:val="0"/>
          <w:iCs/>
          <w:sz w:val="24"/>
          <w:szCs w:val="24"/>
          <w:bdr w:val="none" w:sz="0" w:space="0" w:color="auto" w:frame="1"/>
          <w:lang w:val="en-US"/>
        </w:rPr>
        <w:t xml:space="preserve">, </w:t>
      </w:r>
      <w:proofErr w:type="spellStart"/>
      <w:r w:rsidR="00633A29" w:rsidRPr="00306C02">
        <w:rPr>
          <w:b w:val="0"/>
          <w:bCs w:val="0"/>
          <w:iCs/>
          <w:sz w:val="24"/>
          <w:szCs w:val="24"/>
          <w:bdr w:val="none" w:sz="0" w:space="0" w:color="auto" w:frame="1"/>
          <w:lang w:val="en-US"/>
        </w:rPr>
        <w:t>Ershovo</w:t>
      </w:r>
      <w:proofErr w:type="spellEnd"/>
      <w:r w:rsidRPr="00306C02">
        <w:rPr>
          <w:b w:val="0"/>
          <w:bCs w:val="0"/>
          <w:iCs/>
          <w:sz w:val="24"/>
          <w:szCs w:val="24"/>
          <w:bdr w:val="none" w:sz="0" w:space="0" w:color="auto" w:frame="1"/>
          <w:lang w:val="en-US"/>
        </w:rPr>
        <w:t>, Russia, p.302</w:t>
      </w:r>
      <w:r w:rsidR="00633A29" w:rsidRPr="00306C02">
        <w:rPr>
          <w:lang w:val="en-US"/>
        </w:rPr>
        <w:t>─</w:t>
      </w:r>
      <w:r w:rsidRPr="00306C02">
        <w:rPr>
          <w:b w:val="0"/>
          <w:bCs w:val="0"/>
          <w:iCs/>
          <w:sz w:val="24"/>
          <w:szCs w:val="24"/>
          <w:bdr w:val="none" w:sz="0" w:space="0" w:color="auto" w:frame="1"/>
          <w:lang w:val="en-US"/>
        </w:rPr>
        <w:t>308.</w:t>
      </w:r>
    </w:p>
    <w:p w:rsidR="004B6CC5" w:rsidRPr="00306C02" w:rsidRDefault="004B6CC5" w:rsidP="004B6CC5">
      <w:pPr>
        <w:pStyle w:val="3"/>
        <w:spacing w:before="0" w:beforeAutospacing="0" w:after="0" w:afterAutospacing="0" w:line="360" w:lineRule="auto"/>
        <w:ind w:firstLine="567"/>
        <w:jc w:val="both"/>
        <w:rPr>
          <w:b w:val="0"/>
          <w:bCs w:val="0"/>
          <w:iCs/>
          <w:sz w:val="24"/>
          <w:szCs w:val="24"/>
          <w:bdr w:val="none" w:sz="0" w:space="0" w:color="auto" w:frame="1"/>
          <w:lang w:val="en-US"/>
        </w:rPr>
      </w:pPr>
    </w:p>
    <w:p w:rsidR="008E1546" w:rsidRPr="00306C02" w:rsidRDefault="00EC5219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b w:val="0"/>
          <w:sz w:val="24"/>
          <w:szCs w:val="24"/>
          <w:lang w:val="en-US" w:bidi="ru-RU"/>
        </w:rPr>
      </w:pPr>
      <w:r w:rsidRPr="00306C02">
        <w:rPr>
          <w:b w:val="0"/>
          <w:sz w:val="24"/>
          <w:szCs w:val="24"/>
          <w:lang w:val="en-US" w:bidi="ru-RU"/>
        </w:rPr>
        <w:t>Viazilov</w:t>
      </w:r>
      <w:r w:rsidR="006A06BB" w:rsidRPr="00306C02">
        <w:rPr>
          <w:b w:val="0"/>
          <w:sz w:val="24"/>
          <w:szCs w:val="24"/>
          <w:lang w:val="en-US" w:bidi="ru-RU"/>
        </w:rPr>
        <w:t>,</w:t>
      </w:r>
      <w:r w:rsidRPr="00306C02">
        <w:rPr>
          <w:b w:val="0"/>
          <w:sz w:val="24"/>
          <w:szCs w:val="24"/>
          <w:lang w:val="en-US" w:bidi="ru-RU"/>
        </w:rPr>
        <w:t xml:space="preserve"> E.D</w:t>
      </w:r>
      <w:r w:rsidR="008E1546" w:rsidRPr="00306C02">
        <w:rPr>
          <w:b w:val="0"/>
          <w:sz w:val="24"/>
          <w:szCs w:val="24"/>
          <w:lang w:val="en-US" w:bidi="ru-RU"/>
        </w:rPr>
        <w:t xml:space="preserve">. (2022) </w:t>
      </w:r>
      <w:proofErr w:type="spellStart"/>
      <w:r w:rsidR="00DE0848">
        <w:rPr>
          <w:b w:val="0"/>
          <w:i/>
          <w:sz w:val="24"/>
          <w:szCs w:val="24"/>
          <w:lang w:val="en-US" w:bidi="ru-RU"/>
        </w:rPr>
        <w:t>th</w:t>
      </w:r>
      <w:r w:rsidR="00EF5EFB" w:rsidRPr="00306C02">
        <w:rPr>
          <w:b w:val="0"/>
          <w:i/>
          <w:sz w:val="24"/>
          <w:szCs w:val="24"/>
          <w:lang w:val="en-US" w:bidi="ru-RU"/>
        </w:rPr>
        <w:t>ifrovaya</w:t>
      </w:r>
      <w:proofErr w:type="spellEnd"/>
      <w:r w:rsidR="00EF5EFB" w:rsidRPr="00306C02">
        <w:rPr>
          <w:b w:val="0"/>
          <w:i/>
          <w:sz w:val="24"/>
          <w:szCs w:val="24"/>
          <w:lang w:val="en-US" w:bidi="ru-RU"/>
        </w:rPr>
        <w:t xml:space="preserve"> </w:t>
      </w:r>
      <w:proofErr w:type="spellStart"/>
      <w:r w:rsidR="00EF5EFB" w:rsidRPr="00306C02">
        <w:rPr>
          <w:b w:val="0"/>
          <w:i/>
          <w:sz w:val="24"/>
          <w:szCs w:val="24"/>
          <w:lang w:val="en-US" w:bidi="ru-RU"/>
        </w:rPr>
        <w:t>transformaciya</w:t>
      </w:r>
      <w:proofErr w:type="spellEnd"/>
      <w:r w:rsidR="00EF5EFB" w:rsidRPr="00306C02">
        <w:rPr>
          <w:b w:val="0"/>
          <w:i/>
          <w:sz w:val="24"/>
          <w:szCs w:val="24"/>
          <w:lang w:val="en-US" w:bidi="ru-RU"/>
        </w:rPr>
        <w:t xml:space="preserve"> </w:t>
      </w:r>
      <w:proofErr w:type="spellStart"/>
      <w:r w:rsidR="00EF5EFB" w:rsidRPr="00306C02">
        <w:rPr>
          <w:b w:val="0"/>
          <w:i/>
          <w:sz w:val="24"/>
          <w:szCs w:val="24"/>
          <w:lang w:val="en-US" w:bidi="ru-RU"/>
        </w:rPr>
        <w:t>gidrometeorologicheskogo</w:t>
      </w:r>
      <w:proofErr w:type="spellEnd"/>
      <w:r w:rsidR="00EF5EFB" w:rsidRPr="00306C02">
        <w:rPr>
          <w:b w:val="0"/>
          <w:i/>
          <w:sz w:val="24"/>
          <w:szCs w:val="24"/>
          <w:lang w:val="en-US" w:bidi="ru-RU"/>
        </w:rPr>
        <w:t xml:space="preserve"> </w:t>
      </w:r>
      <w:proofErr w:type="spellStart"/>
      <w:r w:rsidR="00EF5EFB" w:rsidRPr="00306C02">
        <w:rPr>
          <w:b w:val="0"/>
          <w:i/>
          <w:sz w:val="24"/>
          <w:szCs w:val="24"/>
          <w:lang w:val="en-US" w:bidi="ru-RU"/>
        </w:rPr>
        <w:t>obespecheniya</w:t>
      </w:r>
      <w:proofErr w:type="spellEnd"/>
      <w:r w:rsidR="00A85999" w:rsidRPr="00306C02">
        <w:rPr>
          <w:b w:val="0"/>
          <w:i/>
          <w:sz w:val="24"/>
          <w:szCs w:val="24"/>
          <w:lang w:val="en-US" w:bidi="ru-RU"/>
        </w:rPr>
        <w:t xml:space="preserve"> </w:t>
      </w:r>
      <w:proofErr w:type="spellStart"/>
      <w:r w:rsidR="00A85999" w:rsidRPr="00306C02">
        <w:rPr>
          <w:b w:val="0"/>
          <w:i/>
          <w:sz w:val="24"/>
          <w:szCs w:val="24"/>
          <w:lang w:val="en-US" w:bidi="ru-RU"/>
        </w:rPr>
        <w:t>potrbiteley</w:t>
      </w:r>
      <w:proofErr w:type="spellEnd"/>
      <w:r w:rsidR="00EF5EFB" w:rsidRPr="00306C02">
        <w:rPr>
          <w:b w:val="0"/>
          <w:sz w:val="24"/>
          <w:szCs w:val="24"/>
          <w:lang w:val="en-US" w:bidi="ru-RU"/>
        </w:rPr>
        <w:t xml:space="preserve">. </w:t>
      </w:r>
      <w:r w:rsidR="00165D0C" w:rsidRPr="00306C02">
        <w:rPr>
          <w:b w:val="0"/>
          <w:sz w:val="24"/>
          <w:szCs w:val="24"/>
          <w:lang w:val="en-US" w:bidi="ru-RU"/>
        </w:rPr>
        <w:t>[</w:t>
      </w:r>
      <w:r w:rsidR="00693CFC" w:rsidRPr="00306C02">
        <w:rPr>
          <w:rStyle w:val="a6"/>
          <w:b w:val="0"/>
          <w:color w:val="auto"/>
          <w:sz w:val="24"/>
          <w:szCs w:val="24"/>
          <w:u w:val="none"/>
          <w:lang w:val="en-US"/>
        </w:rPr>
        <w:t>Digital transformation of hydrometeorological support</w:t>
      </w:r>
      <w:r w:rsidR="00A85999" w:rsidRPr="00306C02">
        <w:rPr>
          <w:rStyle w:val="a6"/>
          <w:b w:val="0"/>
          <w:color w:val="auto"/>
          <w:sz w:val="24"/>
          <w:szCs w:val="24"/>
          <w:u w:val="none"/>
          <w:lang w:val="en-US"/>
        </w:rPr>
        <w:t xml:space="preserve"> </w:t>
      </w:r>
      <w:r w:rsidR="00291930" w:rsidRPr="00306C02">
        <w:rPr>
          <w:rStyle w:val="a6"/>
          <w:b w:val="0"/>
          <w:color w:val="auto"/>
          <w:sz w:val="24"/>
          <w:szCs w:val="24"/>
          <w:u w:val="none"/>
          <w:lang w:val="en-US"/>
        </w:rPr>
        <w:t>consumers</w:t>
      </w:r>
      <w:r w:rsidR="00165D0C" w:rsidRPr="00306C02">
        <w:rPr>
          <w:rStyle w:val="a6"/>
          <w:b w:val="0"/>
          <w:color w:val="auto"/>
          <w:sz w:val="24"/>
          <w:szCs w:val="24"/>
          <w:u w:val="none"/>
          <w:lang w:val="en-US"/>
        </w:rPr>
        <w:t>]</w:t>
      </w:r>
      <w:r w:rsidR="008E1546" w:rsidRPr="00306C02">
        <w:rPr>
          <w:b w:val="0"/>
          <w:sz w:val="24"/>
          <w:szCs w:val="24"/>
          <w:lang w:val="en-US" w:bidi="ru-RU"/>
        </w:rPr>
        <w:t xml:space="preserve"> </w:t>
      </w:r>
      <w:r w:rsidR="00F40188" w:rsidRPr="00306C02">
        <w:rPr>
          <w:b w:val="0"/>
          <w:sz w:val="24"/>
          <w:szCs w:val="24"/>
          <w:lang w:val="en-US" w:bidi="ru-RU"/>
        </w:rPr>
        <w:t>vol.</w:t>
      </w:r>
      <w:r w:rsidR="008E1546" w:rsidRPr="00306C02">
        <w:rPr>
          <w:b w:val="0"/>
          <w:sz w:val="24"/>
          <w:szCs w:val="24"/>
          <w:lang w:val="en-US" w:bidi="ru-RU"/>
        </w:rPr>
        <w:t xml:space="preserve"> 2. </w:t>
      </w:r>
      <w:proofErr w:type="spellStart"/>
      <w:r w:rsidR="004D47E2" w:rsidRPr="00306C02">
        <w:rPr>
          <w:b w:val="0"/>
          <w:sz w:val="24"/>
          <w:szCs w:val="24"/>
          <w:lang w:val="en-US" w:bidi="ru-RU"/>
        </w:rPr>
        <w:t>Ispol'zovanie</w:t>
      </w:r>
      <w:proofErr w:type="spellEnd"/>
      <w:r w:rsidR="004D47E2" w:rsidRPr="00306C02">
        <w:rPr>
          <w:b w:val="0"/>
          <w:sz w:val="24"/>
          <w:szCs w:val="24"/>
          <w:lang w:val="en-US" w:bidi="ru-RU"/>
        </w:rPr>
        <w:t xml:space="preserve"> v </w:t>
      </w:r>
      <w:proofErr w:type="spellStart"/>
      <w:r w:rsidR="004D47E2" w:rsidRPr="00306C02">
        <w:rPr>
          <w:b w:val="0"/>
          <w:sz w:val="24"/>
          <w:szCs w:val="24"/>
          <w:lang w:val="en-US" w:bidi="ru-RU"/>
        </w:rPr>
        <w:t>razlichnyh</w:t>
      </w:r>
      <w:proofErr w:type="spellEnd"/>
      <w:r w:rsidR="004D47E2" w:rsidRPr="00306C02">
        <w:rPr>
          <w:b w:val="0"/>
          <w:sz w:val="24"/>
          <w:szCs w:val="24"/>
          <w:lang w:val="en-US" w:bidi="ru-RU"/>
        </w:rPr>
        <w:t xml:space="preserve"> </w:t>
      </w:r>
      <w:proofErr w:type="spellStart"/>
      <w:r w:rsidR="004D47E2" w:rsidRPr="00306C02">
        <w:rPr>
          <w:b w:val="0"/>
          <w:sz w:val="24"/>
          <w:szCs w:val="24"/>
          <w:lang w:val="en-US" w:bidi="ru-RU"/>
        </w:rPr>
        <w:t>otraslyah</w:t>
      </w:r>
      <w:proofErr w:type="spellEnd"/>
      <w:r w:rsidR="00165D0C" w:rsidRPr="00306C02">
        <w:rPr>
          <w:b w:val="0"/>
          <w:sz w:val="24"/>
          <w:szCs w:val="24"/>
          <w:lang w:val="en-US" w:bidi="ru-RU"/>
        </w:rPr>
        <w:t>. [</w:t>
      </w:r>
      <w:r w:rsidR="002F5A7B" w:rsidRPr="00306C02">
        <w:rPr>
          <w:rStyle w:val="a6"/>
          <w:b w:val="0"/>
          <w:color w:val="auto"/>
          <w:sz w:val="24"/>
          <w:szCs w:val="24"/>
          <w:u w:val="none"/>
          <w:lang w:val="en-US"/>
        </w:rPr>
        <w:t>Use in various industries</w:t>
      </w:r>
      <w:r w:rsidR="00165D0C" w:rsidRPr="00306C02">
        <w:rPr>
          <w:rStyle w:val="a6"/>
          <w:b w:val="0"/>
          <w:color w:val="auto"/>
          <w:sz w:val="24"/>
          <w:szCs w:val="24"/>
          <w:u w:val="none"/>
          <w:lang w:val="en-US"/>
        </w:rPr>
        <w:t>]</w:t>
      </w:r>
      <w:r w:rsidR="004D47E2" w:rsidRPr="00306C02">
        <w:rPr>
          <w:b w:val="0"/>
          <w:sz w:val="24"/>
          <w:szCs w:val="24"/>
          <w:lang w:val="en-US" w:bidi="ru-RU"/>
        </w:rPr>
        <w:t xml:space="preserve">. </w:t>
      </w:r>
      <w:proofErr w:type="spellStart"/>
      <w:r w:rsidR="004D47E2" w:rsidRPr="00306C02">
        <w:rPr>
          <w:b w:val="0"/>
          <w:sz w:val="24"/>
          <w:szCs w:val="24"/>
          <w:lang w:val="en-US" w:bidi="ru-RU"/>
        </w:rPr>
        <w:t>Obninsk</w:t>
      </w:r>
      <w:proofErr w:type="spellEnd"/>
      <w:r w:rsidR="004D47E2" w:rsidRPr="00306C02">
        <w:rPr>
          <w:b w:val="0"/>
          <w:sz w:val="24"/>
          <w:szCs w:val="24"/>
          <w:lang w:val="en-US" w:bidi="ru-RU"/>
        </w:rPr>
        <w:t>,</w:t>
      </w:r>
      <w:r w:rsidR="008E1546" w:rsidRPr="00306C02">
        <w:rPr>
          <w:b w:val="0"/>
          <w:sz w:val="24"/>
          <w:szCs w:val="24"/>
          <w:lang w:val="en-US" w:bidi="ru-RU"/>
        </w:rPr>
        <w:t xml:space="preserve"> </w:t>
      </w:r>
      <w:r w:rsidR="005A2746" w:rsidRPr="00306C02">
        <w:rPr>
          <w:b w:val="0"/>
          <w:sz w:val="24"/>
          <w:szCs w:val="24"/>
          <w:lang w:val="en-US" w:bidi="ru-RU"/>
        </w:rPr>
        <w:t>RIHMI-WDC</w:t>
      </w:r>
      <w:r w:rsidR="008E1546" w:rsidRPr="00306C02">
        <w:rPr>
          <w:b w:val="0"/>
          <w:sz w:val="24"/>
          <w:szCs w:val="24"/>
          <w:lang w:val="en-US" w:bidi="ru-RU"/>
        </w:rPr>
        <w:t xml:space="preserve">. </w:t>
      </w:r>
      <w:proofErr w:type="gramStart"/>
      <w:r w:rsidR="008E1546" w:rsidRPr="00306C02">
        <w:rPr>
          <w:b w:val="0"/>
          <w:sz w:val="24"/>
          <w:szCs w:val="24"/>
          <w:lang w:val="en-US" w:bidi="ru-RU"/>
        </w:rPr>
        <w:t>356</w:t>
      </w:r>
      <w:proofErr w:type="gramEnd"/>
      <w:r w:rsidR="004D47E2" w:rsidRPr="00306C02">
        <w:rPr>
          <w:b w:val="0"/>
          <w:sz w:val="24"/>
          <w:szCs w:val="24"/>
          <w:lang w:val="en-US" w:bidi="ru-RU"/>
        </w:rPr>
        <w:t xml:space="preserve"> p.</w:t>
      </w:r>
    </w:p>
    <w:p w:rsidR="003B685C" w:rsidRPr="00306C02" w:rsidRDefault="003B685C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b w:val="0"/>
          <w:sz w:val="24"/>
          <w:szCs w:val="24"/>
          <w:lang w:val="en-US"/>
        </w:rPr>
      </w:pPr>
    </w:p>
    <w:p w:rsidR="004F30BA" w:rsidRPr="00306C02" w:rsidRDefault="004F30BA" w:rsidP="004F30BA">
      <w:pPr>
        <w:tabs>
          <w:tab w:val="left" w:pos="426"/>
        </w:tabs>
        <w:spacing w:line="360" w:lineRule="auto"/>
        <w:ind w:firstLine="567"/>
        <w:jc w:val="both"/>
        <w:rPr>
          <w:lang w:val="en-US"/>
        </w:rPr>
      </w:pPr>
      <w:r w:rsidRPr="00306C02">
        <w:rPr>
          <w:lang w:val="en-US" w:bidi="ru-RU"/>
        </w:rPr>
        <w:t>Viazilov, E.D.</w:t>
      </w:r>
      <w:r w:rsidRPr="00306C02">
        <w:rPr>
          <w:lang w:val="en-US"/>
        </w:rPr>
        <w:t>, Chunyaev</w:t>
      </w:r>
      <w:r w:rsidR="00D14CC5" w:rsidRPr="00306C02">
        <w:rPr>
          <w:lang w:val="en-US"/>
        </w:rPr>
        <w:t>,</w:t>
      </w:r>
      <w:r w:rsidRPr="00306C02">
        <w:rPr>
          <w:lang w:val="en-US"/>
        </w:rPr>
        <w:t xml:space="preserve"> N.V.</w:t>
      </w:r>
      <w:r w:rsidR="00EC0DCC" w:rsidRPr="00306C02">
        <w:rPr>
          <w:lang w:val="en-US"/>
        </w:rPr>
        <w:t xml:space="preserve"> (2015) </w:t>
      </w:r>
      <w:proofErr w:type="spellStart"/>
      <w:r w:rsidR="00EC0DCC" w:rsidRPr="00306C02">
        <w:rPr>
          <w:i/>
          <w:lang w:val="en-US" w:bidi="ru-RU"/>
        </w:rPr>
        <w:t>Ispol'zovanie</w:t>
      </w:r>
      <w:proofErr w:type="spellEnd"/>
      <w:r w:rsidR="00EC0DCC" w:rsidRPr="00306C02">
        <w:rPr>
          <w:i/>
          <w:lang w:val="en-US" w:bidi="ru-RU"/>
        </w:rPr>
        <w:t xml:space="preserve"> </w:t>
      </w:r>
      <w:proofErr w:type="spellStart"/>
      <w:r w:rsidR="00EC0DCC" w:rsidRPr="00306C02">
        <w:rPr>
          <w:i/>
          <w:lang w:val="en-US" w:bidi="ru-RU"/>
        </w:rPr>
        <w:t>smartphonov</w:t>
      </w:r>
      <w:proofErr w:type="spellEnd"/>
      <w:r w:rsidR="00EC0DCC" w:rsidRPr="00306C02">
        <w:rPr>
          <w:i/>
          <w:lang w:val="en-US" w:bidi="ru-RU"/>
        </w:rPr>
        <w:t xml:space="preserve"> i </w:t>
      </w:r>
      <w:proofErr w:type="spellStart"/>
      <w:r w:rsidR="00EC0DCC" w:rsidRPr="00306C02">
        <w:rPr>
          <w:i/>
          <w:lang w:val="en-US" w:bidi="ru-RU"/>
        </w:rPr>
        <w:t>planshetov</w:t>
      </w:r>
      <w:proofErr w:type="spellEnd"/>
      <w:r w:rsidR="00EC0DCC" w:rsidRPr="00306C02">
        <w:rPr>
          <w:i/>
          <w:lang w:val="en-US" w:bidi="ru-RU"/>
        </w:rPr>
        <w:t xml:space="preserve"> </w:t>
      </w:r>
      <w:proofErr w:type="spellStart"/>
      <w:r w:rsidR="00EC0DCC" w:rsidRPr="00306C02">
        <w:rPr>
          <w:i/>
          <w:lang w:val="en-US" w:bidi="ru-RU"/>
        </w:rPr>
        <w:t>dlya</w:t>
      </w:r>
      <w:proofErr w:type="spellEnd"/>
      <w:r w:rsidR="00EC0DCC" w:rsidRPr="00306C02">
        <w:rPr>
          <w:i/>
          <w:lang w:val="en-US" w:bidi="ru-RU"/>
        </w:rPr>
        <w:t xml:space="preserve"> </w:t>
      </w:r>
      <w:proofErr w:type="spellStart"/>
      <w:r w:rsidR="008D06D1" w:rsidRPr="00306C02">
        <w:rPr>
          <w:i/>
          <w:lang w:val="en-US" w:bidi="ru-RU"/>
        </w:rPr>
        <w:t>srochnogo</w:t>
      </w:r>
      <w:proofErr w:type="spellEnd"/>
      <w:r w:rsidR="008D06D1" w:rsidRPr="00306C02">
        <w:rPr>
          <w:b/>
          <w:i/>
          <w:lang w:val="en-US" w:bidi="ru-RU"/>
        </w:rPr>
        <w:t xml:space="preserve"> </w:t>
      </w:r>
      <w:proofErr w:type="spellStart"/>
      <w:r w:rsidR="00EC0DCC" w:rsidRPr="00306C02">
        <w:rPr>
          <w:i/>
          <w:lang w:val="en-US" w:bidi="ru-RU"/>
        </w:rPr>
        <w:t>informa</w:t>
      </w:r>
      <w:r w:rsidR="00DB5669" w:rsidRPr="00306C02">
        <w:rPr>
          <w:i/>
          <w:lang w:val="en-US" w:bidi="ru-RU"/>
        </w:rPr>
        <w:t>zionnogo</w:t>
      </w:r>
      <w:proofErr w:type="spellEnd"/>
      <w:r w:rsidR="00EC0DCC" w:rsidRPr="00306C02">
        <w:rPr>
          <w:lang w:val="en-US" w:bidi="ru-RU"/>
        </w:rPr>
        <w:t xml:space="preserve"> </w:t>
      </w:r>
      <w:proofErr w:type="spellStart"/>
      <w:r w:rsidR="00DB5669" w:rsidRPr="00306C02">
        <w:rPr>
          <w:i/>
          <w:lang w:val="en-US" w:bidi="ru-RU"/>
        </w:rPr>
        <w:t>obespecheniya</w:t>
      </w:r>
      <w:proofErr w:type="spellEnd"/>
      <w:r w:rsidR="00DB5669" w:rsidRPr="00306C02">
        <w:rPr>
          <w:i/>
          <w:lang w:val="en-US" w:bidi="ru-RU"/>
        </w:rPr>
        <w:t xml:space="preserve"> </w:t>
      </w:r>
      <w:proofErr w:type="spellStart"/>
      <w:r w:rsidR="00DB5669" w:rsidRPr="00306C02">
        <w:rPr>
          <w:i/>
          <w:lang w:val="en-US" w:bidi="ru-RU"/>
        </w:rPr>
        <w:t>potrbiteley</w:t>
      </w:r>
      <w:proofErr w:type="spellEnd"/>
      <w:r w:rsidR="00DB5669" w:rsidRPr="00306C02">
        <w:rPr>
          <w:i/>
          <w:lang w:val="en-US" w:bidi="ru-RU"/>
        </w:rPr>
        <w:t xml:space="preserve"> </w:t>
      </w:r>
      <w:proofErr w:type="spellStart"/>
      <w:r w:rsidR="00DB5669" w:rsidRPr="00306C02">
        <w:rPr>
          <w:i/>
          <w:lang w:val="en-US" w:bidi="ru-RU"/>
        </w:rPr>
        <w:t>ob</w:t>
      </w:r>
      <w:proofErr w:type="spellEnd"/>
      <w:r w:rsidR="00DB5669" w:rsidRPr="00306C02">
        <w:rPr>
          <w:i/>
          <w:lang w:val="en-US" w:bidi="ru-RU"/>
        </w:rPr>
        <w:t xml:space="preserve"> </w:t>
      </w:r>
      <w:proofErr w:type="spellStart"/>
      <w:r w:rsidR="00DB5669" w:rsidRPr="00306C02">
        <w:rPr>
          <w:i/>
          <w:lang w:val="en-US" w:bidi="ru-RU"/>
        </w:rPr>
        <w:t>opasnykh</w:t>
      </w:r>
      <w:proofErr w:type="spellEnd"/>
      <w:r w:rsidR="00DB5669" w:rsidRPr="00306C02">
        <w:rPr>
          <w:i/>
          <w:lang w:val="en-US" w:bidi="ru-RU"/>
        </w:rPr>
        <w:t xml:space="preserve"> </w:t>
      </w:r>
      <w:proofErr w:type="spellStart"/>
      <w:r w:rsidR="00DB5669" w:rsidRPr="00306C02">
        <w:rPr>
          <w:i/>
          <w:lang w:val="en-US" w:bidi="ru-RU"/>
        </w:rPr>
        <w:t>yavleniyakh</w:t>
      </w:r>
      <w:proofErr w:type="spellEnd"/>
      <w:r w:rsidR="008D06D1" w:rsidRPr="00306C02">
        <w:rPr>
          <w:i/>
          <w:lang w:val="en-US" w:bidi="ru-RU"/>
        </w:rPr>
        <w:t>.</w:t>
      </w:r>
      <w:r w:rsidR="00DB5669" w:rsidRPr="00306C02">
        <w:rPr>
          <w:lang w:val="en-US"/>
        </w:rPr>
        <w:t xml:space="preserve"> </w:t>
      </w:r>
      <w:r w:rsidR="00EC0DCC" w:rsidRPr="00306C02">
        <w:rPr>
          <w:lang w:val="en-US"/>
        </w:rPr>
        <w:t>[</w:t>
      </w:r>
      <w:r w:rsidRPr="00306C02">
        <w:rPr>
          <w:lang w:val="en-US"/>
        </w:rPr>
        <w:t xml:space="preserve">Use smartphones and </w:t>
      </w:r>
      <w:r w:rsidRPr="00306C02">
        <w:t>и</w:t>
      </w:r>
      <w:r w:rsidRPr="00306C02">
        <w:rPr>
          <w:lang w:val="en-US"/>
        </w:rPr>
        <w:t xml:space="preserve"> tablets for </w:t>
      </w:r>
      <w:r w:rsidR="00DB5669" w:rsidRPr="00306C02">
        <w:rPr>
          <w:lang w:val="en-US" w:bidi="ru-RU"/>
        </w:rPr>
        <w:t>urgent</w:t>
      </w:r>
      <w:r w:rsidR="00DB5669" w:rsidRPr="00306C02">
        <w:rPr>
          <w:i/>
          <w:lang w:val="en-US" w:bidi="ru-RU"/>
        </w:rPr>
        <w:t xml:space="preserve"> </w:t>
      </w:r>
      <w:r w:rsidRPr="00306C02">
        <w:rPr>
          <w:lang w:val="en-US"/>
        </w:rPr>
        <w:t>information support of users about disasters</w:t>
      </w:r>
      <w:r w:rsidR="00EC0DCC" w:rsidRPr="00306C02">
        <w:rPr>
          <w:lang w:val="en-US"/>
        </w:rPr>
        <w:t>]</w:t>
      </w:r>
      <w:r w:rsidRPr="00306C02">
        <w:rPr>
          <w:lang w:val="en-US"/>
        </w:rPr>
        <w:t>.</w:t>
      </w:r>
      <w:r w:rsidR="00EC0DCC" w:rsidRPr="00306C02">
        <w:rPr>
          <w:lang w:val="en-US"/>
        </w:rPr>
        <w:t xml:space="preserve"> </w:t>
      </w:r>
      <w:r w:rsidRPr="00306C02">
        <w:rPr>
          <w:lang w:val="en-US"/>
        </w:rPr>
        <w:t>RIHMI-WDC p</w:t>
      </w:r>
      <w:r w:rsidRPr="00306C02">
        <w:rPr>
          <w:bCs/>
          <w:lang w:val="en-US"/>
        </w:rPr>
        <w:t xml:space="preserve">roceeding, </w:t>
      </w:r>
      <w:r w:rsidR="00EC0DCC" w:rsidRPr="00306C02">
        <w:rPr>
          <w:bCs/>
          <w:lang w:val="en-US"/>
        </w:rPr>
        <w:t xml:space="preserve">Issues </w:t>
      </w:r>
      <w:r w:rsidRPr="00306C02">
        <w:rPr>
          <w:bCs/>
          <w:lang w:val="en-US"/>
        </w:rPr>
        <w:t xml:space="preserve">179, </w:t>
      </w:r>
      <w:r w:rsidR="00EC0DCC" w:rsidRPr="00306C02">
        <w:rPr>
          <w:bCs/>
          <w:lang w:val="en-US"/>
        </w:rPr>
        <w:t>p</w:t>
      </w:r>
      <w:r w:rsidRPr="00306C02">
        <w:rPr>
          <w:bCs/>
          <w:lang w:val="en-US"/>
        </w:rPr>
        <w:t>.133</w:t>
      </w:r>
      <w:r w:rsidR="00633A29" w:rsidRPr="00306C02">
        <w:rPr>
          <w:lang w:val="en-US"/>
        </w:rPr>
        <w:t>─</w:t>
      </w:r>
      <w:r w:rsidRPr="00306C02">
        <w:rPr>
          <w:bCs/>
          <w:lang w:val="en-US"/>
        </w:rPr>
        <w:t xml:space="preserve">143. </w:t>
      </w:r>
    </w:p>
    <w:p w:rsidR="004F30BA" w:rsidRPr="00306C02" w:rsidRDefault="004F30BA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b w:val="0"/>
          <w:sz w:val="24"/>
          <w:szCs w:val="24"/>
          <w:lang w:val="en-US"/>
        </w:rPr>
      </w:pPr>
    </w:p>
    <w:p w:rsidR="008E1546" w:rsidRPr="00306C02" w:rsidRDefault="002F5A7B" w:rsidP="00445B4D">
      <w:pPr>
        <w:spacing w:line="360" w:lineRule="auto"/>
        <w:ind w:firstLine="567"/>
        <w:jc w:val="both"/>
        <w:rPr>
          <w:rStyle w:val="a6"/>
          <w:color w:val="auto"/>
          <w:u w:val="none"/>
          <w:lang w:val="en-US"/>
        </w:rPr>
      </w:pPr>
      <w:r w:rsidRPr="00306C02">
        <w:lastRenderedPageBreak/>
        <w:t>Е</w:t>
      </w:r>
      <w:r w:rsidRPr="00306C02">
        <w:rPr>
          <w:lang w:val="en-US"/>
        </w:rPr>
        <w:t>SIMO</w:t>
      </w:r>
      <w:r w:rsidR="008E1546" w:rsidRPr="00306C02">
        <w:rPr>
          <w:lang w:val="en-US"/>
        </w:rPr>
        <w:t xml:space="preserve"> (2013).</w:t>
      </w:r>
      <w:r w:rsidR="00D14CC5" w:rsidRPr="00306C02">
        <w:rPr>
          <w:lang w:val="en-US"/>
        </w:rPr>
        <w:t xml:space="preserve"> </w:t>
      </w:r>
      <w:proofErr w:type="spellStart"/>
      <w:r w:rsidR="004D47E2" w:rsidRPr="00306C02">
        <w:rPr>
          <w:i/>
          <w:lang w:val="en-US" w:bidi="ru-RU"/>
        </w:rPr>
        <w:t>Edinaya</w:t>
      </w:r>
      <w:proofErr w:type="spellEnd"/>
      <w:r w:rsidR="004D47E2" w:rsidRPr="00306C02">
        <w:rPr>
          <w:i/>
          <w:lang w:val="en-US" w:bidi="ru-RU"/>
        </w:rPr>
        <w:t xml:space="preserve"> </w:t>
      </w:r>
      <w:proofErr w:type="spellStart"/>
      <w:r w:rsidR="004D47E2" w:rsidRPr="00306C02">
        <w:rPr>
          <w:i/>
          <w:lang w:val="en-US" w:bidi="ru-RU"/>
        </w:rPr>
        <w:t>gosudarstvennaya</w:t>
      </w:r>
      <w:proofErr w:type="spellEnd"/>
      <w:r w:rsidR="004D47E2" w:rsidRPr="00306C02">
        <w:rPr>
          <w:i/>
          <w:lang w:val="en-US" w:bidi="ru-RU"/>
        </w:rPr>
        <w:t xml:space="preserve"> </w:t>
      </w:r>
      <w:proofErr w:type="spellStart"/>
      <w:r w:rsidR="004D47E2" w:rsidRPr="00306C02">
        <w:rPr>
          <w:i/>
          <w:lang w:val="en-US" w:bidi="ru-RU"/>
        </w:rPr>
        <w:t>sistema</w:t>
      </w:r>
      <w:proofErr w:type="spellEnd"/>
      <w:r w:rsidR="004D47E2" w:rsidRPr="00306C02">
        <w:rPr>
          <w:i/>
          <w:lang w:val="en-US" w:bidi="ru-RU"/>
        </w:rPr>
        <w:t xml:space="preserve"> </w:t>
      </w:r>
      <w:proofErr w:type="spellStart"/>
      <w:r w:rsidR="004D47E2" w:rsidRPr="00306C02">
        <w:rPr>
          <w:i/>
          <w:lang w:val="en-US" w:bidi="ru-RU"/>
        </w:rPr>
        <w:t>informacii</w:t>
      </w:r>
      <w:proofErr w:type="spellEnd"/>
      <w:r w:rsidR="004D47E2" w:rsidRPr="00306C02">
        <w:rPr>
          <w:i/>
          <w:lang w:val="en-US" w:bidi="ru-RU"/>
        </w:rPr>
        <w:t xml:space="preserve"> </w:t>
      </w:r>
      <w:proofErr w:type="spellStart"/>
      <w:r w:rsidR="004D47E2" w:rsidRPr="00306C02">
        <w:rPr>
          <w:i/>
          <w:lang w:val="en-US" w:bidi="ru-RU"/>
        </w:rPr>
        <w:t>ob</w:t>
      </w:r>
      <w:proofErr w:type="spellEnd"/>
      <w:r w:rsidR="004D47E2" w:rsidRPr="00306C02">
        <w:rPr>
          <w:i/>
          <w:lang w:val="en-US" w:bidi="ru-RU"/>
        </w:rPr>
        <w:t xml:space="preserve"> </w:t>
      </w:r>
      <w:proofErr w:type="spellStart"/>
      <w:r w:rsidR="004D47E2" w:rsidRPr="00306C02">
        <w:rPr>
          <w:i/>
          <w:lang w:val="en-US" w:bidi="ru-RU"/>
        </w:rPr>
        <w:t>obstanovke</w:t>
      </w:r>
      <w:proofErr w:type="spellEnd"/>
      <w:r w:rsidR="004D47E2" w:rsidRPr="00306C02">
        <w:rPr>
          <w:i/>
          <w:lang w:val="en-US" w:bidi="ru-RU"/>
        </w:rPr>
        <w:t xml:space="preserve"> v </w:t>
      </w:r>
      <w:proofErr w:type="spellStart"/>
      <w:r w:rsidR="004D47E2" w:rsidRPr="00306C02">
        <w:rPr>
          <w:i/>
          <w:lang w:val="en-US" w:bidi="ru-RU"/>
        </w:rPr>
        <w:t>Mirovom</w:t>
      </w:r>
      <w:proofErr w:type="spellEnd"/>
      <w:r w:rsidR="004D47E2" w:rsidRPr="00306C02">
        <w:rPr>
          <w:i/>
          <w:lang w:val="en-US" w:bidi="ru-RU"/>
        </w:rPr>
        <w:t xml:space="preserve"> </w:t>
      </w:r>
      <w:proofErr w:type="spellStart"/>
      <w:r w:rsidR="004D47E2" w:rsidRPr="00306C02">
        <w:rPr>
          <w:i/>
          <w:lang w:val="en-US" w:bidi="ru-RU"/>
        </w:rPr>
        <w:t>okeane</w:t>
      </w:r>
      <w:proofErr w:type="spellEnd"/>
      <w:r w:rsidR="00165D0C" w:rsidRPr="00306C02">
        <w:rPr>
          <w:lang w:val="en-US" w:bidi="ru-RU"/>
        </w:rPr>
        <w:t xml:space="preserve"> [</w:t>
      </w:r>
      <w:r w:rsidRPr="00306C02">
        <w:rPr>
          <w:rStyle w:val="a6"/>
          <w:color w:val="auto"/>
          <w:u w:val="none"/>
          <w:lang w:val="en-US"/>
        </w:rPr>
        <w:t>Unified State System of Information on the Situation in the World Ocean</w:t>
      </w:r>
      <w:r w:rsidR="00165D0C" w:rsidRPr="00306C02">
        <w:rPr>
          <w:rStyle w:val="a6"/>
          <w:color w:val="auto"/>
          <w:u w:val="none"/>
          <w:lang w:val="en-US"/>
        </w:rPr>
        <w:t>]</w:t>
      </w:r>
      <w:r w:rsidR="004D47E2" w:rsidRPr="00306C02">
        <w:rPr>
          <w:lang w:val="en-US" w:bidi="ru-RU"/>
        </w:rPr>
        <w:t>.</w:t>
      </w:r>
      <w:r w:rsidR="008E1546" w:rsidRPr="00306C02">
        <w:rPr>
          <w:lang w:val="en-US"/>
        </w:rPr>
        <w:t xml:space="preserve"> </w:t>
      </w:r>
      <w:r w:rsidR="00341C02" w:rsidRPr="00306C02">
        <w:rPr>
          <w:lang w:val="en-US"/>
        </w:rPr>
        <w:t xml:space="preserve">URL: </w:t>
      </w:r>
      <w:hyperlink r:id="rId28" w:history="1">
        <w:r w:rsidR="008E1546" w:rsidRPr="00306C02">
          <w:rPr>
            <w:rStyle w:val="a6"/>
            <w:color w:val="auto"/>
            <w:u w:val="none"/>
            <w:lang w:val="en-US"/>
          </w:rPr>
          <w:t>http://esimo.ru</w:t>
        </w:r>
      </w:hyperlink>
      <w:r w:rsidR="008E1546" w:rsidRPr="00306C02">
        <w:rPr>
          <w:rStyle w:val="a6"/>
          <w:color w:val="auto"/>
          <w:u w:val="none"/>
          <w:lang w:val="en-US"/>
        </w:rPr>
        <w:t xml:space="preserve">. </w:t>
      </w:r>
      <w:r w:rsidR="0081724D" w:rsidRPr="00306C02">
        <w:rPr>
          <w:rStyle w:val="a6"/>
          <w:color w:val="auto"/>
          <w:u w:val="none"/>
          <w:lang w:val="en-US"/>
        </w:rPr>
        <w:t>Accessed</w:t>
      </w:r>
      <w:r w:rsidR="008E1546" w:rsidRPr="00306C02">
        <w:rPr>
          <w:rStyle w:val="a6"/>
          <w:color w:val="auto"/>
          <w:u w:val="none"/>
          <w:lang w:val="en-US"/>
        </w:rPr>
        <w:t>: 04.01.2023.</w:t>
      </w:r>
    </w:p>
    <w:p w:rsidR="003B685C" w:rsidRPr="00306C02" w:rsidRDefault="003B685C" w:rsidP="00445B4D">
      <w:pPr>
        <w:spacing w:line="360" w:lineRule="auto"/>
        <w:ind w:firstLine="567"/>
        <w:jc w:val="both"/>
        <w:rPr>
          <w:rStyle w:val="a6"/>
          <w:color w:val="auto"/>
          <w:u w:val="none"/>
          <w:lang w:val="en-US"/>
        </w:rPr>
      </w:pPr>
    </w:p>
    <w:p w:rsidR="00D14CC5" w:rsidRPr="00306C02" w:rsidRDefault="00D14CC5" w:rsidP="00D14CC5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hd w:val="clear" w:color="auto" w:fill="FFFFFF"/>
          <w:lang w:val="en-US"/>
        </w:rPr>
      </w:pPr>
      <w:r w:rsidRPr="00306C02">
        <w:rPr>
          <w:lang w:val="en-US"/>
        </w:rPr>
        <w:t xml:space="preserve">Chunyaev, N.V. (2015) </w:t>
      </w:r>
      <w:proofErr w:type="spellStart"/>
      <w:r w:rsidRPr="00306C02">
        <w:rPr>
          <w:i/>
          <w:lang w:val="en-US" w:bidi="ru-RU"/>
        </w:rPr>
        <w:t>Informazionnoe</w:t>
      </w:r>
      <w:proofErr w:type="spellEnd"/>
      <w:r w:rsidRPr="00306C02">
        <w:rPr>
          <w:lang w:val="en-US" w:bidi="ru-RU"/>
        </w:rPr>
        <w:t xml:space="preserve"> </w:t>
      </w:r>
      <w:proofErr w:type="spellStart"/>
      <w:r w:rsidRPr="00306C02">
        <w:rPr>
          <w:i/>
          <w:lang w:val="en-US" w:bidi="ru-RU"/>
        </w:rPr>
        <w:t>obespechenie</w:t>
      </w:r>
      <w:proofErr w:type="spellEnd"/>
      <w:r w:rsidRPr="00306C02">
        <w:rPr>
          <w:i/>
          <w:lang w:val="en-US" w:bidi="ru-RU"/>
        </w:rPr>
        <w:t xml:space="preserve"> </w:t>
      </w:r>
      <w:proofErr w:type="spellStart"/>
      <w:r w:rsidRPr="00306C02">
        <w:rPr>
          <w:i/>
          <w:lang w:val="en-US" w:bidi="ru-RU"/>
        </w:rPr>
        <w:t>upravleniya</w:t>
      </w:r>
      <w:proofErr w:type="spellEnd"/>
      <w:r w:rsidRPr="00306C02">
        <w:rPr>
          <w:i/>
          <w:lang w:val="en-US" w:bidi="ru-RU"/>
        </w:rPr>
        <w:t xml:space="preserve"> </w:t>
      </w:r>
      <w:proofErr w:type="spellStart"/>
      <w:r w:rsidRPr="00306C02">
        <w:rPr>
          <w:i/>
          <w:lang w:val="en-US" w:bidi="ru-RU"/>
        </w:rPr>
        <w:t>morskoy</w:t>
      </w:r>
      <w:proofErr w:type="spellEnd"/>
      <w:r w:rsidRPr="00306C02">
        <w:rPr>
          <w:i/>
          <w:lang w:val="en-US" w:bidi="ru-RU"/>
        </w:rPr>
        <w:t xml:space="preserve"> </w:t>
      </w:r>
      <w:proofErr w:type="spellStart"/>
      <w:r w:rsidRPr="00306C02">
        <w:rPr>
          <w:i/>
          <w:lang w:val="en-US" w:bidi="ru-RU"/>
        </w:rPr>
        <w:t>deyatelynostyu</w:t>
      </w:r>
      <w:proofErr w:type="spellEnd"/>
      <w:r w:rsidRPr="00306C02">
        <w:rPr>
          <w:i/>
          <w:lang w:val="en-US" w:bidi="ru-RU"/>
        </w:rPr>
        <w:t xml:space="preserve"> v </w:t>
      </w:r>
      <w:proofErr w:type="spellStart"/>
      <w:r w:rsidRPr="00306C02">
        <w:rPr>
          <w:i/>
          <w:lang w:val="en-US" w:bidi="ru-RU"/>
        </w:rPr>
        <w:t>sluchae</w:t>
      </w:r>
      <w:proofErr w:type="spellEnd"/>
      <w:r w:rsidRPr="00306C02">
        <w:rPr>
          <w:i/>
          <w:lang w:val="en-US" w:bidi="ru-RU"/>
        </w:rPr>
        <w:t xml:space="preserve"> </w:t>
      </w:r>
      <w:proofErr w:type="spellStart"/>
      <w:r w:rsidRPr="00306C02">
        <w:rPr>
          <w:i/>
          <w:lang w:val="en-US" w:bidi="ru-RU"/>
        </w:rPr>
        <w:t>opasnykh</w:t>
      </w:r>
      <w:proofErr w:type="spellEnd"/>
      <w:r w:rsidRPr="00306C02">
        <w:rPr>
          <w:i/>
          <w:lang w:val="en-US" w:bidi="ru-RU"/>
        </w:rPr>
        <w:t xml:space="preserve"> </w:t>
      </w:r>
      <w:proofErr w:type="spellStart"/>
      <w:r w:rsidR="002B13F7">
        <w:rPr>
          <w:i/>
          <w:lang w:val="en-US" w:bidi="ru-RU"/>
        </w:rPr>
        <w:t>prirodnykh</w:t>
      </w:r>
      <w:proofErr w:type="spellEnd"/>
      <w:r w:rsidR="002B13F7">
        <w:rPr>
          <w:i/>
          <w:lang w:val="en-US" w:bidi="ru-RU"/>
        </w:rPr>
        <w:t xml:space="preserve"> </w:t>
      </w:r>
      <w:proofErr w:type="spellStart"/>
      <w:r w:rsidRPr="00306C02">
        <w:rPr>
          <w:i/>
          <w:lang w:val="en-US" w:bidi="ru-RU"/>
        </w:rPr>
        <w:t>yavlenii</w:t>
      </w:r>
      <w:proofErr w:type="spellEnd"/>
      <w:r w:rsidRPr="00306C02">
        <w:rPr>
          <w:lang w:val="en-US"/>
        </w:rPr>
        <w:t xml:space="preserve"> [Information support of management of marine activities for disasters]. In Proceedings of </w:t>
      </w:r>
      <w:proofErr w:type="spellStart"/>
      <w:r w:rsidRPr="00306C02">
        <w:rPr>
          <w:lang w:val="en-US"/>
        </w:rPr>
        <w:t>Voeykov</w:t>
      </w:r>
      <w:proofErr w:type="spellEnd"/>
      <w:r w:rsidRPr="00306C02">
        <w:rPr>
          <w:lang w:val="en-US"/>
        </w:rPr>
        <w:t xml:space="preserve"> A. I. Main Geophysical </w:t>
      </w:r>
      <w:proofErr w:type="spellStart"/>
      <w:r w:rsidRPr="00306C02">
        <w:rPr>
          <w:lang w:val="en-US"/>
        </w:rPr>
        <w:t>Observatotory</w:t>
      </w:r>
      <w:proofErr w:type="spellEnd"/>
      <w:r w:rsidRPr="00306C02">
        <w:rPr>
          <w:lang w:val="en-US"/>
        </w:rPr>
        <w:t>, N.</w:t>
      </w:r>
      <w:hyperlink r:id="rId29" w:tooltip="Содержание выпуска" w:history="1">
        <w:r w:rsidRPr="00306C02">
          <w:rPr>
            <w:rStyle w:val="a6"/>
            <w:color w:val="auto"/>
            <w:u w:val="none"/>
            <w:lang w:val="en-US"/>
          </w:rPr>
          <w:t>578</w:t>
        </w:r>
      </w:hyperlink>
      <w:r w:rsidRPr="00306C02">
        <w:rPr>
          <w:lang w:val="en-US"/>
        </w:rPr>
        <w:t xml:space="preserve">, p.156─173. URL: </w:t>
      </w:r>
      <w:hyperlink r:id="rId30" w:tgtFrame="_blank" w:history="1">
        <w:r w:rsidRPr="00306C02">
          <w:rPr>
            <w:rStyle w:val="a6"/>
            <w:color w:val="auto"/>
            <w:shd w:val="clear" w:color="auto" w:fill="FFFFFF"/>
            <w:lang w:val="en-US"/>
          </w:rPr>
          <w:t>http://elibrary.ru/item.asp?id=24841001</w:t>
        </w:r>
      </w:hyperlink>
      <w:r w:rsidRPr="00306C02">
        <w:rPr>
          <w:shd w:val="clear" w:color="auto" w:fill="FFFFFF"/>
          <w:lang w:val="en-US"/>
        </w:rPr>
        <w:t>.</w:t>
      </w:r>
    </w:p>
    <w:p w:rsidR="00D14CC5" w:rsidRPr="00306C02" w:rsidRDefault="00D14CC5" w:rsidP="00445B4D">
      <w:pPr>
        <w:spacing w:line="360" w:lineRule="auto"/>
        <w:ind w:firstLine="567"/>
        <w:jc w:val="both"/>
        <w:rPr>
          <w:rStyle w:val="a6"/>
          <w:color w:val="auto"/>
          <w:u w:val="none"/>
          <w:lang w:val="en-US"/>
        </w:rPr>
      </w:pPr>
    </w:p>
    <w:p w:rsidR="00696971" w:rsidRPr="00306C02" w:rsidRDefault="00696971" w:rsidP="00445B4D">
      <w:pPr>
        <w:shd w:val="clear" w:color="auto" w:fill="FFFFFF"/>
        <w:spacing w:line="360" w:lineRule="auto"/>
        <w:ind w:firstLine="567"/>
        <w:jc w:val="both"/>
        <w:textAlignment w:val="top"/>
        <w:rPr>
          <w:lang w:val="en-US"/>
        </w:rPr>
      </w:pPr>
      <w:r w:rsidRPr="00306C02">
        <w:rPr>
          <w:lang w:val="en-US"/>
        </w:rPr>
        <w:t>Allis</w:t>
      </w:r>
      <w:r w:rsidR="00202ABB" w:rsidRPr="00306C02">
        <w:rPr>
          <w:lang w:val="en-US"/>
        </w:rPr>
        <w:t>,</w:t>
      </w:r>
      <w:r w:rsidRPr="00306C02">
        <w:rPr>
          <w:lang w:val="en-US"/>
        </w:rPr>
        <w:t xml:space="preserve"> E</w:t>
      </w:r>
      <w:r w:rsidR="00EF3FE4" w:rsidRPr="00306C02">
        <w:rPr>
          <w:lang w:val="en-US"/>
        </w:rPr>
        <w:t>.</w:t>
      </w:r>
      <w:r w:rsidRPr="00306C02">
        <w:rPr>
          <w:lang w:val="en-US"/>
        </w:rPr>
        <w:t>, Hewitt</w:t>
      </w:r>
      <w:r w:rsidR="00202ABB" w:rsidRPr="00306C02">
        <w:rPr>
          <w:lang w:val="en-US"/>
        </w:rPr>
        <w:t>,</w:t>
      </w:r>
      <w:r w:rsidRPr="00306C02">
        <w:rPr>
          <w:lang w:val="en-US"/>
        </w:rPr>
        <w:t xml:space="preserve"> C</w:t>
      </w:r>
      <w:r w:rsidR="0033005B" w:rsidRPr="00306C02">
        <w:rPr>
          <w:lang w:val="en-US"/>
        </w:rPr>
        <w:t>.</w:t>
      </w:r>
      <w:r w:rsidRPr="00306C02">
        <w:rPr>
          <w:lang w:val="en-US"/>
        </w:rPr>
        <w:t xml:space="preserve">, </w:t>
      </w:r>
      <w:proofErr w:type="spellStart"/>
      <w:r w:rsidRPr="00306C02">
        <w:rPr>
          <w:lang w:val="en-US"/>
        </w:rPr>
        <w:t>Ndiaye</w:t>
      </w:r>
      <w:proofErr w:type="spellEnd"/>
      <w:r w:rsidR="00202ABB" w:rsidRPr="00306C02">
        <w:rPr>
          <w:lang w:val="en-US"/>
        </w:rPr>
        <w:t>,</w:t>
      </w:r>
      <w:r w:rsidRPr="00306C02">
        <w:rPr>
          <w:lang w:val="en-US"/>
        </w:rPr>
        <w:t xml:space="preserve"> O</w:t>
      </w:r>
      <w:r w:rsidR="002504B4" w:rsidRPr="00306C02">
        <w:rPr>
          <w:lang w:val="en-US"/>
        </w:rPr>
        <w:t>.</w:t>
      </w:r>
      <w:r w:rsidRPr="00306C02">
        <w:rPr>
          <w:lang w:val="en-US"/>
        </w:rPr>
        <w:t>, Hama</w:t>
      </w:r>
      <w:r w:rsidR="00202ABB" w:rsidRPr="00306C02">
        <w:rPr>
          <w:lang w:val="en-US"/>
        </w:rPr>
        <w:t>,</w:t>
      </w:r>
      <w:r w:rsidRPr="00306C02">
        <w:rPr>
          <w:lang w:val="en-US"/>
        </w:rPr>
        <w:t xml:space="preserve"> A</w:t>
      </w:r>
      <w:r w:rsidR="0033005B" w:rsidRPr="00306C02">
        <w:rPr>
          <w:lang w:val="en-US"/>
        </w:rPr>
        <w:t>.</w:t>
      </w:r>
      <w:r w:rsidRPr="00306C02">
        <w:rPr>
          <w:lang w:val="en-US"/>
        </w:rPr>
        <w:t>, Fischer</w:t>
      </w:r>
      <w:r w:rsidR="00D84BEC" w:rsidRPr="00306C02">
        <w:rPr>
          <w:lang w:val="en-US"/>
        </w:rPr>
        <w:t>,</w:t>
      </w:r>
      <w:r w:rsidRPr="00306C02">
        <w:rPr>
          <w:lang w:val="en-US"/>
        </w:rPr>
        <w:t xml:space="preserve"> A</w:t>
      </w:r>
      <w:r w:rsidR="002504B4" w:rsidRPr="00306C02">
        <w:rPr>
          <w:lang w:val="en-US"/>
        </w:rPr>
        <w:t>.</w:t>
      </w:r>
      <w:r w:rsidRPr="00306C02">
        <w:rPr>
          <w:lang w:val="en-US"/>
        </w:rPr>
        <w:t>, Bucher</w:t>
      </w:r>
      <w:r w:rsidR="00D84BEC" w:rsidRPr="00306C02">
        <w:rPr>
          <w:lang w:val="en-US"/>
        </w:rPr>
        <w:t>,</w:t>
      </w:r>
      <w:r w:rsidRPr="00306C02">
        <w:rPr>
          <w:lang w:val="en-US"/>
        </w:rPr>
        <w:t xml:space="preserve"> A</w:t>
      </w:r>
      <w:r w:rsidR="003F54D0" w:rsidRPr="00306C02">
        <w:rPr>
          <w:lang w:val="en-US"/>
        </w:rPr>
        <w:t>.,</w:t>
      </w:r>
      <w:r w:rsidRPr="00306C02">
        <w:rPr>
          <w:lang w:val="en-US"/>
        </w:rPr>
        <w:t xml:space="preserve"> </w:t>
      </w:r>
      <w:proofErr w:type="spellStart"/>
      <w:r w:rsidRPr="00306C02">
        <w:rPr>
          <w:lang w:val="en-US"/>
        </w:rPr>
        <w:t>Shimpo</w:t>
      </w:r>
      <w:proofErr w:type="spellEnd"/>
      <w:r w:rsidR="00D84BEC" w:rsidRPr="00306C02">
        <w:rPr>
          <w:lang w:val="en-US"/>
        </w:rPr>
        <w:t>,</w:t>
      </w:r>
      <w:r w:rsidRPr="00306C02">
        <w:rPr>
          <w:lang w:val="en-US"/>
        </w:rPr>
        <w:t xml:space="preserve"> A</w:t>
      </w:r>
      <w:r w:rsidR="003F54D0" w:rsidRPr="00306C02">
        <w:rPr>
          <w:lang w:val="en-US"/>
        </w:rPr>
        <w:t>.</w:t>
      </w:r>
      <w:r w:rsidRPr="00306C02">
        <w:rPr>
          <w:lang w:val="en-US"/>
        </w:rPr>
        <w:t xml:space="preserve">, </w:t>
      </w:r>
      <w:proofErr w:type="spellStart"/>
      <w:r w:rsidRPr="00306C02">
        <w:rPr>
          <w:lang w:val="en-US"/>
        </w:rPr>
        <w:t>Pulwarty</w:t>
      </w:r>
      <w:proofErr w:type="spellEnd"/>
      <w:r w:rsidR="00D84BEC" w:rsidRPr="00306C02">
        <w:rPr>
          <w:lang w:val="en-US"/>
        </w:rPr>
        <w:t>,</w:t>
      </w:r>
      <w:r w:rsidRPr="00306C02">
        <w:rPr>
          <w:lang w:val="en-US"/>
        </w:rPr>
        <w:t xml:space="preserve"> R</w:t>
      </w:r>
      <w:r w:rsidR="003F54D0" w:rsidRPr="00306C02">
        <w:rPr>
          <w:lang w:val="en-US"/>
        </w:rPr>
        <w:t>.</w:t>
      </w:r>
      <w:r w:rsidRPr="00306C02">
        <w:rPr>
          <w:lang w:val="en-US"/>
        </w:rPr>
        <w:t>, Mason</w:t>
      </w:r>
      <w:r w:rsidR="00D84BEC" w:rsidRPr="00306C02">
        <w:rPr>
          <w:lang w:val="en-US"/>
        </w:rPr>
        <w:t>,</w:t>
      </w:r>
      <w:r w:rsidRPr="00306C02">
        <w:rPr>
          <w:lang w:val="en-US"/>
        </w:rPr>
        <w:t xml:space="preserve"> S</w:t>
      </w:r>
      <w:r w:rsidR="003F54D0" w:rsidRPr="00306C02">
        <w:rPr>
          <w:lang w:val="en-US"/>
        </w:rPr>
        <w:t>.</w:t>
      </w:r>
      <w:r w:rsidRPr="00306C02">
        <w:rPr>
          <w:lang w:val="en-US"/>
        </w:rPr>
        <w:t>, Brunet</w:t>
      </w:r>
      <w:r w:rsidR="00D84BEC" w:rsidRPr="00306C02">
        <w:rPr>
          <w:lang w:val="en-US"/>
        </w:rPr>
        <w:t>,</w:t>
      </w:r>
      <w:r w:rsidRPr="00306C02">
        <w:rPr>
          <w:lang w:val="en-US"/>
        </w:rPr>
        <w:t xml:space="preserve"> M</w:t>
      </w:r>
      <w:r w:rsidR="003F54D0" w:rsidRPr="00306C02">
        <w:rPr>
          <w:lang w:val="en-US"/>
        </w:rPr>
        <w:t>.</w:t>
      </w:r>
      <w:r w:rsidRPr="00306C02">
        <w:rPr>
          <w:lang w:val="en-US"/>
        </w:rPr>
        <w:t>, Tapia</w:t>
      </w:r>
      <w:r w:rsidR="00D84BEC" w:rsidRPr="00306C02">
        <w:rPr>
          <w:lang w:val="en-US"/>
        </w:rPr>
        <w:t>,</w:t>
      </w:r>
      <w:r w:rsidRPr="00306C02">
        <w:rPr>
          <w:lang w:val="en-US"/>
        </w:rPr>
        <w:t xml:space="preserve"> B</w:t>
      </w:r>
      <w:r w:rsidR="003F54D0" w:rsidRPr="00306C02">
        <w:rPr>
          <w:lang w:val="en-US"/>
        </w:rPr>
        <w:t>.</w:t>
      </w:r>
      <w:r w:rsidRPr="00306C02">
        <w:rPr>
          <w:lang w:val="en-US"/>
        </w:rPr>
        <w:t xml:space="preserve"> (2019). </w:t>
      </w:r>
      <w:r w:rsidRPr="00306C02">
        <w:rPr>
          <w:iCs/>
          <w:lang w:val="en-US"/>
        </w:rPr>
        <w:t>The Future of Climate Services</w:t>
      </w:r>
      <w:r w:rsidRPr="00306C02">
        <w:rPr>
          <w:lang w:val="en-US"/>
        </w:rPr>
        <w:t xml:space="preserve">. </w:t>
      </w:r>
      <w:r w:rsidRPr="00306C02">
        <w:rPr>
          <w:rStyle w:val="field-label"/>
          <w:i/>
          <w:lang w:val="en-US"/>
        </w:rPr>
        <w:t>Bulletin WMO</w:t>
      </w:r>
      <w:r w:rsidRPr="00306C02">
        <w:rPr>
          <w:rStyle w:val="field-label"/>
          <w:lang w:val="en-US"/>
        </w:rPr>
        <w:t xml:space="preserve">. </w:t>
      </w:r>
      <w:hyperlink r:id="rId31" w:history="1">
        <w:r w:rsidRPr="00306C02">
          <w:rPr>
            <w:rStyle w:val="a6"/>
            <w:color w:val="auto"/>
            <w:u w:val="none"/>
            <w:lang w:val="en-US"/>
          </w:rPr>
          <w:t xml:space="preserve">Vol 68 (1). </w:t>
        </w:r>
      </w:hyperlink>
      <w:r w:rsidRPr="00306C02">
        <w:rPr>
          <w:lang w:val="en-US"/>
        </w:rPr>
        <w:t xml:space="preserve"> pp. 50-58.</w:t>
      </w:r>
    </w:p>
    <w:p w:rsidR="003B685C" w:rsidRPr="00306C02" w:rsidRDefault="003B685C" w:rsidP="00445B4D">
      <w:pPr>
        <w:shd w:val="clear" w:color="auto" w:fill="FFFFFF"/>
        <w:spacing w:line="360" w:lineRule="auto"/>
        <w:ind w:firstLine="567"/>
        <w:jc w:val="both"/>
        <w:textAlignment w:val="top"/>
        <w:rPr>
          <w:lang w:val="en-US"/>
        </w:rPr>
      </w:pPr>
    </w:p>
    <w:p w:rsidR="00696971" w:rsidRPr="00306C02" w:rsidRDefault="00696971" w:rsidP="00445B4D">
      <w:pPr>
        <w:spacing w:line="360" w:lineRule="auto"/>
        <w:ind w:firstLine="567"/>
        <w:jc w:val="both"/>
        <w:rPr>
          <w:rStyle w:val="a6"/>
          <w:color w:val="auto"/>
          <w:u w:val="none"/>
          <w:lang w:val="en-US"/>
        </w:rPr>
      </w:pPr>
      <w:r w:rsidRPr="00306C02">
        <w:rPr>
          <w:i/>
          <w:lang w:val="en-US"/>
        </w:rPr>
        <w:t>4 ways to make sure your connected-infrastructure technology p</w:t>
      </w:r>
      <w:r w:rsidR="009351C8" w:rsidRPr="00306C02">
        <w:rPr>
          <w:i/>
          <w:lang w:val="en-US"/>
        </w:rPr>
        <w:t>rogram is … well, connected</w:t>
      </w:r>
      <w:r w:rsidR="009351C8" w:rsidRPr="00306C02">
        <w:rPr>
          <w:lang w:val="en-US"/>
        </w:rPr>
        <w:t xml:space="preserve"> (2022) </w:t>
      </w:r>
      <w:r w:rsidRPr="00306C02">
        <w:rPr>
          <w:lang w:val="en-US"/>
        </w:rPr>
        <w:t xml:space="preserve">URL </w:t>
      </w:r>
      <w:hyperlink r:id="rId32" w:history="1">
        <w:r w:rsidRPr="00306C02">
          <w:rPr>
            <w:rStyle w:val="a6"/>
            <w:color w:val="auto"/>
            <w:u w:val="none"/>
            <w:lang w:val="en-US"/>
          </w:rPr>
          <w:t>https://www.stantec.com/en/ideas/4-ways-to-make-sure-your-connected-infrastructure-technology-program-is-well-connected</w:t>
        </w:r>
      </w:hyperlink>
      <w:r w:rsidRPr="00306C02">
        <w:rPr>
          <w:lang w:val="en-US"/>
        </w:rPr>
        <w:t xml:space="preserve">. </w:t>
      </w:r>
      <w:r w:rsidRPr="00306C02">
        <w:rPr>
          <w:rStyle w:val="a6"/>
          <w:color w:val="auto"/>
          <w:u w:val="none"/>
          <w:lang w:val="en-US"/>
        </w:rPr>
        <w:t>Accessed: 04.01.2023.</w:t>
      </w:r>
    </w:p>
    <w:p w:rsidR="003B685C" w:rsidRPr="00306C02" w:rsidRDefault="003B685C" w:rsidP="00445B4D">
      <w:pPr>
        <w:spacing w:line="360" w:lineRule="auto"/>
        <w:ind w:firstLine="567"/>
        <w:jc w:val="both"/>
        <w:rPr>
          <w:rStyle w:val="a6"/>
          <w:color w:val="auto"/>
          <w:u w:val="none"/>
          <w:lang w:val="en-US"/>
        </w:rPr>
      </w:pPr>
    </w:p>
    <w:p w:rsidR="00696971" w:rsidRPr="00306C02" w:rsidRDefault="00696971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rStyle w:val="a6"/>
          <w:b w:val="0"/>
          <w:color w:val="auto"/>
          <w:sz w:val="24"/>
          <w:szCs w:val="24"/>
          <w:u w:val="none"/>
          <w:lang w:val="en-US"/>
        </w:rPr>
      </w:pPr>
      <w:r w:rsidRPr="00306C02">
        <w:rPr>
          <w:b w:val="0"/>
          <w:i/>
          <w:sz w:val="24"/>
          <w:szCs w:val="24"/>
          <w:lang w:val="en-US"/>
        </w:rPr>
        <w:t>A query language for your API</w:t>
      </w:r>
      <w:r w:rsidRPr="00306C02">
        <w:rPr>
          <w:b w:val="0"/>
          <w:sz w:val="24"/>
          <w:szCs w:val="24"/>
          <w:lang w:val="en-US"/>
        </w:rPr>
        <w:t xml:space="preserve"> (2015). </w:t>
      </w:r>
      <w:r w:rsidR="000B42E3" w:rsidRPr="00306C02">
        <w:rPr>
          <w:b w:val="0"/>
          <w:lang w:val="en-US"/>
        </w:rPr>
        <w:t xml:space="preserve">URL: </w:t>
      </w:r>
      <w:hyperlink r:id="rId33" w:history="1">
        <w:r w:rsidRPr="00306C02">
          <w:rPr>
            <w:rStyle w:val="a6"/>
            <w:b w:val="0"/>
            <w:color w:val="auto"/>
            <w:sz w:val="24"/>
            <w:szCs w:val="24"/>
            <w:u w:val="none"/>
            <w:lang w:val="en-US"/>
          </w:rPr>
          <w:t>https://graphql.org/</w:t>
        </w:r>
      </w:hyperlink>
      <w:r w:rsidRPr="00306C02">
        <w:rPr>
          <w:b w:val="0"/>
          <w:sz w:val="24"/>
          <w:szCs w:val="24"/>
          <w:lang w:val="en-US"/>
        </w:rPr>
        <w:t xml:space="preserve">. </w:t>
      </w:r>
      <w:r w:rsidRPr="00306C02">
        <w:rPr>
          <w:rStyle w:val="a6"/>
          <w:b w:val="0"/>
          <w:color w:val="auto"/>
          <w:sz w:val="24"/>
          <w:szCs w:val="24"/>
          <w:u w:val="none"/>
          <w:lang w:val="en-US"/>
        </w:rPr>
        <w:t>Accessed: 04.01.2023.</w:t>
      </w:r>
    </w:p>
    <w:p w:rsidR="002F5F6A" w:rsidRPr="00306C02" w:rsidRDefault="002F5F6A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rStyle w:val="a6"/>
          <w:color w:val="auto"/>
          <w:sz w:val="24"/>
          <w:szCs w:val="24"/>
          <w:u w:val="none"/>
          <w:lang w:val="en-US"/>
        </w:rPr>
      </w:pPr>
    </w:p>
    <w:p w:rsidR="00696971" w:rsidRPr="00306C02" w:rsidRDefault="00D4319D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rStyle w:val="a6"/>
          <w:b w:val="0"/>
          <w:color w:val="auto"/>
          <w:sz w:val="24"/>
          <w:szCs w:val="24"/>
          <w:u w:val="none"/>
          <w:lang w:val="en-US"/>
        </w:rPr>
      </w:pPr>
      <w:hyperlink r:id="rId34" w:history="1">
        <w:r w:rsidR="00696971" w:rsidRPr="00306C02">
          <w:rPr>
            <w:rStyle w:val="a6"/>
            <w:b w:val="0"/>
            <w:i/>
            <w:color w:val="auto"/>
            <w:sz w:val="24"/>
            <w:szCs w:val="24"/>
            <w:u w:val="none"/>
            <w:lang w:val="en-US"/>
          </w:rPr>
          <w:t>Copernicus Open Access Hub</w:t>
        </w:r>
      </w:hyperlink>
      <w:r w:rsidR="00696971" w:rsidRPr="00306C02">
        <w:rPr>
          <w:rStyle w:val="a6"/>
          <w:b w:val="0"/>
          <w:color w:val="auto"/>
          <w:sz w:val="24"/>
          <w:szCs w:val="24"/>
          <w:u w:val="none"/>
          <w:lang w:val="en-US"/>
        </w:rPr>
        <w:t xml:space="preserve"> (2017)</w:t>
      </w:r>
      <w:r w:rsidR="00CC72B8" w:rsidRPr="00306C02">
        <w:rPr>
          <w:rStyle w:val="a6"/>
          <w:b w:val="0"/>
          <w:color w:val="auto"/>
          <w:sz w:val="24"/>
          <w:szCs w:val="24"/>
          <w:u w:val="none"/>
          <w:lang w:val="en-US"/>
        </w:rPr>
        <w:t>,</w:t>
      </w:r>
      <w:r w:rsidR="00696971" w:rsidRPr="00306C02">
        <w:rPr>
          <w:b w:val="0"/>
          <w:sz w:val="24"/>
          <w:szCs w:val="24"/>
          <w:lang w:val="en-US"/>
        </w:rPr>
        <w:t xml:space="preserve"> </w:t>
      </w:r>
      <w:r w:rsidR="000B42E3" w:rsidRPr="00306C02">
        <w:rPr>
          <w:b w:val="0"/>
          <w:lang w:val="en-US"/>
        </w:rPr>
        <w:t>URL:</w:t>
      </w:r>
      <w:r w:rsidR="000B42E3" w:rsidRPr="00306C02">
        <w:rPr>
          <w:lang w:val="en-US"/>
        </w:rPr>
        <w:t xml:space="preserve"> </w:t>
      </w:r>
      <w:hyperlink r:id="rId35" w:history="1">
        <w:r w:rsidR="00696971" w:rsidRPr="00306C02">
          <w:rPr>
            <w:rStyle w:val="a6"/>
            <w:b w:val="0"/>
            <w:color w:val="auto"/>
            <w:sz w:val="24"/>
            <w:szCs w:val="24"/>
            <w:u w:val="none"/>
            <w:lang w:val="en-US"/>
          </w:rPr>
          <w:t>https://scihub.copernicus.eu/</w:t>
        </w:r>
      </w:hyperlink>
      <w:r w:rsidR="00696971" w:rsidRPr="00306C02">
        <w:rPr>
          <w:b w:val="0"/>
          <w:sz w:val="24"/>
          <w:szCs w:val="24"/>
          <w:lang w:val="en-US"/>
        </w:rPr>
        <w:t xml:space="preserve">. </w:t>
      </w:r>
      <w:r w:rsidR="00696971" w:rsidRPr="00306C02">
        <w:rPr>
          <w:rStyle w:val="a6"/>
          <w:b w:val="0"/>
          <w:color w:val="auto"/>
          <w:sz w:val="24"/>
          <w:szCs w:val="24"/>
          <w:u w:val="none"/>
          <w:lang w:val="en-US"/>
        </w:rPr>
        <w:t>Accessed: 04.01.2023.</w:t>
      </w:r>
    </w:p>
    <w:p w:rsidR="003B685C" w:rsidRPr="00306C02" w:rsidRDefault="003B685C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rStyle w:val="a6"/>
          <w:b w:val="0"/>
          <w:color w:val="auto"/>
          <w:sz w:val="24"/>
          <w:szCs w:val="24"/>
          <w:u w:val="none"/>
          <w:lang w:val="en-US"/>
        </w:rPr>
      </w:pPr>
    </w:p>
    <w:p w:rsidR="00696971" w:rsidRPr="00306C02" w:rsidRDefault="00696971" w:rsidP="00445B4D">
      <w:pPr>
        <w:pStyle w:val="732-2017"/>
        <w:numPr>
          <w:ilvl w:val="0"/>
          <w:numId w:val="0"/>
        </w:numPr>
        <w:ind w:firstLine="567"/>
        <w:rPr>
          <w:rStyle w:val="a6"/>
          <w:color w:val="auto"/>
          <w:u w:val="none"/>
          <w:lang w:val="en-US"/>
        </w:rPr>
      </w:pPr>
      <w:r w:rsidRPr="00306C02">
        <w:rPr>
          <w:i/>
          <w:color w:val="auto"/>
          <w:lang w:val="en-US"/>
        </w:rPr>
        <w:t>FAIR Principles</w:t>
      </w:r>
      <w:r w:rsidRPr="00306C02">
        <w:rPr>
          <w:color w:val="auto"/>
          <w:lang w:val="en-US"/>
        </w:rPr>
        <w:t xml:space="preserve"> (2018) URL</w:t>
      </w:r>
      <w:r w:rsidR="000B42E3" w:rsidRPr="00306C02">
        <w:rPr>
          <w:color w:val="auto"/>
          <w:lang w:val="en-US"/>
        </w:rPr>
        <w:t>:</w:t>
      </w:r>
      <w:r w:rsidRPr="00306C02">
        <w:rPr>
          <w:color w:val="auto"/>
          <w:lang w:val="en-US"/>
        </w:rPr>
        <w:t xml:space="preserve"> </w:t>
      </w:r>
      <w:hyperlink r:id="rId36" w:history="1">
        <w:r w:rsidRPr="00306C02">
          <w:rPr>
            <w:rStyle w:val="a6"/>
            <w:color w:val="auto"/>
            <w:u w:val="none"/>
            <w:lang w:val="en-US"/>
          </w:rPr>
          <w:t>https://www.go-fair.org/fair-principles/</w:t>
        </w:r>
      </w:hyperlink>
      <w:r w:rsidRPr="00306C02">
        <w:rPr>
          <w:rStyle w:val="a6"/>
          <w:color w:val="auto"/>
          <w:u w:val="none"/>
          <w:lang w:val="en-US"/>
        </w:rPr>
        <w:t>. Accessed: 04.01.2023.</w:t>
      </w:r>
    </w:p>
    <w:p w:rsidR="003B685C" w:rsidRPr="00306C02" w:rsidRDefault="003B685C" w:rsidP="00445B4D">
      <w:pPr>
        <w:pStyle w:val="732-2017"/>
        <w:numPr>
          <w:ilvl w:val="0"/>
          <w:numId w:val="0"/>
        </w:numPr>
        <w:ind w:firstLine="567"/>
        <w:rPr>
          <w:color w:val="auto"/>
          <w:lang w:val="en-US"/>
        </w:rPr>
      </w:pPr>
    </w:p>
    <w:p w:rsidR="00696971" w:rsidRPr="00306C02" w:rsidRDefault="00696971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b w:val="0"/>
          <w:sz w:val="24"/>
          <w:szCs w:val="24"/>
          <w:lang w:val="en-US"/>
        </w:rPr>
      </w:pPr>
      <w:proofErr w:type="spellStart"/>
      <w:r w:rsidRPr="00306C02">
        <w:rPr>
          <w:b w:val="0"/>
          <w:sz w:val="24"/>
          <w:szCs w:val="24"/>
          <w:lang w:val="en-US"/>
        </w:rPr>
        <w:t>Hersbach</w:t>
      </w:r>
      <w:proofErr w:type="spellEnd"/>
      <w:r w:rsidR="00B433E4" w:rsidRPr="00306C02">
        <w:rPr>
          <w:b w:val="0"/>
          <w:sz w:val="24"/>
          <w:szCs w:val="24"/>
          <w:lang w:val="en-US"/>
        </w:rPr>
        <w:t>,</w:t>
      </w:r>
      <w:r w:rsidRPr="00306C02">
        <w:rPr>
          <w:b w:val="0"/>
          <w:sz w:val="24"/>
          <w:szCs w:val="24"/>
          <w:lang w:val="en-US"/>
        </w:rPr>
        <w:t xml:space="preserve"> H</w:t>
      </w:r>
      <w:r w:rsidR="00B433E4" w:rsidRPr="00306C02">
        <w:rPr>
          <w:b w:val="0"/>
          <w:sz w:val="24"/>
          <w:szCs w:val="24"/>
          <w:lang w:val="en-US"/>
        </w:rPr>
        <w:t>.</w:t>
      </w:r>
      <w:r w:rsidRPr="00306C02">
        <w:rPr>
          <w:b w:val="0"/>
          <w:sz w:val="24"/>
          <w:szCs w:val="24"/>
          <w:lang w:val="en-US"/>
        </w:rPr>
        <w:t xml:space="preserve">, </w:t>
      </w:r>
      <w:r w:rsidRPr="00306C02">
        <w:rPr>
          <w:rStyle w:val="accordion-tabbedtab-mobile"/>
          <w:b w:val="0"/>
          <w:sz w:val="24"/>
          <w:szCs w:val="24"/>
          <w:lang w:val="en-US"/>
        </w:rPr>
        <w:t>Bill</w:t>
      </w:r>
      <w:r w:rsidR="00B433E4" w:rsidRPr="00306C02">
        <w:rPr>
          <w:rStyle w:val="accordion-tabbedtab-mobile"/>
          <w:b w:val="0"/>
          <w:sz w:val="24"/>
          <w:szCs w:val="24"/>
          <w:lang w:val="en-US"/>
        </w:rPr>
        <w:t>,</w:t>
      </w:r>
      <w:r w:rsidRPr="00306C02">
        <w:rPr>
          <w:rStyle w:val="accordion-tabbedtab-mobile"/>
          <w:b w:val="0"/>
          <w:sz w:val="24"/>
          <w:szCs w:val="24"/>
          <w:lang w:val="en-US"/>
        </w:rPr>
        <w:t xml:space="preserve"> B</w:t>
      </w:r>
      <w:r w:rsidR="00230551" w:rsidRPr="00306C02">
        <w:rPr>
          <w:rStyle w:val="accordion-tabbedtab-mobile"/>
          <w:b w:val="0"/>
          <w:sz w:val="24"/>
          <w:szCs w:val="24"/>
          <w:lang w:val="en-US"/>
        </w:rPr>
        <w:t>.</w:t>
      </w:r>
      <w:r w:rsidRPr="00306C02">
        <w:rPr>
          <w:rStyle w:val="comma-separator"/>
          <w:b w:val="0"/>
          <w:sz w:val="24"/>
          <w:szCs w:val="24"/>
          <w:lang w:val="en-US"/>
        </w:rPr>
        <w:t xml:space="preserve">, </w:t>
      </w:r>
      <w:proofErr w:type="spellStart"/>
      <w:r w:rsidRPr="00306C02">
        <w:rPr>
          <w:rStyle w:val="accordion-tabbedtab-mobile"/>
          <w:b w:val="0"/>
          <w:sz w:val="24"/>
          <w:szCs w:val="24"/>
          <w:lang w:val="en-US"/>
        </w:rPr>
        <w:t>Berrisford</w:t>
      </w:r>
      <w:proofErr w:type="spellEnd"/>
      <w:r w:rsidR="00B433E4" w:rsidRPr="00306C02">
        <w:rPr>
          <w:rStyle w:val="accordion-tabbedtab-mobile"/>
          <w:b w:val="0"/>
          <w:sz w:val="24"/>
          <w:szCs w:val="24"/>
          <w:lang w:val="en-US"/>
        </w:rPr>
        <w:t>,</w:t>
      </w:r>
      <w:r w:rsidRPr="00306C02">
        <w:rPr>
          <w:rStyle w:val="accordion-tabbedtab-mobile"/>
          <w:b w:val="0"/>
          <w:sz w:val="24"/>
          <w:szCs w:val="24"/>
          <w:lang w:val="en-US"/>
        </w:rPr>
        <w:t xml:space="preserve"> </w:t>
      </w:r>
      <w:r w:rsidR="00230551" w:rsidRPr="00306C02">
        <w:rPr>
          <w:rStyle w:val="accordion-tabbedtab-mobile"/>
          <w:b w:val="0"/>
          <w:sz w:val="24"/>
          <w:szCs w:val="24"/>
          <w:lang w:val="en-US"/>
        </w:rPr>
        <w:t xml:space="preserve">P., </w:t>
      </w:r>
      <w:r w:rsidRPr="00306C02">
        <w:rPr>
          <w:rStyle w:val="accordion-tabbedtab-mobile"/>
          <w:b w:val="0"/>
          <w:sz w:val="24"/>
          <w:szCs w:val="24"/>
          <w:lang w:val="en-US"/>
        </w:rPr>
        <w:t xml:space="preserve">and </w:t>
      </w:r>
      <w:r w:rsidRPr="00306C02">
        <w:rPr>
          <w:b w:val="0"/>
          <w:sz w:val="24"/>
          <w:szCs w:val="24"/>
          <w:lang w:val="en-US"/>
        </w:rPr>
        <w:t xml:space="preserve">et al. (in all 43 authors) (2020) The ERA5 global reanalysis. </w:t>
      </w:r>
      <w:r w:rsidRPr="00306C02">
        <w:rPr>
          <w:b w:val="0"/>
          <w:i/>
          <w:sz w:val="24"/>
          <w:szCs w:val="24"/>
          <w:lang w:val="en-US"/>
        </w:rPr>
        <w:t>Quart. J. Royal Meteor. Soc.</w:t>
      </w:r>
      <w:r w:rsidRPr="00306C02">
        <w:rPr>
          <w:b w:val="0"/>
          <w:sz w:val="24"/>
          <w:szCs w:val="24"/>
          <w:lang w:val="en-US"/>
        </w:rPr>
        <w:t>, vol.146, pp.1999-2049.</w:t>
      </w:r>
    </w:p>
    <w:p w:rsidR="003B685C" w:rsidRPr="00306C02" w:rsidRDefault="003B685C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b w:val="0"/>
          <w:sz w:val="24"/>
          <w:szCs w:val="24"/>
          <w:lang w:val="en-US"/>
        </w:rPr>
      </w:pPr>
    </w:p>
    <w:p w:rsidR="00696971" w:rsidRPr="00306C02" w:rsidRDefault="000F04CB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b w:val="0"/>
          <w:sz w:val="24"/>
          <w:szCs w:val="24"/>
          <w:lang w:val="en-US"/>
        </w:rPr>
      </w:pPr>
      <w:proofErr w:type="spellStart"/>
      <w:r w:rsidRPr="00306C02">
        <w:rPr>
          <w:b w:val="0"/>
          <w:sz w:val="24"/>
          <w:szCs w:val="24"/>
          <w:lang w:val="en-US"/>
        </w:rPr>
        <w:t>Kanamitsu</w:t>
      </w:r>
      <w:proofErr w:type="spellEnd"/>
      <w:r w:rsidRPr="00306C02">
        <w:rPr>
          <w:b w:val="0"/>
          <w:sz w:val="24"/>
          <w:szCs w:val="24"/>
          <w:lang w:val="en-US"/>
        </w:rPr>
        <w:t xml:space="preserve">, M., </w:t>
      </w:r>
      <w:proofErr w:type="spellStart"/>
      <w:r w:rsidR="00696971" w:rsidRPr="00306C02">
        <w:rPr>
          <w:b w:val="0"/>
          <w:sz w:val="24"/>
          <w:szCs w:val="24"/>
          <w:lang w:val="en-US"/>
        </w:rPr>
        <w:t>Ebisuzaki</w:t>
      </w:r>
      <w:proofErr w:type="spellEnd"/>
      <w:r w:rsidR="00696971" w:rsidRPr="00306C02">
        <w:rPr>
          <w:b w:val="0"/>
          <w:sz w:val="24"/>
          <w:szCs w:val="24"/>
          <w:lang w:val="en-US"/>
        </w:rPr>
        <w:t>,</w:t>
      </w:r>
      <w:r w:rsidRPr="00306C02">
        <w:rPr>
          <w:b w:val="0"/>
          <w:sz w:val="24"/>
          <w:szCs w:val="24"/>
          <w:lang w:val="en-US"/>
        </w:rPr>
        <w:t xml:space="preserve"> W., </w:t>
      </w:r>
      <w:proofErr w:type="spellStart"/>
      <w:r w:rsidR="00696971" w:rsidRPr="00306C02">
        <w:rPr>
          <w:b w:val="0"/>
          <w:sz w:val="24"/>
          <w:szCs w:val="24"/>
          <w:lang w:val="en-US"/>
        </w:rPr>
        <w:t>Woollen</w:t>
      </w:r>
      <w:proofErr w:type="spellEnd"/>
      <w:r w:rsidR="00696971" w:rsidRPr="00306C02">
        <w:rPr>
          <w:b w:val="0"/>
          <w:sz w:val="24"/>
          <w:szCs w:val="24"/>
          <w:lang w:val="en-US"/>
        </w:rPr>
        <w:t xml:space="preserve">, </w:t>
      </w:r>
      <w:r w:rsidR="00136722" w:rsidRPr="00306C02">
        <w:rPr>
          <w:b w:val="0"/>
          <w:sz w:val="24"/>
          <w:szCs w:val="24"/>
          <w:lang w:val="en-US"/>
        </w:rPr>
        <w:t xml:space="preserve">J., </w:t>
      </w:r>
      <w:r w:rsidR="00696971" w:rsidRPr="00306C02">
        <w:rPr>
          <w:b w:val="0"/>
          <w:sz w:val="24"/>
          <w:szCs w:val="24"/>
          <w:lang w:val="en-US"/>
        </w:rPr>
        <w:t>Yang,</w:t>
      </w:r>
      <w:r w:rsidR="00136722" w:rsidRPr="00306C02">
        <w:rPr>
          <w:b w:val="0"/>
          <w:sz w:val="24"/>
          <w:szCs w:val="24"/>
          <w:lang w:val="en-US"/>
        </w:rPr>
        <w:t xml:space="preserve"> S.-K., </w:t>
      </w:r>
      <w:proofErr w:type="spellStart"/>
      <w:r w:rsidR="00696971" w:rsidRPr="00306C02">
        <w:rPr>
          <w:b w:val="0"/>
          <w:sz w:val="24"/>
          <w:szCs w:val="24"/>
          <w:lang w:val="en-US"/>
        </w:rPr>
        <w:t>Hnilo</w:t>
      </w:r>
      <w:proofErr w:type="spellEnd"/>
      <w:r w:rsidR="00696971" w:rsidRPr="00306C02">
        <w:rPr>
          <w:b w:val="0"/>
          <w:sz w:val="24"/>
          <w:szCs w:val="24"/>
          <w:lang w:val="en-US"/>
        </w:rPr>
        <w:t>,</w:t>
      </w:r>
      <w:r w:rsidR="00136722" w:rsidRPr="00306C02">
        <w:rPr>
          <w:b w:val="0"/>
          <w:sz w:val="24"/>
          <w:szCs w:val="24"/>
          <w:lang w:val="en-US"/>
        </w:rPr>
        <w:t xml:space="preserve"> </w:t>
      </w:r>
      <w:r w:rsidR="00D84BEC" w:rsidRPr="00306C02">
        <w:rPr>
          <w:b w:val="0"/>
          <w:sz w:val="24"/>
          <w:szCs w:val="24"/>
          <w:lang w:val="en-US"/>
        </w:rPr>
        <w:t>J.</w:t>
      </w:r>
      <w:r w:rsidR="00CB23E1" w:rsidRPr="00306C02">
        <w:rPr>
          <w:b w:val="0"/>
          <w:sz w:val="24"/>
          <w:szCs w:val="24"/>
          <w:lang w:val="en-US"/>
        </w:rPr>
        <w:t>J.,</w:t>
      </w:r>
      <w:r w:rsidR="00696971" w:rsidRPr="00306C02">
        <w:rPr>
          <w:b w:val="0"/>
          <w:sz w:val="24"/>
          <w:szCs w:val="24"/>
          <w:lang w:val="en-US"/>
        </w:rPr>
        <w:t xml:space="preserve"> </w:t>
      </w:r>
      <w:proofErr w:type="spellStart"/>
      <w:r w:rsidR="00696971" w:rsidRPr="00306C02">
        <w:rPr>
          <w:b w:val="0"/>
          <w:sz w:val="24"/>
          <w:szCs w:val="24"/>
          <w:lang w:val="en-US"/>
        </w:rPr>
        <w:t>Fiorino</w:t>
      </w:r>
      <w:proofErr w:type="spellEnd"/>
      <w:r w:rsidR="00696971" w:rsidRPr="00306C02">
        <w:rPr>
          <w:b w:val="0"/>
          <w:sz w:val="24"/>
          <w:szCs w:val="24"/>
          <w:lang w:val="en-US"/>
        </w:rPr>
        <w:t>,</w:t>
      </w:r>
      <w:r w:rsidR="00CB23E1" w:rsidRPr="00306C02">
        <w:rPr>
          <w:b w:val="0"/>
          <w:sz w:val="24"/>
          <w:szCs w:val="24"/>
          <w:lang w:val="en-US"/>
        </w:rPr>
        <w:t xml:space="preserve"> M.</w:t>
      </w:r>
      <w:r w:rsidR="00E96D2E" w:rsidRPr="00306C02">
        <w:rPr>
          <w:b w:val="0"/>
          <w:sz w:val="24"/>
          <w:szCs w:val="24"/>
          <w:lang w:val="en-US"/>
        </w:rPr>
        <w:t>,</w:t>
      </w:r>
      <w:r w:rsidR="00696971" w:rsidRPr="00306C02">
        <w:rPr>
          <w:b w:val="0"/>
          <w:sz w:val="24"/>
          <w:szCs w:val="24"/>
          <w:lang w:val="en-US"/>
        </w:rPr>
        <w:t xml:space="preserve"> Potter</w:t>
      </w:r>
      <w:r w:rsidR="00CB23E1" w:rsidRPr="00306C02">
        <w:rPr>
          <w:b w:val="0"/>
          <w:sz w:val="24"/>
          <w:szCs w:val="24"/>
          <w:lang w:val="en-US"/>
        </w:rPr>
        <w:t xml:space="preserve">, G. L. </w:t>
      </w:r>
      <w:r w:rsidR="00696971" w:rsidRPr="00306C02">
        <w:rPr>
          <w:b w:val="0"/>
          <w:sz w:val="24"/>
          <w:szCs w:val="24"/>
          <w:lang w:val="en-US"/>
        </w:rPr>
        <w:t>(2002) NCEP-DOE AMIP-II Reanalysis (R-2)</w:t>
      </w:r>
      <w:r w:rsidR="00457C8D" w:rsidRPr="00306C02">
        <w:rPr>
          <w:b w:val="0"/>
          <w:sz w:val="24"/>
          <w:szCs w:val="24"/>
          <w:lang w:val="en-US"/>
        </w:rPr>
        <w:t>.</w:t>
      </w:r>
      <w:r w:rsidR="00696971" w:rsidRPr="00306C02">
        <w:rPr>
          <w:b w:val="0"/>
          <w:sz w:val="24"/>
          <w:szCs w:val="24"/>
          <w:lang w:val="en-US"/>
        </w:rPr>
        <w:t xml:space="preserve"> </w:t>
      </w:r>
      <w:r w:rsidR="00696971" w:rsidRPr="00306C02">
        <w:rPr>
          <w:b w:val="0"/>
          <w:i/>
          <w:iCs/>
          <w:sz w:val="24"/>
          <w:szCs w:val="24"/>
          <w:lang w:val="en-US"/>
        </w:rPr>
        <w:t>Bull. Amer. Meteor. Soc.</w:t>
      </w:r>
      <w:r w:rsidR="00696971" w:rsidRPr="00306C02">
        <w:rPr>
          <w:b w:val="0"/>
          <w:iCs/>
          <w:sz w:val="24"/>
          <w:szCs w:val="24"/>
          <w:lang w:val="en-US"/>
        </w:rPr>
        <w:t>, 2002, vol. 83</w:t>
      </w:r>
      <w:r w:rsidR="00696971" w:rsidRPr="00306C02">
        <w:rPr>
          <w:b w:val="0"/>
          <w:sz w:val="24"/>
          <w:szCs w:val="24"/>
          <w:lang w:val="en-US"/>
        </w:rPr>
        <w:t>, pp. 1631–1643.</w:t>
      </w:r>
    </w:p>
    <w:p w:rsidR="003B685C" w:rsidRPr="00306C02" w:rsidRDefault="003B685C" w:rsidP="002577D7">
      <w:pPr>
        <w:pStyle w:val="3"/>
        <w:tabs>
          <w:tab w:val="left" w:pos="5948"/>
        </w:tabs>
        <w:spacing w:before="0" w:beforeAutospacing="0" w:after="0" w:afterAutospacing="0" w:line="360" w:lineRule="auto"/>
        <w:ind w:firstLine="567"/>
        <w:jc w:val="both"/>
        <w:rPr>
          <w:b w:val="0"/>
          <w:sz w:val="24"/>
          <w:szCs w:val="24"/>
          <w:lang w:val="en-US"/>
        </w:rPr>
      </w:pPr>
    </w:p>
    <w:p w:rsidR="00696971" w:rsidRPr="00306C02" w:rsidRDefault="00696971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rStyle w:val="a6"/>
          <w:b w:val="0"/>
          <w:color w:val="auto"/>
          <w:sz w:val="24"/>
          <w:szCs w:val="24"/>
          <w:u w:val="none"/>
          <w:lang w:val="en-US"/>
        </w:rPr>
      </w:pPr>
      <w:r w:rsidRPr="00306C02">
        <w:rPr>
          <w:b w:val="0"/>
          <w:i/>
          <w:sz w:val="24"/>
          <w:szCs w:val="24"/>
          <w:lang w:val="en-US"/>
        </w:rPr>
        <w:lastRenderedPageBreak/>
        <w:t xml:space="preserve">The </w:t>
      </w:r>
      <w:proofErr w:type="spellStart"/>
      <w:r w:rsidRPr="00306C02">
        <w:rPr>
          <w:b w:val="0"/>
          <w:i/>
          <w:sz w:val="24"/>
          <w:szCs w:val="24"/>
          <w:lang w:val="en-US"/>
        </w:rPr>
        <w:t>WebSocket</w:t>
      </w:r>
      <w:proofErr w:type="spellEnd"/>
      <w:r w:rsidRPr="00306C02">
        <w:rPr>
          <w:b w:val="0"/>
          <w:i/>
          <w:sz w:val="24"/>
          <w:szCs w:val="24"/>
          <w:lang w:val="en-US"/>
        </w:rPr>
        <w:t xml:space="preserve"> API</w:t>
      </w:r>
      <w:r w:rsidRPr="00306C02">
        <w:rPr>
          <w:b w:val="0"/>
          <w:sz w:val="24"/>
          <w:szCs w:val="24"/>
          <w:lang w:val="en-US"/>
        </w:rPr>
        <w:t xml:space="preserve"> (2011).</w:t>
      </w:r>
      <w:r w:rsidR="000B42E3" w:rsidRPr="00306C02">
        <w:rPr>
          <w:b w:val="0"/>
          <w:sz w:val="24"/>
          <w:szCs w:val="24"/>
          <w:lang w:val="en-US"/>
        </w:rPr>
        <w:t xml:space="preserve"> </w:t>
      </w:r>
      <w:r w:rsidR="000B42E3" w:rsidRPr="00306C02">
        <w:rPr>
          <w:b w:val="0"/>
          <w:lang w:val="en-US"/>
        </w:rPr>
        <w:t>URL:</w:t>
      </w:r>
      <w:r w:rsidRPr="00306C02">
        <w:rPr>
          <w:b w:val="0"/>
          <w:sz w:val="24"/>
          <w:szCs w:val="24"/>
          <w:lang w:val="en-US"/>
        </w:rPr>
        <w:t xml:space="preserve"> </w:t>
      </w:r>
      <w:hyperlink r:id="rId37" w:history="1">
        <w:r w:rsidR="00B97FF7" w:rsidRPr="00306C02">
          <w:rPr>
            <w:rStyle w:val="a6"/>
            <w:b w:val="0"/>
            <w:color w:val="auto"/>
            <w:sz w:val="24"/>
            <w:szCs w:val="24"/>
            <w:lang w:val="en-US"/>
          </w:rPr>
          <w:t>https://developer.mozilla.org/en-US/docs/Web/API/</w:t>
        </w:r>
        <w:r w:rsidR="00B97FF7" w:rsidRPr="00306C02">
          <w:rPr>
            <w:rStyle w:val="a6"/>
            <w:b w:val="0"/>
            <w:color w:val="auto"/>
            <w:sz w:val="24"/>
            <w:szCs w:val="24"/>
            <w:lang w:val="en-US"/>
          </w:rPr>
          <w:br/>
        </w:r>
        <w:proofErr w:type="spellStart"/>
        <w:r w:rsidR="00B97FF7" w:rsidRPr="00306C02">
          <w:rPr>
            <w:rStyle w:val="a6"/>
            <w:b w:val="0"/>
            <w:color w:val="auto"/>
            <w:sz w:val="24"/>
            <w:szCs w:val="24"/>
            <w:lang w:val="en-US"/>
          </w:rPr>
          <w:t>WebSockets_API</w:t>
        </w:r>
        <w:proofErr w:type="spellEnd"/>
      </w:hyperlink>
      <w:r w:rsidRPr="00306C02">
        <w:rPr>
          <w:b w:val="0"/>
          <w:sz w:val="24"/>
          <w:szCs w:val="24"/>
          <w:lang w:val="en-US"/>
        </w:rPr>
        <w:t xml:space="preserve">. </w:t>
      </w:r>
      <w:r w:rsidRPr="00306C02">
        <w:rPr>
          <w:rStyle w:val="a6"/>
          <w:b w:val="0"/>
          <w:color w:val="auto"/>
          <w:sz w:val="24"/>
          <w:szCs w:val="24"/>
          <w:u w:val="none"/>
          <w:lang w:val="en-US"/>
        </w:rPr>
        <w:t>Accessed: 04.01.2023.</w:t>
      </w:r>
    </w:p>
    <w:p w:rsidR="003B685C" w:rsidRPr="00306C02" w:rsidRDefault="003B685C" w:rsidP="00445B4D">
      <w:pPr>
        <w:pStyle w:val="3"/>
        <w:spacing w:before="0" w:beforeAutospacing="0" w:after="0" w:afterAutospacing="0" w:line="360" w:lineRule="auto"/>
        <w:ind w:firstLine="567"/>
        <w:jc w:val="both"/>
        <w:rPr>
          <w:b w:val="0"/>
          <w:sz w:val="24"/>
          <w:szCs w:val="24"/>
          <w:lang w:val="en-US"/>
        </w:rPr>
      </w:pPr>
    </w:p>
    <w:p w:rsidR="00696971" w:rsidRPr="00306C02" w:rsidRDefault="00696971" w:rsidP="00445B4D">
      <w:pPr>
        <w:shd w:val="clear" w:color="auto" w:fill="FFFFFF"/>
        <w:tabs>
          <w:tab w:val="left" w:pos="426"/>
          <w:tab w:val="left" w:pos="1134"/>
        </w:tabs>
        <w:spacing w:line="360" w:lineRule="auto"/>
        <w:ind w:firstLine="567"/>
        <w:jc w:val="both"/>
        <w:textAlignment w:val="baseline"/>
        <w:rPr>
          <w:rStyle w:val="a6"/>
          <w:color w:val="auto"/>
          <w:u w:val="none"/>
          <w:lang w:val="en-US"/>
        </w:rPr>
      </w:pPr>
      <w:r w:rsidRPr="00306C02">
        <w:rPr>
          <w:lang w:val="en-US"/>
        </w:rPr>
        <w:t>Viazilov</w:t>
      </w:r>
      <w:r w:rsidR="00E96D2E" w:rsidRPr="00306C02">
        <w:rPr>
          <w:lang w:val="en-US"/>
        </w:rPr>
        <w:t>,</w:t>
      </w:r>
      <w:r w:rsidRPr="00306C02">
        <w:rPr>
          <w:lang w:val="en-US"/>
        </w:rPr>
        <w:t xml:space="preserve"> E</w:t>
      </w:r>
      <w:r w:rsidR="00E96D2E" w:rsidRPr="00306C02">
        <w:rPr>
          <w:lang w:val="en-US"/>
        </w:rPr>
        <w:t>.</w:t>
      </w:r>
      <w:r w:rsidRPr="00306C02">
        <w:rPr>
          <w:lang w:val="en-US"/>
        </w:rPr>
        <w:t>, Melnikov</w:t>
      </w:r>
      <w:r w:rsidR="00E96D2E" w:rsidRPr="00306C02">
        <w:rPr>
          <w:lang w:val="en-US"/>
        </w:rPr>
        <w:t>,</w:t>
      </w:r>
      <w:r w:rsidRPr="00306C02">
        <w:rPr>
          <w:lang w:val="en-US"/>
        </w:rPr>
        <w:t xml:space="preserve"> D.</w:t>
      </w:r>
      <w:r w:rsidR="00E96D2E" w:rsidRPr="00306C02">
        <w:rPr>
          <w:lang w:val="en-US"/>
        </w:rPr>
        <w:t>,</w:t>
      </w:r>
      <w:r w:rsidRPr="00306C02">
        <w:rPr>
          <w:lang w:val="en-US"/>
        </w:rPr>
        <w:t xml:space="preserve"> </w:t>
      </w:r>
      <w:proofErr w:type="spellStart"/>
      <w:r w:rsidRPr="00306C02">
        <w:rPr>
          <w:lang w:val="en-US"/>
        </w:rPr>
        <w:t>Mikheev</w:t>
      </w:r>
      <w:proofErr w:type="spellEnd"/>
      <w:r w:rsidR="00E96D2E" w:rsidRPr="00306C02">
        <w:rPr>
          <w:lang w:val="en-US"/>
        </w:rPr>
        <w:t>,</w:t>
      </w:r>
      <w:r w:rsidRPr="00306C02">
        <w:rPr>
          <w:lang w:val="en-US"/>
        </w:rPr>
        <w:t xml:space="preserve"> A. (2021)</w:t>
      </w:r>
      <w:r w:rsidRPr="00306C02">
        <w:rPr>
          <w:vertAlign w:val="superscript"/>
          <w:lang w:val="en-US"/>
        </w:rPr>
        <w:t xml:space="preserve"> </w:t>
      </w:r>
      <w:proofErr w:type="gramStart"/>
      <w:r w:rsidRPr="00306C02">
        <w:rPr>
          <w:lang w:val="en-US"/>
        </w:rPr>
        <w:t>On</w:t>
      </w:r>
      <w:proofErr w:type="gramEnd"/>
      <w:r w:rsidRPr="00306C02">
        <w:rPr>
          <w:lang w:val="en-US"/>
        </w:rPr>
        <w:t xml:space="preserve"> the development of a pipeline for processing hydrometeorological data. </w:t>
      </w:r>
      <w:r w:rsidRPr="00306C02">
        <w:rPr>
          <w:rStyle w:val="ceurfulltitle"/>
          <w:lang w:val="en-US"/>
        </w:rPr>
        <w:t xml:space="preserve">Supplementary </w:t>
      </w:r>
      <w:r w:rsidRPr="00306C02">
        <w:rPr>
          <w:rStyle w:val="ceurfulltitle"/>
          <w:i/>
          <w:lang w:val="en-US"/>
        </w:rPr>
        <w:t>Proceedings of the XXIII International Conference on Data Analytics and Management in Data Intensive Domains (DAMDID/RCDL 2021)</w:t>
      </w:r>
      <w:r w:rsidR="00B97FF7" w:rsidRPr="00306C02">
        <w:rPr>
          <w:rStyle w:val="ceurfulltitle"/>
          <w:i/>
          <w:lang w:val="en-US"/>
        </w:rPr>
        <w:t>,</w:t>
      </w:r>
      <w:r w:rsidRPr="00306C02">
        <w:rPr>
          <w:rStyle w:val="ceurfulltitle"/>
          <w:lang w:val="en-US"/>
        </w:rPr>
        <w:t xml:space="preserve"> </w:t>
      </w:r>
      <w:r w:rsidR="000B42E3" w:rsidRPr="00306C02">
        <w:rPr>
          <w:lang w:val="en-US"/>
        </w:rPr>
        <w:t xml:space="preserve">URL: </w:t>
      </w:r>
      <w:hyperlink r:id="rId38" w:history="1">
        <w:r w:rsidRPr="00306C02">
          <w:rPr>
            <w:rStyle w:val="a6"/>
            <w:color w:val="auto"/>
            <w:spacing w:val="-1"/>
            <w:u w:val="none"/>
            <w:lang w:val="en-US"/>
          </w:rPr>
          <w:t>http://ceur-ws.org/Vol-3036/paper08.pdf</w:t>
        </w:r>
      </w:hyperlink>
      <w:r w:rsidRPr="00306C02">
        <w:rPr>
          <w:rStyle w:val="a6"/>
          <w:color w:val="auto"/>
          <w:spacing w:val="-1"/>
          <w:u w:val="none"/>
          <w:lang w:val="en-US"/>
        </w:rPr>
        <w:t xml:space="preserve">. </w:t>
      </w:r>
      <w:r w:rsidRPr="00306C02">
        <w:rPr>
          <w:rStyle w:val="a6"/>
          <w:color w:val="auto"/>
          <w:u w:val="none"/>
          <w:lang w:val="en-US"/>
        </w:rPr>
        <w:t>Accessed: 04.01.2023.</w:t>
      </w:r>
    </w:p>
    <w:p w:rsidR="003B685C" w:rsidRPr="00306C02" w:rsidRDefault="003B685C" w:rsidP="00445B4D">
      <w:pPr>
        <w:shd w:val="clear" w:color="auto" w:fill="FFFFFF"/>
        <w:tabs>
          <w:tab w:val="left" w:pos="426"/>
          <w:tab w:val="left" w:pos="1134"/>
        </w:tabs>
        <w:spacing w:line="360" w:lineRule="auto"/>
        <w:ind w:firstLine="567"/>
        <w:jc w:val="both"/>
        <w:textAlignment w:val="baseline"/>
        <w:rPr>
          <w:rStyle w:val="ceurfulltitle"/>
          <w:lang w:val="en-US"/>
        </w:rPr>
      </w:pPr>
    </w:p>
    <w:p w:rsidR="00D00B27" w:rsidRPr="00306C02" w:rsidRDefault="00696971" w:rsidP="00D00B27">
      <w:pPr>
        <w:pStyle w:val="3"/>
        <w:spacing w:before="0" w:beforeAutospacing="0" w:after="0" w:afterAutospacing="0" w:line="360" w:lineRule="auto"/>
        <w:ind w:firstLine="567"/>
        <w:jc w:val="both"/>
        <w:rPr>
          <w:rStyle w:val="a6"/>
          <w:b w:val="0"/>
          <w:color w:val="auto"/>
          <w:sz w:val="24"/>
          <w:szCs w:val="24"/>
          <w:u w:val="none"/>
          <w:lang w:val="en-US"/>
        </w:rPr>
      </w:pPr>
      <w:r w:rsidRPr="00306C02">
        <w:rPr>
          <w:b w:val="0"/>
          <w:i/>
          <w:sz w:val="24"/>
          <w:szCs w:val="24"/>
          <w:lang w:val="en-US"/>
        </w:rPr>
        <w:t>What is a REST API?</w:t>
      </w:r>
      <w:r w:rsidRPr="00306C02">
        <w:rPr>
          <w:b w:val="0"/>
          <w:sz w:val="24"/>
          <w:szCs w:val="24"/>
          <w:lang w:val="en-US"/>
        </w:rPr>
        <w:t xml:space="preserve"> (2000)</w:t>
      </w:r>
      <w:r w:rsidRPr="00306C02">
        <w:rPr>
          <w:sz w:val="24"/>
          <w:szCs w:val="24"/>
          <w:lang w:val="en-US"/>
        </w:rPr>
        <w:t xml:space="preserve"> </w:t>
      </w:r>
      <w:r w:rsidRPr="00306C02">
        <w:rPr>
          <w:b w:val="0"/>
          <w:sz w:val="24"/>
          <w:szCs w:val="24"/>
          <w:lang w:val="en-US"/>
        </w:rPr>
        <w:t>URL</w:t>
      </w:r>
      <w:r w:rsidR="00B519A5" w:rsidRPr="00306C02">
        <w:rPr>
          <w:b w:val="0"/>
          <w:sz w:val="24"/>
          <w:szCs w:val="24"/>
          <w:lang w:val="en-US"/>
        </w:rPr>
        <w:t>:</w:t>
      </w:r>
      <w:r w:rsidRPr="00306C02">
        <w:rPr>
          <w:sz w:val="24"/>
          <w:szCs w:val="24"/>
          <w:lang w:val="en-US"/>
        </w:rPr>
        <w:t xml:space="preserve"> </w:t>
      </w:r>
      <w:hyperlink r:id="rId39" w:history="1">
        <w:r w:rsidRPr="00306C02">
          <w:rPr>
            <w:rStyle w:val="a6"/>
            <w:b w:val="0"/>
            <w:color w:val="auto"/>
            <w:sz w:val="24"/>
            <w:szCs w:val="24"/>
            <w:u w:val="none"/>
            <w:lang w:val="en-US"/>
          </w:rPr>
          <w:t>https://www.ibm.com/topics/rest-apis</w:t>
        </w:r>
      </w:hyperlink>
      <w:r w:rsidRPr="00306C02">
        <w:rPr>
          <w:b w:val="0"/>
          <w:sz w:val="24"/>
          <w:szCs w:val="24"/>
          <w:lang w:val="en-US"/>
        </w:rPr>
        <w:t xml:space="preserve">. </w:t>
      </w:r>
      <w:r w:rsidRPr="00306C02">
        <w:rPr>
          <w:rStyle w:val="a6"/>
          <w:b w:val="0"/>
          <w:color w:val="auto"/>
          <w:sz w:val="24"/>
          <w:szCs w:val="24"/>
          <w:u w:val="none"/>
          <w:lang w:val="en-US"/>
        </w:rPr>
        <w:t>Accessed: 04.01.2023.</w:t>
      </w:r>
    </w:p>
    <w:sectPr w:rsidR="00D00B27" w:rsidRPr="00306C02" w:rsidSect="00E0615D">
      <w:footerReference w:type="default" r:id="rId40"/>
      <w:pgSz w:w="11906" w:h="16838"/>
      <w:pgMar w:top="1134" w:right="1416" w:bottom="1276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9F2" w:rsidRDefault="009339F2" w:rsidP="00E0615D">
      <w:r>
        <w:separator/>
      </w:r>
    </w:p>
  </w:endnote>
  <w:endnote w:type="continuationSeparator" w:id="0">
    <w:p w:rsidR="009339F2" w:rsidRDefault="009339F2" w:rsidP="00E06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yriad Pro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46706192"/>
      <w:docPartObj>
        <w:docPartGallery w:val="Page Numbers (Bottom of Page)"/>
        <w:docPartUnique/>
      </w:docPartObj>
    </w:sdtPr>
    <w:sdtEndPr/>
    <w:sdtContent>
      <w:p w:rsidR="009339F2" w:rsidRDefault="009339F2" w:rsidP="005403EB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319D">
          <w:rPr>
            <w:noProof/>
          </w:rPr>
          <w:t>21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9F2" w:rsidRDefault="009339F2" w:rsidP="00E0615D">
      <w:r>
        <w:separator/>
      </w:r>
    </w:p>
  </w:footnote>
  <w:footnote w:type="continuationSeparator" w:id="0">
    <w:p w:rsidR="009339F2" w:rsidRDefault="009339F2" w:rsidP="00E061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91E53"/>
    <w:multiLevelType w:val="hybridMultilevel"/>
    <w:tmpl w:val="89F2807E"/>
    <w:lvl w:ilvl="0" w:tplc="C60431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430E4"/>
    <w:multiLevelType w:val="hybridMultilevel"/>
    <w:tmpl w:val="26BC6D08"/>
    <w:lvl w:ilvl="0" w:tplc="583ECCE0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5C7B78"/>
    <w:multiLevelType w:val="hybridMultilevel"/>
    <w:tmpl w:val="2C5AC82C"/>
    <w:lvl w:ilvl="0" w:tplc="C4E415FC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4600ED5"/>
    <w:multiLevelType w:val="hybridMultilevel"/>
    <w:tmpl w:val="5F583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A25F5"/>
    <w:multiLevelType w:val="hybridMultilevel"/>
    <w:tmpl w:val="ED44F338"/>
    <w:lvl w:ilvl="0" w:tplc="79342252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E90609F"/>
    <w:multiLevelType w:val="hybridMultilevel"/>
    <w:tmpl w:val="203E37F6"/>
    <w:lvl w:ilvl="0" w:tplc="DB6EC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17FBB"/>
    <w:multiLevelType w:val="hybridMultilevel"/>
    <w:tmpl w:val="D604D85A"/>
    <w:lvl w:ilvl="0" w:tplc="DB6EC720">
      <w:start w:val="1"/>
      <w:numFmt w:val="bullet"/>
      <w:lvlText w:val=""/>
      <w:lvlJc w:val="left"/>
      <w:pPr>
        <w:ind w:left="26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92418"/>
    <w:multiLevelType w:val="hybridMultilevel"/>
    <w:tmpl w:val="85ACAAEC"/>
    <w:lvl w:ilvl="0" w:tplc="3438CEC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5200D"/>
    <w:multiLevelType w:val="multilevel"/>
    <w:tmpl w:val="B664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0507C6"/>
    <w:multiLevelType w:val="hybridMultilevel"/>
    <w:tmpl w:val="85ACAAEC"/>
    <w:lvl w:ilvl="0" w:tplc="3438CEC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82739"/>
    <w:multiLevelType w:val="hybridMultilevel"/>
    <w:tmpl w:val="D944B2B8"/>
    <w:lvl w:ilvl="0" w:tplc="DB6EC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E174C0"/>
    <w:multiLevelType w:val="hybridMultilevel"/>
    <w:tmpl w:val="0C2EB372"/>
    <w:lvl w:ilvl="0" w:tplc="C83C33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9E1F30"/>
    <w:multiLevelType w:val="multilevel"/>
    <w:tmpl w:val="49DCF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5A70F9"/>
    <w:multiLevelType w:val="hybridMultilevel"/>
    <w:tmpl w:val="8B9EADD2"/>
    <w:lvl w:ilvl="0" w:tplc="DB6EC7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0DB5017"/>
    <w:multiLevelType w:val="hybridMultilevel"/>
    <w:tmpl w:val="98789CC0"/>
    <w:lvl w:ilvl="0" w:tplc="DB6EC7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4232D7D"/>
    <w:multiLevelType w:val="multilevel"/>
    <w:tmpl w:val="7FC07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076CC9"/>
    <w:multiLevelType w:val="hybridMultilevel"/>
    <w:tmpl w:val="6A14FDB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C9E201B"/>
    <w:multiLevelType w:val="hybridMultilevel"/>
    <w:tmpl w:val="DE9A5AE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3DB46C7"/>
    <w:multiLevelType w:val="hybridMultilevel"/>
    <w:tmpl w:val="18024CEC"/>
    <w:lvl w:ilvl="0" w:tplc="DB6EC7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81267CB"/>
    <w:multiLevelType w:val="hybridMultilevel"/>
    <w:tmpl w:val="43103152"/>
    <w:lvl w:ilvl="0" w:tplc="973EAC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86D15AD"/>
    <w:multiLevelType w:val="hybridMultilevel"/>
    <w:tmpl w:val="797CEA1C"/>
    <w:lvl w:ilvl="0" w:tplc="DB6EC72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 w15:restartNumberingAfterBreak="0">
    <w:nsid w:val="5AEE18E2"/>
    <w:multiLevelType w:val="hybridMultilevel"/>
    <w:tmpl w:val="B03EC1AE"/>
    <w:lvl w:ilvl="0" w:tplc="DB6EC72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BD82A31"/>
    <w:multiLevelType w:val="multilevel"/>
    <w:tmpl w:val="C1B25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1851BB"/>
    <w:multiLevelType w:val="hybridMultilevel"/>
    <w:tmpl w:val="7D966B0C"/>
    <w:lvl w:ilvl="0" w:tplc="DB6EC72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2312004"/>
    <w:multiLevelType w:val="hybridMultilevel"/>
    <w:tmpl w:val="BEB6BE44"/>
    <w:lvl w:ilvl="0" w:tplc="9544FC2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3B83BB6"/>
    <w:multiLevelType w:val="hybridMultilevel"/>
    <w:tmpl w:val="E3909A2C"/>
    <w:lvl w:ilvl="0" w:tplc="C3845BE6">
      <w:start w:val="1"/>
      <w:numFmt w:val="decimal"/>
      <w:pStyle w:val="732-2017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D057923"/>
    <w:multiLevelType w:val="hybridMultilevel"/>
    <w:tmpl w:val="0C2EB372"/>
    <w:lvl w:ilvl="0" w:tplc="C83C33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22"/>
  </w:num>
  <w:num w:numId="4">
    <w:abstractNumId w:val="15"/>
  </w:num>
  <w:num w:numId="5">
    <w:abstractNumId w:val="11"/>
  </w:num>
  <w:num w:numId="6">
    <w:abstractNumId w:val="9"/>
  </w:num>
  <w:num w:numId="7">
    <w:abstractNumId w:val="19"/>
  </w:num>
  <w:num w:numId="8">
    <w:abstractNumId w:val="24"/>
  </w:num>
  <w:num w:numId="9">
    <w:abstractNumId w:val="25"/>
  </w:num>
  <w:num w:numId="10">
    <w:abstractNumId w:val="2"/>
  </w:num>
  <w:num w:numId="11">
    <w:abstractNumId w:val="7"/>
  </w:num>
  <w:num w:numId="12">
    <w:abstractNumId w:val="26"/>
  </w:num>
  <w:num w:numId="13">
    <w:abstractNumId w:val="0"/>
  </w:num>
  <w:num w:numId="14">
    <w:abstractNumId w:val="16"/>
  </w:num>
  <w:num w:numId="15">
    <w:abstractNumId w:val="17"/>
  </w:num>
  <w:num w:numId="16">
    <w:abstractNumId w:val="23"/>
  </w:num>
  <w:num w:numId="17">
    <w:abstractNumId w:val="21"/>
  </w:num>
  <w:num w:numId="18">
    <w:abstractNumId w:val="1"/>
  </w:num>
  <w:num w:numId="19">
    <w:abstractNumId w:val="18"/>
  </w:num>
  <w:num w:numId="20">
    <w:abstractNumId w:val="6"/>
  </w:num>
  <w:num w:numId="21">
    <w:abstractNumId w:val="10"/>
  </w:num>
  <w:num w:numId="22">
    <w:abstractNumId w:val="5"/>
  </w:num>
  <w:num w:numId="23">
    <w:abstractNumId w:val="20"/>
  </w:num>
  <w:num w:numId="24">
    <w:abstractNumId w:val="14"/>
  </w:num>
  <w:num w:numId="25">
    <w:abstractNumId w:val="4"/>
  </w:num>
  <w:num w:numId="26">
    <w:abstractNumId w:val="3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48C"/>
    <w:rsid w:val="0000285B"/>
    <w:rsid w:val="0000384F"/>
    <w:rsid w:val="00006FF7"/>
    <w:rsid w:val="000077A5"/>
    <w:rsid w:val="0001007F"/>
    <w:rsid w:val="00012900"/>
    <w:rsid w:val="00014167"/>
    <w:rsid w:val="00016425"/>
    <w:rsid w:val="00016EC4"/>
    <w:rsid w:val="000242A4"/>
    <w:rsid w:val="000276F6"/>
    <w:rsid w:val="00032CE0"/>
    <w:rsid w:val="00036CCD"/>
    <w:rsid w:val="00043935"/>
    <w:rsid w:val="00043C58"/>
    <w:rsid w:val="0004481E"/>
    <w:rsid w:val="00045442"/>
    <w:rsid w:val="00046FEE"/>
    <w:rsid w:val="0005177A"/>
    <w:rsid w:val="00054A67"/>
    <w:rsid w:val="0005687B"/>
    <w:rsid w:val="00056EE7"/>
    <w:rsid w:val="00060D6E"/>
    <w:rsid w:val="000610D7"/>
    <w:rsid w:val="00062546"/>
    <w:rsid w:val="000632F8"/>
    <w:rsid w:val="000656E8"/>
    <w:rsid w:val="00067E9F"/>
    <w:rsid w:val="00067F3E"/>
    <w:rsid w:val="00071B2A"/>
    <w:rsid w:val="000734DD"/>
    <w:rsid w:val="000737D2"/>
    <w:rsid w:val="0007508E"/>
    <w:rsid w:val="00075C95"/>
    <w:rsid w:val="00080B50"/>
    <w:rsid w:val="00084B70"/>
    <w:rsid w:val="00086B0F"/>
    <w:rsid w:val="000875B9"/>
    <w:rsid w:val="00087FE7"/>
    <w:rsid w:val="00090631"/>
    <w:rsid w:val="000944E4"/>
    <w:rsid w:val="000A266F"/>
    <w:rsid w:val="000A33AC"/>
    <w:rsid w:val="000A3746"/>
    <w:rsid w:val="000A4411"/>
    <w:rsid w:val="000A75B8"/>
    <w:rsid w:val="000B0332"/>
    <w:rsid w:val="000B42E3"/>
    <w:rsid w:val="000B4E74"/>
    <w:rsid w:val="000B69AF"/>
    <w:rsid w:val="000C0E61"/>
    <w:rsid w:val="000C11FB"/>
    <w:rsid w:val="000C1F9D"/>
    <w:rsid w:val="000C284F"/>
    <w:rsid w:val="000E640F"/>
    <w:rsid w:val="000E7F60"/>
    <w:rsid w:val="000F04CB"/>
    <w:rsid w:val="000F2110"/>
    <w:rsid w:val="000F2829"/>
    <w:rsid w:val="000F28F4"/>
    <w:rsid w:val="000F36F1"/>
    <w:rsid w:val="000F4527"/>
    <w:rsid w:val="00100B28"/>
    <w:rsid w:val="001011EA"/>
    <w:rsid w:val="00101B52"/>
    <w:rsid w:val="0010543A"/>
    <w:rsid w:val="0010762E"/>
    <w:rsid w:val="00110596"/>
    <w:rsid w:val="001115C7"/>
    <w:rsid w:val="001116FA"/>
    <w:rsid w:val="00111D0E"/>
    <w:rsid w:val="001164B4"/>
    <w:rsid w:val="00126CEF"/>
    <w:rsid w:val="00131912"/>
    <w:rsid w:val="001323B2"/>
    <w:rsid w:val="00132642"/>
    <w:rsid w:val="00132F07"/>
    <w:rsid w:val="00133E91"/>
    <w:rsid w:val="00135C63"/>
    <w:rsid w:val="00135D90"/>
    <w:rsid w:val="001361FD"/>
    <w:rsid w:val="00136722"/>
    <w:rsid w:val="00142C57"/>
    <w:rsid w:val="001435FB"/>
    <w:rsid w:val="001440BF"/>
    <w:rsid w:val="00146753"/>
    <w:rsid w:val="0015109B"/>
    <w:rsid w:val="001555F3"/>
    <w:rsid w:val="0016225B"/>
    <w:rsid w:val="0016245E"/>
    <w:rsid w:val="00165BDE"/>
    <w:rsid w:val="00165D0C"/>
    <w:rsid w:val="001663E7"/>
    <w:rsid w:val="00166D27"/>
    <w:rsid w:val="00170AE7"/>
    <w:rsid w:val="00170DE0"/>
    <w:rsid w:val="001730A4"/>
    <w:rsid w:val="001736D3"/>
    <w:rsid w:val="00173B05"/>
    <w:rsid w:val="001757CD"/>
    <w:rsid w:val="0017649D"/>
    <w:rsid w:val="00177CE7"/>
    <w:rsid w:val="00186A6A"/>
    <w:rsid w:val="00191AF3"/>
    <w:rsid w:val="00192DCC"/>
    <w:rsid w:val="00193C0D"/>
    <w:rsid w:val="00194660"/>
    <w:rsid w:val="0019496D"/>
    <w:rsid w:val="00195457"/>
    <w:rsid w:val="001A104C"/>
    <w:rsid w:val="001A148C"/>
    <w:rsid w:val="001A22CD"/>
    <w:rsid w:val="001A2BC0"/>
    <w:rsid w:val="001A3F96"/>
    <w:rsid w:val="001A62C5"/>
    <w:rsid w:val="001A6542"/>
    <w:rsid w:val="001A6583"/>
    <w:rsid w:val="001A7C91"/>
    <w:rsid w:val="001B06DD"/>
    <w:rsid w:val="001B0B32"/>
    <w:rsid w:val="001B2B59"/>
    <w:rsid w:val="001B434D"/>
    <w:rsid w:val="001B4C89"/>
    <w:rsid w:val="001B58D5"/>
    <w:rsid w:val="001B5E31"/>
    <w:rsid w:val="001B6103"/>
    <w:rsid w:val="001C1140"/>
    <w:rsid w:val="001C30B1"/>
    <w:rsid w:val="001C7405"/>
    <w:rsid w:val="001E188D"/>
    <w:rsid w:val="001E2251"/>
    <w:rsid w:val="001E3100"/>
    <w:rsid w:val="001F04A7"/>
    <w:rsid w:val="001F0E33"/>
    <w:rsid w:val="001F1275"/>
    <w:rsid w:val="001F318F"/>
    <w:rsid w:val="001F7868"/>
    <w:rsid w:val="00202ABB"/>
    <w:rsid w:val="0020448B"/>
    <w:rsid w:val="002121A3"/>
    <w:rsid w:val="002123E7"/>
    <w:rsid w:val="00213238"/>
    <w:rsid w:val="00215FA5"/>
    <w:rsid w:val="002222B0"/>
    <w:rsid w:val="00223AA8"/>
    <w:rsid w:val="00224FEB"/>
    <w:rsid w:val="00225403"/>
    <w:rsid w:val="00226885"/>
    <w:rsid w:val="00230088"/>
    <w:rsid w:val="00230525"/>
    <w:rsid w:val="00230551"/>
    <w:rsid w:val="00232409"/>
    <w:rsid w:val="00232538"/>
    <w:rsid w:val="00233FA6"/>
    <w:rsid w:val="00234CF2"/>
    <w:rsid w:val="00237302"/>
    <w:rsid w:val="002406D9"/>
    <w:rsid w:val="00241A80"/>
    <w:rsid w:val="00243887"/>
    <w:rsid w:val="002443A9"/>
    <w:rsid w:val="0024495C"/>
    <w:rsid w:val="002504B4"/>
    <w:rsid w:val="002527FA"/>
    <w:rsid w:val="0025444B"/>
    <w:rsid w:val="0025537D"/>
    <w:rsid w:val="002577D7"/>
    <w:rsid w:val="00257A90"/>
    <w:rsid w:val="00266E49"/>
    <w:rsid w:val="0027087C"/>
    <w:rsid w:val="00274B38"/>
    <w:rsid w:val="0027771A"/>
    <w:rsid w:val="002824B9"/>
    <w:rsid w:val="00284A35"/>
    <w:rsid w:val="002906BC"/>
    <w:rsid w:val="002910AB"/>
    <w:rsid w:val="00291930"/>
    <w:rsid w:val="00293588"/>
    <w:rsid w:val="00296BE6"/>
    <w:rsid w:val="002A1ABE"/>
    <w:rsid w:val="002A42FE"/>
    <w:rsid w:val="002A7AAC"/>
    <w:rsid w:val="002A7F61"/>
    <w:rsid w:val="002B0C73"/>
    <w:rsid w:val="002B13F7"/>
    <w:rsid w:val="002B36CE"/>
    <w:rsid w:val="002B40F4"/>
    <w:rsid w:val="002B5F46"/>
    <w:rsid w:val="002B6455"/>
    <w:rsid w:val="002B7985"/>
    <w:rsid w:val="002C020B"/>
    <w:rsid w:val="002C3173"/>
    <w:rsid w:val="002C366F"/>
    <w:rsid w:val="002C4D97"/>
    <w:rsid w:val="002C69E1"/>
    <w:rsid w:val="002D1572"/>
    <w:rsid w:val="002D1A7B"/>
    <w:rsid w:val="002D2DA9"/>
    <w:rsid w:val="002D59D9"/>
    <w:rsid w:val="002D5AFC"/>
    <w:rsid w:val="002D5BC3"/>
    <w:rsid w:val="002E4821"/>
    <w:rsid w:val="002E5D5E"/>
    <w:rsid w:val="002F071D"/>
    <w:rsid w:val="002F293B"/>
    <w:rsid w:val="002F2F78"/>
    <w:rsid w:val="002F5637"/>
    <w:rsid w:val="002F5A7B"/>
    <w:rsid w:val="002F5F6A"/>
    <w:rsid w:val="002F5F72"/>
    <w:rsid w:val="002F642D"/>
    <w:rsid w:val="003010D7"/>
    <w:rsid w:val="00301C8E"/>
    <w:rsid w:val="00303B4E"/>
    <w:rsid w:val="00305A3C"/>
    <w:rsid w:val="00306178"/>
    <w:rsid w:val="00306C02"/>
    <w:rsid w:val="00307671"/>
    <w:rsid w:val="003102D8"/>
    <w:rsid w:val="00310941"/>
    <w:rsid w:val="00312539"/>
    <w:rsid w:val="003156CE"/>
    <w:rsid w:val="003169F1"/>
    <w:rsid w:val="00316D34"/>
    <w:rsid w:val="003213C4"/>
    <w:rsid w:val="003244A5"/>
    <w:rsid w:val="00324B2B"/>
    <w:rsid w:val="00325E08"/>
    <w:rsid w:val="0033005B"/>
    <w:rsid w:val="00333A02"/>
    <w:rsid w:val="00335B27"/>
    <w:rsid w:val="003371BE"/>
    <w:rsid w:val="003411B4"/>
    <w:rsid w:val="0034129A"/>
    <w:rsid w:val="00341C02"/>
    <w:rsid w:val="0034239F"/>
    <w:rsid w:val="00342E9A"/>
    <w:rsid w:val="003431CE"/>
    <w:rsid w:val="0034668D"/>
    <w:rsid w:val="00354962"/>
    <w:rsid w:val="00355BA4"/>
    <w:rsid w:val="00361CEE"/>
    <w:rsid w:val="00363CC9"/>
    <w:rsid w:val="0036674B"/>
    <w:rsid w:val="00367EA5"/>
    <w:rsid w:val="00370E8C"/>
    <w:rsid w:val="00371F9B"/>
    <w:rsid w:val="00373737"/>
    <w:rsid w:val="003737CE"/>
    <w:rsid w:val="00381340"/>
    <w:rsid w:val="00382FB8"/>
    <w:rsid w:val="0038330E"/>
    <w:rsid w:val="0038435F"/>
    <w:rsid w:val="0038442A"/>
    <w:rsid w:val="0038456D"/>
    <w:rsid w:val="00391DBC"/>
    <w:rsid w:val="00391FCB"/>
    <w:rsid w:val="00393AA3"/>
    <w:rsid w:val="00393CF7"/>
    <w:rsid w:val="00394E18"/>
    <w:rsid w:val="003A76B9"/>
    <w:rsid w:val="003B098C"/>
    <w:rsid w:val="003B15F6"/>
    <w:rsid w:val="003B162B"/>
    <w:rsid w:val="003B305E"/>
    <w:rsid w:val="003B30A8"/>
    <w:rsid w:val="003B3F68"/>
    <w:rsid w:val="003B4D68"/>
    <w:rsid w:val="003B5555"/>
    <w:rsid w:val="003B5E3F"/>
    <w:rsid w:val="003B685C"/>
    <w:rsid w:val="003C1802"/>
    <w:rsid w:val="003C2A8C"/>
    <w:rsid w:val="003C2E29"/>
    <w:rsid w:val="003C3D5E"/>
    <w:rsid w:val="003C3DD8"/>
    <w:rsid w:val="003C536E"/>
    <w:rsid w:val="003C59EF"/>
    <w:rsid w:val="003C7C75"/>
    <w:rsid w:val="003D16E4"/>
    <w:rsid w:val="003D603B"/>
    <w:rsid w:val="003E0A59"/>
    <w:rsid w:val="003E1D83"/>
    <w:rsid w:val="003F0F0C"/>
    <w:rsid w:val="003F134E"/>
    <w:rsid w:val="003F30B9"/>
    <w:rsid w:val="003F374F"/>
    <w:rsid w:val="003F54D0"/>
    <w:rsid w:val="003F757A"/>
    <w:rsid w:val="00400C07"/>
    <w:rsid w:val="00400D0C"/>
    <w:rsid w:val="00406FDE"/>
    <w:rsid w:val="00407818"/>
    <w:rsid w:val="004114CB"/>
    <w:rsid w:val="00413177"/>
    <w:rsid w:val="00414880"/>
    <w:rsid w:val="00416AD2"/>
    <w:rsid w:val="00421072"/>
    <w:rsid w:val="004220CB"/>
    <w:rsid w:val="00423B18"/>
    <w:rsid w:val="00424BE8"/>
    <w:rsid w:val="00424EDD"/>
    <w:rsid w:val="00426015"/>
    <w:rsid w:val="004312C0"/>
    <w:rsid w:val="00431619"/>
    <w:rsid w:val="00435977"/>
    <w:rsid w:val="004404FB"/>
    <w:rsid w:val="00440E27"/>
    <w:rsid w:val="00441FF3"/>
    <w:rsid w:val="00443B78"/>
    <w:rsid w:val="00445B4D"/>
    <w:rsid w:val="0045326E"/>
    <w:rsid w:val="00453798"/>
    <w:rsid w:val="00455F95"/>
    <w:rsid w:val="004564D9"/>
    <w:rsid w:val="00456598"/>
    <w:rsid w:val="00457C8D"/>
    <w:rsid w:val="00460AAC"/>
    <w:rsid w:val="00462D27"/>
    <w:rsid w:val="00463CDB"/>
    <w:rsid w:val="00464955"/>
    <w:rsid w:val="00466DDB"/>
    <w:rsid w:val="0047358E"/>
    <w:rsid w:val="00474E34"/>
    <w:rsid w:val="00474F3E"/>
    <w:rsid w:val="00475826"/>
    <w:rsid w:val="00491D61"/>
    <w:rsid w:val="00492153"/>
    <w:rsid w:val="0049576F"/>
    <w:rsid w:val="004959FF"/>
    <w:rsid w:val="004A1848"/>
    <w:rsid w:val="004A28A5"/>
    <w:rsid w:val="004A45F5"/>
    <w:rsid w:val="004A7BF0"/>
    <w:rsid w:val="004B5949"/>
    <w:rsid w:val="004B6CC5"/>
    <w:rsid w:val="004B782D"/>
    <w:rsid w:val="004B7D12"/>
    <w:rsid w:val="004C17B8"/>
    <w:rsid w:val="004C2A03"/>
    <w:rsid w:val="004C6738"/>
    <w:rsid w:val="004D14D0"/>
    <w:rsid w:val="004D1897"/>
    <w:rsid w:val="004D4719"/>
    <w:rsid w:val="004D47E2"/>
    <w:rsid w:val="004D5130"/>
    <w:rsid w:val="004D60ED"/>
    <w:rsid w:val="004D718D"/>
    <w:rsid w:val="004E14F4"/>
    <w:rsid w:val="004E1C25"/>
    <w:rsid w:val="004E2467"/>
    <w:rsid w:val="004E51F1"/>
    <w:rsid w:val="004E5DAB"/>
    <w:rsid w:val="004E5E74"/>
    <w:rsid w:val="004E64AA"/>
    <w:rsid w:val="004E79CD"/>
    <w:rsid w:val="004F0B95"/>
    <w:rsid w:val="004F22CE"/>
    <w:rsid w:val="004F30BA"/>
    <w:rsid w:val="004F74DE"/>
    <w:rsid w:val="00501660"/>
    <w:rsid w:val="00503AA3"/>
    <w:rsid w:val="00504496"/>
    <w:rsid w:val="00504FAD"/>
    <w:rsid w:val="00505716"/>
    <w:rsid w:val="00510179"/>
    <w:rsid w:val="00510CDD"/>
    <w:rsid w:val="00511F0F"/>
    <w:rsid w:val="0051208E"/>
    <w:rsid w:val="00512DA8"/>
    <w:rsid w:val="00515B05"/>
    <w:rsid w:val="0052019E"/>
    <w:rsid w:val="005204C4"/>
    <w:rsid w:val="00521183"/>
    <w:rsid w:val="005214DB"/>
    <w:rsid w:val="0052172D"/>
    <w:rsid w:val="00522464"/>
    <w:rsid w:val="00527C9D"/>
    <w:rsid w:val="00531D53"/>
    <w:rsid w:val="00535680"/>
    <w:rsid w:val="00535B72"/>
    <w:rsid w:val="005403EB"/>
    <w:rsid w:val="005447E9"/>
    <w:rsid w:val="005449BE"/>
    <w:rsid w:val="00550D85"/>
    <w:rsid w:val="00553CA0"/>
    <w:rsid w:val="00554FB6"/>
    <w:rsid w:val="0055556B"/>
    <w:rsid w:val="00556FF5"/>
    <w:rsid w:val="00557A9B"/>
    <w:rsid w:val="0056005D"/>
    <w:rsid w:val="00560701"/>
    <w:rsid w:val="005607FC"/>
    <w:rsid w:val="005609FB"/>
    <w:rsid w:val="005664FE"/>
    <w:rsid w:val="0056698A"/>
    <w:rsid w:val="00570237"/>
    <w:rsid w:val="0057028D"/>
    <w:rsid w:val="00570786"/>
    <w:rsid w:val="00570ABD"/>
    <w:rsid w:val="0057143F"/>
    <w:rsid w:val="00573CB5"/>
    <w:rsid w:val="00573D89"/>
    <w:rsid w:val="00575300"/>
    <w:rsid w:val="0057657A"/>
    <w:rsid w:val="005765FB"/>
    <w:rsid w:val="00576E65"/>
    <w:rsid w:val="0057794F"/>
    <w:rsid w:val="0058141C"/>
    <w:rsid w:val="00581C7C"/>
    <w:rsid w:val="00582BA4"/>
    <w:rsid w:val="00582DAB"/>
    <w:rsid w:val="00582EF8"/>
    <w:rsid w:val="005964B6"/>
    <w:rsid w:val="005973A1"/>
    <w:rsid w:val="005978E4"/>
    <w:rsid w:val="005A2746"/>
    <w:rsid w:val="005A49B8"/>
    <w:rsid w:val="005A4B1C"/>
    <w:rsid w:val="005A5C55"/>
    <w:rsid w:val="005A6A85"/>
    <w:rsid w:val="005A73A9"/>
    <w:rsid w:val="005B1305"/>
    <w:rsid w:val="005B2E73"/>
    <w:rsid w:val="005B509E"/>
    <w:rsid w:val="005B6855"/>
    <w:rsid w:val="005C5A5C"/>
    <w:rsid w:val="005E0FB1"/>
    <w:rsid w:val="005E6C4D"/>
    <w:rsid w:val="005F0B3C"/>
    <w:rsid w:val="005F299F"/>
    <w:rsid w:val="005F2C79"/>
    <w:rsid w:val="005F3EFB"/>
    <w:rsid w:val="0060167D"/>
    <w:rsid w:val="00603242"/>
    <w:rsid w:val="00606065"/>
    <w:rsid w:val="0061251E"/>
    <w:rsid w:val="00614599"/>
    <w:rsid w:val="00614A01"/>
    <w:rsid w:val="00623DA9"/>
    <w:rsid w:val="00625174"/>
    <w:rsid w:val="00633803"/>
    <w:rsid w:val="00633A29"/>
    <w:rsid w:val="00636386"/>
    <w:rsid w:val="00636AE5"/>
    <w:rsid w:val="00645BC4"/>
    <w:rsid w:val="006460E1"/>
    <w:rsid w:val="00647237"/>
    <w:rsid w:val="0065118A"/>
    <w:rsid w:val="00655E2B"/>
    <w:rsid w:val="0066001C"/>
    <w:rsid w:val="00661385"/>
    <w:rsid w:val="00672C6B"/>
    <w:rsid w:val="00681F6B"/>
    <w:rsid w:val="006842DC"/>
    <w:rsid w:val="006876B1"/>
    <w:rsid w:val="00693CFC"/>
    <w:rsid w:val="00694888"/>
    <w:rsid w:val="00695B52"/>
    <w:rsid w:val="00696278"/>
    <w:rsid w:val="00696971"/>
    <w:rsid w:val="006A06BB"/>
    <w:rsid w:val="006A1323"/>
    <w:rsid w:val="006A1DC8"/>
    <w:rsid w:val="006A43E6"/>
    <w:rsid w:val="006A4BFA"/>
    <w:rsid w:val="006A7A94"/>
    <w:rsid w:val="006B25BC"/>
    <w:rsid w:val="006B37F0"/>
    <w:rsid w:val="006B397C"/>
    <w:rsid w:val="006B58AE"/>
    <w:rsid w:val="006B68FD"/>
    <w:rsid w:val="006B6AFF"/>
    <w:rsid w:val="006B7805"/>
    <w:rsid w:val="006B7EB7"/>
    <w:rsid w:val="006C1F0F"/>
    <w:rsid w:val="006C2D3E"/>
    <w:rsid w:val="006C54CE"/>
    <w:rsid w:val="006C57C4"/>
    <w:rsid w:val="006C6A18"/>
    <w:rsid w:val="006C6AF2"/>
    <w:rsid w:val="006C7EE6"/>
    <w:rsid w:val="006D28B5"/>
    <w:rsid w:val="006D3263"/>
    <w:rsid w:val="006D38AA"/>
    <w:rsid w:val="006D64BF"/>
    <w:rsid w:val="006D6C8C"/>
    <w:rsid w:val="006D70F1"/>
    <w:rsid w:val="006D7C2D"/>
    <w:rsid w:val="006E16F1"/>
    <w:rsid w:val="006E2088"/>
    <w:rsid w:val="006E5239"/>
    <w:rsid w:val="006E59F5"/>
    <w:rsid w:val="006E5CD8"/>
    <w:rsid w:val="006E6B8A"/>
    <w:rsid w:val="006F35A4"/>
    <w:rsid w:val="006F4C9D"/>
    <w:rsid w:val="006F6760"/>
    <w:rsid w:val="006F6BDA"/>
    <w:rsid w:val="00704713"/>
    <w:rsid w:val="00705800"/>
    <w:rsid w:val="0070670E"/>
    <w:rsid w:val="0071090E"/>
    <w:rsid w:val="00716823"/>
    <w:rsid w:val="00717CD5"/>
    <w:rsid w:val="00720F1B"/>
    <w:rsid w:val="00724599"/>
    <w:rsid w:val="007277E9"/>
    <w:rsid w:val="007318F1"/>
    <w:rsid w:val="0073229D"/>
    <w:rsid w:val="0073690C"/>
    <w:rsid w:val="00741C04"/>
    <w:rsid w:val="00744078"/>
    <w:rsid w:val="00747923"/>
    <w:rsid w:val="007506B4"/>
    <w:rsid w:val="00753568"/>
    <w:rsid w:val="00753898"/>
    <w:rsid w:val="00753A8F"/>
    <w:rsid w:val="0075484A"/>
    <w:rsid w:val="007569A5"/>
    <w:rsid w:val="00756A1F"/>
    <w:rsid w:val="00757475"/>
    <w:rsid w:val="00761CF5"/>
    <w:rsid w:val="00761F13"/>
    <w:rsid w:val="00763AE0"/>
    <w:rsid w:val="0076708A"/>
    <w:rsid w:val="00770A9E"/>
    <w:rsid w:val="0077310F"/>
    <w:rsid w:val="007731D2"/>
    <w:rsid w:val="00774160"/>
    <w:rsid w:val="00776080"/>
    <w:rsid w:val="00776C8C"/>
    <w:rsid w:val="0078470C"/>
    <w:rsid w:val="0078555F"/>
    <w:rsid w:val="00787F4A"/>
    <w:rsid w:val="007931F4"/>
    <w:rsid w:val="007945A9"/>
    <w:rsid w:val="00795D1D"/>
    <w:rsid w:val="007964C5"/>
    <w:rsid w:val="007965AA"/>
    <w:rsid w:val="007A2958"/>
    <w:rsid w:val="007A77E4"/>
    <w:rsid w:val="007B203A"/>
    <w:rsid w:val="007B2333"/>
    <w:rsid w:val="007B2EE7"/>
    <w:rsid w:val="007B3C49"/>
    <w:rsid w:val="007B56E7"/>
    <w:rsid w:val="007B68CD"/>
    <w:rsid w:val="007B7B2B"/>
    <w:rsid w:val="007C1792"/>
    <w:rsid w:val="007C194A"/>
    <w:rsid w:val="007C3749"/>
    <w:rsid w:val="007C3868"/>
    <w:rsid w:val="007D096C"/>
    <w:rsid w:val="007D2455"/>
    <w:rsid w:val="007D312D"/>
    <w:rsid w:val="007D3324"/>
    <w:rsid w:val="007D4BA8"/>
    <w:rsid w:val="007D55FD"/>
    <w:rsid w:val="007D632F"/>
    <w:rsid w:val="007D6A93"/>
    <w:rsid w:val="007E4FE3"/>
    <w:rsid w:val="007E6962"/>
    <w:rsid w:val="007F0D47"/>
    <w:rsid w:val="007F1962"/>
    <w:rsid w:val="007F48C3"/>
    <w:rsid w:val="007F4C7A"/>
    <w:rsid w:val="00800CAD"/>
    <w:rsid w:val="00801CF8"/>
    <w:rsid w:val="0080328F"/>
    <w:rsid w:val="008046A0"/>
    <w:rsid w:val="008059B2"/>
    <w:rsid w:val="008122E6"/>
    <w:rsid w:val="00812B02"/>
    <w:rsid w:val="0081724D"/>
    <w:rsid w:val="008212BE"/>
    <w:rsid w:val="00822322"/>
    <w:rsid w:val="00823F66"/>
    <w:rsid w:val="0082738D"/>
    <w:rsid w:val="008300BA"/>
    <w:rsid w:val="00831E97"/>
    <w:rsid w:val="008322DE"/>
    <w:rsid w:val="00835E38"/>
    <w:rsid w:val="00844E61"/>
    <w:rsid w:val="00847F22"/>
    <w:rsid w:val="00852A16"/>
    <w:rsid w:val="00855A45"/>
    <w:rsid w:val="00855A86"/>
    <w:rsid w:val="008621AA"/>
    <w:rsid w:val="008637A6"/>
    <w:rsid w:val="00871346"/>
    <w:rsid w:val="00871F57"/>
    <w:rsid w:val="00872C11"/>
    <w:rsid w:val="00894298"/>
    <w:rsid w:val="008A0E1F"/>
    <w:rsid w:val="008A4144"/>
    <w:rsid w:val="008A4908"/>
    <w:rsid w:val="008A6626"/>
    <w:rsid w:val="008A71FB"/>
    <w:rsid w:val="008B024A"/>
    <w:rsid w:val="008B507F"/>
    <w:rsid w:val="008B5AE3"/>
    <w:rsid w:val="008B5B1C"/>
    <w:rsid w:val="008C192C"/>
    <w:rsid w:val="008C36FC"/>
    <w:rsid w:val="008C3938"/>
    <w:rsid w:val="008C396A"/>
    <w:rsid w:val="008C3EBB"/>
    <w:rsid w:val="008C4805"/>
    <w:rsid w:val="008C5FFD"/>
    <w:rsid w:val="008D06D1"/>
    <w:rsid w:val="008D07A1"/>
    <w:rsid w:val="008D1321"/>
    <w:rsid w:val="008D2192"/>
    <w:rsid w:val="008D2C72"/>
    <w:rsid w:val="008E0D33"/>
    <w:rsid w:val="008E1546"/>
    <w:rsid w:val="008E2260"/>
    <w:rsid w:val="008E2A56"/>
    <w:rsid w:val="008E3760"/>
    <w:rsid w:val="008E5531"/>
    <w:rsid w:val="008F0600"/>
    <w:rsid w:val="008F1921"/>
    <w:rsid w:val="008F46EE"/>
    <w:rsid w:val="008F5F8D"/>
    <w:rsid w:val="008F7B9C"/>
    <w:rsid w:val="008F7FCB"/>
    <w:rsid w:val="00902190"/>
    <w:rsid w:val="0090431C"/>
    <w:rsid w:val="009100C8"/>
    <w:rsid w:val="00910CCC"/>
    <w:rsid w:val="00915B98"/>
    <w:rsid w:val="00915F59"/>
    <w:rsid w:val="009162DD"/>
    <w:rsid w:val="00916E78"/>
    <w:rsid w:val="00923F8A"/>
    <w:rsid w:val="009314D8"/>
    <w:rsid w:val="00931B60"/>
    <w:rsid w:val="009339F2"/>
    <w:rsid w:val="009351C8"/>
    <w:rsid w:val="00942DE9"/>
    <w:rsid w:val="00942F31"/>
    <w:rsid w:val="009433D0"/>
    <w:rsid w:val="00953074"/>
    <w:rsid w:val="00954134"/>
    <w:rsid w:val="00955AB1"/>
    <w:rsid w:val="009573F8"/>
    <w:rsid w:val="00960059"/>
    <w:rsid w:val="00961112"/>
    <w:rsid w:val="009631B1"/>
    <w:rsid w:val="00963679"/>
    <w:rsid w:val="00964661"/>
    <w:rsid w:val="0096507E"/>
    <w:rsid w:val="00967078"/>
    <w:rsid w:val="009723FA"/>
    <w:rsid w:val="0097347D"/>
    <w:rsid w:val="00974963"/>
    <w:rsid w:val="009759B4"/>
    <w:rsid w:val="009762CF"/>
    <w:rsid w:val="0097752E"/>
    <w:rsid w:val="009855B0"/>
    <w:rsid w:val="00987CD0"/>
    <w:rsid w:val="00990166"/>
    <w:rsid w:val="00991149"/>
    <w:rsid w:val="009958BA"/>
    <w:rsid w:val="009A1825"/>
    <w:rsid w:val="009A1D47"/>
    <w:rsid w:val="009A2FFB"/>
    <w:rsid w:val="009A3E80"/>
    <w:rsid w:val="009A5BEA"/>
    <w:rsid w:val="009A71A8"/>
    <w:rsid w:val="009B1A6B"/>
    <w:rsid w:val="009B34F5"/>
    <w:rsid w:val="009B5962"/>
    <w:rsid w:val="009B5C72"/>
    <w:rsid w:val="009B60C3"/>
    <w:rsid w:val="009C2EB1"/>
    <w:rsid w:val="009C50A4"/>
    <w:rsid w:val="009D2A4C"/>
    <w:rsid w:val="009D2EBF"/>
    <w:rsid w:val="009D53DF"/>
    <w:rsid w:val="009D5E75"/>
    <w:rsid w:val="009E1817"/>
    <w:rsid w:val="009E1F2B"/>
    <w:rsid w:val="009E753B"/>
    <w:rsid w:val="009F11D0"/>
    <w:rsid w:val="009F2817"/>
    <w:rsid w:val="009F337F"/>
    <w:rsid w:val="009F36E9"/>
    <w:rsid w:val="009F44A9"/>
    <w:rsid w:val="00A00F29"/>
    <w:rsid w:val="00A010B9"/>
    <w:rsid w:val="00A04FAC"/>
    <w:rsid w:val="00A0611D"/>
    <w:rsid w:val="00A0761E"/>
    <w:rsid w:val="00A07674"/>
    <w:rsid w:val="00A10BFE"/>
    <w:rsid w:val="00A114CD"/>
    <w:rsid w:val="00A14BF0"/>
    <w:rsid w:val="00A15150"/>
    <w:rsid w:val="00A21B7B"/>
    <w:rsid w:val="00A223AD"/>
    <w:rsid w:val="00A255DA"/>
    <w:rsid w:val="00A32B1B"/>
    <w:rsid w:val="00A35A8D"/>
    <w:rsid w:val="00A36E59"/>
    <w:rsid w:val="00A431E7"/>
    <w:rsid w:val="00A44436"/>
    <w:rsid w:val="00A44E57"/>
    <w:rsid w:val="00A46372"/>
    <w:rsid w:val="00A522F2"/>
    <w:rsid w:val="00A55DDC"/>
    <w:rsid w:val="00A57C36"/>
    <w:rsid w:val="00A602A6"/>
    <w:rsid w:val="00A61213"/>
    <w:rsid w:val="00A633DA"/>
    <w:rsid w:val="00A63BD3"/>
    <w:rsid w:val="00A67C09"/>
    <w:rsid w:val="00A710C5"/>
    <w:rsid w:val="00A7418A"/>
    <w:rsid w:val="00A74319"/>
    <w:rsid w:val="00A77C37"/>
    <w:rsid w:val="00A82859"/>
    <w:rsid w:val="00A82E7F"/>
    <w:rsid w:val="00A82FCE"/>
    <w:rsid w:val="00A8478C"/>
    <w:rsid w:val="00A85999"/>
    <w:rsid w:val="00A86348"/>
    <w:rsid w:val="00A86CFB"/>
    <w:rsid w:val="00A87424"/>
    <w:rsid w:val="00A91A91"/>
    <w:rsid w:val="00A92B07"/>
    <w:rsid w:val="00A93DE4"/>
    <w:rsid w:val="00A948FA"/>
    <w:rsid w:val="00A97507"/>
    <w:rsid w:val="00A976A4"/>
    <w:rsid w:val="00AA549D"/>
    <w:rsid w:val="00AB16BC"/>
    <w:rsid w:val="00AB2F04"/>
    <w:rsid w:val="00AB3E17"/>
    <w:rsid w:val="00AB4691"/>
    <w:rsid w:val="00AB4BB4"/>
    <w:rsid w:val="00AB4F37"/>
    <w:rsid w:val="00AB6FAF"/>
    <w:rsid w:val="00AC1C52"/>
    <w:rsid w:val="00AC699C"/>
    <w:rsid w:val="00AC7BB3"/>
    <w:rsid w:val="00AD3641"/>
    <w:rsid w:val="00AD3D6E"/>
    <w:rsid w:val="00AE2524"/>
    <w:rsid w:val="00AE3A0C"/>
    <w:rsid w:val="00AE50B0"/>
    <w:rsid w:val="00AF0DB9"/>
    <w:rsid w:val="00AF1963"/>
    <w:rsid w:val="00AF4F7C"/>
    <w:rsid w:val="00AF5966"/>
    <w:rsid w:val="00AF7B7D"/>
    <w:rsid w:val="00B012D0"/>
    <w:rsid w:val="00B01DE4"/>
    <w:rsid w:val="00B02124"/>
    <w:rsid w:val="00B0547B"/>
    <w:rsid w:val="00B12988"/>
    <w:rsid w:val="00B145FF"/>
    <w:rsid w:val="00B15449"/>
    <w:rsid w:val="00B16A69"/>
    <w:rsid w:val="00B20852"/>
    <w:rsid w:val="00B25822"/>
    <w:rsid w:val="00B25A93"/>
    <w:rsid w:val="00B264C9"/>
    <w:rsid w:val="00B2724B"/>
    <w:rsid w:val="00B3005F"/>
    <w:rsid w:val="00B309E2"/>
    <w:rsid w:val="00B30B52"/>
    <w:rsid w:val="00B33EFE"/>
    <w:rsid w:val="00B3461B"/>
    <w:rsid w:val="00B433E4"/>
    <w:rsid w:val="00B433EC"/>
    <w:rsid w:val="00B43680"/>
    <w:rsid w:val="00B43EDB"/>
    <w:rsid w:val="00B457BD"/>
    <w:rsid w:val="00B466B0"/>
    <w:rsid w:val="00B46C71"/>
    <w:rsid w:val="00B519A5"/>
    <w:rsid w:val="00B5347C"/>
    <w:rsid w:val="00B60B83"/>
    <w:rsid w:val="00B61B78"/>
    <w:rsid w:val="00B64909"/>
    <w:rsid w:val="00B66382"/>
    <w:rsid w:val="00B66476"/>
    <w:rsid w:val="00B67D02"/>
    <w:rsid w:val="00B70362"/>
    <w:rsid w:val="00B72593"/>
    <w:rsid w:val="00B736FE"/>
    <w:rsid w:val="00B7461B"/>
    <w:rsid w:val="00B81079"/>
    <w:rsid w:val="00B810EE"/>
    <w:rsid w:val="00B8145C"/>
    <w:rsid w:val="00B87E1B"/>
    <w:rsid w:val="00B92AD3"/>
    <w:rsid w:val="00B94C0A"/>
    <w:rsid w:val="00B97FF7"/>
    <w:rsid w:val="00BA1367"/>
    <w:rsid w:val="00BA2B14"/>
    <w:rsid w:val="00BA4434"/>
    <w:rsid w:val="00BA7DEA"/>
    <w:rsid w:val="00BB0110"/>
    <w:rsid w:val="00BB081D"/>
    <w:rsid w:val="00BB5DD7"/>
    <w:rsid w:val="00BB6B5E"/>
    <w:rsid w:val="00BC26EA"/>
    <w:rsid w:val="00BC3E37"/>
    <w:rsid w:val="00BC42F7"/>
    <w:rsid w:val="00BD01D2"/>
    <w:rsid w:val="00BD0A5A"/>
    <w:rsid w:val="00BE4124"/>
    <w:rsid w:val="00BE4B4B"/>
    <w:rsid w:val="00BE5589"/>
    <w:rsid w:val="00BE6F9B"/>
    <w:rsid w:val="00BE734D"/>
    <w:rsid w:val="00BE7E8A"/>
    <w:rsid w:val="00BF1D62"/>
    <w:rsid w:val="00BF1E23"/>
    <w:rsid w:val="00BF3789"/>
    <w:rsid w:val="00BF570E"/>
    <w:rsid w:val="00BF5783"/>
    <w:rsid w:val="00BF57C7"/>
    <w:rsid w:val="00BF6CCC"/>
    <w:rsid w:val="00BF7170"/>
    <w:rsid w:val="00BF7D08"/>
    <w:rsid w:val="00C019BA"/>
    <w:rsid w:val="00C02617"/>
    <w:rsid w:val="00C03E9B"/>
    <w:rsid w:val="00C04932"/>
    <w:rsid w:val="00C05614"/>
    <w:rsid w:val="00C05B53"/>
    <w:rsid w:val="00C074E4"/>
    <w:rsid w:val="00C076FF"/>
    <w:rsid w:val="00C109DA"/>
    <w:rsid w:val="00C10F08"/>
    <w:rsid w:val="00C20A76"/>
    <w:rsid w:val="00C25238"/>
    <w:rsid w:val="00C25986"/>
    <w:rsid w:val="00C26BDF"/>
    <w:rsid w:val="00C30A7B"/>
    <w:rsid w:val="00C310FE"/>
    <w:rsid w:val="00C3268B"/>
    <w:rsid w:val="00C33848"/>
    <w:rsid w:val="00C35818"/>
    <w:rsid w:val="00C35B0D"/>
    <w:rsid w:val="00C40A8F"/>
    <w:rsid w:val="00C41526"/>
    <w:rsid w:val="00C456B4"/>
    <w:rsid w:val="00C51200"/>
    <w:rsid w:val="00C51CD1"/>
    <w:rsid w:val="00C53E77"/>
    <w:rsid w:val="00C56D75"/>
    <w:rsid w:val="00C574CD"/>
    <w:rsid w:val="00C60052"/>
    <w:rsid w:val="00C60053"/>
    <w:rsid w:val="00C61E73"/>
    <w:rsid w:val="00C6555F"/>
    <w:rsid w:val="00C705AF"/>
    <w:rsid w:val="00C71993"/>
    <w:rsid w:val="00C721B5"/>
    <w:rsid w:val="00C72B00"/>
    <w:rsid w:val="00C73EBF"/>
    <w:rsid w:val="00C748F3"/>
    <w:rsid w:val="00C756DB"/>
    <w:rsid w:val="00C75A13"/>
    <w:rsid w:val="00C75E09"/>
    <w:rsid w:val="00C7702B"/>
    <w:rsid w:val="00C77295"/>
    <w:rsid w:val="00C773BD"/>
    <w:rsid w:val="00C777C4"/>
    <w:rsid w:val="00C81CCC"/>
    <w:rsid w:val="00C825D5"/>
    <w:rsid w:val="00C850A8"/>
    <w:rsid w:val="00C87298"/>
    <w:rsid w:val="00C8743A"/>
    <w:rsid w:val="00C87592"/>
    <w:rsid w:val="00C90F65"/>
    <w:rsid w:val="00C91229"/>
    <w:rsid w:val="00CA228A"/>
    <w:rsid w:val="00CA36D1"/>
    <w:rsid w:val="00CA4B15"/>
    <w:rsid w:val="00CA5759"/>
    <w:rsid w:val="00CB1182"/>
    <w:rsid w:val="00CB23E1"/>
    <w:rsid w:val="00CB326B"/>
    <w:rsid w:val="00CB6E02"/>
    <w:rsid w:val="00CB70DC"/>
    <w:rsid w:val="00CC222E"/>
    <w:rsid w:val="00CC72B8"/>
    <w:rsid w:val="00CC733D"/>
    <w:rsid w:val="00CD0AA3"/>
    <w:rsid w:val="00CD18F6"/>
    <w:rsid w:val="00CD1DDE"/>
    <w:rsid w:val="00CD3819"/>
    <w:rsid w:val="00CD63CB"/>
    <w:rsid w:val="00CD734C"/>
    <w:rsid w:val="00CE3B02"/>
    <w:rsid w:val="00CE5C02"/>
    <w:rsid w:val="00CE64F0"/>
    <w:rsid w:val="00CE6B10"/>
    <w:rsid w:val="00CF6F45"/>
    <w:rsid w:val="00CF76BE"/>
    <w:rsid w:val="00CF79BA"/>
    <w:rsid w:val="00CF7C2A"/>
    <w:rsid w:val="00D009CD"/>
    <w:rsid w:val="00D00B27"/>
    <w:rsid w:val="00D01010"/>
    <w:rsid w:val="00D033C7"/>
    <w:rsid w:val="00D0361A"/>
    <w:rsid w:val="00D03C63"/>
    <w:rsid w:val="00D05733"/>
    <w:rsid w:val="00D14479"/>
    <w:rsid w:val="00D14CC5"/>
    <w:rsid w:val="00D14F93"/>
    <w:rsid w:val="00D15C5D"/>
    <w:rsid w:val="00D17B6D"/>
    <w:rsid w:val="00D2224C"/>
    <w:rsid w:val="00D25BA8"/>
    <w:rsid w:val="00D32850"/>
    <w:rsid w:val="00D4319D"/>
    <w:rsid w:val="00D51589"/>
    <w:rsid w:val="00D5347C"/>
    <w:rsid w:val="00D534E1"/>
    <w:rsid w:val="00D55EA2"/>
    <w:rsid w:val="00D60949"/>
    <w:rsid w:val="00D6139C"/>
    <w:rsid w:val="00D62B50"/>
    <w:rsid w:val="00D63080"/>
    <w:rsid w:val="00D64A5F"/>
    <w:rsid w:val="00D6505F"/>
    <w:rsid w:val="00D70418"/>
    <w:rsid w:val="00D74169"/>
    <w:rsid w:val="00D755DC"/>
    <w:rsid w:val="00D76D6E"/>
    <w:rsid w:val="00D776EE"/>
    <w:rsid w:val="00D80446"/>
    <w:rsid w:val="00D80E2C"/>
    <w:rsid w:val="00D84BEC"/>
    <w:rsid w:val="00D90224"/>
    <w:rsid w:val="00D9038A"/>
    <w:rsid w:val="00D91F65"/>
    <w:rsid w:val="00D97FD0"/>
    <w:rsid w:val="00DA03F5"/>
    <w:rsid w:val="00DA1A24"/>
    <w:rsid w:val="00DA5673"/>
    <w:rsid w:val="00DA725F"/>
    <w:rsid w:val="00DA7CAF"/>
    <w:rsid w:val="00DB0DAE"/>
    <w:rsid w:val="00DB1A73"/>
    <w:rsid w:val="00DB5669"/>
    <w:rsid w:val="00DB6D68"/>
    <w:rsid w:val="00DC1BC1"/>
    <w:rsid w:val="00DC396D"/>
    <w:rsid w:val="00DC46C9"/>
    <w:rsid w:val="00DD04FD"/>
    <w:rsid w:val="00DD17D5"/>
    <w:rsid w:val="00DD68CA"/>
    <w:rsid w:val="00DD782D"/>
    <w:rsid w:val="00DE0848"/>
    <w:rsid w:val="00DE12D3"/>
    <w:rsid w:val="00DE16B3"/>
    <w:rsid w:val="00DE1972"/>
    <w:rsid w:val="00DE2486"/>
    <w:rsid w:val="00DE37B9"/>
    <w:rsid w:val="00DE4322"/>
    <w:rsid w:val="00DE476B"/>
    <w:rsid w:val="00DE7F03"/>
    <w:rsid w:val="00DF2D59"/>
    <w:rsid w:val="00E032C0"/>
    <w:rsid w:val="00E04544"/>
    <w:rsid w:val="00E0615D"/>
    <w:rsid w:val="00E165CB"/>
    <w:rsid w:val="00E17E8C"/>
    <w:rsid w:val="00E17EC6"/>
    <w:rsid w:val="00E2041B"/>
    <w:rsid w:val="00E2144A"/>
    <w:rsid w:val="00E21E5F"/>
    <w:rsid w:val="00E22280"/>
    <w:rsid w:val="00E249DB"/>
    <w:rsid w:val="00E25C8D"/>
    <w:rsid w:val="00E329EF"/>
    <w:rsid w:val="00E42398"/>
    <w:rsid w:val="00E42BE9"/>
    <w:rsid w:val="00E50A75"/>
    <w:rsid w:val="00E543CB"/>
    <w:rsid w:val="00E54B5F"/>
    <w:rsid w:val="00E572E6"/>
    <w:rsid w:val="00E63E76"/>
    <w:rsid w:val="00E653FE"/>
    <w:rsid w:val="00E66BBC"/>
    <w:rsid w:val="00E67A02"/>
    <w:rsid w:val="00E756E1"/>
    <w:rsid w:val="00E75D29"/>
    <w:rsid w:val="00E81C7B"/>
    <w:rsid w:val="00E81DD3"/>
    <w:rsid w:val="00E8330E"/>
    <w:rsid w:val="00E84230"/>
    <w:rsid w:val="00E84938"/>
    <w:rsid w:val="00E85E40"/>
    <w:rsid w:val="00E9542F"/>
    <w:rsid w:val="00E96D2E"/>
    <w:rsid w:val="00EA1840"/>
    <w:rsid w:val="00EA227E"/>
    <w:rsid w:val="00EB0026"/>
    <w:rsid w:val="00EB219D"/>
    <w:rsid w:val="00EB4CF8"/>
    <w:rsid w:val="00EB5CD4"/>
    <w:rsid w:val="00EB61DA"/>
    <w:rsid w:val="00EB665F"/>
    <w:rsid w:val="00EB6660"/>
    <w:rsid w:val="00EC0264"/>
    <w:rsid w:val="00EC0DCC"/>
    <w:rsid w:val="00EC5219"/>
    <w:rsid w:val="00EC6DB9"/>
    <w:rsid w:val="00ED17F0"/>
    <w:rsid w:val="00ED3AD7"/>
    <w:rsid w:val="00ED5C9D"/>
    <w:rsid w:val="00ED7D3F"/>
    <w:rsid w:val="00EE0EF1"/>
    <w:rsid w:val="00EE4452"/>
    <w:rsid w:val="00EE5563"/>
    <w:rsid w:val="00EF3FE4"/>
    <w:rsid w:val="00EF4354"/>
    <w:rsid w:val="00EF585A"/>
    <w:rsid w:val="00EF5EFB"/>
    <w:rsid w:val="00EF6127"/>
    <w:rsid w:val="00F01D12"/>
    <w:rsid w:val="00F03EB3"/>
    <w:rsid w:val="00F04AB2"/>
    <w:rsid w:val="00F1151F"/>
    <w:rsid w:val="00F129FF"/>
    <w:rsid w:val="00F15D90"/>
    <w:rsid w:val="00F1625E"/>
    <w:rsid w:val="00F17427"/>
    <w:rsid w:val="00F26084"/>
    <w:rsid w:val="00F275D6"/>
    <w:rsid w:val="00F35831"/>
    <w:rsid w:val="00F37A54"/>
    <w:rsid w:val="00F40188"/>
    <w:rsid w:val="00F41EF7"/>
    <w:rsid w:val="00F424F7"/>
    <w:rsid w:val="00F42566"/>
    <w:rsid w:val="00F42622"/>
    <w:rsid w:val="00F43E2F"/>
    <w:rsid w:val="00F45DD7"/>
    <w:rsid w:val="00F512E8"/>
    <w:rsid w:val="00F5194F"/>
    <w:rsid w:val="00F52F5A"/>
    <w:rsid w:val="00F53A3E"/>
    <w:rsid w:val="00F540C8"/>
    <w:rsid w:val="00F573BF"/>
    <w:rsid w:val="00F5771B"/>
    <w:rsid w:val="00F57E72"/>
    <w:rsid w:val="00F6011F"/>
    <w:rsid w:val="00F60349"/>
    <w:rsid w:val="00F70763"/>
    <w:rsid w:val="00F753B5"/>
    <w:rsid w:val="00F760AB"/>
    <w:rsid w:val="00F849E6"/>
    <w:rsid w:val="00F8572C"/>
    <w:rsid w:val="00F87F87"/>
    <w:rsid w:val="00F93077"/>
    <w:rsid w:val="00F936EA"/>
    <w:rsid w:val="00F93BBD"/>
    <w:rsid w:val="00F964D7"/>
    <w:rsid w:val="00F9704D"/>
    <w:rsid w:val="00FA119F"/>
    <w:rsid w:val="00FA75A8"/>
    <w:rsid w:val="00FA7EE7"/>
    <w:rsid w:val="00FB23AC"/>
    <w:rsid w:val="00FB2AAE"/>
    <w:rsid w:val="00FB3003"/>
    <w:rsid w:val="00FC2E56"/>
    <w:rsid w:val="00FC3E9B"/>
    <w:rsid w:val="00FD27A6"/>
    <w:rsid w:val="00FD55D2"/>
    <w:rsid w:val="00FD6D17"/>
    <w:rsid w:val="00FE0CF6"/>
    <w:rsid w:val="00FE1D1A"/>
    <w:rsid w:val="00FE2C77"/>
    <w:rsid w:val="00FE51D8"/>
    <w:rsid w:val="00FE6918"/>
    <w:rsid w:val="00FE6A85"/>
    <w:rsid w:val="00FF5626"/>
    <w:rsid w:val="00FF660A"/>
    <w:rsid w:val="00FF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8CB1DA77-66C8-43E2-B7FD-F58DA72C6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D0A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5E3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A148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 Знак Знак Знак,Обычный (Web)1"/>
    <w:basedOn w:val="a"/>
    <w:link w:val="a4"/>
    <w:uiPriority w:val="99"/>
    <w:unhideWhenUsed/>
    <w:qFormat/>
    <w:rsid w:val="001A148C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1A148C"/>
    <w:rPr>
      <w:b/>
      <w:bCs/>
    </w:rPr>
  </w:style>
  <w:style w:type="character" w:customStyle="1" w:styleId="a4">
    <w:name w:val="Обычный (веб) Знак"/>
    <w:aliases w:val="Обычный (Web) Знак,Обычный (веб) Знак Знак Знак Знак,Обычный (Web)1 Знак"/>
    <w:link w:val="a3"/>
    <w:uiPriority w:val="99"/>
    <w:rsid w:val="001A14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14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uiPriority w:val="99"/>
    <w:unhideWhenUsed/>
    <w:rsid w:val="001A148C"/>
    <w:rPr>
      <w:color w:val="0000FF"/>
      <w:u w:val="single"/>
    </w:rPr>
  </w:style>
  <w:style w:type="paragraph" w:styleId="a7">
    <w:name w:val="List Paragraph"/>
    <w:basedOn w:val="a"/>
    <w:link w:val="a8"/>
    <w:qFormat/>
    <w:rsid w:val="001A148C"/>
    <w:pPr>
      <w:ind w:left="720"/>
      <w:contextualSpacing/>
    </w:pPr>
  </w:style>
  <w:style w:type="table" w:styleId="a9">
    <w:name w:val="Table Grid"/>
    <w:basedOn w:val="a1"/>
    <w:uiPriority w:val="39"/>
    <w:rsid w:val="001A14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qFormat/>
    <w:rsid w:val="001A148C"/>
    <w:rPr>
      <w:i/>
      <w:iCs/>
    </w:rPr>
  </w:style>
  <w:style w:type="character" w:customStyle="1" w:styleId="q4iawc">
    <w:name w:val="q4iawc"/>
    <w:basedOn w:val="a0"/>
    <w:rsid w:val="001A148C"/>
  </w:style>
  <w:style w:type="character" w:styleId="HTML">
    <w:name w:val="HTML Cite"/>
    <w:basedOn w:val="a0"/>
    <w:uiPriority w:val="99"/>
    <w:semiHidden/>
    <w:unhideWhenUsed/>
    <w:rsid w:val="00C87298"/>
    <w:rPr>
      <w:i/>
      <w:iCs/>
    </w:rPr>
  </w:style>
  <w:style w:type="character" w:customStyle="1" w:styleId="dyjrff">
    <w:name w:val="dyjrff"/>
    <w:basedOn w:val="a0"/>
    <w:rsid w:val="00C87298"/>
  </w:style>
  <w:style w:type="paragraph" w:styleId="ab">
    <w:name w:val="Plain Text"/>
    <w:basedOn w:val="a"/>
    <w:link w:val="ac"/>
    <w:rsid w:val="003244A5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3244A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3244A5"/>
  </w:style>
  <w:style w:type="paragraph" w:customStyle="1" w:styleId="Default">
    <w:name w:val="Default"/>
    <w:rsid w:val="003244A5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rsid w:val="003244A5"/>
    <w:pPr>
      <w:suppressAutoHyphens/>
      <w:spacing w:after="120"/>
    </w:pPr>
    <w:rPr>
      <w:lang w:eastAsia="ar-SA"/>
    </w:rPr>
  </w:style>
  <w:style w:type="character" w:customStyle="1" w:styleId="ae">
    <w:name w:val="Основной текст Знак"/>
    <w:basedOn w:val="a0"/>
    <w:link w:val="ad"/>
    <w:rsid w:val="003244A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732-2017">
    <w:name w:val="~Источники в отчёте ГОСТ 7.32-2017"/>
    <w:basedOn w:val="a"/>
    <w:link w:val="732-20170"/>
    <w:qFormat/>
    <w:rsid w:val="001B434D"/>
    <w:pPr>
      <w:numPr>
        <w:numId w:val="9"/>
      </w:numPr>
      <w:shd w:val="clear" w:color="auto" w:fill="FFFFFF"/>
      <w:tabs>
        <w:tab w:val="left" w:pos="1021"/>
      </w:tabs>
      <w:spacing w:line="360" w:lineRule="auto"/>
      <w:ind w:left="0" w:firstLine="720"/>
      <w:jc w:val="both"/>
    </w:pPr>
    <w:rPr>
      <w:color w:val="000000"/>
    </w:rPr>
  </w:style>
  <w:style w:type="character" w:customStyle="1" w:styleId="732-20170">
    <w:name w:val="~Источники в отчёте ГОСТ 7.32-2017 Знак"/>
    <w:basedOn w:val="a0"/>
    <w:link w:val="732-2017"/>
    <w:rsid w:val="001B434D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character" w:customStyle="1" w:styleId="a8">
    <w:name w:val="Абзац списка Знак"/>
    <w:link w:val="a7"/>
    <w:uiPriority w:val="34"/>
    <w:locked/>
    <w:rsid w:val="001B43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readcrumblast">
    <w:name w:val="breadcrumb_last"/>
    <w:rsid w:val="001B434D"/>
  </w:style>
  <w:style w:type="character" w:customStyle="1" w:styleId="ceurfulltitle">
    <w:name w:val="ceurfulltitle"/>
    <w:rsid w:val="00CD0AA3"/>
  </w:style>
  <w:style w:type="character" w:customStyle="1" w:styleId="10">
    <w:name w:val="Заголовок 1 Знак"/>
    <w:basedOn w:val="a0"/>
    <w:link w:val="1"/>
    <w:uiPriority w:val="9"/>
    <w:rsid w:val="00CD0A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f">
    <w:name w:val="FollowedHyperlink"/>
    <w:basedOn w:val="a0"/>
    <w:uiPriority w:val="99"/>
    <w:semiHidden/>
    <w:unhideWhenUsed/>
    <w:rsid w:val="003411B4"/>
    <w:rPr>
      <w:color w:val="800080" w:themeColor="followedHyperlink"/>
      <w:u w:val="single"/>
    </w:rPr>
  </w:style>
  <w:style w:type="character" w:customStyle="1" w:styleId="accordion-tabbedtab-mobile">
    <w:name w:val="accordion-tabbed__tab-mobile"/>
    <w:basedOn w:val="a0"/>
    <w:rsid w:val="00166D27"/>
  </w:style>
  <w:style w:type="character" w:customStyle="1" w:styleId="comma-separator">
    <w:name w:val="comma-separator"/>
    <w:basedOn w:val="a0"/>
    <w:rsid w:val="00166D27"/>
  </w:style>
  <w:style w:type="character" w:customStyle="1" w:styleId="20">
    <w:name w:val="Заголовок 2 Знак"/>
    <w:basedOn w:val="a0"/>
    <w:link w:val="2"/>
    <w:uiPriority w:val="9"/>
    <w:semiHidden/>
    <w:rsid w:val="003B5E3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field-label">
    <w:name w:val="field-label"/>
    <w:basedOn w:val="a0"/>
    <w:rsid w:val="003B5E3F"/>
  </w:style>
  <w:style w:type="character" w:customStyle="1" w:styleId="pane-title">
    <w:name w:val="pane-title"/>
    <w:basedOn w:val="a0"/>
    <w:rsid w:val="003B5E3F"/>
  </w:style>
  <w:style w:type="paragraph" w:styleId="af0">
    <w:name w:val="Balloon Text"/>
    <w:basedOn w:val="a"/>
    <w:link w:val="af1"/>
    <w:uiPriority w:val="99"/>
    <w:semiHidden/>
    <w:unhideWhenUsed/>
    <w:rsid w:val="00FF660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F660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markedcontent">
    <w:name w:val="markedcontent"/>
    <w:rsid w:val="00CD3819"/>
  </w:style>
  <w:style w:type="paragraph" w:styleId="af2">
    <w:name w:val="header"/>
    <w:basedOn w:val="a"/>
    <w:link w:val="af3"/>
    <w:uiPriority w:val="99"/>
    <w:unhideWhenUsed/>
    <w:rsid w:val="00E0615D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E06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E0615D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E06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0">
    <w:name w:val="HTML Preformatted"/>
    <w:basedOn w:val="a"/>
    <w:link w:val="HTML1"/>
    <w:uiPriority w:val="99"/>
    <w:semiHidden/>
    <w:unhideWhenUsed/>
    <w:rsid w:val="00AF19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AF196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AF19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55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860404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1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354688">
          <w:marLeft w:val="0"/>
          <w:marRight w:val="0"/>
          <w:marTop w:val="0"/>
          <w:marBottom w:val="0"/>
          <w:divBdr>
            <w:top w:val="dashed" w:sz="6" w:space="0" w:color="CCCCCC"/>
            <w:left w:val="none" w:sz="0" w:space="0" w:color="auto"/>
            <w:bottom w:val="dashed" w:sz="6" w:space="0" w:color="DDDDDD"/>
            <w:right w:val="none" w:sz="0" w:space="0" w:color="auto"/>
          </w:divBdr>
          <w:divsChild>
            <w:div w:id="180238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9319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7017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12715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dashed" w:sz="6" w:space="0" w:color="DDDDDD"/>
            <w:right w:val="none" w:sz="0" w:space="0" w:color="auto"/>
          </w:divBdr>
          <w:divsChild>
            <w:div w:id="43255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60989">
                  <w:marLeft w:val="0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2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6" w:color="DDDDDD"/>
            <w:right w:val="none" w:sz="0" w:space="0" w:color="auto"/>
          </w:divBdr>
          <w:divsChild>
            <w:div w:id="120167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3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2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96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8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tif"/><Relationship Id="rId18" Type="http://schemas.openxmlformats.org/officeDocument/2006/relationships/hyperlink" Target="https://mephist.antiplagiat.ru/report/go?to=CfDJ8DSawesr5BhGhOytw480HYo29zTZBG9uzKG7wG164lzez0IajfDJYUik_4OmnE6JdXBxX71s2YUjIuu-DOcdiXEVF_bV8Kubl1CGu55ma8porjqEhtdM3hGgfOIrg1_IqxZRkpmntaidEmTez7RXVLB17OEPM9kRIcAWoasAFjCs&amp;next=do" TargetMode="External"/><Relationship Id="rId26" Type="http://schemas.openxmlformats.org/officeDocument/2006/relationships/hyperlink" Target="http://ceur-ws.org/Vol-3036/paper08.pdf" TargetMode="External"/><Relationship Id="rId39" Type="http://schemas.openxmlformats.org/officeDocument/2006/relationships/hyperlink" Target="https://www.ibm.com/topics/rest-apis" TargetMode="External"/><Relationship Id="rId21" Type="http://schemas.openxmlformats.org/officeDocument/2006/relationships/hyperlink" Target="https://graphql.org/" TargetMode="External"/><Relationship Id="rId34" Type="http://schemas.openxmlformats.org/officeDocument/2006/relationships/hyperlink" Target="https://scihub.copernicus.eu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esimo.ru" TargetMode="External"/><Relationship Id="rId20" Type="http://schemas.openxmlformats.org/officeDocument/2006/relationships/hyperlink" Target="https://www.stantec.com/en/ideas/4-ways-to-make-sure-your-connected-infrastructure-technology-program-is-well-connected" TargetMode="External"/><Relationship Id="rId29" Type="http://schemas.openxmlformats.org/officeDocument/2006/relationships/hyperlink" Target="https://www.elibrary.ru/contents.asp?id=34180753&amp;selid=24841001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REST" TargetMode="External"/><Relationship Id="rId24" Type="http://schemas.openxmlformats.org/officeDocument/2006/relationships/hyperlink" Target="https://www.go-fair.org/fair-principles/" TargetMode="External"/><Relationship Id="rId32" Type="http://schemas.openxmlformats.org/officeDocument/2006/relationships/hyperlink" Target="https://www.stantec.com/en/ideas/4-ways-to-make-sure-your-connected-infrastructure-technology-program-is-well-connected" TargetMode="External"/><Relationship Id="rId37" Type="http://schemas.openxmlformats.org/officeDocument/2006/relationships/hyperlink" Target="https://developer.mozilla.org/en-US/docs/Web/API/WebSockets_API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bodc.ac.uk/resources/inventories/edmed/search/" TargetMode="External"/><Relationship Id="rId23" Type="http://schemas.openxmlformats.org/officeDocument/2006/relationships/hyperlink" Target="https://scihub.copernicus.eu/" TargetMode="External"/><Relationship Id="rId28" Type="http://schemas.openxmlformats.org/officeDocument/2006/relationships/hyperlink" Target="http://esimo.ru" TargetMode="External"/><Relationship Id="rId36" Type="http://schemas.openxmlformats.org/officeDocument/2006/relationships/hyperlink" Target="https://www.go-fair.org/fair-principles/" TargetMode="External"/><Relationship Id="rId10" Type="http://schemas.openxmlformats.org/officeDocument/2006/relationships/hyperlink" Target="https://scihub.copernicus.eu" TargetMode="External"/><Relationship Id="rId19" Type="http://schemas.openxmlformats.org/officeDocument/2006/relationships/hyperlink" Target="https://public.wmo.int/ru/%D1%80%D0%B0%D1%81%D1%88%D0%B8%D1%80%D0%B5%D0%BD%D0%BD%D1%8B%D0%B9-%D0%BF%D0%BE%D0%B8%D1%81%D0%BA?f%5b0%5d=field_type_bulletin%3A524" TargetMode="External"/><Relationship Id="rId31" Type="http://schemas.openxmlformats.org/officeDocument/2006/relationships/hyperlink" Target="https://public.wmo.int/ru/%D1%80%D0%B0%D1%81%D1%88%D0%B8%D1%80%D0%B5%D0%BD%D0%BD%D1%8B%D0%B9-%D0%BF%D0%BE%D0%B8%D1%81%D0%BA?f%5b0%5d=field_type_bulletin%3A52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jaz@meteo.ru" TargetMode="External"/><Relationship Id="rId14" Type="http://schemas.openxmlformats.org/officeDocument/2006/relationships/hyperlink" Target="https://www.earthdata.nasa.gov/technology/global-change-master-directory-gcmd" TargetMode="External"/><Relationship Id="rId22" Type="http://schemas.openxmlformats.org/officeDocument/2006/relationships/hyperlink" Target="https://scihub.copernicus.eu" TargetMode="External"/><Relationship Id="rId27" Type="http://schemas.openxmlformats.org/officeDocument/2006/relationships/hyperlink" Target="https://www.ibm.com/topics/rest-apis" TargetMode="External"/><Relationship Id="rId30" Type="http://schemas.openxmlformats.org/officeDocument/2006/relationships/hyperlink" Target="https://mephist.antiplagiat.ru/report/go?to=CfDJ8DSawesr5BhGhOytw480HYo29zTZBG9uzKG7wG164lzez0IajfDJYUik_4OmnE6JdXBxX71s2YUjIuu-DOcdiXEVF_bV8Kubl1CGu55ma8porjqEhtdM3hGgfOIrg1_IqxZRkpmntaidEmTez7RXVLB17OEPM9kRIcAWoasAFjCs&amp;next=do" TargetMode="External"/><Relationship Id="rId35" Type="http://schemas.openxmlformats.org/officeDocument/2006/relationships/hyperlink" Target="https://scihub.copernicus.eu/" TargetMode="External"/><Relationship Id="rId8" Type="http://schemas.openxmlformats.org/officeDocument/2006/relationships/hyperlink" Target="mailto:vjaz@meteo.ru" TargetMode="External"/><Relationship Id="rId3" Type="http://schemas.openxmlformats.org/officeDocument/2006/relationships/styles" Target="styles.xml"/><Relationship Id="rId12" Type="http://schemas.openxmlformats.org/officeDocument/2006/relationships/image" Target="media/image1.tif"/><Relationship Id="rId17" Type="http://schemas.openxmlformats.org/officeDocument/2006/relationships/hyperlink" Target="https://www.elibrary.ru/contents.asp?id=34180753&amp;selid=24841001" TargetMode="External"/><Relationship Id="rId25" Type="http://schemas.openxmlformats.org/officeDocument/2006/relationships/hyperlink" Target="https://developer.mozilla.org/en-US/docs/Web/API/WebSockets_API" TargetMode="External"/><Relationship Id="rId33" Type="http://schemas.openxmlformats.org/officeDocument/2006/relationships/hyperlink" Target="https://graphql.org/" TargetMode="External"/><Relationship Id="rId38" Type="http://schemas.openxmlformats.org/officeDocument/2006/relationships/hyperlink" Target="http://ceur-ws.org/Vol-3036/paper0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F22A2-35F6-42E4-8BA2-5629626DF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1829</TotalTime>
  <Pages>22</Pages>
  <Words>6727</Words>
  <Characters>38346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240</dc:creator>
  <cp:lastModifiedBy>Учетная запись Майкрософт</cp:lastModifiedBy>
  <cp:revision>23</cp:revision>
  <dcterms:created xsi:type="dcterms:W3CDTF">2023-05-30T16:02:00Z</dcterms:created>
  <dcterms:modified xsi:type="dcterms:W3CDTF">2023-08-07T13:45:00Z</dcterms:modified>
</cp:coreProperties>
</file>