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17A7" w14:textId="5FEDFD0A" w:rsidR="0027614B" w:rsidRDefault="00B71E92" w:rsidP="007E248A">
      <w:pPr>
        <w:spacing w:after="100" w:afterAutospacing="1"/>
        <w:jc w:val="center"/>
        <w:rPr>
          <w:b/>
          <w:bCs/>
        </w:rPr>
      </w:pPr>
      <w:r w:rsidRPr="009F0A75">
        <w:rPr>
          <w:b/>
          <w:bCs/>
        </w:rPr>
        <w:t>О</w:t>
      </w:r>
      <w:r w:rsidRPr="00355F62">
        <w:rPr>
          <w:b/>
          <w:bCs/>
        </w:rPr>
        <w:t xml:space="preserve">бзор климатических условий </w:t>
      </w:r>
      <w:r w:rsidR="00003F2F" w:rsidRPr="00355F62">
        <w:rPr>
          <w:b/>
          <w:bCs/>
        </w:rPr>
        <w:t xml:space="preserve">у поверхности Земного шара </w:t>
      </w:r>
      <w:r w:rsidR="007E248A">
        <w:rPr>
          <w:b/>
          <w:bCs/>
        </w:rPr>
        <w:br/>
      </w:r>
      <w:r w:rsidR="006068C2" w:rsidRPr="00355F62">
        <w:rPr>
          <w:b/>
          <w:bCs/>
        </w:rPr>
        <w:t xml:space="preserve">в </w:t>
      </w:r>
      <w:r w:rsidR="00355F62" w:rsidRPr="00355F62">
        <w:rPr>
          <w:b/>
          <w:bCs/>
        </w:rPr>
        <w:t>октябр</w:t>
      </w:r>
      <w:r w:rsidR="006068C2" w:rsidRPr="00355F62">
        <w:rPr>
          <w:b/>
          <w:bCs/>
        </w:rPr>
        <w:t xml:space="preserve">е 2025 года </w:t>
      </w:r>
      <w:r w:rsidR="007E248A">
        <w:rPr>
          <w:b/>
          <w:bCs/>
        </w:rPr>
        <w:t xml:space="preserve">(экспресс-бюллетень): </w:t>
      </w:r>
      <w:r w:rsidR="007E248A">
        <w:rPr>
          <w:b/>
          <w:bCs/>
        </w:rPr>
        <w:br/>
        <w:t>п</w:t>
      </w:r>
      <w:r w:rsidR="006C7FF2">
        <w:rPr>
          <w:b/>
          <w:bCs/>
        </w:rPr>
        <w:t>риповерхностная температура и атм</w:t>
      </w:r>
      <w:r w:rsidR="009132CB">
        <w:rPr>
          <w:b/>
          <w:bCs/>
        </w:rPr>
        <w:t>о</w:t>
      </w:r>
      <w:r w:rsidR="006C7FF2">
        <w:rPr>
          <w:b/>
          <w:bCs/>
        </w:rPr>
        <w:t xml:space="preserve">сферные осадки </w:t>
      </w:r>
    </w:p>
    <w:p w14:paraId="2F4FE194" w14:textId="3E7F1BE5" w:rsidR="0027614B" w:rsidRPr="00355F62" w:rsidRDefault="0027614B" w:rsidP="0027614B">
      <w:pPr>
        <w:pStyle w:val="a8"/>
        <w:shd w:val="clear" w:color="auto" w:fill="FFFFFF"/>
        <w:spacing w:before="0" w:beforeAutospacing="0" w:after="0" w:afterAutospacing="0" w:line="276" w:lineRule="auto"/>
        <w:ind w:firstLine="708"/>
        <w:jc w:val="both"/>
      </w:pPr>
      <w:r w:rsidRPr="00355F62">
        <w:t xml:space="preserve">Все материалы получены в рамках </w:t>
      </w:r>
      <w:r w:rsidR="00F1270A">
        <w:t xml:space="preserve">системы </w:t>
      </w:r>
      <w:r w:rsidRPr="00355F62">
        <w:t xml:space="preserve">оперативного мониторинга глобального климата (с детализацией по территории РФ), </w:t>
      </w:r>
      <w:r w:rsidR="00F1270A">
        <w:t>функционирующей в ФГБУ</w:t>
      </w:r>
      <w:r w:rsidR="00F1270A" w:rsidRPr="00355F62">
        <w:t xml:space="preserve"> </w:t>
      </w:r>
      <w:r w:rsidR="00F1270A">
        <w:t>«</w:t>
      </w:r>
      <w:r w:rsidRPr="00355F62">
        <w:t>ИГКЭ</w:t>
      </w:r>
      <w:r w:rsidR="00F1270A">
        <w:t>»</w:t>
      </w:r>
      <w:r w:rsidRPr="00355F62">
        <w:t xml:space="preserve"> с 2015 г. (с 2025 г</w:t>
      </w:r>
      <w:r w:rsidR="006C7FF2">
        <w:t>ода</w:t>
      </w:r>
      <w:r w:rsidRPr="00355F62">
        <w:t xml:space="preserve"> – включая</w:t>
      </w:r>
      <w:r w:rsidR="006C7FF2">
        <w:t xml:space="preserve"> </w:t>
      </w:r>
      <w:r w:rsidRPr="00355F62">
        <w:t>Мировой океан). Источники данных, основные определения</w:t>
      </w:r>
      <w:r w:rsidR="00F1270A">
        <w:t>,</w:t>
      </w:r>
      <w:r w:rsidRPr="00355F62">
        <w:t xml:space="preserve"> методы обработки</w:t>
      </w:r>
      <w:r w:rsidR="00F1270A">
        <w:t xml:space="preserve"> и вся продукция мониторинга </w:t>
      </w:r>
      <w:r w:rsidRPr="00355F62">
        <w:t xml:space="preserve">представлены в сезонных и годовых бюллетенях </w:t>
      </w:r>
      <w:r w:rsidR="00F1270A">
        <w:t>на сайте ИГКЭ:</w:t>
      </w:r>
      <w:r w:rsidRPr="00355F62">
        <w:t xml:space="preserve"> </w:t>
      </w:r>
      <w:hyperlink r:id="rId8" w:history="1">
        <w:r w:rsidRPr="00355F62">
          <w:rPr>
            <w:rStyle w:val="aa"/>
          </w:rPr>
          <w:t>http://www.igce.ru/climatechange</w:t>
        </w:r>
      </w:hyperlink>
      <w:r w:rsidRPr="00355F62">
        <w:t xml:space="preserve">. </w:t>
      </w:r>
      <w:r w:rsidR="00146D66">
        <w:t xml:space="preserve">В </w:t>
      </w:r>
      <w:r w:rsidR="00F1270A">
        <w:t xml:space="preserve">данном </w:t>
      </w:r>
      <w:r w:rsidR="00146D66">
        <w:t xml:space="preserve">выпуске </w:t>
      </w:r>
      <w:r w:rsidR="00F1270A">
        <w:t>аномалии рассчитаны относительно</w:t>
      </w:r>
      <w:r w:rsidRPr="00355F62">
        <w:t xml:space="preserve"> базового периода 1991-2020 гг. </w:t>
      </w:r>
    </w:p>
    <w:p w14:paraId="06E377BC" w14:textId="007B6EF4" w:rsidR="0062477F" w:rsidRPr="007E248A" w:rsidRDefault="0062477F" w:rsidP="006C7FF2">
      <w:pPr>
        <w:rPr>
          <w:b/>
          <w:bCs/>
        </w:rPr>
      </w:pPr>
      <w:r>
        <w:rPr>
          <w:b/>
          <w:bCs/>
        </w:rPr>
        <w:t>а)</w:t>
      </w:r>
      <w:r w:rsidR="006C7FF2">
        <w:rPr>
          <w:b/>
          <w:bCs/>
        </w:rPr>
        <w:t xml:space="preserve"> </w:t>
      </w:r>
      <w:r w:rsidRPr="00355F62">
        <w:rPr>
          <w:b/>
          <w:noProof/>
          <w:sz w:val="22"/>
          <w:szCs w:val="22"/>
        </w:rPr>
        <w:drawing>
          <wp:anchor distT="0" distB="0" distL="114300" distR="114300" simplePos="0" relativeHeight="251685888" behindDoc="0" locked="1" layoutInCell="1" allowOverlap="1" wp14:anchorId="1C8C2C23" wp14:editId="0132EC0A">
            <wp:simplePos x="0" y="0"/>
            <wp:positionH relativeFrom="column">
              <wp:posOffset>603885</wp:posOffset>
            </wp:positionH>
            <wp:positionV relativeFrom="paragraph">
              <wp:posOffset>50165</wp:posOffset>
            </wp:positionV>
            <wp:extent cx="5349600" cy="3128400"/>
            <wp:effectExtent l="0" t="0" r="3810" b="0"/>
            <wp:wrapNone/>
            <wp:docPr id="1499100567" name="Рисунок 1499100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9600" cy="312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7FF2">
        <w:rPr>
          <w:b/>
          <w:bCs/>
          <w:lang w:val="en-US"/>
        </w:rPr>
        <w:t>SAT</w:t>
      </w:r>
    </w:p>
    <w:p w14:paraId="5F752DBA" w14:textId="23DBD75B" w:rsidR="0062477F" w:rsidRDefault="006C7FF2" w:rsidP="006D20AF">
      <w:pPr>
        <w:ind w:left="720" w:firstLine="706"/>
        <w:rPr>
          <w:b/>
          <w:bCs/>
        </w:rPr>
      </w:pPr>
      <w:r>
        <w:rPr>
          <w:b/>
          <w:bCs/>
        </w:rPr>
        <w:t xml:space="preserve"> </w:t>
      </w:r>
    </w:p>
    <w:p w14:paraId="2D682EE2" w14:textId="77777777" w:rsidR="0062477F" w:rsidRDefault="0062477F" w:rsidP="006D20AF">
      <w:pPr>
        <w:ind w:left="720" w:firstLine="706"/>
        <w:rPr>
          <w:b/>
          <w:bCs/>
        </w:rPr>
      </w:pPr>
    </w:p>
    <w:p w14:paraId="10DB66AD" w14:textId="77777777" w:rsidR="0062477F" w:rsidRDefault="0062477F" w:rsidP="006D20AF">
      <w:pPr>
        <w:ind w:left="720" w:firstLine="706"/>
        <w:rPr>
          <w:b/>
          <w:bCs/>
        </w:rPr>
      </w:pPr>
    </w:p>
    <w:p w14:paraId="4BFEB4C4" w14:textId="77777777" w:rsidR="0062477F" w:rsidRDefault="0062477F" w:rsidP="006D20AF">
      <w:pPr>
        <w:ind w:left="720" w:firstLine="706"/>
        <w:rPr>
          <w:b/>
          <w:bCs/>
        </w:rPr>
      </w:pPr>
    </w:p>
    <w:p w14:paraId="0569ACB5" w14:textId="77777777" w:rsidR="0062477F" w:rsidRDefault="0062477F" w:rsidP="006D20AF">
      <w:pPr>
        <w:ind w:left="720" w:firstLine="706"/>
        <w:rPr>
          <w:b/>
          <w:bCs/>
        </w:rPr>
      </w:pPr>
    </w:p>
    <w:p w14:paraId="421345A4" w14:textId="77777777" w:rsidR="0062477F" w:rsidRDefault="0062477F" w:rsidP="006D20AF">
      <w:pPr>
        <w:ind w:left="720" w:firstLine="706"/>
        <w:rPr>
          <w:b/>
          <w:bCs/>
        </w:rPr>
      </w:pPr>
    </w:p>
    <w:p w14:paraId="78636CA8" w14:textId="32DF9C14" w:rsidR="0062477F" w:rsidRDefault="0062477F" w:rsidP="006D20AF">
      <w:pPr>
        <w:ind w:left="720" w:firstLine="706"/>
        <w:rPr>
          <w:b/>
          <w:bCs/>
        </w:rPr>
      </w:pPr>
    </w:p>
    <w:p w14:paraId="194C5F32" w14:textId="762B67DE" w:rsidR="0062477F" w:rsidRDefault="0062477F" w:rsidP="006D20AF">
      <w:pPr>
        <w:ind w:left="720" w:firstLine="706"/>
        <w:rPr>
          <w:b/>
          <w:bCs/>
        </w:rPr>
      </w:pPr>
    </w:p>
    <w:p w14:paraId="21ECC5E0" w14:textId="251CEF9C" w:rsidR="0062477F" w:rsidRDefault="0062477F" w:rsidP="006D20AF">
      <w:pPr>
        <w:ind w:left="720" w:firstLine="706"/>
        <w:rPr>
          <w:b/>
          <w:bCs/>
        </w:rPr>
      </w:pPr>
    </w:p>
    <w:p w14:paraId="3500C993" w14:textId="02007765" w:rsidR="0062477F" w:rsidRDefault="0062477F" w:rsidP="006D20AF">
      <w:pPr>
        <w:ind w:left="720" w:firstLine="706"/>
        <w:rPr>
          <w:b/>
          <w:bCs/>
        </w:rPr>
      </w:pPr>
    </w:p>
    <w:p w14:paraId="26F4E603" w14:textId="2E461919" w:rsidR="0062477F" w:rsidRDefault="0062477F" w:rsidP="006D20AF">
      <w:pPr>
        <w:ind w:left="720" w:firstLine="706"/>
        <w:rPr>
          <w:b/>
          <w:bCs/>
        </w:rPr>
      </w:pPr>
    </w:p>
    <w:p w14:paraId="6241DDB9" w14:textId="642EF12D" w:rsidR="0062477F" w:rsidRDefault="0062477F" w:rsidP="006D20AF">
      <w:pPr>
        <w:ind w:left="720" w:firstLine="706"/>
        <w:rPr>
          <w:b/>
          <w:bCs/>
        </w:rPr>
      </w:pPr>
    </w:p>
    <w:p w14:paraId="2A7A27A2" w14:textId="1A83B733" w:rsidR="0062477F" w:rsidRDefault="0062477F" w:rsidP="006D20AF">
      <w:pPr>
        <w:ind w:left="720" w:firstLine="706"/>
        <w:rPr>
          <w:b/>
          <w:bCs/>
        </w:rPr>
      </w:pPr>
    </w:p>
    <w:p w14:paraId="18B93DC6" w14:textId="750F4AE7" w:rsidR="0062477F" w:rsidRDefault="0062477F" w:rsidP="006D20AF">
      <w:pPr>
        <w:ind w:left="720" w:firstLine="706"/>
        <w:rPr>
          <w:b/>
          <w:bCs/>
        </w:rPr>
      </w:pPr>
    </w:p>
    <w:p w14:paraId="73510139" w14:textId="106B3903" w:rsidR="0062477F" w:rsidRDefault="0062477F" w:rsidP="006D20AF">
      <w:pPr>
        <w:ind w:left="720" w:firstLine="706"/>
        <w:rPr>
          <w:b/>
          <w:bCs/>
        </w:rPr>
      </w:pPr>
    </w:p>
    <w:p w14:paraId="57FB8BA3" w14:textId="6D184801" w:rsidR="006D20AF" w:rsidRDefault="006D20AF" w:rsidP="006D20AF">
      <w:pPr>
        <w:ind w:left="720" w:firstLine="706"/>
        <w:rPr>
          <w:b/>
          <w:bCs/>
        </w:rPr>
      </w:pPr>
    </w:p>
    <w:p w14:paraId="136FEB82" w14:textId="4521FC54" w:rsidR="0062477F" w:rsidRPr="00C0755A" w:rsidRDefault="0062477F" w:rsidP="00970B44">
      <w:pPr>
        <w:pStyle w:val="31"/>
        <w:spacing w:before="120" w:after="0"/>
        <w:ind w:left="0"/>
        <w:rPr>
          <w:b/>
          <w:bCs/>
          <w:sz w:val="24"/>
          <w:szCs w:val="24"/>
        </w:rPr>
      </w:pPr>
      <w:r w:rsidRPr="00C0755A">
        <w:rPr>
          <w:b/>
          <w:bCs/>
          <w:sz w:val="24"/>
          <w:szCs w:val="24"/>
        </w:rPr>
        <w:t>б)</w:t>
      </w:r>
      <w:r w:rsidRPr="00C0755A">
        <w:rPr>
          <w:b/>
          <w:noProof/>
          <w:sz w:val="24"/>
          <w:szCs w:val="24"/>
        </w:rPr>
        <w:t xml:space="preserve"> </w:t>
      </w:r>
      <w:r w:rsidR="006C7FF2" w:rsidRPr="00C0755A">
        <w:rPr>
          <w:b/>
          <w:noProof/>
          <w:sz w:val="24"/>
          <w:szCs w:val="24"/>
          <w:lang w:val="en-US"/>
        </w:rPr>
        <w:t>SST</w:t>
      </w:r>
    </w:p>
    <w:p w14:paraId="47AA987E" w14:textId="1BDE4A4E" w:rsidR="0062477F" w:rsidRDefault="00E4602C" w:rsidP="006D20AF">
      <w:pPr>
        <w:ind w:left="720" w:firstLine="706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91008" behindDoc="0" locked="1" layoutInCell="1" allowOverlap="1" wp14:anchorId="39D5436A" wp14:editId="45719CAA">
            <wp:simplePos x="0" y="0"/>
            <wp:positionH relativeFrom="margin">
              <wp:align>right</wp:align>
            </wp:positionH>
            <wp:positionV relativeFrom="paragraph">
              <wp:posOffset>-153035</wp:posOffset>
            </wp:positionV>
            <wp:extent cx="5324475" cy="3134360"/>
            <wp:effectExtent l="0" t="0" r="9525" b="889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313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D29C03" w14:textId="4E629319" w:rsidR="0062477F" w:rsidRDefault="0062477F" w:rsidP="006D20AF">
      <w:pPr>
        <w:ind w:left="720" w:firstLine="706"/>
        <w:rPr>
          <w:b/>
          <w:bCs/>
        </w:rPr>
      </w:pPr>
    </w:p>
    <w:p w14:paraId="0934C6E4" w14:textId="4A89322C" w:rsidR="0062477F" w:rsidRDefault="0062477F" w:rsidP="006D20AF">
      <w:pPr>
        <w:ind w:left="720" w:firstLine="706"/>
        <w:rPr>
          <w:b/>
          <w:bCs/>
        </w:rPr>
      </w:pPr>
    </w:p>
    <w:p w14:paraId="58327AB8" w14:textId="63BD3668" w:rsidR="0062477F" w:rsidRDefault="0062477F" w:rsidP="006D20AF">
      <w:pPr>
        <w:ind w:left="720" w:firstLine="706"/>
        <w:rPr>
          <w:b/>
          <w:bCs/>
        </w:rPr>
      </w:pPr>
    </w:p>
    <w:p w14:paraId="01A09C1D" w14:textId="6BD6889E" w:rsidR="0062477F" w:rsidRDefault="0062477F" w:rsidP="006D20AF">
      <w:pPr>
        <w:ind w:left="720" w:firstLine="706"/>
        <w:rPr>
          <w:b/>
          <w:bCs/>
        </w:rPr>
      </w:pPr>
    </w:p>
    <w:p w14:paraId="365E5BFD" w14:textId="2ACCD554" w:rsidR="0062477F" w:rsidRDefault="0062477F" w:rsidP="006D20AF">
      <w:pPr>
        <w:ind w:left="720" w:firstLine="706"/>
        <w:rPr>
          <w:b/>
          <w:bCs/>
        </w:rPr>
      </w:pPr>
    </w:p>
    <w:p w14:paraId="41C44910" w14:textId="0F57563A" w:rsidR="0062477F" w:rsidRDefault="0062477F" w:rsidP="006D20AF">
      <w:pPr>
        <w:ind w:left="720" w:firstLine="706"/>
        <w:rPr>
          <w:b/>
          <w:bCs/>
        </w:rPr>
      </w:pPr>
    </w:p>
    <w:p w14:paraId="353A614B" w14:textId="29745855" w:rsidR="0062477F" w:rsidRDefault="0062477F" w:rsidP="006D20AF">
      <w:pPr>
        <w:ind w:left="720" w:firstLine="706"/>
        <w:rPr>
          <w:b/>
          <w:bCs/>
        </w:rPr>
      </w:pPr>
    </w:p>
    <w:p w14:paraId="462CCA03" w14:textId="6E425D23" w:rsidR="0062477F" w:rsidRDefault="0062477F" w:rsidP="006D20AF">
      <w:pPr>
        <w:ind w:left="720" w:firstLine="706"/>
        <w:rPr>
          <w:b/>
          <w:bCs/>
        </w:rPr>
      </w:pPr>
    </w:p>
    <w:p w14:paraId="4B9F4513" w14:textId="77777777" w:rsidR="00E4602C" w:rsidRDefault="00E4602C" w:rsidP="006D20AF">
      <w:pPr>
        <w:ind w:left="720" w:firstLine="706"/>
        <w:rPr>
          <w:b/>
          <w:bCs/>
        </w:rPr>
      </w:pPr>
    </w:p>
    <w:p w14:paraId="334778B7" w14:textId="77777777" w:rsidR="00E4602C" w:rsidRDefault="00E4602C" w:rsidP="006D20AF">
      <w:pPr>
        <w:ind w:left="720" w:firstLine="706"/>
        <w:rPr>
          <w:b/>
          <w:bCs/>
        </w:rPr>
      </w:pPr>
    </w:p>
    <w:p w14:paraId="0274BA39" w14:textId="77777777" w:rsidR="00E4602C" w:rsidRDefault="00E4602C" w:rsidP="006D20AF">
      <w:pPr>
        <w:ind w:left="720" w:firstLine="706"/>
        <w:rPr>
          <w:b/>
          <w:bCs/>
        </w:rPr>
      </w:pPr>
    </w:p>
    <w:p w14:paraId="4B7F50C4" w14:textId="0F6A0450" w:rsidR="0062477F" w:rsidRDefault="0062477F" w:rsidP="006D20AF">
      <w:pPr>
        <w:ind w:left="720" w:firstLine="706"/>
        <w:rPr>
          <w:b/>
          <w:bCs/>
        </w:rPr>
      </w:pPr>
    </w:p>
    <w:p w14:paraId="34736A90" w14:textId="162C722E" w:rsidR="0062477F" w:rsidRDefault="0062477F" w:rsidP="006D20AF">
      <w:pPr>
        <w:ind w:left="720" w:firstLine="706"/>
        <w:rPr>
          <w:b/>
          <w:bCs/>
        </w:rPr>
      </w:pPr>
    </w:p>
    <w:p w14:paraId="0C83DCF2" w14:textId="77777777" w:rsidR="0062477F" w:rsidRDefault="0062477F" w:rsidP="006D20AF">
      <w:pPr>
        <w:ind w:left="720" w:firstLine="706"/>
        <w:rPr>
          <w:b/>
          <w:bCs/>
        </w:rPr>
      </w:pPr>
    </w:p>
    <w:p w14:paraId="14C4DF80" w14:textId="6C17A6DF" w:rsidR="0062477F" w:rsidRDefault="0062477F" w:rsidP="006D20AF">
      <w:pPr>
        <w:ind w:left="720" w:firstLine="706"/>
        <w:rPr>
          <w:b/>
          <w:bCs/>
        </w:rPr>
      </w:pPr>
    </w:p>
    <w:p w14:paraId="3871A75B" w14:textId="77777777" w:rsidR="0062477F" w:rsidRDefault="0062477F" w:rsidP="006D20AF">
      <w:pPr>
        <w:ind w:left="720" w:firstLine="706"/>
        <w:rPr>
          <w:b/>
          <w:bCs/>
        </w:rPr>
      </w:pPr>
    </w:p>
    <w:p w14:paraId="045255F4" w14:textId="75A29A8F" w:rsidR="006D20AF" w:rsidRPr="00C0755A" w:rsidRDefault="007E248A" w:rsidP="00970B44">
      <w:pPr>
        <w:pStyle w:val="31"/>
        <w:spacing w:after="0"/>
        <w:ind w:left="0"/>
        <w:jc w:val="center"/>
        <w:rPr>
          <w:sz w:val="22"/>
          <w:szCs w:val="22"/>
        </w:rPr>
      </w:pPr>
      <w:r w:rsidRPr="007E248A">
        <w:rPr>
          <w:b/>
          <w:bCs/>
          <w:sz w:val="22"/>
          <w:szCs w:val="22"/>
        </w:rPr>
        <w:t xml:space="preserve">Рисунок 1 </w:t>
      </w:r>
      <w:r>
        <w:rPr>
          <w:b/>
          <w:bCs/>
          <w:sz w:val="22"/>
          <w:szCs w:val="22"/>
        </w:rPr>
        <w:t>–</w:t>
      </w:r>
      <w:r w:rsidRPr="007E248A">
        <w:rPr>
          <w:b/>
          <w:bCs/>
          <w:sz w:val="22"/>
          <w:szCs w:val="22"/>
        </w:rPr>
        <w:t xml:space="preserve"> </w:t>
      </w:r>
      <w:r w:rsidRPr="007E248A">
        <w:rPr>
          <w:sz w:val="22"/>
          <w:szCs w:val="22"/>
        </w:rPr>
        <w:t>Аномалии среднемесячной температуры</w:t>
      </w:r>
      <w:r w:rsidR="00704413">
        <w:rPr>
          <w:sz w:val="22"/>
          <w:szCs w:val="22"/>
        </w:rPr>
        <w:t xml:space="preserve"> </w:t>
      </w:r>
      <w:r w:rsidR="00704413">
        <w:rPr>
          <w:sz w:val="22"/>
          <w:szCs w:val="22"/>
          <w:lang w:val="en-US"/>
        </w:rPr>
        <w:t>VT</w:t>
      </w:r>
      <w:r w:rsidR="00704413" w:rsidRPr="00704413">
        <w:rPr>
          <w:sz w:val="22"/>
          <w:szCs w:val="22"/>
        </w:rPr>
        <w:t xml:space="preserve"> (</w:t>
      </w:r>
      <w:proofErr w:type="spellStart"/>
      <w:r w:rsidR="00704413" w:rsidRPr="00704413">
        <w:rPr>
          <w:sz w:val="22"/>
          <w:szCs w:val="22"/>
          <w:vertAlign w:val="superscript"/>
          <w:lang w:val="en-US"/>
        </w:rPr>
        <w:t>o</w:t>
      </w:r>
      <w:r w:rsidR="00704413">
        <w:rPr>
          <w:sz w:val="22"/>
          <w:szCs w:val="22"/>
          <w:lang w:val="en-US"/>
        </w:rPr>
        <w:t>C</w:t>
      </w:r>
      <w:proofErr w:type="spellEnd"/>
      <w:r w:rsidR="00704413" w:rsidRPr="00704413">
        <w:rPr>
          <w:sz w:val="22"/>
          <w:szCs w:val="22"/>
        </w:rPr>
        <w:t>)</w:t>
      </w:r>
      <w:r w:rsidR="00353816">
        <w:rPr>
          <w:sz w:val="22"/>
          <w:szCs w:val="22"/>
        </w:rPr>
        <w:t xml:space="preserve"> у поверхности </w:t>
      </w:r>
      <w:r w:rsidR="00353816" w:rsidRPr="007E248A">
        <w:rPr>
          <w:sz w:val="22"/>
          <w:szCs w:val="22"/>
        </w:rPr>
        <w:t>Земного шара</w:t>
      </w:r>
      <w:r w:rsidR="00704413" w:rsidRPr="00704413">
        <w:rPr>
          <w:sz w:val="22"/>
          <w:szCs w:val="22"/>
        </w:rPr>
        <w:t>:</w:t>
      </w:r>
      <w:r w:rsidR="00353816">
        <w:rPr>
          <w:sz w:val="22"/>
          <w:szCs w:val="22"/>
        </w:rPr>
        <w:br/>
      </w:r>
      <w:r w:rsidR="00DE26BE">
        <w:rPr>
          <w:sz w:val="22"/>
          <w:szCs w:val="22"/>
          <w:lang w:bidi="he-IL"/>
        </w:rPr>
        <w:t>а</w:t>
      </w:r>
      <w:r w:rsidR="00DE26BE" w:rsidRPr="00704413">
        <w:rPr>
          <w:sz w:val="22"/>
          <w:szCs w:val="22"/>
        </w:rPr>
        <w:t xml:space="preserve">) </w:t>
      </w:r>
      <w:r w:rsidR="00DE26BE">
        <w:rPr>
          <w:sz w:val="22"/>
          <w:szCs w:val="22"/>
          <w:lang w:val="en-US"/>
        </w:rPr>
        <w:t>SAT</w:t>
      </w:r>
      <w:r w:rsidR="00DE26BE">
        <w:rPr>
          <w:sz w:val="22"/>
          <w:szCs w:val="22"/>
        </w:rPr>
        <w:t xml:space="preserve"> – </w:t>
      </w:r>
      <w:r w:rsidR="00DE26BE" w:rsidRPr="00C0755A">
        <w:rPr>
          <w:sz w:val="22"/>
          <w:szCs w:val="22"/>
        </w:rPr>
        <w:t xml:space="preserve">температура приземного воздуха над сушей </w:t>
      </w:r>
      <w:r w:rsidR="00C05473" w:rsidRPr="00C0755A">
        <w:rPr>
          <w:sz w:val="22"/>
          <w:szCs w:val="22"/>
        </w:rPr>
        <w:t>(данные на станциях);</w:t>
      </w:r>
      <w:r w:rsidR="00DE26BE" w:rsidRPr="00C0755A">
        <w:rPr>
          <w:sz w:val="22"/>
          <w:szCs w:val="22"/>
        </w:rPr>
        <w:t xml:space="preserve"> б) </w:t>
      </w:r>
      <w:r w:rsidR="00DE26BE" w:rsidRPr="00C0755A">
        <w:rPr>
          <w:sz w:val="22"/>
          <w:szCs w:val="22"/>
          <w:lang w:val="en-US"/>
        </w:rPr>
        <w:t>SST</w:t>
      </w:r>
      <w:r w:rsidR="00DE26BE" w:rsidRPr="00C0755A">
        <w:rPr>
          <w:sz w:val="22"/>
          <w:szCs w:val="22"/>
        </w:rPr>
        <w:t xml:space="preserve"> – температура поверхностного слоя воды на акват</w:t>
      </w:r>
      <w:r w:rsidR="00A84ED4" w:rsidRPr="00C0755A">
        <w:rPr>
          <w:sz w:val="22"/>
          <w:szCs w:val="22"/>
        </w:rPr>
        <w:t>о</w:t>
      </w:r>
      <w:r w:rsidR="00DE26BE" w:rsidRPr="00C0755A">
        <w:rPr>
          <w:sz w:val="22"/>
          <w:szCs w:val="22"/>
        </w:rPr>
        <w:t>риях океанов</w:t>
      </w:r>
      <w:r w:rsidR="00C05473" w:rsidRPr="00C0755A">
        <w:rPr>
          <w:sz w:val="22"/>
          <w:szCs w:val="22"/>
        </w:rPr>
        <w:t xml:space="preserve"> (данные на сети 5-градусных боксов) </w:t>
      </w:r>
    </w:p>
    <w:p w14:paraId="731F150E" w14:textId="7E05091E" w:rsidR="00970B44" w:rsidRPr="00C05473" w:rsidRDefault="00970B44" w:rsidP="00C05473">
      <w:pPr>
        <w:pStyle w:val="31"/>
        <w:spacing w:after="0"/>
        <w:ind w:left="0"/>
        <w:jc w:val="both"/>
        <w:rPr>
          <w:i/>
          <w:iCs/>
          <w:sz w:val="22"/>
          <w:szCs w:val="22"/>
        </w:rPr>
      </w:pPr>
      <w:r w:rsidRPr="00C0755A">
        <w:rPr>
          <w:i/>
          <w:iCs/>
          <w:sz w:val="22"/>
          <w:szCs w:val="22"/>
        </w:rPr>
        <w:t>Использованы данные ИГКЭ</w:t>
      </w:r>
      <w:r w:rsidRPr="00C0755A">
        <w:rPr>
          <w:sz w:val="22"/>
          <w:szCs w:val="22"/>
        </w:rPr>
        <w:t xml:space="preserve"> (</w:t>
      </w:r>
      <w:r w:rsidRPr="00C0755A">
        <w:rPr>
          <w:sz w:val="22"/>
          <w:szCs w:val="22"/>
          <w:lang w:val="en-US"/>
        </w:rPr>
        <w:t>SAT</w:t>
      </w:r>
      <w:r w:rsidRPr="00C0755A">
        <w:rPr>
          <w:sz w:val="22"/>
          <w:szCs w:val="22"/>
        </w:rPr>
        <w:t>, массив Т3288,</w:t>
      </w:r>
      <w:r w:rsidR="00CA0A17" w:rsidRPr="00C0755A">
        <w:rPr>
          <w:sz w:val="22"/>
          <w:szCs w:val="22"/>
        </w:rPr>
        <w:t xml:space="preserve"> только </w:t>
      </w:r>
      <w:r w:rsidRPr="00C0755A">
        <w:rPr>
          <w:sz w:val="22"/>
          <w:szCs w:val="22"/>
        </w:rPr>
        <w:t xml:space="preserve">суша) и </w:t>
      </w:r>
      <w:r w:rsidRPr="00C0755A">
        <w:rPr>
          <w:sz w:val="22"/>
          <w:szCs w:val="22"/>
          <w:lang w:val="en-US"/>
        </w:rPr>
        <w:t>Hadley</w:t>
      </w:r>
      <w:r w:rsidRPr="00C0755A">
        <w:rPr>
          <w:sz w:val="22"/>
          <w:szCs w:val="22"/>
        </w:rPr>
        <w:t>/</w:t>
      </w:r>
      <w:r w:rsidRPr="00C0755A">
        <w:rPr>
          <w:sz w:val="22"/>
          <w:szCs w:val="22"/>
          <w:lang w:val="en-US"/>
        </w:rPr>
        <w:t>CRU</w:t>
      </w:r>
      <w:r w:rsidR="009132CB" w:rsidRPr="00C0755A">
        <w:rPr>
          <w:sz w:val="22"/>
          <w:szCs w:val="22"/>
        </w:rPr>
        <w:t xml:space="preserve"> </w:t>
      </w:r>
      <w:r w:rsidRPr="00C0755A">
        <w:rPr>
          <w:sz w:val="22"/>
          <w:szCs w:val="22"/>
        </w:rPr>
        <w:t>(</w:t>
      </w:r>
      <w:r w:rsidR="00CA0A17" w:rsidRPr="00C0755A">
        <w:rPr>
          <w:sz w:val="22"/>
          <w:szCs w:val="22"/>
          <w:lang w:val="en-US"/>
        </w:rPr>
        <w:t>SST</w:t>
      </w:r>
      <w:r w:rsidR="00CA0A17" w:rsidRPr="00C0755A">
        <w:rPr>
          <w:sz w:val="22"/>
          <w:szCs w:val="22"/>
        </w:rPr>
        <w:t xml:space="preserve">, </w:t>
      </w:r>
      <w:r w:rsidRPr="00C0755A">
        <w:rPr>
          <w:sz w:val="22"/>
          <w:szCs w:val="22"/>
        </w:rPr>
        <w:t xml:space="preserve">массив </w:t>
      </w:r>
      <w:proofErr w:type="spellStart"/>
      <w:r w:rsidRPr="00C0755A">
        <w:rPr>
          <w:sz w:val="22"/>
          <w:szCs w:val="22"/>
          <w:lang w:val="en-US"/>
        </w:rPr>
        <w:t>HadSST</w:t>
      </w:r>
      <w:proofErr w:type="spellEnd"/>
      <w:r w:rsidRPr="00C0755A">
        <w:rPr>
          <w:sz w:val="22"/>
          <w:szCs w:val="22"/>
        </w:rPr>
        <w:t xml:space="preserve">4, </w:t>
      </w:r>
      <w:r w:rsidR="00CA0A17" w:rsidRPr="00C0755A">
        <w:rPr>
          <w:sz w:val="22"/>
          <w:szCs w:val="22"/>
        </w:rPr>
        <w:t xml:space="preserve">только </w:t>
      </w:r>
      <w:r w:rsidRPr="00C0755A">
        <w:rPr>
          <w:sz w:val="22"/>
          <w:szCs w:val="22"/>
        </w:rPr>
        <w:t xml:space="preserve">море). </w:t>
      </w:r>
      <w:r w:rsidRPr="00C0755A">
        <w:rPr>
          <w:i/>
          <w:iCs/>
          <w:sz w:val="22"/>
          <w:szCs w:val="22"/>
        </w:rPr>
        <w:t xml:space="preserve">Желтые </w:t>
      </w:r>
      <w:r w:rsidR="00DF0DF6" w:rsidRPr="00C0755A">
        <w:rPr>
          <w:i/>
          <w:iCs/>
          <w:sz w:val="22"/>
          <w:szCs w:val="22"/>
        </w:rPr>
        <w:t>(</w:t>
      </w:r>
      <w:r w:rsidRPr="00C0755A">
        <w:rPr>
          <w:i/>
          <w:iCs/>
          <w:sz w:val="22"/>
          <w:szCs w:val="22"/>
        </w:rPr>
        <w:t>белые</w:t>
      </w:r>
      <w:r w:rsidR="00DF0DF6" w:rsidRPr="00C0755A">
        <w:rPr>
          <w:i/>
          <w:iCs/>
          <w:sz w:val="22"/>
          <w:szCs w:val="22"/>
        </w:rPr>
        <w:t>)</w:t>
      </w:r>
      <w:r w:rsidRPr="00C0755A">
        <w:rPr>
          <w:i/>
          <w:iCs/>
          <w:sz w:val="22"/>
          <w:szCs w:val="22"/>
        </w:rPr>
        <w:t xml:space="preserve"> кружки </w:t>
      </w:r>
      <w:r w:rsidR="009132CB" w:rsidRPr="00C0755A">
        <w:rPr>
          <w:i/>
          <w:iCs/>
          <w:sz w:val="22"/>
          <w:szCs w:val="22"/>
        </w:rPr>
        <w:t>указывают</w:t>
      </w:r>
      <w:r w:rsidRPr="00C0755A">
        <w:rPr>
          <w:i/>
          <w:iCs/>
          <w:sz w:val="22"/>
          <w:szCs w:val="22"/>
        </w:rPr>
        <w:t xml:space="preserve"> локализацию 5%-х экстремумов тепл</w:t>
      </w:r>
      <w:r w:rsidR="006D1EBC" w:rsidRPr="00C0755A">
        <w:rPr>
          <w:i/>
          <w:iCs/>
          <w:sz w:val="22"/>
          <w:szCs w:val="22"/>
        </w:rPr>
        <w:t>а/</w:t>
      </w:r>
      <w:r w:rsidR="00DF0DF6" w:rsidRPr="00C0755A">
        <w:rPr>
          <w:i/>
          <w:iCs/>
          <w:sz w:val="22"/>
          <w:szCs w:val="22"/>
        </w:rPr>
        <w:t>(</w:t>
      </w:r>
      <w:r w:rsidRPr="00C0755A">
        <w:rPr>
          <w:i/>
          <w:iCs/>
          <w:sz w:val="22"/>
          <w:szCs w:val="22"/>
        </w:rPr>
        <w:t>холода</w:t>
      </w:r>
      <w:r w:rsidR="00DF0DF6" w:rsidRPr="00C0755A">
        <w:rPr>
          <w:i/>
          <w:iCs/>
          <w:sz w:val="22"/>
          <w:szCs w:val="22"/>
        </w:rPr>
        <w:t>)</w:t>
      </w:r>
      <w:r w:rsidRPr="00C0755A">
        <w:rPr>
          <w:i/>
          <w:iCs/>
          <w:sz w:val="22"/>
          <w:szCs w:val="22"/>
        </w:rPr>
        <w:t xml:space="preserve">, т.е. </w:t>
      </w:r>
      <w:r w:rsidR="00DF0DF6" w:rsidRPr="00C0755A">
        <w:rPr>
          <w:i/>
          <w:iCs/>
          <w:sz w:val="22"/>
          <w:szCs w:val="22"/>
        </w:rPr>
        <w:t>значений</w:t>
      </w:r>
      <w:r w:rsidR="00C05473" w:rsidRPr="00C0755A">
        <w:rPr>
          <w:i/>
          <w:iCs/>
          <w:sz w:val="22"/>
          <w:szCs w:val="22"/>
        </w:rPr>
        <w:t xml:space="preserve"> </w:t>
      </w:r>
      <w:r w:rsidR="00CA0A17" w:rsidRPr="00C0755A">
        <w:rPr>
          <w:i/>
          <w:iCs/>
          <w:sz w:val="22"/>
          <w:szCs w:val="22"/>
        </w:rPr>
        <w:t>исследуемой величины</w:t>
      </w:r>
      <w:r w:rsidR="00DF0DF6" w:rsidRPr="00C0755A">
        <w:rPr>
          <w:i/>
          <w:iCs/>
          <w:sz w:val="22"/>
          <w:szCs w:val="22"/>
        </w:rPr>
        <w:t xml:space="preserve"> более 95-го (не выше 5-го) </w:t>
      </w:r>
      <w:proofErr w:type="spellStart"/>
      <w:r w:rsidR="00DF0DF6" w:rsidRPr="00C0755A">
        <w:rPr>
          <w:i/>
          <w:iCs/>
          <w:sz w:val="22"/>
          <w:szCs w:val="22"/>
        </w:rPr>
        <w:t>процентиля</w:t>
      </w:r>
      <w:proofErr w:type="spellEnd"/>
      <w:r w:rsidR="00DF0DF6" w:rsidRPr="00C0755A">
        <w:rPr>
          <w:i/>
          <w:iCs/>
          <w:sz w:val="22"/>
          <w:szCs w:val="22"/>
        </w:rPr>
        <w:t>, попавших в число 5% самых теплых (холодных) октябрей за</w:t>
      </w:r>
      <w:r w:rsidR="00DF0DF6" w:rsidRPr="00C05473">
        <w:rPr>
          <w:i/>
          <w:iCs/>
          <w:sz w:val="22"/>
          <w:szCs w:val="22"/>
        </w:rPr>
        <w:t xml:space="preserve"> период наблюдений (с 1901 г.)</w:t>
      </w:r>
    </w:p>
    <w:p w14:paraId="02071CC9" w14:textId="39D71A6E" w:rsidR="00B5147E" w:rsidRPr="00922419" w:rsidRDefault="00D34661" w:rsidP="00A26624">
      <w:pPr>
        <w:pStyle w:val="31"/>
        <w:spacing w:after="0" w:line="276" w:lineRule="auto"/>
        <w:ind w:left="0" w:firstLine="709"/>
        <w:jc w:val="both"/>
        <w:rPr>
          <w:bCs/>
          <w:sz w:val="24"/>
          <w:szCs w:val="24"/>
        </w:rPr>
      </w:pPr>
      <w:r w:rsidRPr="00922419">
        <w:rPr>
          <w:b/>
          <w:bCs/>
          <w:sz w:val="24"/>
          <w:szCs w:val="24"/>
        </w:rPr>
        <w:lastRenderedPageBreak/>
        <w:t>В целом для суши Земного шара</w:t>
      </w:r>
      <w:r w:rsidR="0034671B" w:rsidRPr="00922419">
        <w:rPr>
          <w:sz w:val="24"/>
          <w:szCs w:val="24"/>
        </w:rPr>
        <w:t xml:space="preserve"> (рис</w:t>
      </w:r>
      <w:r w:rsidR="00894B66">
        <w:rPr>
          <w:sz w:val="24"/>
          <w:szCs w:val="24"/>
        </w:rPr>
        <w:t>унок</w:t>
      </w:r>
      <w:r w:rsidR="0034671B" w:rsidRPr="00922419">
        <w:rPr>
          <w:sz w:val="24"/>
          <w:szCs w:val="24"/>
        </w:rPr>
        <w:t xml:space="preserve"> 1</w:t>
      </w:r>
      <w:r w:rsidR="00A26624" w:rsidRPr="00922419">
        <w:rPr>
          <w:sz w:val="24"/>
          <w:szCs w:val="24"/>
        </w:rPr>
        <w:t>а</w:t>
      </w:r>
      <w:r w:rsidR="0034671B" w:rsidRPr="00922419">
        <w:rPr>
          <w:sz w:val="24"/>
          <w:szCs w:val="24"/>
        </w:rPr>
        <w:t>)</w:t>
      </w:r>
      <w:r w:rsidRPr="00922419">
        <w:rPr>
          <w:sz w:val="24"/>
          <w:szCs w:val="24"/>
        </w:rPr>
        <w:t xml:space="preserve">, аномалия температуры в </w:t>
      </w:r>
      <w:r w:rsidR="00355F62" w:rsidRPr="00922419">
        <w:rPr>
          <w:sz w:val="24"/>
          <w:szCs w:val="24"/>
        </w:rPr>
        <w:t>октябр</w:t>
      </w:r>
      <w:r w:rsidRPr="00922419">
        <w:rPr>
          <w:sz w:val="24"/>
          <w:szCs w:val="24"/>
        </w:rPr>
        <w:t>е 2025 г</w:t>
      </w:r>
      <w:r w:rsidR="0026282F" w:rsidRPr="00922419">
        <w:rPr>
          <w:sz w:val="24"/>
          <w:szCs w:val="24"/>
        </w:rPr>
        <w:t>ода</w:t>
      </w:r>
      <w:r w:rsidRPr="00922419">
        <w:rPr>
          <w:sz w:val="24"/>
          <w:szCs w:val="24"/>
        </w:rPr>
        <w:t xml:space="preserve"> составила +0,</w:t>
      </w:r>
      <w:r w:rsidR="004D2C91" w:rsidRPr="00922419">
        <w:rPr>
          <w:sz w:val="24"/>
          <w:szCs w:val="24"/>
        </w:rPr>
        <w:t>643</w:t>
      </w:r>
      <w:r w:rsidRPr="00922419">
        <w:rPr>
          <w:sz w:val="24"/>
          <w:szCs w:val="24"/>
          <w:vertAlign w:val="superscript"/>
        </w:rPr>
        <w:t>о</w:t>
      </w:r>
      <w:r w:rsidRPr="00922419">
        <w:rPr>
          <w:sz w:val="24"/>
          <w:szCs w:val="24"/>
        </w:rPr>
        <w:t>С – третья величина в ранжированном по убыванию ряду</w:t>
      </w:r>
      <w:r w:rsidR="00706FB3" w:rsidRPr="00922419">
        <w:rPr>
          <w:sz w:val="24"/>
          <w:szCs w:val="24"/>
        </w:rPr>
        <w:t>,</w:t>
      </w:r>
      <w:r w:rsidRPr="00922419">
        <w:rPr>
          <w:sz w:val="24"/>
          <w:szCs w:val="24"/>
        </w:rPr>
        <w:t xml:space="preserve"> </w:t>
      </w:r>
      <w:r w:rsidR="00125138" w:rsidRPr="00922419">
        <w:rPr>
          <w:bCs/>
          <w:sz w:val="24"/>
          <w:szCs w:val="24"/>
        </w:rPr>
        <w:t xml:space="preserve">после </w:t>
      </w:r>
      <w:r w:rsidRPr="00C0755A">
        <w:rPr>
          <w:bCs/>
          <w:sz w:val="24"/>
          <w:szCs w:val="24"/>
        </w:rPr>
        <w:t>рекордн</w:t>
      </w:r>
      <w:r w:rsidR="00706FB3" w:rsidRPr="00C0755A">
        <w:rPr>
          <w:bCs/>
          <w:sz w:val="24"/>
          <w:szCs w:val="24"/>
        </w:rPr>
        <w:t>ых</w:t>
      </w:r>
      <w:r w:rsidRPr="00C0755A">
        <w:rPr>
          <w:bCs/>
          <w:sz w:val="24"/>
          <w:szCs w:val="24"/>
        </w:rPr>
        <w:t xml:space="preserve"> 2023 </w:t>
      </w:r>
      <w:r w:rsidR="00706FB3" w:rsidRPr="00C0755A">
        <w:rPr>
          <w:bCs/>
          <w:sz w:val="24"/>
          <w:szCs w:val="24"/>
        </w:rPr>
        <w:t>и 2024 г</w:t>
      </w:r>
      <w:r w:rsidRPr="00C0755A">
        <w:rPr>
          <w:bCs/>
          <w:sz w:val="24"/>
          <w:szCs w:val="24"/>
        </w:rPr>
        <w:t>г.</w:t>
      </w:r>
      <w:r w:rsidR="00706FB3" w:rsidRPr="00C0755A">
        <w:rPr>
          <w:bCs/>
          <w:sz w:val="24"/>
          <w:szCs w:val="24"/>
        </w:rPr>
        <w:t xml:space="preserve"> (аномали</w:t>
      </w:r>
      <w:r w:rsidR="00C64C44" w:rsidRPr="00C0755A">
        <w:rPr>
          <w:bCs/>
          <w:sz w:val="24"/>
          <w:szCs w:val="24"/>
        </w:rPr>
        <w:t xml:space="preserve">и, </w:t>
      </w:r>
      <w:r w:rsidR="009132CB" w:rsidRPr="00C0755A">
        <w:rPr>
          <w:bCs/>
          <w:sz w:val="24"/>
          <w:szCs w:val="24"/>
        </w:rPr>
        <w:t>соответственно, +</w:t>
      </w:r>
      <w:r w:rsidR="00706FB3" w:rsidRPr="00C0755A">
        <w:rPr>
          <w:bCs/>
          <w:sz w:val="24"/>
          <w:szCs w:val="24"/>
        </w:rPr>
        <w:t xml:space="preserve">1,080, </w:t>
      </w:r>
      <w:r w:rsidRPr="00C0755A">
        <w:rPr>
          <w:bCs/>
          <w:sz w:val="24"/>
          <w:szCs w:val="24"/>
        </w:rPr>
        <w:t>+0,9</w:t>
      </w:r>
      <w:r w:rsidR="004D2C91" w:rsidRPr="00C0755A">
        <w:rPr>
          <w:bCs/>
          <w:sz w:val="24"/>
          <w:szCs w:val="24"/>
        </w:rPr>
        <w:t>65</w:t>
      </w:r>
      <w:r w:rsidRPr="00C0755A">
        <w:rPr>
          <w:bCs/>
          <w:sz w:val="24"/>
          <w:szCs w:val="24"/>
          <w:vertAlign w:val="superscript"/>
        </w:rPr>
        <w:t>о</w:t>
      </w:r>
      <w:r w:rsidRPr="00C0755A">
        <w:rPr>
          <w:bCs/>
          <w:sz w:val="24"/>
          <w:szCs w:val="24"/>
        </w:rPr>
        <w:t>С)</w:t>
      </w:r>
      <w:r w:rsidRPr="00C0755A">
        <w:rPr>
          <w:sz w:val="24"/>
          <w:szCs w:val="24"/>
        </w:rPr>
        <w:t>.</w:t>
      </w:r>
      <w:r w:rsidR="0034671B" w:rsidRPr="00C0755A">
        <w:rPr>
          <w:sz w:val="24"/>
          <w:szCs w:val="24"/>
        </w:rPr>
        <w:t xml:space="preserve"> </w:t>
      </w:r>
      <w:r w:rsidR="004D2C91" w:rsidRPr="00C0755A">
        <w:rPr>
          <w:sz w:val="24"/>
          <w:szCs w:val="24"/>
        </w:rPr>
        <w:t>Наиболее теплые условия с локальными 5%-ми экстремумами тепла наблюдались</w:t>
      </w:r>
      <w:r w:rsidR="00663167" w:rsidRPr="00C0755A">
        <w:rPr>
          <w:sz w:val="24"/>
          <w:szCs w:val="24"/>
        </w:rPr>
        <w:t xml:space="preserve"> </w:t>
      </w:r>
      <w:r w:rsidR="0006712B" w:rsidRPr="00C0755A">
        <w:rPr>
          <w:sz w:val="24"/>
          <w:szCs w:val="24"/>
        </w:rPr>
        <w:t xml:space="preserve">на большей части территории </w:t>
      </w:r>
      <w:r w:rsidR="004D2C91" w:rsidRPr="00C0755A">
        <w:rPr>
          <w:sz w:val="24"/>
          <w:szCs w:val="24"/>
        </w:rPr>
        <w:t>Северной Америк</w:t>
      </w:r>
      <w:r w:rsidR="0006712B" w:rsidRPr="00C0755A">
        <w:rPr>
          <w:sz w:val="24"/>
          <w:szCs w:val="24"/>
        </w:rPr>
        <w:t xml:space="preserve">и и </w:t>
      </w:r>
      <w:r w:rsidR="00663167" w:rsidRPr="00C0755A">
        <w:rPr>
          <w:sz w:val="24"/>
          <w:szCs w:val="24"/>
        </w:rPr>
        <w:t xml:space="preserve">Австралии, в </w:t>
      </w:r>
      <w:r w:rsidR="00CC1AE0" w:rsidRPr="00C0755A">
        <w:rPr>
          <w:sz w:val="24"/>
          <w:szCs w:val="24"/>
        </w:rPr>
        <w:t xml:space="preserve">Антарктиде и </w:t>
      </w:r>
      <w:r w:rsidR="00663167" w:rsidRPr="00C0755A">
        <w:rPr>
          <w:sz w:val="24"/>
          <w:szCs w:val="24"/>
        </w:rPr>
        <w:t>Евразии (</w:t>
      </w:r>
      <w:r w:rsidR="0006712B" w:rsidRPr="00C0755A">
        <w:rPr>
          <w:sz w:val="24"/>
          <w:szCs w:val="24"/>
        </w:rPr>
        <w:t xml:space="preserve">вдоль всего Северного побережья </w:t>
      </w:r>
      <w:r w:rsidR="0026282F" w:rsidRPr="00C0755A">
        <w:rPr>
          <w:sz w:val="24"/>
          <w:szCs w:val="24"/>
        </w:rPr>
        <w:t>до Чукотки</w:t>
      </w:r>
      <w:r w:rsidR="00CC1AE0" w:rsidRPr="00C0755A">
        <w:rPr>
          <w:sz w:val="24"/>
          <w:szCs w:val="24"/>
        </w:rPr>
        <w:t xml:space="preserve"> </w:t>
      </w:r>
      <w:r w:rsidR="0006712B" w:rsidRPr="00C0755A">
        <w:rPr>
          <w:sz w:val="24"/>
          <w:szCs w:val="24"/>
        </w:rPr>
        <w:t xml:space="preserve">и </w:t>
      </w:r>
      <w:r w:rsidR="0006712B" w:rsidRPr="00C0755A">
        <w:rPr>
          <w:sz w:val="24"/>
        </w:rPr>
        <w:t>в це</w:t>
      </w:r>
      <w:r w:rsidR="006E6E6E" w:rsidRPr="00C0755A">
        <w:rPr>
          <w:sz w:val="24"/>
        </w:rPr>
        <w:t>н</w:t>
      </w:r>
      <w:r w:rsidR="0006712B" w:rsidRPr="00C0755A">
        <w:rPr>
          <w:sz w:val="24"/>
        </w:rPr>
        <w:t>тральной Азии</w:t>
      </w:r>
      <w:r w:rsidR="0006712B" w:rsidRPr="00C0755A">
        <w:rPr>
          <w:sz w:val="24"/>
          <w:szCs w:val="24"/>
        </w:rPr>
        <w:t xml:space="preserve">). </w:t>
      </w:r>
      <w:r w:rsidR="00025606" w:rsidRPr="00C0755A">
        <w:rPr>
          <w:sz w:val="24"/>
          <w:szCs w:val="24"/>
        </w:rPr>
        <w:t>О</w:t>
      </w:r>
      <w:r w:rsidR="0006712B" w:rsidRPr="00C0755A">
        <w:rPr>
          <w:sz w:val="24"/>
          <w:szCs w:val="24"/>
        </w:rPr>
        <w:t>ценки</w:t>
      </w:r>
      <w:r w:rsidR="00A26624" w:rsidRPr="00C0755A">
        <w:rPr>
          <w:sz w:val="24"/>
          <w:szCs w:val="24"/>
        </w:rPr>
        <w:t xml:space="preserve"> </w:t>
      </w:r>
      <w:r w:rsidR="00025606" w:rsidRPr="00C0755A">
        <w:rPr>
          <w:sz w:val="24"/>
          <w:szCs w:val="24"/>
        </w:rPr>
        <w:t xml:space="preserve">аномалий, в среднем по </w:t>
      </w:r>
      <w:r w:rsidR="00CA0A17" w:rsidRPr="00C0755A">
        <w:rPr>
          <w:sz w:val="24"/>
          <w:szCs w:val="24"/>
        </w:rPr>
        <w:t xml:space="preserve">территории </w:t>
      </w:r>
      <w:r w:rsidR="00025606" w:rsidRPr="00C0755A">
        <w:rPr>
          <w:sz w:val="24"/>
          <w:szCs w:val="24"/>
        </w:rPr>
        <w:t>каждо</w:t>
      </w:r>
      <w:r w:rsidR="00CA0A17" w:rsidRPr="00C0755A">
        <w:rPr>
          <w:sz w:val="24"/>
          <w:szCs w:val="24"/>
        </w:rPr>
        <w:t>го</w:t>
      </w:r>
      <w:r w:rsidR="00025606" w:rsidRPr="00C0755A">
        <w:rPr>
          <w:sz w:val="24"/>
          <w:szCs w:val="24"/>
        </w:rPr>
        <w:t xml:space="preserve"> из указанных </w:t>
      </w:r>
      <w:r w:rsidR="00C64C44" w:rsidRPr="00C0755A">
        <w:rPr>
          <w:sz w:val="24"/>
          <w:szCs w:val="24"/>
        </w:rPr>
        <w:t xml:space="preserve">четырех </w:t>
      </w:r>
      <w:r w:rsidR="00025606" w:rsidRPr="00C0755A">
        <w:rPr>
          <w:sz w:val="24"/>
          <w:szCs w:val="24"/>
        </w:rPr>
        <w:t xml:space="preserve">континентов, </w:t>
      </w:r>
      <w:r w:rsidR="00CC1AE0" w:rsidRPr="00C0755A">
        <w:rPr>
          <w:sz w:val="24"/>
          <w:szCs w:val="24"/>
        </w:rPr>
        <w:t xml:space="preserve">в октябре </w:t>
      </w:r>
      <w:r w:rsidR="00922419" w:rsidRPr="00C0755A">
        <w:rPr>
          <w:sz w:val="24"/>
          <w:szCs w:val="24"/>
        </w:rPr>
        <w:t xml:space="preserve">2025 </w:t>
      </w:r>
      <w:r w:rsidR="00FF1B2F" w:rsidRPr="00C0755A">
        <w:rPr>
          <w:sz w:val="24"/>
          <w:szCs w:val="24"/>
        </w:rPr>
        <w:t xml:space="preserve">г. </w:t>
      </w:r>
      <w:r w:rsidR="00025606" w:rsidRPr="00C0755A">
        <w:rPr>
          <w:sz w:val="24"/>
          <w:szCs w:val="24"/>
        </w:rPr>
        <w:t>состав</w:t>
      </w:r>
      <w:r w:rsidR="00A26624" w:rsidRPr="00C0755A">
        <w:rPr>
          <w:sz w:val="24"/>
          <w:szCs w:val="24"/>
        </w:rPr>
        <w:t>или</w:t>
      </w:r>
      <w:r w:rsidR="00CC1AE0" w:rsidRPr="00C0755A">
        <w:rPr>
          <w:bCs/>
          <w:sz w:val="24"/>
          <w:szCs w:val="24"/>
        </w:rPr>
        <w:t>, соответственно,</w:t>
      </w:r>
      <w:r w:rsidR="00A26624" w:rsidRPr="00C0755A">
        <w:rPr>
          <w:sz w:val="24"/>
          <w:szCs w:val="24"/>
        </w:rPr>
        <w:t xml:space="preserve"> </w:t>
      </w:r>
      <w:r w:rsidR="00025606" w:rsidRPr="00C0755A">
        <w:rPr>
          <w:bCs/>
          <w:sz w:val="24"/>
          <w:szCs w:val="24"/>
        </w:rPr>
        <w:t xml:space="preserve">+1,877, </w:t>
      </w:r>
      <w:r w:rsidR="0058753F" w:rsidRPr="00C0755A">
        <w:rPr>
          <w:bCs/>
          <w:sz w:val="24"/>
          <w:szCs w:val="24"/>
        </w:rPr>
        <w:t>+</w:t>
      </w:r>
      <w:r w:rsidR="00025606" w:rsidRPr="00C0755A">
        <w:rPr>
          <w:bCs/>
          <w:sz w:val="24"/>
          <w:szCs w:val="24"/>
        </w:rPr>
        <w:t xml:space="preserve">1,482, </w:t>
      </w:r>
      <w:r w:rsidR="00CC1AE0" w:rsidRPr="00C0755A">
        <w:rPr>
          <w:bCs/>
          <w:sz w:val="24"/>
          <w:szCs w:val="24"/>
        </w:rPr>
        <w:t xml:space="preserve">+2,023 и </w:t>
      </w:r>
      <w:r w:rsidR="009132CB" w:rsidRPr="00C0755A">
        <w:rPr>
          <w:bCs/>
          <w:sz w:val="24"/>
          <w:szCs w:val="24"/>
        </w:rPr>
        <w:t>+0,089</w:t>
      </w:r>
      <w:r w:rsidR="00CC1AE0" w:rsidRPr="00C0755A">
        <w:rPr>
          <w:bCs/>
          <w:sz w:val="24"/>
          <w:szCs w:val="24"/>
          <w:vertAlign w:val="superscript"/>
        </w:rPr>
        <w:t>о</w:t>
      </w:r>
      <w:r w:rsidR="00CC1AE0" w:rsidRPr="00C0755A">
        <w:rPr>
          <w:bCs/>
          <w:sz w:val="24"/>
          <w:szCs w:val="24"/>
        </w:rPr>
        <w:t xml:space="preserve">С. </w:t>
      </w:r>
      <w:r w:rsidR="000D3E06" w:rsidRPr="00C0755A">
        <w:rPr>
          <w:bCs/>
          <w:sz w:val="24"/>
          <w:szCs w:val="24"/>
        </w:rPr>
        <w:t>(</w:t>
      </w:r>
      <w:proofErr w:type="spellStart"/>
      <w:r w:rsidR="00FF1B2F" w:rsidRPr="00C0755A">
        <w:rPr>
          <w:bCs/>
          <w:sz w:val="24"/>
          <w:szCs w:val="24"/>
        </w:rPr>
        <w:t>Сответствующие</w:t>
      </w:r>
      <w:proofErr w:type="spellEnd"/>
      <w:r w:rsidR="00FF1B2F" w:rsidRPr="00C0755A">
        <w:rPr>
          <w:bCs/>
          <w:sz w:val="24"/>
          <w:szCs w:val="24"/>
        </w:rPr>
        <w:t xml:space="preserve"> р</w:t>
      </w:r>
      <w:r w:rsidR="000D3E06" w:rsidRPr="00C0755A">
        <w:rPr>
          <w:bCs/>
          <w:sz w:val="24"/>
          <w:szCs w:val="24"/>
        </w:rPr>
        <w:t>екордные значения</w:t>
      </w:r>
      <w:r w:rsidR="00FF1B2F" w:rsidRPr="00C0755A">
        <w:rPr>
          <w:bCs/>
          <w:sz w:val="24"/>
          <w:szCs w:val="24"/>
        </w:rPr>
        <w:t>:</w:t>
      </w:r>
      <w:r w:rsidR="000D3E06" w:rsidRPr="00C0755A">
        <w:rPr>
          <w:bCs/>
          <w:sz w:val="24"/>
          <w:szCs w:val="24"/>
        </w:rPr>
        <w:t xml:space="preserve"> </w:t>
      </w:r>
      <w:r w:rsidR="009132CB" w:rsidRPr="00C0755A">
        <w:rPr>
          <w:sz w:val="24"/>
          <w:szCs w:val="24"/>
        </w:rPr>
        <w:t>+</w:t>
      </w:r>
      <w:r w:rsidR="004D2C91" w:rsidRPr="00C0755A">
        <w:rPr>
          <w:sz w:val="24"/>
          <w:szCs w:val="24"/>
        </w:rPr>
        <w:t>1,94</w:t>
      </w:r>
      <w:r w:rsidR="00A71BCC" w:rsidRPr="00C0755A">
        <w:rPr>
          <w:sz w:val="24"/>
          <w:szCs w:val="24"/>
        </w:rPr>
        <w:t>0</w:t>
      </w:r>
      <w:r w:rsidR="0034671B" w:rsidRPr="00C0755A">
        <w:rPr>
          <w:sz w:val="24"/>
          <w:szCs w:val="24"/>
        </w:rPr>
        <w:t xml:space="preserve"> </w:t>
      </w:r>
      <w:r w:rsidR="000D3E06" w:rsidRPr="00C0755A">
        <w:rPr>
          <w:sz w:val="24"/>
          <w:szCs w:val="24"/>
        </w:rPr>
        <w:t xml:space="preserve">в 1963, </w:t>
      </w:r>
      <w:r w:rsidR="009132CB" w:rsidRPr="00C0755A">
        <w:rPr>
          <w:sz w:val="24"/>
          <w:szCs w:val="24"/>
        </w:rPr>
        <w:t>+</w:t>
      </w:r>
      <w:r w:rsidR="0034671B" w:rsidRPr="00C0755A">
        <w:rPr>
          <w:sz w:val="24"/>
          <w:szCs w:val="24"/>
        </w:rPr>
        <w:t>2,087</w:t>
      </w:r>
      <w:r w:rsidR="000D3E06" w:rsidRPr="00C0755A">
        <w:rPr>
          <w:sz w:val="24"/>
          <w:szCs w:val="24"/>
        </w:rPr>
        <w:t xml:space="preserve"> </w:t>
      </w:r>
      <w:r w:rsidR="0034671B" w:rsidRPr="00C0755A">
        <w:rPr>
          <w:sz w:val="24"/>
          <w:szCs w:val="24"/>
        </w:rPr>
        <w:t xml:space="preserve">в 2015, </w:t>
      </w:r>
      <w:r w:rsidR="009132CB" w:rsidRPr="00C0755A">
        <w:rPr>
          <w:sz w:val="24"/>
          <w:szCs w:val="24"/>
        </w:rPr>
        <w:t>+</w:t>
      </w:r>
      <w:r w:rsidR="0034671B" w:rsidRPr="00C0755A">
        <w:rPr>
          <w:sz w:val="24"/>
          <w:szCs w:val="24"/>
        </w:rPr>
        <w:t>2,196</w:t>
      </w:r>
      <w:r w:rsidR="0034671B" w:rsidRPr="00C0755A">
        <w:rPr>
          <w:sz w:val="24"/>
          <w:szCs w:val="24"/>
          <w:vertAlign w:val="superscript"/>
        </w:rPr>
        <w:t>о</w:t>
      </w:r>
      <w:r w:rsidR="0034671B" w:rsidRPr="00C0755A">
        <w:rPr>
          <w:sz w:val="24"/>
          <w:szCs w:val="24"/>
        </w:rPr>
        <w:t>С в 1989</w:t>
      </w:r>
      <w:r w:rsidR="00CC1AE0" w:rsidRPr="00C0755A">
        <w:rPr>
          <w:sz w:val="24"/>
          <w:szCs w:val="24"/>
        </w:rPr>
        <w:t xml:space="preserve"> и </w:t>
      </w:r>
      <w:r w:rsidR="009132CB" w:rsidRPr="00C0755A">
        <w:rPr>
          <w:bCs/>
          <w:sz w:val="24"/>
          <w:szCs w:val="24"/>
        </w:rPr>
        <w:t>+1,630</w:t>
      </w:r>
      <w:r w:rsidR="009132CB" w:rsidRPr="00C0755A">
        <w:rPr>
          <w:bCs/>
          <w:sz w:val="24"/>
          <w:szCs w:val="24"/>
          <w:vertAlign w:val="superscript"/>
        </w:rPr>
        <w:t xml:space="preserve"> </w:t>
      </w:r>
      <w:proofErr w:type="spellStart"/>
      <w:r w:rsidR="009132CB" w:rsidRPr="00C0755A">
        <w:rPr>
          <w:bCs/>
          <w:sz w:val="24"/>
          <w:szCs w:val="24"/>
          <w:vertAlign w:val="superscript"/>
        </w:rPr>
        <w:t>о</w:t>
      </w:r>
      <w:r w:rsidR="009132CB" w:rsidRPr="00C0755A">
        <w:rPr>
          <w:bCs/>
          <w:sz w:val="24"/>
          <w:szCs w:val="24"/>
        </w:rPr>
        <w:t>С</w:t>
      </w:r>
      <w:proofErr w:type="spellEnd"/>
      <w:r w:rsidR="00CC1AE0" w:rsidRPr="00C0755A">
        <w:rPr>
          <w:sz w:val="24"/>
          <w:szCs w:val="24"/>
        </w:rPr>
        <w:t xml:space="preserve"> в </w:t>
      </w:r>
      <w:r w:rsidR="009132CB" w:rsidRPr="00C0755A">
        <w:rPr>
          <w:sz w:val="24"/>
          <w:szCs w:val="24"/>
        </w:rPr>
        <w:t>2023 г.</w:t>
      </w:r>
      <w:r w:rsidR="006431CD" w:rsidRPr="00C0755A">
        <w:rPr>
          <w:sz w:val="24"/>
          <w:szCs w:val="24"/>
        </w:rPr>
        <w:t>).</w:t>
      </w:r>
      <w:r w:rsidR="00A26624" w:rsidRPr="00C0755A">
        <w:rPr>
          <w:sz w:val="24"/>
          <w:szCs w:val="24"/>
        </w:rPr>
        <w:t xml:space="preserve"> </w:t>
      </w:r>
      <w:r w:rsidR="00142E02" w:rsidRPr="00C0755A">
        <w:rPr>
          <w:bCs/>
          <w:sz w:val="24"/>
          <w:szCs w:val="24"/>
        </w:rPr>
        <w:t xml:space="preserve">На этом фоне </w:t>
      </w:r>
      <w:r w:rsidR="00B5147E" w:rsidRPr="00C0755A">
        <w:rPr>
          <w:bCs/>
          <w:sz w:val="24"/>
          <w:szCs w:val="24"/>
        </w:rPr>
        <w:t xml:space="preserve">выделяется </w:t>
      </w:r>
      <w:r w:rsidR="00922419" w:rsidRPr="00C0755A">
        <w:rPr>
          <w:bCs/>
          <w:sz w:val="24"/>
          <w:szCs w:val="24"/>
        </w:rPr>
        <w:t xml:space="preserve">обширная </w:t>
      </w:r>
      <w:r w:rsidR="00B5147E" w:rsidRPr="00C0755A">
        <w:rPr>
          <w:bCs/>
          <w:sz w:val="24"/>
          <w:szCs w:val="24"/>
        </w:rPr>
        <w:t xml:space="preserve">область </w:t>
      </w:r>
      <w:r w:rsidR="00142E02" w:rsidRPr="00C0755A">
        <w:rPr>
          <w:bCs/>
          <w:sz w:val="24"/>
          <w:szCs w:val="24"/>
        </w:rPr>
        <w:t>о</w:t>
      </w:r>
      <w:r w:rsidR="00875F63" w:rsidRPr="00C0755A">
        <w:rPr>
          <w:bCs/>
          <w:sz w:val="24"/>
          <w:szCs w:val="24"/>
        </w:rPr>
        <w:t>трицательны</w:t>
      </w:r>
      <w:r w:rsidR="00B5147E" w:rsidRPr="00C0755A">
        <w:rPr>
          <w:bCs/>
          <w:sz w:val="24"/>
          <w:szCs w:val="24"/>
        </w:rPr>
        <w:t>х</w:t>
      </w:r>
      <w:r w:rsidR="00875F63" w:rsidRPr="00C0755A">
        <w:rPr>
          <w:bCs/>
          <w:sz w:val="24"/>
          <w:szCs w:val="24"/>
        </w:rPr>
        <w:t xml:space="preserve"> аномали</w:t>
      </w:r>
      <w:r w:rsidR="00B5147E" w:rsidRPr="00C0755A">
        <w:rPr>
          <w:bCs/>
          <w:sz w:val="24"/>
          <w:szCs w:val="24"/>
        </w:rPr>
        <w:t>й</w:t>
      </w:r>
      <w:r w:rsidR="00875F63" w:rsidRPr="00C0755A">
        <w:rPr>
          <w:bCs/>
          <w:sz w:val="24"/>
          <w:szCs w:val="24"/>
        </w:rPr>
        <w:t xml:space="preserve"> с </w:t>
      </w:r>
      <w:r w:rsidR="00875F63" w:rsidRPr="00C0755A">
        <w:rPr>
          <w:sz w:val="24"/>
          <w:szCs w:val="24"/>
        </w:rPr>
        <w:t>5%-ми экстремумами холода</w:t>
      </w:r>
      <w:r w:rsidR="00B5147E" w:rsidRPr="009132CB">
        <w:rPr>
          <w:sz w:val="24"/>
          <w:szCs w:val="24"/>
        </w:rPr>
        <w:t xml:space="preserve">, </w:t>
      </w:r>
      <w:r w:rsidR="00875F63" w:rsidRPr="009132CB">
        <w:rPr>
          <w:sz w:val="24"/>
          <w:szCs w:val="24"/>
        </w:rPr>
        <w:t>охвати</w:t>
      </w:r>
      <w:r w:rsidR="00B5147E" w:rsidRPr="009132CB">
        <w:rPr>
          <w:sz w:val="24"/>
          <w:szCs w:val="24"/>
        </w:rPr>
        <w:t>вшая</w:t>
      </w:r>
      <w:r w:rsidR="00875F63" w:rsidRPr="009132CB">
        <w:rPr>
          <w:sz w:val="24"/>
          <w:szCs w:val="24"/>
        </w:rPr>
        <w:t xml:space="preserve"> </w:t>
      </w:r>
      <w:r w:rsidR="00B5147E" w:rsidRPr="009132CB">
        <w:rPr>
          <w:sz w:val="24"/>
          <w:szCs w:val="24"/>
        </w:rPr>
        <w:t xml:space="preserve">практически весь </w:t>
      </w:r>
      <w:r w:rsidR="00875F63" w:rsidRPr="009132CB">
        <w:rPr>
          <w:sz w:val="24"/>
          <w:szCs w:val="24"/>
        </w:rPr>
        <w:t>по</w:t>
      </w:r>
      <w:r w:rsidR="00A825E2" w:rsidRPr="009132CB">
        <w:rPr>
          <w:sz w:val="24"/>
          <w:szCs w:val="24"/>
        </w:rPr>
        <w:t>яс уме</w:t>
      </w:r>
      <w:r w:rsidR="00795A9A" w:rsidRPr="009132CB">
        <w:rPr>
          <w:sz w:val="24"/>
          <w:szCs w:val="24"/>
        </w:rPr>
        <w:t>р</w:t>
      </w:r>
      <w:r w:rsidR="00875F63" w:rsidRPr="009132CB">
        <w:rPr>
          <w:sz w:val="24"/>
          <w:szCs w:val="24"/>
        </w:rPr>
        <w:t>енных ш</w:t>
      </w:r>
      <w:r w:rsidR="009132CB" w:rsidRPr="009132CB">
        <w:rPr>
          <w:sz w:val="24"/>
          <w:szCs w:val="24"/>
        </w:rPr>
        <w:t>и</w:t>
      </w:r>
      <w:r w:rsidR="00875F63" w:rsidRPr="009132CB">
        <w:rPr>
          <w:sz w:val="24"/>
          <w:szCs w:val="24"/>
        </w:rPr>
        <w:t>рот</w:t>
      </w:r>
      <w:r w:rsidR="00875F63" w:rsidRPr="009132CB">
        <w:rPr>
          <w:sz w:val="28"/>
          <w:szCs w:val="28"/>
        </w:rPr>
        <w:t xml:space="preserve"> </w:t>
      </w:r>
      <w:r w:rsidR="00875F63" w:rsidRPr="009132CB">
        <w:rPr>
          <w:sz w:val="24"/>
          <w:szCs w:val="24"/>
        </w:rPr>
        <w:t>Евразии</w:t>
      </w:r>
      <w:r w:rsidR="00A9494E" w:rsidRPr="009132CB">
        <w:rPr>
          <w:sz w:val="24"/>
          <w:szCs w:val="24"/>
        </w:rPr>
        <w:t>. С</w:t>
      </w:r>
      <w:r w:rsidR="00875F63" w:rsidRPr="009132CB">
        <w:rPr>
          <w:bCs/>
          <w:sz w:val="24"/>
          <w:szCs w:val="24"/>
        </w:rPr>
        <w:t>лабы</w:t>
      </w:r>
      <w:r w:rsidR="00A825E2" w:rsidRPr="009132CB">
        <w:rPr>
          <w:bCs/>
          <w:sz w:val="24"/>
          <w:szCs w:val="24"/>
        </w:rPr>
        <w:t>е</w:t>
      </w:r>
      <w:r w:rsidR="00875F63" w:rsidRPr="009132CB">
        <w:rPr>
          <w:bCs/>
          <w:sz w:val="24"/>
          <w:szCs w:val="24"/>
        </w:rPr>
        <w:t xml:space="preserve"> отрицательны</w:t>
      </w:r>
      <w:r w:rsidR="00A825E2" w:rsidRPr="009132CB">
        <w:rPr>
          <w:bCs/>
          <w:sz w:val="24"/>
          <w:szCs w:val="24"/>
        </w:rPr>
        <w:t>е</w:t>
      </w:r>
      <w:r w:rsidR="00875F63" w:rsidRPr="00922419">
        <w:rPr>
          <w:bCs/>
          <w:sz w:val="24"/>
          <w:szCs w:val="24"/>
        </w:rPr>
        <w:t xml:space="preserve"> аномали</w:t>
      </w:r>
      <w:r w:rsidR="00A825E2" w:rsidRPr="00922419">
        <w:rPr>
          <w:bCs/>
          <w:sz w:val="24"/>
          <w:szCs w:val="24"/>
        </w:rPr>
        <w:t>и</w:t>
      </w:r>
      <w:r w:rsidR="00875F63" w:rsidRPr="00922419">
        <w:rPr>
          <w:bCs/>
          <w:sz w:val="24"/>
          <w:szCs w:val="24"/>
        </w:rPr>
        <w:t xml:space="preserve"> наблюдались и на других континентах.</w:t>
      </w:r>
      <w:r w:rsidR="00A825E2" w:rsidRPr="00922419">
        <w:rPr>
          <w:bCs/>
          <w:sz w:val="24"/>
          <w:szCs w:val="24"/>
        </w:rPr>
        <w:t xml:space="preserve"> </w:t>
      </w:r>
    </w:p>
    <w:p w14:paraId="009147F5" w14:textId="107436B4" w:rsidR="005F6B94" w:rsidRPr="00922419" w:rsidRDefault="00C244D0" w:rsidP="00B5147E">
      <w:pPr>
        <w:pStyle w:val="31"/>
        <w:spacing w:after="0" w:line="276" w:lineRule="auto"/>
        <w:ind w:left="0" w:firstLine="706"/>
        <w:jc w:val="both"/>
        <w:rPr>
          <w:bCs/>
          <w:sz w:val="24"/>
          <w:szCs w:val="24"/>
        </w:rPr>
      </w:pPr>
      <w:r w:rsidRPr="00922419">
        <w:rPr>
          <w:b/>
          <w:bCs/>
          <w:sz w:val="24"/>
          <w:szCs w:val="24"/>
        </w:rPr>
        <w:t>На акваториях океанов</w:t>
      </w:r>
      <w:r w:rsidRPr="00922419">
        <w:rPr>
          <w:sz w:val="24"/>
          <w:szCs w:val="24"/>
        </w:rPr>
        <w:t xml:space="preserve"> </w:t>
      </w:r>
      <w:r w:rsidR="0058753F" w:rsidRPr="00922419">
        <w:rPr>
          <w:sz w:val="24"/>
          <w:szCs w:val="24"/>
        </w:rPr>
        <w:t>(рис</w:t>
      </w:r>
      <w:r w:rsidR="00894B66">
        <w:rPr>
          <w:sz w:val="24"/>
          <w:szCs w:val="24"/>
        </w:rPr>
        <w:t>унок</w:t>
      </w:r>
      <w:r w:rsidR="0058753F" w:rsidRPr="00922419">
        <w:rPr>
          <w:sz w:val="24"/>
          <w:szCs w:val="24"/>
        </w:rPr>
        <w:t xml:space="preserve"> </w:t>
      </w:r>
      <w:r w:rsidR="00A26624" w:rsidRPr="00922419">
        <w:rPr>
          <w:sz w:val="24"/>
          <w:szCs w:val="24"/>
        </w:rPr>
        <w:t>1б</w:t>
      </w:r>
      <w:r w:rsidR="0058753F" w:rsidRPr="00922419">
        <w:rPr>
          <w:sz w:val="24"/>
          <w:szCs w:val="24"/>
        </w:rPr>
        <w:t>)</w:t>
      </w:r>
      <w:r w:rsidR="00894B66" w:rsidRPr="00922419">
        <w:rPr>
          <w:sz w:val="24"/>
          <w:szCs w:val="24"/>
        </w:rPr>
        <w:t>, аномалия температуры в октябре 2025 года составила +0,</w:t>
      </w:r>
      <w:r w:rsidR="00894B66">
        <w:rPr>
          <w:sz w:val="24"/>
          <w:szCs w:val="24"/>
        </w:rPr>
        <w:t>372</w:t>
      </w:r>
      <w:r w:rsidR="00894B66" w:rsidRPr="00922419">
        <w:rPr>
          <w:sz w:val="24"/>
          <w:szCs w:val="24"/>
          <w:vertAlign w:val="superscript"/>
        </w:rPr>
        <w:t>о</w:t>
      </w:r>
      <w:r w:rsidR="00894B66" w:rsidRPr="00922419">
        <w:rPr>
          <w:sz w:val="24"/>
          <w:szCs w:val="24"/>
        </w:rPr>
        <w:t xml:space="preserve">С – </w:t>
      </w:r>
      <w:r w:rsidR="00894B66">
        <w:rPr>
          <w:sz w:val="24"/>
          <w:szCs w:val="24"/>
        </w:rPr>
        <w:t>четвертая</w:t>
      </w:r>
      <w:r w:rsidR="00894B66" w:rsidRPr="00922419">
        <w:rPr>
          <w:sz w:val="24"/>
          <w:szCs w:val="24"/>
        </w:rPr>
        <w:t xml:space="preserve"> величина в ранжированном по убыванию ряду</w:t>
      </w:r>
      <w:r w:rsidR="00894B66">
        <w:rPr>
          <w:sz w:val="24"/>
          <w:szCs w:val="24"/>
        </w:rPr>
        <w:t xml:space="preserve"> (максимальное значение наблюдалось в октябре </w:t>
      </w:r>
      <w:r w:rsidR="00894B66" w:rsidRPr="00922419">
        <w:rPr>
          <w:bCs/>
          <w:sz w:val="24"/>
          <w:szCs w:val="24"/>
        </w:rPr>
        <w:t xml:space="preserve">2023 </w:t>
      </w:r>
      <w:r w:rsidR="00894B66">
        <w:rPr>
          <w:bCs/>
          <w:sz w:val="24"/>
          <w:szCs w:val="24"/>
        </w:rPr>
        <w:t xml:space="preserve">г.: </w:t>
      </w:r>
      <w:r w:rsidR="00894B66" w:rsidRPr="00922419">
        <w:rPr>
          <w:bCs/>
          <w:sz w:val="24"/>
          <w:szCs w:val="24"/>
        </w:rPr>
        <w:t>+1,</w:t>
      </w:r>
      <w:r w:rsidR="00894B66">
        <w:rPr>
          <w:bCs/>
          <w:sz w:val="24"/>
          <w:szCs w:val="24"/>
        </w:rPr>
        <w:t>113</w:t>
      </w:r>
      <w:r w:rsidR="00894B66" w:rsidRPr="00922419">
        <w:rPr>
          <w:bCs/>
          <w:sz w:val="24"/>
          <w:szCs w:val="24"/>
          <w:vertAlign w:val="superscript"/>
        </w:rPr>
        <w:t>о</w:t>
      </w:r>
      <w:r w:rsidR="00894B66" w:rsidRPr="00922419">
        <w:rPr>
          <w:bCs/>
          <w:sz w:val="24"/>
          <w:szCs w:val="24"/>
        </w:rPr>
        <w:t>С)</w:t>
      </w:r>
      <w:r w:rsidR="00894B66" w:rsidRPr="00922419">
        <w:rPr>
          <w:sz w:val="24"/>
          <w:szCs w:val="24"/>
        </w:rPr>
        <w:t xml:space="preserve">. </w:t>
      </w:r>
      <w:r w:rsidR="00894B66">
        <w:rPr>
          <w:sz w:val="24"/>
          <w:szCs w:val="24"/>
        </w:rPr>
        <w:t>Н</w:t>
      </w:r>
      <w:r w:rsidRPr="00922419">
        <w:rPr>
          <w:sz w:val="24"/>
          <w:szCs w:val="24"/>
        </w:rPr>
        <w:t xml:space="preserve">аиболее теплые условия сложились </w:t>
      </w:r>
      <w:r w:rsidR="0058753F" w:rsidRPr="00922419">
        <w:rPr>
          <w:sz w:val="24"/>
          <w:szCs w:val="24"/>
        </w:rPr>
        <w:t>в</w:t>
      </w:r>
      <w:r w:rsidR="00513EBE" w:rsidRPr="00922419">
        <w:rPr>
          <w:sz w:val="24"/>
          <w:szCs w:val="24"/>
        </w:rPr>
        <w:t xml:space="preserve"> северных частях Атлантического и </w:t>
      </w:r>
      <w:r w:rsidR="0058753F" w:rsidRPr="00922419">
        <w:rPr>
          <w:sz w:val="24"/>
          <w:szCs w:val="24"/>
        </w:rPr>
        <w:t>Тихо</w:t>
      </w:r>
      <w:r w:rsidR="00513EBE" w:rsidRPr="00922419">
        <w:rPr>
          <w:sz w:val="24"/>
          <w:szCs w:val="24"/>
        </w:rPr>
        <w:t>го</w:t>
      </w:r>
      <w:r w:rsidR="0058753F" w:rsidRPr="00922419">
        <w:rPr>
          <w:sz w:val="24"/>
          <w:szCs w:val="24"/>
        </w:rPr>
        <w:t xml:space="preserve"> океан</w:t>
      </w:r>
      <w:r w:rsidR="00513EBE" w:rsidRPr="00922419">
        <w:rPr>
          <w:sz w:val="24"/>
          <w:szCs w:val="24"/>
        </w:rPr>
        <w:t>ов</w:t>
      </w:r>
      <w:r w:rsidR="00C64C44" w:rsidRPr="00922419">
        <w:rPr>
          <w:sz w:val="24"/>
          <w:szCs w:val="24"/>
        </w:rPr>
        <w:t>,</w:t>
      </w:r>
      <w:r w:rsidR="00B635C2" w:rsidRPr="00922419">
        <w:rPr>
          <w:sz w:val="24"/>
          <w:szCs w:val="24"/>
        </w:rPr>
        <w:t xml:space="preserve"> </w:t>
      </w:r>
      <w:r w:rsidRPr="00922419">
        <w:rPr>
          <w:sz w:val="24"/>
          <w:szCs w:val="24"/>
        </w:rPr>
        <w:t>в Норвежском</w:t>
      </w:r>
      <w:r w:rsidR="007315D3" w:rsidRPr="00922419">
        <w:rPr>
          <w:sz w:val="24"/>
          <w:szCs w:val="24"/>
        </w:rPr>
        <w:t xml:space="preserve">, </w:t>
      </w:r>
      <w:r w:rsidRPr="00922419">
        <w:rPr>
          <w:sz w:val="24"/>
          <w:szCs w:val="24"/>
        </w:rPr>
        <w:t xml:space="preserve">и </w:t>
      </w:r>
      <w:r w:rsidR="007315D3" w:rsidRPr="00922419">
        <w:rPr>
          <w:sz w:val="24"/>
          <w:szCs w:val="24"/>
        </w:rPr>
        <w:t>Баренцевом</w:t>
      </w:r>
      <w:r w:rsidRPr="00922419">
        <w:rPr>
          <w:sz w:val="24"/>
          <w:szCs w:val="24"/>
        </w:rPr>
        <w:t xml:space="preserve"> морях Северного Ледовитого океана</w:t>
      </w:r>
      <w:r w:rsidR="00513EBE" w:rsidRPr="00922419">
        <w:rPr>
          <w:sz w:val="24"/>
          <w:szCs w:val="24"/>
        </w:rPr>
        <w:t>, а также</w:t>
      </w:r>
      <w:r w:rsidR="005F6B94" w:rsidRPr="00922419">
        <w:rPr>
          <w:sz w:val="24"/>
          <w:szCs w:val="24"/>
        </w:rPr>
        <w:t xml:space="preserve"> в районе Аргентинской котловины</w:t>
      </w:r>
      <w:r w:rsidRPr="00922419">
        <w:rPr>
          <w:sz w:val="24"/>
          <w:szCs w:val="24"/>
        </w:rPr>
        <w:t>.</w:t>
      </w:r>
      <w:r w:rsidR="00A825E2" w:rsidRPr="00922419">
        <w:rPr>
          <w:sz w:val="24"/>
          <w:szCs w:val="24"/>
        </w:rPr>
        <w:t xml:space="preserve"> </w:t>
      </w:r>
      <w:r w:rsidR="00A71BCC" w:rsidRPr="00922419">
        <w:rPr>
          <w:sz w:val="24"/>
          <w:szCs w:val="24"/>
        </w:rPr>
        <w:t>Области</w:t>
      </w:r>
      <w:r w:rsidR="00513EBE" w:rsidRPr="00922419">
        <w:rPr>
          <w:sz w:val="24"/>
          <w:szCs w:val="24"/>
        </w:rPr>
        <w:t xml:space="preserve"> слабых </w:t>
      </w:r>
      <w:r w:rsidR="00A71BCC" w:rsidRPr="00922419">
        <w:rPr>
          <w:sz w:val="24"/>
          <w:szCs w:val="24"/>
        </w:rPr>
        <w:t>отрицательных аномалий (</w:t>
      </w:r>
      <w:r w:rsidR="00513EBE" w:rsidRPr="00922419">
        <w:rPr>
          <w:sz w:val="24"/>
          <w:szCs w:val="24"/>
        </w:rPr>
        <w:t xml:space="preserve">интенсивностью до </w:t>
      </w:r>
      <w:r w:rsidR="00A71BCC" w:rsidRPr="00922419">
        <w:rPr>
          <w:sz w:val="24"/>
          <w:szCs w:val="24"/>
        </w:rPr>
        <w:t>1</w:t>
      </w:r>
      <w:r w:rsidR="00A71BCC" w:rsidRPr="00922419">
        <w:rPr>
          <w:sz w:val="24"/>
          <w:szCs w:val="24"/>
          <w:vertAlign w:val="superscript"/>
        </w:rPr>
        <w:t>о</w:t>
      </w:r>
      <w:r w:rsidR="00A71BCC" w:rsidRPr="00922419">
        <w:rPr>
          <w:sz w:val="24"/>
          <w:szCs w:val="24"/>
        </w:rPr>
        <w:t xml:space="preserve">С) наблюдались во всех океанах, самая протяженная – в </w:t>
      </w:r>
      <w:r w:rsidR="0027614B" w:rsidRPr="00922419">
        <w:rPr>
          <w:sz w:val="24"/>
          <w:szCs w:val="24"/>
        </w:rPr>
        <w:t xml:space="preserve">тропических широтах </w:t>
      </w:r>
      <w:r w:rsidR="00A71BCC" w:rsidRPr="00922419">
        <w:rPr>
          <w:sz w:val="24"/>
          <w:szCs w:val="24"/>
        </w:rPr>
        <w:t>Тихо</w:t>
      </w:r>
      <w:r w:rsidR="0027614B" w:rsidRPr="00922419">
        <w:rPr>
          <w:sz w:val="24"/>
          <w:szCs w:val="24"/>
        </w:rPr>
        <w:t>го</w:t>
      </w:r>
      <w:r w:rsidR="00A71BCC" w:rsidRPr="00922419">
        <w:rPr>
          <w:sz w:val="24"/>
          <w:szCs w:val="24"/>
        </w:rPr>
        <w:t xml:space="preserve"> океан</w:t>
      </w:r>
      <w:r w:rsidR="0027614B" w:rsidRPr="00922419">
        <w:rPr>
          <w:sz w:val="24"/>
          <w:szCs w:val="24"/>
        </w:rPr>
        <w:t>а</w:t>
      </w:r>
      <w:r w:rsidR="00A71BCC" w:rsidRPr="00922419">
        <w:rPr>
          <w:sz w:val="24"/>
          <w:szCs w:val="24"/>
        </w:rPr>
        <w:t xml:space="preserve">. </w:t>
      </w:r>
    </w:p>
    <w:p w14:paraId="2E5BB0F0" w14:textId="6555A043" w:rsidR="00A5601E" w:rsidRPr="00BC5C67" w:rsidRDefault="00A5601E" w:rsidP="00441922">
      <w:pPr>
        <w:widowControl w:val="0"/>
        <w:spacing w:before="120" w:after="60"/>
        <w:jc w:val="center"/>
      </w:pPr>
      <w:r w:rsidRPr="00922419">
        <w:rPr>
          <w:b/>
        </w:rPr>
        <w:t xml:space="preserve">Таблица 1. </w:t>
      </w:r>
      <w:r w:rsidRPr="00922419">
        <w:t>Регионально осредненные аномалии температуры</w:t>
      </w:r>
      <w:r w:rsidR="00FE6F33" w:rsidRPr="00922419">
        <w:t xml:space="preserve"> </w:t>
      </w:r>
      <w:r w:rsidR="002A6D29" w:rsidRPr="00922419">
        <w:br/>
      </w:r>
      <w:r w:rsidR="00FE6F33" w:rsidRPr="00922419">
        <w:t xml:space="preserve">в </w:t>
      </w:r>
      <w:r w:rsidR="00355F62" w:rsidRPr="00922419">
        <w:rPr>
          <w:bCs/>
        </w:rPr>
        <w:t>октябр</w:t>
      </w:r>
      <w:r w:rsidR="008F3736" w:rsidRPr="00922419">
        <w:t>е</w:t>
      </w:r>
      <w:r w:rsidR="00FE6F33" w:rsidRPr="00922419">
        <w:t xml:space="preserve"> 202</w:t>
      </w:r>
      <w:r w:rsidR="00BB4899" w:rsidRPr="00922419">
        <w:t>5</w:t>
      </w:r>
      <w:r w:rsidR="00FE6F33" w:rsidRPr="00922419">
        <w:t xml:space="preserve"> года</w:t>
      </w:r>
      <w:r w:rsidR="00022BDC" w:rsidRPr="00922419">
        <w:t xml:space="preserve">, выраженные в отклонениях от нормы 1991-2020 </w:t>
      </w:r>
      <w:r w:rsidR="002F6E04" w:rsidRPr="00922419">
        <w:t>(</w:t>
      </w:r>
      <w:proofErr w:type="spellStart"/>
      <w:r w:rsidR="002F6E04" w:rsidRPr="00922419">
        <w:rPr>
          <w:b/>
          <w:i/>
          <w:lang w:val="en-US"/>
        </w:rPr>
        <w:t>vT</w:t>
      </w:r>
      <w:proofErr w:type="spellEnd"/>
      <w:r w:rsidR="002A6D29" w:rsidRPr="00922419">
        <w:rPr>
          <w:b/>
          <w:i/>
        </w:rPr>
        <w:t xml:space="preserve">, </w:t>
      </w:r>
      <w:proofErr w:type="spellStart"/>
      <w:r w:rsidR="002A6D29" w:rsidRPr="00922419">
        <w:rPr>
          <w:b/>
          <w:i/>
          <w:vertAlign w:val="superscript"/>
        </w:rPr>
        <w:t>о</w:t>
      </w:r>
      <w:r w:rsidR="002A6D29" w:rsidRPr="00922419">
        <w:rPr>
          <w:b/>
          <w:i/>
        </w:rPr>
        <w:t>С</w:t>
      </w:r>
      <w:proofErr w:type="spellEnd"/>
      <w:r w:rsidR="002F6E04" w:rsidRPr="00922419">
        <w:rPr>
          <w:b/>
          <w:i/>
        </w:rPr>
        <w:t>)</w:t>
      </w:r>
      <w:r w:rsidR="002F6E04" w:rsidRPr="00922419">
        <w:t xml:space="preserve"> </w:t>
      </w:r>
      <w:r w:rsidR="002A6D29" w:rsidRPr="00922419">
        <w:br/>
      </w:r>
      <w:r w:rsidR="00022BDC" w:rsidRPr="00922419">
        <w:t xml:space="preserve">и </w:t>
      </w:r>
      <w:r w:rsidR="00471270" w:rsidRPr="00922419">
        <w:t>в вероятностной шкале (</w:t>
      </w:r>
      <w:r w:rsidR="00022BDC" w:rsidRPr="00922419">
        <w:t>эмпирические вероятности</w:t>
      </w:r>
      <w:r w:rsidR="002A6D29" w:rsidRPr="00922419">
        <w:t xml:space="preserve"> </w:t>
      </w:r>
      <w:r w:rsidR="002A6D29" w:rsidRPr="00922419">
        <w:rPr>
          <w:b/>
          <w:i/>
          <w:lang w:val="en-US"/>
        </w:rPr>
        <w:t>P</w:t>
      </w:r>
      <w:r w:rsidR="002A6D29" w:rsidRPr="00922419">
        <w:rPr>
          <w:b/>
          <w:i/>
        </w:rPr>
        <w:t>, %</w:t>
      </w:r>
      <w:r w:rsidR="002A6D29" w:rsidRPr="00922419">
        <w:t>)</w:t>
      </w:r>
    </w:p>
    <w:tbl>
      <w:tblPr>
        <w:tblW w:w="8040" w:type="dxa"/>
        <w:tblInd w:w="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00"/>
        <w:gridCol w:w="1260"/>
        <w:gridCol w:w="1440"/>
        <w:gridCol w:w="1440"/>
      </w:tblGrid>
      <w:tr w:rsidR="00E51B2D" w:rsidRPr="00355F62" w14:paraId="17B774DD" w14:textId="12A2DEE3" w:rsidTr="00E51B2D">
        <w:trPr>
          <w:cantSplit/>
        </w:trPr>
        <w:tc>
          <w:tcPr>
            <w:tcW w:w="39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E9FB6C4" w14:textId="77777777" w:rsidR="00E51B2D" w:rsidRPr="00C0755A" w:rsidRDefault="00E51B2D" w:rsidP="000169C4">
            <w:pPr>
              <w:jc w:val="center"/>
              <w:rPr>
                <w:b/>
              </w:rPr>
            </w:pPr>
            <w:r w:rsidRPr="00C0755A">
              <w:rPr>
                <w:b/>
              </w:rPr>
              <w:t>Регионы</w:t>
            </w:r>
          </w:p>
        </w:tc>
        <w:tc>
          <w:tcPr>
            <w:tcW w:w="4140" w:type="dxa"/>
            <w:gridSpan w:val="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0D4D741F" w14:textId="04A79010" w:rsidR="00E51B2D" w:rsidRPr="00C0755A" w:rsidRDefault="00355F62" w:rsidP="000169C4">
            <w:pPr>
              <w:widowControl w:val="0"/>
              <w:spacing w:before="60" w:after="60"/>
              <w:jc w:val="center"/>
              <w:rPr>
                <w:b/>
                <w:i/>
                <w:iCs/>
              </w:rPr>
            </w:pPr>
            <w:r w:rsidRPr="00C0755A">
              <w:rPr>
                <w:b/>
                <w:i/>
                <w:iCs/>
              </w:rPr>
              <w:t>Октябр</w:t>
            </w:r>
            <w:r w:rsidR="00E51B2D" w:rsidRPr="00C0755A">
              <w:rPr>
                <w:b/>
                <w:i/>
                <w:iCs/>
              </w:rPr>
              <w:t>ь 2025 г.</w:t>
            </w:r>
          </w:p>
        </w:tc>
      </w:tr>
      <w:tr w:rsidR="00E51B2D" w:rsidRPr="00355F62" w14:paraId="220FD385" w14:textId="6F6C91F1" w:rsidTr="00683CB2">
        <w:trPr>
          <w:cantSplit/>
        </w:trPr>
        <w:tc>
          <w:tcPr>
            <w:tcW w:w="39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40AFE4D" w14:textId="77777777" w:rsidR="00E51B2D" w:rsidRPr="00C0755A" w:rsidRDefault="00E51B2D" w:rsidP="000169C4">
            <w:pPr>
              <w:jc w:val="center"/>
            </w:pP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single" w:sz="4" w:space="0" w:color="auto"/>
            </w:tcBorders>
            <w:vAlign w:val="center"/>
          </w:tcPr>
          <w:p w14:paraId="64CABCC4" w14:textId="613B8ABC" w:rsidR="00E51B2D" w:rsidRPr="00C0755A" w:rsidRDefault="00E51B2D" w:rsidP="000169C4">
            <w:pPr>
              <w:widowControl w:val="0"/>
              <w:spacing w:before="60" w:after="60"/>
              <w:jc w:val="center"/>
              <w:rPr>
                <w:b/>
              </w:rPr>
            </w:pPr>
            <w:proofErr w:type="spellStart"/>
            <w:r w:rsidRPr="00C0755A">
              <w:rPr>
                <w:b/>
                <w:i/>
                <w:lang w:val="en-US"/>
              </w:rPr>
              <w:t>vT</w:t>
            </w:r>
            <w:proofErr w:type="spellEnd"/>
            <w:r w:rsidRPr="00C0755A">
              <w:rPr>
                <w:b/>
                <w:i/>
                <w:vertAlign w:val="subscript"/>
              </w:rPr>
              <w:t>2025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91786" w14:textId="546D0224" w:rsidR="00E51B2D" w:rsidRPr="00C0755A" w:rsidRDefault="00E51B2D" w:rsidP="000169C4">
            <w:pPr>
              <w:widowControl w:val="0"/>
              <w:spacing w:before="60" w:after="60"/>
              <w:jc w:val="center"/>
              <w:rPr>
                <w:b/>
              </w:rPr>
            </w:pPr>
            <w:r w:rsidRPr="00C0755A">
              <w:rPr>
                <w:b/>
                <w:i/>
                <w:lang w:val="en-US"/>
              </w:rPr>
              <w:t>P</w:t>
            </w:r>
            <w:r w:rsidRPr="00C0755A">
              <w:rPr>
                <w:b/>
                <w:i/>
              </w:rPr>
              <w:t>(</w:t>
            </w:r>
            <w:r w:rsidRPr="00C0755A">
              <w:rPr>
                <w:b/>
                <w:i/>
                <w:lang w:val="en-US"/>
              </w:rPr>
              <w:t>t</w:t>
            </w:r>
            <w:r w:rsidRPr="00C0755A">
              <w:rPr>
                <w:b/>
                <w:i/>
                <w:lang w:val="en-US"/>
              </w:rPr>
              <w:sym w:font="Symbol" w:char="F0A3"/>
            </w:r>
            <w:proofErr w:type="spellStart"/>
            <w:r w:rsidRPr="00C0755A">
              <w:rPr>
                <w:b/>
                <w:i/>
                <w:lang w:val="en-US"/>
              </w:rPr>
              <w:t>T</w:t>
            </w:r>
            <w:proofErr w:type="spellEnd"/>
            <w:r w:rsidRPr="00C0755A">
              <w:rPr>
                <w:b/>
                <w:i/>
                <w:vertAlign w:val="subscript"/>
              </w:rPr>
              <w:t>2025</w:t>
            </w:r>
            <w:r w:rsidRPr="00C0755A">
              <w:rPr>
                <w:b/>
                <w:i/>
              </w:rPr>
              <w:t>)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327ABBC" w14:textId="70BBD796" w:rsidR="00E51B2D" w:rsidRPr="00C0755A" w:rsidRDefault="00E51B2D" w:rsidP="000169C4">
            <w:pPr>
              <w:widowControl w:val="0"/>
              <w:spacing w:before="60" w:after="60"/>
              <w:jc w:val="center"/>
              <w:rPr>
                <w:b/>
                <w:i/>
              </w:rPr>
            </w:pPr>
            <w:r w:rsidRPr="00C0755A">
              <w:rPr>
                <w:b/>
                <w:i/>
              </w:rPr>
              <w:t>Ранг</w:t>
            </w:r>
          </w:p>
        </w:tc>
      </w:tr>
      <w:tr w:rsidR="00E51B2D" w:rsidRPr="00355F62" w14:paraId="3ECEC630" w14:textId="13F41567" w:rsidTr="00683CB2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E23AD78" w14:textId="7080E08A" w:rsidR="00E51B2D" w:rsidRPr="00C0755A" w:rsidRDefault="00E51B2D" w:rsidP="00F97303">
            <w:r w:rsidRPr="00C0755A">
              <w:t>Земной шар (суша)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2B088" w14:textId="0375575E" w:rsidR="00E51B2D" w:rsidRPr="00C0755A" w:rsidRDefault="00355F62" w:rsidP="00355F62">
            <w:pPr>
              <w:jc w:val="center"/>
              <w:rPr>
                <w:b/>
                <w:bCs/>
              </w:rPr>
            </w:pPr>
            <w:r w:rsidRPr="00C0755A">
              <w:rPr>
                <w:b/>
                <w:bCs/>
                <w:color w:val="000000"/>
              </w:rPr>
              <w:t>0</w:t>
            </w:r>
            <w:r w:rsidR="00A456F4" w:rsidRPr="00C0755A">
              <w:rPr>
                <w:b/>
                <w:bCs/>
                <w:color w:val="000000"/>
              </w:rPr>
              <w:t>,</w:t>
            </w:r>
            <w:r w:rsidRPr="00C0755A">
              <w:rPr>
                <w:b/>
                <w:bCs/>
                <w:color w:val="000000"/>
              </w:rPr>
              <w:t>643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C09F7" w14:textId="278EF4DC" w:rsidR="00E51B2D" w:rsidRPr="00C0755A" w:rsidRDefault="00E51B2D" w:rsidP="00F97303">
            <w:pPr>
              <w:jc w:val="center"/>
              <w:rPr>
                <w:b/>
                <w:bCs/>
              </w:rPr>
            </w:pPr>
            <w:r w:rsidRPr="00C0755A">
              <w:rPr>
                <w:b/>
                <w:bCs/>
                <w:lang w:val="en-US"/>
              </w:rPr>
              <w:t>9</w:t>
            </w:r>
            <w:r w:rsidRPr="00C0755A">
              <w:rPr>
                <w:b/>
                <w:bCs/>
              </w:rPr>
              <w:t>8</w:t>
            </w:r>
            <w:r w:rsidRPr="00C0755A">
              <w:rPr>
                <w:b/>
                <w:bCs/>
                <w:lang w:val="en-US"/>
              </w:rPr>
              <w:t>,</w:t>
            </w:r>
            <w:r w:rsidRPr="00C0755A">
              <w:rPr>
                <w:b/>
                <w:bCs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5E5DC8C" w14:textId="4F02A860" w:rsidR="00E51B2D" w:rsidRPr="00C0755A" w:rsidRDefault="00E51B2D" w:rsidP="00F97303">
            <w:pPr>
              <w:jc w:val="center"/>
              <w:rPr>
                <w:b/>
                <w:bCs/>
              </w:rPr>
            </w:pPr>
            <w:r w:rsidRPr="00C0755A">
              <w:rPr>
                <w:b/>
                <w:bCs/>
              </w:rPr>
              <w:t>3</w:t>
            </w:r>
          </w:p>
        </w:tc>
      </w:tr>
      <w:tr w:rsidR="00894B66" w:rsidRPr="00355F62" w14:paraId="783BA94A" w14:textId="77777777" w:rsidTr="00683CB2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FC8FBE1" w14:textId="089F532B" w:rsidR="00894B66" w:rsidRPr="00C0755A" w:rsidRDefault="00894B66" w:rsidP="00F97303">
            <w:r w:rsidRPr="00C0755A">
              <w:t>Земной шар (море)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3A706" w14:textId="12977113" w:rsidR="00894B66" w:rsidRPr="00C0755A" w:rsidRDefault="00894B66" w:rsidP="00355F62">
            <w:pPr>
              <w:jc w:val="center"/>
              <w:rPr>
                <w:b/>
                <w:color w:val="000000"/>
              </w:rPr>
            </w:pPr>
            <w:r w:rsidRPr="00C0755A">
              <w:rPr>
                <w:b/>
                <w:color w:val="000000"/>
              </w:rPr>
              <w:t>0,372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B8B89" w14:textId="722F969B" w:rsidR="00894B66" w:rsidRPr="00C0755A" w:rsidRDefault="00894B66" w:rsidP="00F97303">
            <w:pPr>
              <w:jc w:val="center"/>
              <w:rPr>
                <w:b/>
              </w:rPr>
            </w:pPr>
            <w:r w:rsidRPr="00C0755A">
              <w:rPr>
                <w:b/>
              </w:rPr>
              <w:t>97,6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084F870" w14:textId="56D9A4B1" w:rsidR="00894B66" w:rsidRPr="00C0755A" w:rsidRDefault="00894B66" w:rsidP="00F97303">
            <w:pPr>
              <w:jc w:val="center"/>
              <w:rPr>
                <w:b/>
              </w:rPr>
            </w:pPr>
            <w:r w:rsidRPr="00C0755A">
              <w:rPr>
                <w:b/>
              </w:rPr>
              <w:t>4</w:t>
            </w:r>
          </w:p>
        </w:tc>
      </w:tr>
      <w:tr w:rsidR="0012109D" w:rsidRPr="00355F62" w14:paraId="724023A4" w14:textId="2E4AAF51" w:rsidTr="00683CB2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43257B4" w14:textId="3C4A5161" w:rsidR="0012109D" w:rsidRPr="00C0755A" w:rsidRDefault="0012109D" w:rsidP="0012109D">
            <w:r w:rsidRPr="00C0755A">
              <w:t>Российская Федерация (РФ)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B6BAF" w14:textId="2CDEB925" w:rsidR="0012109D" w:rsidRPr="00C0755A" w:rsidRDefault="0012109D" w:rsidP="0012109D">
            <w:pPr>
              <w:widowControl w:val="0"/>
              <w:jc w:val="center"/>
              <w:rPr>
                <w:lang w:val="en-US"/>
              </w:rPr>
            </w:pPr>
            <w:r w:rsidRPr="00C0755A">
              <w:rPr>
                <w:color w:val="000000"/>
              </w:rPr>
              <w:t>-0</w:t>
            </w:r>
            <w:r w:rsidR="00A456F4" w:rsidRPr="00C0755A">
              <w:rPr>
                <w:color w:val="000000"/>
              </w:rPr>
              <w:t>,</w:t>
            </w:r>
            <w:r w:rsidRPr="00C0755A">
              <w:rPr>
                <w:color w:val="000000"/>
              </w:rPr>
              <w:t>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A97EA" w14:textId="7712C453" w:rsidR="0012109D" w:rsidRPr="00C0755A" w:rsidRDefault="0012109D" w:rsidP="0012109D">
            <w:pPr>
              <w:jc w:val="center"/>
              <w:rPr>
                <w:lang w:val="en-US"/>
              </w:rPr>
            </w:pPr>
            <w:r w:rsidRPr="00C0755A">
              <w:rPr>
                <w:lang w:val="en-US"/>
              </w:rPr>
              <w:t>63,7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23482B5" w14:textId="104DF3E2" w:rsidR="0012109D" w:rsidRPr="00C0755A" w:rsidRDefault="0012109D" w:rsidP="0012109D">
            <w:pPr>
              <w:jc w:val="center"/>
              <w:rPr>
                <w:lang w:val="en-US"/>
              </w:rPr>
            </w:pPr>
            <w:r w:rsidRPr="00C0755A">
              <w:rPr>
                <w:lang w:val="en-US"/>
              </w:rPr>
              <w:t>46</w:t>
            </w:r>
          </w:p>
        </w:tc>
      </w:tr>
      <w:tr w:rsidR="0012109D" w:rsidRPr="00355F62" w14:paraId="41A776FE" w14:textId="338709C9" w:rsidTr="00683CB2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C27EBDB" w14:textId="0A20C584" w:rsidR="0012109D" w:rsidRPr="00C0755A" w:rsidRDefault="0012109D" w:rsidP="0012109D">
            <w:r w:rsidRPr="00C0755A">
              <w:t>Европейская часть РФ (ЕЧР)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900BC0" w14:textId="5C77CAFB" w:rsidR="0012109D" w:rsidRPr="00C0755A" w:rsidRDefault="0012109D" w:rsidP="0012109D">
            <w:pPr>
              <w:widowControl w:val="0"/>
              <w:jc w:val="center"/>
              <w:rPr>
                <w:lang w:val="en-US"/>
              </w:rPr>
            </w:pPr>
            <w:r w:rsidRPr="00C0755A">
              <w:rPr>
                <w:color w:val="000000"/>
              </w:rPr>
              <w:t>1</w:t>
            </w:r>
            <w:r w:rsidR="00A456F4" w:rsidRPr="00C0755A">
              <w:rPr>
                <w:color w:val="000000"/>
              </w:rPr>
              <w:t>,</w:t>
            </w:r>
            <w:r w:rsidRPr="00C0755A">
              <w:rPr>
                <w:color w:val="000000"/>
              </w:rPr>
              <w:t>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F7A66" w14:textId="4E1A6C39" w:rsidR="0012109D" w:rsidRPr="00C0755A" w:rsidRDefault="0012109D" w:rsidP="0012109D">
            <w:pPr>
              <w:jc w:val="center"/>
              <w:rPr>
                <w:lang w:val="en-US"/>
              </w:rPr>
            </w:pPr>
            <w:r w:rsidRPr="00C0755A">
              <w:t>91</w:t>
            </w:r>
            <w:r w:rsidRPr="00C0755A">
              <w:rPr>
                <w:lang w:val="en-US"/>
              </w:rPr>
              <w:t>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E8F280E" w14:textId="0CDDA40B" w:rsidR="0012109D" w:rsidRPr="00C0755A" w:rsidRDefault="0012109D" w:rsidP="0012109D">
            <w:pPr>
              <w:jc w:val="center"/>
              <w:rPr>
                <w:lang w:val="en-US"/>
              </w:rPr>
            </w:pPr>
            <w:r w:rsidRPr="00C0755A">
              <w:t>1</w:t>
            </w:r>
            <w:r w:rsidRPr="00C0755A">
              <w:rPr>
                <w:lang w:val="en-US"/>
              </w:rPr>
              <w:t>2</w:t>
            </w:r>
          </w:p>
        </w:tc>
      </w:tr>
      <w:tr w:rsidR="0012109D" w:rsidRPr="00355F62" w14:paraId="3EF6590A" w14:textId="35008F3B" w:rsidTr="00683CB2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ACA6EFC" w14:textId="692FCF5E" w:rsidR="0012109D" w:rsidRPr="00355F62" w:rsidRDefault="0012109D" w:rsidP="0012109D">
            <w:r w:rsidRPr="00355F62">
              <w:t>Азиатская часть РФ (АЧР)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2310AA64" w14:textId="3DD46378" w:rsidR="0012109D" w:rsidRPr="00A456F4" w:rsidRDefault="0012109D" w:rsidP="0012109D">
            <w:pPr>
              <w:widowControl w:val="0"/>
              <w:jc w:val="center"/>
              <w:rPr>
                <w:lang w:val="en-US"/>
              </w:rPr>
            </w:pPr>
            <w:r w:rsidRPr="00A456F4">
              <w:rPr>
                <w:color w:val="000000"/>
              </w:rPr>
              <w:t>-1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1</w:t>
            </w:r>
            <w:r w:rsidRPr="00A456F4">
              <w:rPr>
                <w:color w:val="000000"/>
                <w:lang w:val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16586EF" w14:textId="73B5C0F6" w:rsidR="0012109D" w:rsidRPr="00A456F4" w:rsidRDefault="0012109D" w:rsidP="0012109D">
            <w:pPr>
              <w:jc w:val="center"/>
            </w:pPr>
            <w:r w:rsidRPr="00A456F4">
              <w:rPr>
                <w:lang w:val="en-US"/>
              </w:rPr>
              <w:t>41,9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183A4B8" w14:textId="2DEAE8AE" w:rsidR="0012109D" w:rsidRPr="00A456F4" w:rsidRDefault="0012109D" w:rsidP="0012109D">
            <w:pPr>
              <w:jc w:val="center"/>
            </w:pPr>
            <w:r w:rsidRPr="00A456F4">
              <w:rPr>
                <w:lang w:val="en-US"/>
              </w:rPr>
              <w:t>7</w:t>
            </w:r>
            <w:r w:rsidRPr="00A456F4">
              <w:t>3</w:t>
            </w:r>
          </w:p>
        </w:tc>
      </w:tr>
      <w:tr w:rsidR="005061C8" w:rsidRPr="00355F62" w14:paraId="2DFD3510" w14:textId="62532253" w:rsidTr="00683CB2">
        <w:tc>
          <w:tcPr>
            <w:tcW w:w="804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A58B12E" w14:textId="121B1A61" w:rsidR="005061C8" w:rsidRPr="00A456F4" w:rsidRDefault="005061C8" w:rsidP="00A5601E">
            <w:pPr>
              <w:keepNext/>
              <w:ind w:left="227"/>
              <w:jc w:val="center"/>
              <w:rPr>
                <w:b/>
              </w:rPr>
            </w:pPr>
            <w:r w:rsidRPr="00A456F4">
              <w:rPr>
                <w:b/>
              </w:rPr>
              <w:t>Федеральные округа РФ</w:t>
            </w:r>
          </w:p>
        </w:tc>
      </w:tr>
      <w:tr w:rsidR="0012109D" w:rsidRPr="00355F62" w14:paraId="72A93138" w14:textId="27920230" w:rsidTr="00D666D8">
        <w:tc>
          <w:tcPr>
            <w:tcW w:w="39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2891872" w14:textId="3A19C833" w:rsidR="0012109D" w:rsidRPr="00355F62" w:rsidRDefault="0012109D" w:rsidP="0012109D">
            <w:pPr>
              <w:widowControl w:val="0"/>
            </w:pPr>
            <w:r w:rsidRPr="00355F62">
              <w:t>Северо-Западный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7BB17C" w14:textId="15AB2DA2" w:rsidR="0012109D" w:rsidRPr="00A456F4" w:rsidRDefault="0012109D" w:rsidP="0012109D">
            <w:pPr>
              <w:jc w:val="center"/>
              <w:rPr>
                <w:b/>
                <w:bCs/>
                <w:lang w:val="en-US"/>
              </w:rPr>
            </w:pPr>
            <w:r w:rsidRPr="00A456F4">
              <w:rPr>
                <w:color w:val="000000"/>
              </w:rPr>
              <w:t>2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2</w:t>
            </w:r>
            <w:r w:rsidR="00A456F4">
              <w:rPr>
                <w:color w:val="000000"/>
                <w:lang w:val="en-US"/>
              </w:rPr>
              <w:t>0</w:t>
            </w:r>
          </w:p>
        </w:tc>
        <w:tc>
          <w:tcPr>
            <w:tcW w:w="14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EE20C" w14:textId="611A3D1F" w:rsidR="0012109D" w:rsidRPr="00A456F4" w:rsidRDefault="0012109D" w:rsidP="0012109D">
            <w:pPr>
              <w:widowControl w:val="0"/>
              <w:jc w:val="center"/>
            </w:pPr>
            <w:r w:rsidRPr="00A456F4">
              <w:t>9</w:t>
            </w:r>
            <w:r w:rsidR="00A456F4" w:rsidRPr="00A456F4">
              <w:rPr>
                <w:lang w:val="en-US"/>
              </w:rPr>
              <w:t>1</w:t>
            </w:r>
            <w:r w:rsidRPr="00A456F4">
              <w:t>,</w:t>
            </w:r>
            <w:r w:rsidR="00A456F4" w:rsidRPr="00A456F4">
              <w:rPr>
                <w:lang w:val="en-US"/>
              </w:rPr>
              <w:t>2</w:t>
            </w:r>
          </w:p>
        </w:tc>
        <w:tc>
          <w:tcPr>
            <w:tcW w:w="14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76AA210" w14:textId="1636A40E" w:rsidR="0012109D" w:rsidRPr="00A456F4" w:rsidRDefault="0012109D" w:rsidP="0012109D">
            <w:pPr>
              <w:widowControl w:val="0"/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8</w:t>
            </w:r>
          </w:p>
        </w:tc>
      </w:tr>
      <w:tr w:rsidR="0012109D" w:rsidRPr="00355F62" w14:paraId="242E74AD" w14:textId="40D80340" w:rsidTr="00D666D8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FD226E8" w14:textId="1BF97A24" w:rsidR="0012109D" w:rsidRPr="00355F62" w:rsidRDefault="0012109D" w:rsidP="0012109D">
            <w:pPr>
              <w:widowControl w:val="0"/>
            </w:pPr>
            <w:r w:rsidRPr="00355F62">
              <w:t>Центральный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2B6BF9" w14:textId="5ACF8A06" w:rsidR="0012109D" w:rsidRPr="00A456F4" w:rsidRDefault="0012109D" w:rsidP="0012109D">
            <w:pPr>
              <w:jc w:val="center"/>
            </w:pPr>
            <w:r w:rsidRPr="00A456F4">
              <w:rPr>
                <w:color w:val="000000"/>
              </w:rPr>
              <w:t>1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3806E" w14:textId="31FC969E" w:rsidR="0012109D" w:rsidRPr="00A456F4" w:rsidRDefault="0012109D" w:rsidP="0012109D">
            <w:pPr>
              <w:pStyle w:val="a3"/>
              <w:widowControl w:val="0"/>
              <w:jc w:val="center"/>
              <w:rPr>
                <w:sz w:val="24"/>
                <w:szCs w:val="24"/>
              </w:rPr>
            </w:pPr>
            <w:r w:rsidRPr="00A456F4">
              <w:rPr>
                <w:sz w:val="24"/>
                <w:szCs w:val="24"/>
              </w:rPr>
              <w:t>8</w:t>
            </w:r>
            <w:r w:rsidR="00A456F4" w:rsidRPr="00A456F4">
              <w:rPr>
                <w:sz w:val="24"/>
                <w:szCs w:val="24"/>
                <w:lang w:val="en-US"/>
              </w:rPr>
              <w:t>5</w:t>
            </w:r>
            <w:r w:rsidRPr="00A456F4">
              <w:rPr>
                <w:sz w:val="24"/>
                <w:szCs w:val="24"/>
              </w:rPr>
              <w:t>,</w:t>
            </w:r>
            <w:r w:rsidR="00A456F4" w:rsidRPr="00A456F4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A017402" w14:textId="4C29A9BE" w:rsidR="0012109D" w:rsidRPr="00A456F4" w:rsidRDefault="00A456F4" w:rsidP="0012109D">
            <w:pPr>
              <w:pStyle w:val="a3"/>
              <w:widowControl w:val="0"/>
              <w:jc w:val="center"/>
              <w:rPr>
                <w:sz w:val="24"/>
                <w:szCs w:val="24"/>
                <w:lang w:val="en-US"/>
              </w:rPr>
            </w:pPr>
            <w:r w:rsidRPr="00A456F4">
              <w:rPr>
                <w:sz w:val="24"/>
                <w:szCs w:val="24"/>
                <w:lang w:val="en-US"/>
              </w:rPr>
              <w:t>14</w:t>
            </w:r>
          </w:p>
        </w:tc>
      </w:tr>
      <w:tr w:rsidR="0012109D" w:rsidRPr="00355F62" w14:paraId="731CE45B" w14:textId="64CC4EAF" w:rsidTr="00D666D8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53EDF00" w14:textId="4CCF6EF9" w:rsidR="0012109D" w:rsidRPr="00355F62" w:rsidRDefault="0012109D" w:rsidP="0012109D">
            <w:pPr>
              <w:widowControl w:val="0"/>
            </w:pPr>
            <w:r w:rsidRPr="00355F62">
              <w:t>Приволжский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FDC7C8" w14:textId="78F9821A" w:rsidR="0012109D" w:rsidRPr="00A456F4" w:rsidRDefault="0012109D" w:rsidP="0012109D">
            <w:pPr>
              <w:jc w:val="center"/>
            </w:pPr>
            <w:r w:rsidRPr="00A456F4">
              <w:rPr>
                <w:color w:val="000000"/>
              </w:rPr>
              <w:t>1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44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0717B" w14:textId="2161DA77" w:rsidR="0012109D" w:rsidRPr="00A456F4" w:rsidRDefault="00A456F4" w:rsidP="0012109D">
            <w:pPr>
              <w:widowControl w:val="0"/>
              <w:jc w:val="center"/>
            </w:pPr>
            <w:r w:rsidRPr="00A456F4">
              <w:rPr>
                <w:lang w:val="en-US"/>
              </w:rPr>
              <w:t>89</w:t>
            </w:r>
            <w:r w:rsidR="0012109D" w:rsidRPr="00A456F4">
              <w:t>,</w:t>
            </w:r>
            <w:r w:rsidRPr="00A456F4">
              <w:rPr>
                <w:lang w:val="en-US"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CF3873D" w14:textId="406A2FDF" w:rsidR="0012109D" w:rsidRPr="00A456F4" w:rsidRDefault="0012109D" w:rsidP="0012109D">
            <w:pPr>
              <w:widowControl w:val="0"/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1</w:t>
            </w:r>
            <w:r w:rsidR="00A456F4" w:rsidRPr="00A456F4">
              <w:rPr>
                <w:lang w:val="en-US"/>
              </w:rPr>
              <w:t>0</w:t>
            </w:r>
          </w:p>
        </w:tc>
      </w:tr>
      <w:tr w:rsidR="0012109D" w:rsidRPr="00355F62" w14:paraId="2A8E8855" w14:textId="7597E5B4" w:rsidTr="00D666D8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6716A00" w14:textId="4CE133A1" w:rsidR="0012109D" w:rsidRPr="00355F62" w:rsidRDefault="0012109D" w:rsidP="0012109D">
            <w:pPr>
              <w:widowControl w:val="0"/>
            </w:pPr>
            <w:r w:rsidRPr="00355F62">
              <w:t>Южный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FC4E0E" w14:textId="1EEECEA9" w:rsidR="0012109D" w:rsidRPr="00A456F4" w:rsidRDefault="0012109D" w:rsidP="0012109D">
            <w:pPr>
              <w:jc w:val="center"/>
            </w:pPr>
            <w:r w:rsidRPr="00A456F4">
              <w:rPr>
                <w:color w:val="000000"/>
              </w:rPr>
              <w:t>0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82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47CE" w14:textId="542E811E" w:rsidR="0012109D" w:rsidRPr="00A456F4" w:rsidRDefault="0012109D" w:rsidP="0012109D">
            <w:pPr>
              <w:widowControl w:val="0"/>
              <w:jc w:val="center"/>
              <w:rPr>
                <w:lang w:val="en-US"/>
              </w:rPr>
            </w:pPr>
            <w:r w:rsidRPr="00A456F4">
              <w:t>7</w:t>
            </w:r>
            <w:r w:rsidR="00A456F4" w:rsidRPr="00A456F4">
              <w:rPr>
                <w:lang w:val="en-US"/>
              </w:rPr>
              <w:t>8</w:t>
            </w:r>
            <w:r w:rsidRPr="00A456F4">
              <w:t>,</w:t>
            </w:r>
            <w:r w:rsidR="00A456F4" w:rsidRPr="00A456F4">
              <w:rPr>
                <w:lang w:val="en-US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F543395" w14:textId="628D9336" w:rsidR="0012109D" w:rsidRPr="00A456F4" w:rsidRDefault="0012109D" w:rsidP="0012109D">
            <w:pPr>
              <w:widowControl w:val="0"/>
              <w:jc w:val="center"/>
              <w:rPr>
                <w:lang w:val="en-US"/>
              </w:rPr>
            </w:pPr>
            <w:r w:rsidRPr="00A456F4">
              <w:t>2</w:t>
            </w:r>
            <w:r w:rsidR="00A456F4" w:rsidRPr="00A456F4">
              <w:rPr>
                <w:lang w:val="en-US"/>
              </w:rPr>
              <w:t>0</w:t>
            </w:r>
          </w:p>
        </w:tc>
      </w:tr>
      <w:tr w:rsidR="0012109D" w:rsidRPr="00355F62" w14:paraId="2771AE6B" w14:textId="3C4BCB72" w:rsidTr="00D666D8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910F534" w14:textId="768673EA" w:rsidR="0012109D" w:rsidRPr="00355F62" w:rsidRDefault="0012109D" w:rsidP="0012109D">
            <w:pPr>
              <w:widowControl w:val="0"/>
            </w:pPr>
            <w:r w:rsidRPr="00355F62">
              <w:t>Северо-Кавказский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9B9AF0" w14:textId="68FEEB95" w:rsidR="0012109D" w:rsidRPr="00A456F4" w:rsidRDefault="0012109D" w:rsidP="0012109D">
            <w:pPr>
              <w:jc w:val="center"/>
            </w:pPr>
            <w:r w:rsidRPr="00A456F4">
              <w:rPr>
                <w:color w:val="000000"/>
              </w:rPr>
              <w:t>0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E2B72" w14:textId="3E8E9290" w:rsidR="0012109D" w:rsidRPr="00A456F4" w:rsidRDefault="00A456F4" w:rsidP="0012109D">
            <w:pPr>
              <w:widowControl w:val="0"/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76</w:t>
            </w:r>
            <w:r w:rsidR="0012109D" w:rsidRPr="00A456F4">
              <w:t>,</w:t>
            </w:r>
            <w:r w:rsidRPr="00A456F4">
              <w:rPr>
                <w:lang w:val="en-US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2C8B8F8" w14:textId="647E06F5" w:rsidR="0012109D" w:rsidRPr="00A456F4" w:rsidRDefault="00A456F4" w:rsidP="0012109D">
            <w:pPr>
              <w:widowControl w:val="0"/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22</w:t>
            </w:r>
          </w:p>
        </w:tc>
      </w:tr>
      <w:tr w:rsidR="0012109D" w:rsidRPr="00355F62" w14:paraId="0824CD04" w14:textId="296CD2CB" w:rsidTr="00D666D8"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F3D04DB" w14:textId="1F19BC57" w:rsidR="0012109D" w:rsidRPr="00355F62" w:rsidRDefault="0012109D" w:rsidP="0012109D">
            <w:pPr>
              <w:widowControl w:val="0"/>
            </w:pPr>
            <w:r w:rsidRPr="00355F62">
              <w:t>Уральский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F0120F" w14:textId="2D014194" w:rsidR="0012109D" w:rsidRPr="00A456F4" w:rsidRDefault="0012109D" w:rsidP="0012109D">
            <w:pPr>
              <w:jc w:val="center"/>
            </w:pPr>
            <w:r w:rsidRPr="00A456F4">
              <w:rPr>
                <w:color w:val="000000"/>
              </w:rPr>
              <w:t>0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FE16D" w14:textId="5817D5B1" w:rsidR="0012109D" w:rsidRPr="00A456F4" w:rsidRDefault="00A456F4" w:rsidP="0012109D">
            <w:pPr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74</w:t>
            </w:r>
            <w:r w:rsidR="0012109D" w:rsidRPr="00A456F4">
              <w:t>,</w:t>
            </w:r>
            <w:r w:rsidRPr="00A456F4">
              <w:rPr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EDF8146" w14:textId="44ACC218" w:rsidR="0012109D" w:rsidRPr="00A456F4" w:rsidRDefault="00A456F4" w:rsidP="0012109D">
            <w:pPr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24</w:t>
            </w:r>
          </w:p>
        </w:tc>
      </w:tr>
      <w:tr w:rsidR="0012109D" w:rsidRPr="00355F62" w14:paraId="3A408E08" w14:textId="6F6F37DD" w:rsidTr="00D666D8">
        <w:trPr>
          <w:trHeight w:val="235"/>
        </w:trPr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6D9C795" w14:textId="395B1179" w:rsidR="0012109D" w:rsidRPr="00355F62" w:rsidRDefault="0012109D" w:rsidP="0012109D">
            <w:pPr>
              <w:widowControl w:val="0"/>
            </w:pPr>
            <w:r w:rsidRPr="00355F62">
              <w:t>Сибирский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CA4A49" w14:textId="6BC10167" w:rsidR="0012109D" w:rsidRPr="00A456F4" w:rsidRDefault="0012109D" w:rsidP="0012109D">
            <w:pPr>
              <w:jc w:val="center"/>
            </w:pPr>
            <w:r w:rsidRPr="00A456F4">
              <w:rPr>
                <w:color w:val="000000"/>
              </w:rPr>
              <w:t>-1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58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8EDC9" w14:textId="21FCD53E" w:rsidR="0012109D" w:rsidRPr="00A456F4" w:rsidRDefault="00A456F4" w:rsidP="0012109D">
            <w:pPr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32</w:t>
            </w:r>
            <w:r w:rsidR="0012109D" w:rsidRPr="00A456F4">
              <w:t>,</w:t>
            </w:r>
            <w:r w:rsidRPr="00A456F4">
              <w:rPr>
                <w:lang w:val="en-US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8BF0689" w14:textId="17D74540" w:rsidR="0012109D" w:rsidRPr="00A456F4" w:rsidRDefault="00A456F4" w:rsidP="0012109D">
            <w:pPr>
              <w:jc w:val="center"/>
            </w:pPr>
            <w:r w:rsidRPr="00A456F4">
              <w:rPr>
                <w:lang w:val="en-US"/>
              </w:rPr>
              <w:t>6</w:t>
            </w:r>
            <w:r w:rsidR="0012109D" w:rsidRPr="00A456F4">
              <w:t>1</w:t>
            </w:r>
          </w:p>
        </w:tc>
      </w:tr>
      <w:tr w:rsidR="0012109D" w:rsidRPr="00355F62" w14:paraId="131ACF54" w14:textId="736A62F3" w:rsidTr="00D666D8">
        <w:trPr>
          <w:trHeight w:val="235"/>
        </w:trPr>
        <w:tc>
          <w:tcPr>
            <w:tcW w:w="39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02DB6F1" w14:textId="75BA2DD0" w:rsidR="0012109D" w:rsidRPr="00355F62" w:rsidRDefault="0012109D" w:rsidP="0012109D">
            <w:pPr>
              <w:widowControl w:val="0"/>
            </w:pPr>
            <w:r w:rsidRPr="00355F62">
              <w:t>Дальневосточный</w:t>
            </w:r>
          </w:p>
        </w:tc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04D00DE7" w14:textId="7F74188B" w:rsidR="0012109D" w:rsidRPr="00A456F4" w:rsidRDefault="0012109D" w:rsidP="0012109D">
            <w:pPr>
              <w:jc w:val="center"/>
              <w:rPr>
                <w:color w:val="000000"/>
              </w:rPr>
            </w:pPr>
            <w:r w:rsidRPr="00A456F4">
              <w:rPr>
                <w:color w:val="000000"/>
              </w:rPr>
              <w:t>-1</w:t>
            </w:r>
            <w:r w:rsidR="00A456F4" w:rsidRPr="00A456F4">
              <w:rPr>
                <w:color w:val="000000"/>
              </w:rPr>
              <w:t>,</w:t>
            </w:r>
            <w:r w:rsidRPr="00A456F4">
              <w:rPr>
                <w:color w:val="000000"/>
              </w:rPr>
              <w:t>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CB1FBEF" w14:textId="1F6B4926" w:rsidR="0012109D" w:rsidRPr="00A456F4" w:rsidRDefault="00A456F4" w:rsidP="0012109D">
            <w:pPr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36</w:t>
            </w:r>
            <w:r w:rsidR="0012109D" w:rsidRPr="00A456F4">
              <w:t>,</w:t>
            </w:r>
            <w:r w:rsidRPr="00A456F4">
              <w:rPr>
                <w:lang w:val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5362F26C" w14:textId="21528348" w:rsidR="0012109D" w:rsidRPr="00A456F4" w:rsidRDefault="00A456F4" w:rsidP="0012109D">
            <w:pPr>
              <w:jc w:val="center"/>
              <w:rPr>
                <w:lang w:val="en-US"/>
              </w:rPr>
            </w:pPr>
            <w:r w:rsidRPr="00A456F4">
              <w:rPr>
                <w:lang w:val="en-US"/>
              </w:rPr>
              <w:t>58</w:t>
            </w:r>
          </w:p>
        </w:tc>
      </w:tr>
    </w:tbl>
    <w:p w14:paraId="46BD11C7" w14:textId="5E9CB185" w:rsidR="00A5601E" w:rsidRPr="00355F62" w:rsidRDefault="004F3B43" w:rsidP="004D2E7B">
      <w:pPr>
        <w:widowControl w:val="0"/>
        <w:spacing w:after="120"/>
        <w:jc w:val="both"/>
        <w:rPr>
          <w:sz w:val="22"/>
          <w:szCs w:val="22"/>
        </w:rPr>
      </w:pPr>
      <w:r w:rsidRPr="00355F62">
        <w:rPr>
          <w:rStyle w:val="a5"/>
          <w:vanish/>
          <w:sz w:val="22"/>
          <w:szCs w:val="22"/>
        </w:rPr>
        <w:t xml:space="preserve">Примечание: </w:t>
      </w:r>
      <w:r w:rsidRPr="00355F62">
        <w:rPr>
          <w:sz w:val="22"/>
          <w:szCs w:val="22"/>
        </w:rPr>
        <w:t xml:space="preserve">Эмпирические вероятности </w:t>
      </w:r>
      <w:proofErr w:type="gramStart"/>
      <w:r w:rsidR="0053508F" w:rsidRPr="00355F62">
        <w:rPr>
          <w:b/>
          <w:i/>
          <w:sz w:val="22"/>
          <w:szCs w:val="22"/>
          <w:lang w:val="en-US"/>
        </w:rPr>
        <w:t>P</w:t>
      </w:r>
      <w:r w:rsidR="0053508F" w:rsidRPr="00355F62">
        <w:rPr>
          <w:b/>
          <w:i/>
          <w:sz w:val="22"/>
          <w:szCs w:val="22"/>
        </w:rPr>
        <w:t>(</w:t>
      </w:r>
      <w:proofErr w:type="gramEnd"/>
      <w:r w:rsidR="0053508F" w:rsidRPr="00355F62">
        <w:rPr>
          <w:b/>
          <w:i/>
          <w:sz w:val="22"/>
          <w:szCs w:val="22"/>
          <w:lang w:val="en-US"/>
        </w:rPr>
        <w:t>t</w:t>
      </w:r>
      <w:r w:rsidR="00D54D11" w:rsidRPr="00355F62">
        <w:rPr>
          <w:b/>
          <w:i/>
          <w:sz w:val="22"/>
          <w:szCs w:val="22"/>
        </w:rPr>
        <w:t xml:space="preserve"> </w:t>
      </w:r>
      <w:r w:rsidR="0053508F" w:rsidRPr="00355F62">
        <w:rPr>
          <w:b/>
          <w:i/>
          <w:sz w:val="22"/>
          <w:szCs w:val="22"/>
          <w:lang w:val="en-US"/>
        </w:rPr>
        <w:sym w:font="Symbol" w:char="F0A3"/>
      </w:r>
      <w:r w:rsidR="00D54D11" w:rsidRPr="00355F62">
        <w:rPr>
          <w:b/>
          <w:i/>
          <w:sz w:val="22"/>
          <w:szCs w:val="22"/>
        </w:rPr>
        <w:t xml:space="preserve"> </w:t>
      </w:r>
      <w:proofErr w:type="spellStart"/>
      <w:r w:rsidR="0053508F" w:rsidRPr="00355F62">
        <w:rPr>
          <w:b/>
          <w:i/>
          <w:sz w:val="22"/>
          <w:szCs w:val="22"/>
          <w:lang w:val="en-US"/>
        </w:rPr>
        <w:t>T</w:t>
      </w:r>
      <w:proofErr w:type="spellEnd"/>
      <w:r w:rsidR="0053508F" w:rsidRPr="00355F62">
        <w:rPr>
          <w:b/>
          <w:i/>
          <w:sz w:val="22"/>
          <w:szCs w:val="22"/>
          <w:vertAlign w:val="subscript"/>
        </w:rPr>
        <w:t>2025</w:t>
      </w:r>
      <w:r w:rsidR="0053508F" w:rsidRPr="00355F62">
        <w:rPr>
          <w:b/>
          <w:i/>
          <w:sz w:val="22"/>
          <w:szCs w:val="22"/>
        </w:rPr>
        <w:t>)</w:t>
      </w:r>
      <w:r w:rsidR="001C6199" w:rsidRPr="00355F62">
        <w:rPr>
          <w:b/>
          <w:i/>
          <w:sz w:val="22"/>
          <w:szCs w:val="22"/>
        </w:rPr>
        <w:t xml:space="preserve"> и ранги</w:t>
      </w:r>
      <w:r w:rsidR="0053508F" w:rsidRPr="00355F62">
        <w:rPr>
          <w:b/>
          <w:i/>
          <w:sz w:val="22"/>
          <w:szCs w:val="22"/>
        </w:rPr>
        <w:t xml:space="preserve"> </w:t>
      </w:r>
      <w:r w:rsidRPr="00355F62">
        <w:rPr>
          <w:sz w:val="22"/>
          <w:szCs w:val="22"/>
        </w:rPr>
        <w:t xml:space="preserve">рассчитаны </w:t>
      </w:r>
      <w:r w:rsidR="00CD5126" w:rsidRPr="00355F62">
        <w:rPr>
          <w:sz w:val="22"/>
          <w:szCs w:val="22"/>
        </w:rPr>
        <w:t xml:space="preserve">по данным </w:t>
      </w:r>
      <w:r w:rsidR="004C125E" w:rsidRPr="00355F62">
        <w:rPr>
          <w:sz w:val="22"/>
          <w:szCs w:val="22"/>
        </w:rPr>
        <w:t>з</w:t>
      </w:r>
      <w:r w:rsidRPr="00355F62">
        <w:rPr>
          <w:sz w:val="22"/>
          <w:szCs w:val="22"/>
        </w:rPr>
        <w:t>а 1901-202</w:t>
      </w:r>
      <w:r w:rsidR="00BC0094" w:rsidRPr="00355F62">
        <w:rPr>
          <w:sz w:val="22"/>
          <w:szCs w:val="22"/>
        </w:rPr>
        <w:t>5</w:t>
      </w:r>
      <w:r w:rsidRPr="00355F62">
        <w:rPr>
          <w:sz w:val="22"/>
          <w:szCs w:val="22"/>
        </w:rPr>
        <w:t xml:space="preserve"> гг.</w:t>
      </w:r>
      <w:r w:rsidR="000C3A36">
        <w:rPr>
          <w:sz w:val="22"/>
          <w:szCs w:val="22"/>
        </w:rPr>
        <w:t xml:space="preserve"> </w:t>
      </w:r>
      <w:r w:rsidR="000C3A36" w:rsidRPr="00355F62">
        <w:rPr>
          <w:sz w:val="22"/>
          <w:szCs w:val="22"/>
        </w:rPr>
        <w:t>для ЗШ, РФ, ЕЧР, АЧР</w:t>
      </w:r>
      <w:r w:rsidRPr="00355F62">
        <w:rPr>
          <w:sz w:val="22"/>
          <w:szCs w:val="22"/>
        </w:rPr>
        <w:t xml:space="preserve"> </w:t>
      </w:r>
      <w:r w:rsidR="000C3A36">
        <w:rPr>
          <w:sz w:val="22"/>
          <w:szCs w:val="22"/>
        </w:rPr>
        <w:t xml:space="preserve">и </w:t>
      </w:r>
      <w:r w:rsidRPr="00355F62">
        <w:rPr>
          <w:sz w:val="22"/>
          <w:szCs w:val="22"/>
        </w:rPr>
        <w:t>за 19</w:t>
      </w:r>
      <w:r w:rsidR="00C10140" w:rsidRPr="00355F62">
        <w:rPr>
          <w:sz w:val="22"/>
          <w:szCs w:val="22"/>
        </w:rPr>
        <w:t>3</w:t>
      </w:r>
      <w:r w:rsidRPr="00355F62">
        <w:rPr>
          <w:sz w:val="22"/>
          <w:szCs w:val="22"/>
        </w:rPr>
        <w:t>6-202</w:t>
      </w:r>
      <w:r w:rsidR="00BC0094" w:rsidRPr="00355F62">
        <w:rPr>
          <w:sz w:val="22"/>
          <w:szCs w:val="22"/>
        </w:rPr>
        <w:t>5</w:t>
      </w:r>
      <w:r w:rsidRPr="00355F62">
        <w:rPr>
          <w:sz w:val="22"/>
          <w:szCs w:val="22"/>
        </w:rPr>
        <w:t xml:space="preserve"> гг.</w:t>
      </w:r>
      <w:r w:rsidR="000C3A36">
        <w:rPr>
          <w:sz w:val="22"/>
          <w:szCs w:val="22"/>
        </w:rPr>
        <w:t>-</w:t>
      </w:r>
      <w:r w:rsidR="000C3A36" w:rsidRPr="000C3A36">
        <w:rPr>
          <w:sz w:val="22"/>
          <w:szCs w:val="22"/>
        </w:rPr>
        <w:t xml:space="preserve"> </w:t>
      </w:r>
      <w:r w:rsidR="000C3A36" w:rsidRPr="00355F62">
        <w:rPr>
          <w:sz w:val="22"/>
          <w:szCs w:val="22"/>
        </w:rPr>
        <w:t>для</w:t>
      </w:r>
      <w:r w:rsidR="000C3A36">
        <w:rPr>
          <w:sz w:val="22"/>
          <w:szCs w:val="22"/>
        </w:rPr>
        <w:t xml:space="preserve"> </w:t>
      </w:r>
      <w:r w:rsidR="000C3A36" w:rsidRPr="00355F62">
        <w:rPr>
          <w:sz w:val="22"/>
          <w:szCs w:val="22"/>
        </w:rPr>
        <w:t>федеральных округов Р</w:t>
      </w:r>
      <w:r w:rsidR="000C3A36">
        <w:rPr>
          <w:sz w:val="22"/>
          <w:szCs w:val="22"/>
        </w:rPr>
        <w:t>Ф.</w:t>
      </w:r>
      <w:r w:rsidR="000C3A36" w:rsidRPr="00355F62">
        <w:rPr>
          <w:sz w:val="22"/>
          <w:szCs w:val="22"/>
        </w:rPr>
        <w:t xml:space="preserve"> </w:t>
      </w:r>
      <w:r w:rsidR="00CD5126" w:rsidRPr="00355F62">
        <w:rPr>
          <w:sz w:val="22"/>
          <w:szCs w:val="22"/>
        </w:rPr>
        <w:t xml:space="preserve">Жирным шрифтом выделены </w:t>
      </w:r>
      <w:r w:rsidR="007154E7">
        <w:rPr>
          <w:sz w:val="22"/>
          <w:szCs w:val="22"/>
        </w:rPr>
        <w:t>значения, попавшие в 5%-</w:t>
      </w:r>
      <w:proofErr w:type="spellStart"/>
      <w:r w:rsidR="007154E7">
        <w:rPr>
          <w:sz w:val="22"/>
          <w:szCs w:val="22"/>
        </w:rPr>
        <w:t>ые</w:t>
      </w:r>
      <w:proofErr w:type="spellEnd"/>
      <w:r w:rsidR="007154E7">
        <w:rPr>
          <w:sz w:val="22"/>
          <w:szCs w:val="22"/>
        </w:rPr>
        <w:t xml:space="preserve"> экстремумы тепла</w:t>
      </w:r>
    </w:p>
    <w:p w14:paraId="6957E7B1" w14:textId="75C58A4B" w:rsidR="00894B66" w:rsidRPr="00C0755A" w:rsidRDefault="00894B66" w:rsidP="00894B66">
      <w:pPr>
        <w:pStyle w:val="31"/>
        <w:spacing w:after="0" w:line="276" w:lineRule="auto"/>
        <w:ind w:left="0" w:firstLine="709"/>
        <w:jc w:val="both"/>
        <w:rPr>
          <w:bCs/>
          <w:sz w:val="24"/>
          <w:szCs w:val="24"/>
        </w:rPr>
      </w:pPr>
      <w:r w:rsidRPr="00922419">
        <w:rPr>
          <w:b/>
          <w:sz w:val="24"/>
          <w:szCs w:val="24"/>
        </w:rPr>
        <w:t>В целом по России,</w:t>
      </w:r>
      <w:r w:rsidRPr="00922419">
        <w:rPr>
          <w:bCs/>
          <w:sz w:val="24"/>
          <w:szCs w:val="24"/>
        </w:rPr>
        <w:t xml:space="preserve"> </w:t>
      </w:r>
      <w:proofErr w:type="spellStart"/>
      <w:r w:rsidRPr="00922419">
        <w:rPr>
          <w:b/>
          <w:sz w:val="24"/>
          <w:szCs w:val="24"/>
        </w:rPr>
        <w:t>пространственно</w:t>
      </w:r>
      <w:proofErr w:type="spellEnd"/>
      <w:r w:rsidRPr="00922419">
        <w:rPr>
          <w:b/>
          <w:sz w:val="24"/>
          <w:szCs w:val="24"/>
        </w:rPr>
        <w:t xml:space="preserve"> осреднённая аномалия температуры</w:t>
      </w:r>
      <w:r w:rsidRPr="00922419">
        <w:rPr>
          <w:bCs/>
          <w:sz w:val="24"/>
          <w:szCs w:val="24"/>
        </w:rPr>
        <w:t xml:space="preserve"> в октябре 2025 </w:t>
      </w:r>
      <w:r w:rsidRPr="00C0755A">
        <w:rPr>
          <w:bCs/>
          <w:sz w:val="24"/>
          <w:szCs w:val="24"/>
        </w:rPr>
        <w:t xml:space="preserve">года составила </w:t>
      </w:r>
      <w:r w:rsidRPr="00C0755A">
        <w:rPr>
          <w:bCs/>
          <w:sz w:val="24"/>
          <w:szCs w:val="24"/>
        </w:rPr>
        <w:noBreakHyphen/>
        <w:t>0,38</w:t>
      </w:r>
      <w:r w:rsidRPr="00C0755A">
        <w:rPr>
          <w:bCs/>
          <w:sz w:val="24"/>
          <w:szCs w:val="24"/>
          <w:vertAlign w:val="superscript"/>
        </w:rPr>
        <w:t>о</w:t>
      </w:r>
      <w:r w:rsidRPr="00C0755A">
        <w:rPr>
          <w:bCs/>
          <w:sz w:val="24"/>
          <w:szCs w:val="24"/>
        </w:rPr>
        <w:t xml:space="preserve">С, ранг 46. Температура выше климатической нормы (положительные аномалии) наблюдалась на всей территории ЕЧР и </w:t>
      </w:r>
      <w:r w:rsidR="00982FB5" w:rsidRPr="00C0755A">
        <w:rPr>
          <w:bCs/>
          <w:sz w:val="24"/>
          <w:szCs w:val="24"/>
        </w:rPr>
        <w:t>в</w:t>
      </w:r>
      <w:r w:rsidRPr="00C0755A">
        <w:rPr>
          <w:bCs/>
          <w:sz w:val="24"/>
          <w:szCs w:val="24"/>
        </w:rPr>
        <w:t xml:space="preserve"> северно</w:t>
      </w:r>
      <w:r w:rsidR="00982FB5" w:rsidRPr="00C0755A">
        <w:rPr>
          <w:bCs/>
          <w:sz w:val="24"/>
          <w:szCs w:val="24"/>
        </w:rPr>
        <w:t>й</w:t>
      </w:r>
      <w:r w:rsidRPr="00C0755A">
        <w:rPr>
          <w:bCs/>
          <w:sz w:val="24"/>
          <w:szCs w:val="24"/>
        </w:rPr>
        <w:t xml:space="preserve"> </w:t>
      </w:r>
      <w:r w:rsidR="00982FB5" w:rsidRPr="00C0755A">
        <w:rPr>
          <w:bCs/>
          <w:sz w:val="24"/>
          <w:szCs w:val="24"/>
        </w:rPr>
        <w:t xml:space="preserve">части </w:t>
      </w:r>
      <w:r w:rsidRPr="00C0755A">
        <w:rPr>
          <w:bCs/>
          <w:sz w:val="24"/>
          <w:szCs w:val="24"/>
        </w:rPr>
        <w:t>АЧР (в среднем по территории</w:t>
      </w:r>
      <w:r w:rsidR="00FF1B2F" w:rsidRPr="00C0755A">
        <w:rPr>
          <w:bCs/>
          <w:sz w:val="24"/>
          <w:szCs w:val="24"/>
        </w:rPr>
        <w:t xml:space="preserve"> ЕЧР и АЧР</w:t>
      </w:r>
      <w:r w:rsidRPr="00C0755A">
        <w:rPr>
          <w:bCs/>
          <w:sz w:val="24"/>
          <w:szCs w:val="24"/>
        </w:rPr>
        <w:t>, аномалии</w:t>
      </w:r>
      <w:r w:rsidR="00982FB5" w:rsidRPr="00C0755A">
        <w:rPr>
          <w:bCs/>
          <w:sz w:val="24"/>
          <w:szCs w:val="24"/>
        </w:rPr>
        <w:t xml:space="preserve"> температуры равны </w:t>
      </w:r>
      <w:r w:rsidRPr="00C0755A">
        <w:rPr>
          <w:bCs/>
          <w:sz w:val="24"/>
          <w:szCs w:val="24"/>
        </w:rPr>
        <w:t xml:space="preserve">+1,56 и </w:t>
      </w:r>
      <w:r w:rsidRPr="00C0755A">
        <w:rPr>
          <w:bCs/>
          <w:sz w:val="24"/>
          <w:szCs w:val="24"/>
        </w:rPr>
        <w:noBreakHyphen/>
        <w:t>1,10</w:t>
      </w:r>
      <w:r w:rsidRPr="00C0755A">
        <w:rPr>
          <w:bCs/>
          <w:sz w:val="24"/>
          <w:szCs w:val="24"/>
          <w:vertAlign w:val="superscript"/>
        </w:rPr>
        <w:t>о</w:t>
      </w:r>
      <w:r w:rsidRPr="00C0755A">
        <w:rPr>
          <w:bCs/>
          <w:sz w:val="24"/>
          <w:szCs w:val="24"/>
        </w:rPr>
        <w:t xml:space="preserve">С, ранги 12 и 73) </w:t>
      </w:r>
      <w:r w:rsidRPr="00C0755A">
        <w:rPr>
          <w:sz w:val="24"/>
          <w:szCs w:val="24"/>
        </w:rPr>
        <w:t>(рисунок 2а)</w:t>
      </w:r>
      <w:r w:rsidRPr="00C0755A">
        <w:rPr>
          <w:bCs/>
          <w:sz w:val="24"/>
          <w:szCs w:val="24"/>
        </w:rPr>
        <w:t>. Большая область с температурой ниже климатической</w:t>
      </w:r>
      <w:r w:rsidRPr="00922419">
        <w:rPr>
          <w:bCs/>
          <w:sz w:val="24"/>
          <w:szCs w:val="24"/>
        </w:rPr>
        <w:t xml:space="preserve"> нормы </w:t>
      </w:r>
      <w:r w:rsidRPr="00922419">
        <w:rPr>
          <w:bCs/>
          <w:sz w:val="24"/>
          <w:szCs w:val="24"/>
        </w:rPr>
        <w:lastRenderedPageBreak/>
        <w:t>(отрицательные аномалии) сформировалась на юге</w:t>
      </w:r>
      <w:r w:rsidR="00982FB5">
        <w:rPr>
          <w:bCs/>
          <w:sz w:val="24"/>
          <w:szCs w:val="24"/>
        </w:rPr>
        <w:t xml:space="preserve"> и вост</w:t>
      </w:r>
      <w:r w:rsidR="00441922">
        <w:rPr>
          <w:bCs/>
          <w:sz w:val="24"/>
          <w:szCs w:val="24"/>
        </w:rPr>
        <w:t>о</w:t>
      </w:r>
      <w:r w:rsidR="00982FB5">
        <w:rPr>
          <w:bCs/>
          <w:sz w:val="24"/>
          <w:szCs w:val="24"/>
        </w:rPr>
        <w:t xml:space="preserve">ке </w:t>
      </w:r>
      <w:r w:rsidRPr="00922419">
        <w:rPr>
          <w:bCs/>
          <w:sz w:val="24"/>
          <w:szCs w:val="24"/>
        </w:rPr>
        <w:t>АЧР. В результате, на территории России в этом октябре зафиксированы как 5%-</w:t>
      </w:r>
      <w:proofErr w:type="spellStart"/>
      <w:r w:rsidRPr="00922419">
        <w:rPr>
          <w:bCs/>
          <w:sz w:val="24"/>
          <w:szCs w:val="24"/>
        </w:rPr>
        <w:t>ые</w:t>
      </w:r>
      <w:proofErr w:type="spellEnd"/>
      <w:r w:rsidRPr="00922419">
        <w:rPr>
          <w:bCs/>
          <w:sz w:val="24"/>
          <w:szCs w:val="24"/>
        </w:rPr>
        <w:t xml:space="preserve"> экстремумы холода, так и 5%-</w:t>
      </w:r>
      <w:proofErr w:type="spellStart"/>
      <w:r w:rsidRPr="00922419">
        <w:rPr>
          <w:bCs/>
          <w:sz w:val="24"/>
          <w:szCs w:val="24"/>
        </w:rPr>
        <w:t>ые</w:t>
      </w:r>
      <w:proofErr w:type="spellEnd"/>
      <w:r w:rsidRPr="00922419">
        <w:rPr>
          <w:bCs/>
          <w:sz w:val="24"/>
          <w:szCs w:val="24"/>
        </w:rPr>
        <w:t xml:space="preserve"> </w:t>
      </w:r>
      <w:r w:rsidRPr="00C0755A">
        <w:rPr>
          <w:bCs/>
          <w:sz w:val="24"/>
          <w:szCs w:val="24"/>
        </w:rPr>
        <w:t xml:space="preserve">экстремумы тепла. Регионально осредненные значения аномалий для суши Земного шара, РФ, ЕЧР, АЧР и Федеральных округов РФ, их ранги и вероятности </w:t>
      </w:r>
      <w:proofErr w:type="spellStart"/>
      <w:r w:rsidRPr="00C0755A">
        <w:rPr>
          <w:bCs/>
          <w:sz w:val="24"/>
          <w:szCs w:val="24"/>
        </w:rPr>
        <w:t>непревышения</w:t>
      </w:r>
      <w:proofErr w:type="spellEnd"/>
      <w:r w:rsidRPr="00C0755A">
        <w:rPr>
          <w:bCs/>
          <w:sz w:val="24"/>
          <w:szCs w:val="24"/>
        </w:rPr>
        <w:t xml:space="preserve"> приведены в таблице 1.</w:t>
      </w:r>
    </w:p>
    <w:p w14:paraId="15D07E75" w14:textId="3C85D775" w:rsidR="0084509C" w:rsidRDefault="00815740" w:rsidP="00894B66">
      <w:pPr>
        <w:widowControl w:val="0"/>
        <w:spacing w:after="120" w:line="276" w:lineRule="auto"/>
        <w:ind w:firstLine="567"/>
        <w:jc w:val="both"/>
      </w:pPr>
      <w:r w:rsidRPr="00C0755A">
        <w:t>С</w:t>
      </w:r>
      <w:r w:rsidR="00982FB5" w:rsidRPr="00C0755A">
        <w:t>редняя с</w:t>
      </w:r>
      <w:r w:rsidRPr="00C0755A">
        <w:t xml:space="preserve">корость потепления </w:t>
      </w:r>
      <w:r w:rsidR="0084509C" w:rsidRPr="00C0755A">
        <w:t>октябрей</w:t>
      </w:r>
      <w:r w:rsidR="00F672B5" w:rsidRPr="00C0755A">
        <w:t xml:space="preserve">, в </w:t>
      </w:r>
      <w:r w:rsidR="00982FB5" w:rsidRPr="00C0755A">
        <w:t>целом</w:t>
      </w:r>
      <w:r w:rsidR="00F672B5" w:rsidRPr="00C0755A">
        <w:t xml:space="preserve"> по </w:t>
      </w:r>
      <w:r w:rsidR="00655E48" w:rsidRPr="00C0755A">
        <w:t>территории России</w:t>
      </w:r>
      <w:r w:rsidR="00982FB5" w:rsidRPr="00C0755A">
        <w:t>,</w:t>
      </w:r>
      <w:r w:rsidR="00655E48" w:rsidRPr="00C0755A">
        <w:t xml:space="preserve"> </w:t>
      </w:r>
      <w:r w:rsidRPr="00C0755A">
        <w:t xml:space="preserve">составляет </w:t>
      </w:r>
      <w:r w:rsidR="00F672B5" w:rsidRPr="00C0755A">
        <w:t>0,63</w:t>
      </w:r>
      <w:r w:rsidRPr="00C0755A">
        <w:rPr>
          <w:vertAlign w:val="superscript"/>
        </w:rPr>
        <w:t>о</w:t>
      </w:r>
      <w:r w:rsidRPr="00C0755A">
        <w:t xml:space="preserve">С/10 лет, </w:t>
      </w:r>
      <w:r w:rsidR="00A71BCC" w:rsidRPr="00C0755A">
        <w:t xml:space="preserve">а </w:t>
      </w:r>
      <w:r w:rsidR="00655E48" w:rsidRPr="00C0755A">
        <w:t xml:space="preserve">по суше Земного шара </w:t>
      </w:r>
      <w:r w:rsidR="00110C5D" w:rsidRPr="00C0755A">
        <w:t>–</w:t>
      </w:r>
      <w:r w:rsidR="00F672B5" w:rsidRPr="00C0755A">
        <w:t xml:space="preserve"> всего</w:t>
      </w:r>
      <w:r w:rsidR="00110C5D" w:rsidRPr="00C0755A">
        <w:t xml:space="preserve"> </w:t>
      </w:r>
      <w:r w:rsidR="00F672B5" w:rsidRPr="00C0755A">
        <w:t>0,34</w:t>
      </w:r>
      <w:r w:rsidR="00F672B5" w:rsidRPr="00C0755A">
        <w:rPr>
          <w:vertAlign w:val="superscript"/>
        </w:rPr>
        <w:t>о</w:t>
      </w:r>
      <w:r w:rsidR="00F672B5" w:rsidRPr="00C0755A">
        <w:t>С/10 лет,</w:t>
      </w:r>
      <w:r w:rsidR="0084509C" w:rsidRPr="00C0755A">
        <w:t xml:space="preserve"> </w:t>
      </w:r>
      <w:r w:rsidR="00655E48" w:rsidRPr="00C0755A">
        <w:t>т</w:t>
      </w:r>
      <w:r w:rsidR="00E4602C" w:rsidRPr="00C0755A">
        <w:t xml:space="preserve">о </w:t>
      </w:r>
      <w:r w:rsidR="00655E48" w:rsidRPr="00C0755A">
        <w:t>е</w:t>
      </w:r>
      <w:r w:rsidR="00E4602C" w:rsidRPr="00C0755A">
        <w:t>сть</w:t>
      </w:r>
      <w:r w:rsidR="00655E48" w:rsidRPr="00C0755A">
        <w:t xml:space="preserve"> </w:t>
      </w:r>
      <w:r w:rsidR="00110C5D" w:rsidRPr="00C0755A">
        <w:t xml:space="preserve">в России </w:t>
      </w:r>
      <w:r w:rsidR="00655E48" w:rsidRPr="00C0755A">
        <w:t xml:space="preserve">темпы потепления </w:t>
      </w:r>
      <w:r w:rsidR="00110C5D" w:rsidRPr="00C0755A">
        <w:t xml:space="preserve">приземного воздуха в октябре </w:t>
      </w:r>
      <w:r w:rsidR="00655E48" w:rsidRPr="00C0755A">
        <w:t>п</w:t>
      </w:r>
      <w:r w:rsidR="009132CB" w:rsidRPr="00C0755A">
        <w:t>о</w:t>
      </w:r>
      <w:r w:rsidR="00655E48" w:rsidRPr="00C0755A">
        <w:t>чти вдвое превышают темпы глобального потепления.</w:t>
      </w:r>
      <w:r w:rsidR="00655E48">
        <w:t xml:space="preserve"> 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88"/>
        <w:gridCol w:w="8357"/>
      </w:tblGrid>
      <w:tr w:rsidR="009132CB" w14:paraId="5F3A3F72" w14:textId="77777777" w:rsidTr="009132CB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F685DFA" w14:textId="5E542C4B" w:rsidR="009132CB" w:rsidRPr="009132CB" w:rsidRDefault="009132CB" w:rsidP="004E2DC9">
            <w:pPr>
              <w:pStyle w:val="31"/>
              <w:spacing w:before="120" w:after="0" w:line="276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9132CB">
              <w:rPr>
                <w:b/>
                <w:sz w:val="28"/>
                <w:szCs w:val="28"/>
              </w:rPr>
              <w:t>а)</w:t>
            </w:r>
          </w:p>
        </w:tc>
        <w:tc>
          <w:tcPr>
            <w:tcW w:w="8357" w:type="dxa"/>
            <w:tcBorders>
              <w:top w:val="nil"/>
              <w:left w:val="nil"/>
              <w:bottom w:val="nil"/>
              <w:right w:val="nil"/>
            </w:tcBorders>
          </w:tcPr>
          <w:p w14:paraId="11EA292C" w14:textId="00870FB3" w:rsidR="009132CB" w:rsidRDefault="00C0755A" w:rsidP="004E2DC9">
            <w:pPr>
              <w:pStyle w:val="31"/>
              <w:spacing w:before="120" w:after="0" w:line="276" w:lineRule="auto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noProof/>
                <w:sz w:val="24"/>
                <w:szCs w:val="24"/>
              </w:rPr>
              <w:drawing>
                <wp:inline distT="0" distB="0" distL="0" distR="0" wp14:anchorId="5872020B" wp14:editId="4B93C856">
                  <wp:extent cx="4798479" cy="3018875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8741" cy="3031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2CB" w14:paraId="350D0676" w14:textId="77777777" w:rsidTr="009132CB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8A0D6AC" w14:textId="70391D98" w:rsidR="009132CB" w:rsidRPr="00894B66" w:rsidRDefault="009132CB" w:rsidP="004E2DC9">
            <w:pPr>
              <w:pStyle w:val="31"/>
              <w:spacing w:before="120" w:after="0" w:line="276" w:lineRule="auto"/>
              <w:ind w:left="0"/>
              <w:jc w:val="both"/>
              <w:rPr>
                <w:b/>
                <w:sz w:val="28"/>
                <w:szCs w:val="28"/>
                <w:lang w:val="en-US"/>
              </w:rPr>
            </w:pPr>
            <w:r w:rsidRPr="009132CB">
              <w:rPr>
                <w:b/>
                <w:sz w:val="28"/>
                <w:szCs w:val="28"/>
              </w:rPr>
              <w:t>б)</w:t>
            </w:r>
          </w:p>
        </w:tc>
        <w:tc>
          <w:tcPr>
            <w:tcW w:w="8357" w:type="dxa"/>
            <w:tcBorders>
              <w:top w:val="nil"/>
              <w:left w:val="nil"/>
              <w:bottom w:val="nil"/>
              <w:right w:val="nil"/>
            </w:tcBorders>
          </w:tcPr>
          <w:p w14:paraId="2D5871A8" w14:textId="643E4349" w:rsidR="009132CB" w:rsidRDefault="00C0755A" w:rsidP="004E2DC9">
            <w:pPr>
              <w:pStyle w:val="31"/>
              <w:spacing w:before="120" w:after="0" w:line="276" w:lineRule="auto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noProof/>
                <w:sz w:val="24"/>
                <w:szCs w:val="24"/>
              </w:rPr>
              <w:drawing>
                <wp:inline distT="0" distB="0" distL="0" distR="0" wp14:anchorId="43A82481" wp14:editId="21C1B452">
                  <wp:extent cx="4781550" cy="3020171"/>
                  <wp:effectExtent l="0" t="0" r="0" b="889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9228" cy="3050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F07CAC" w14:textId="35086D47" w:rsidR="001C6199" w:rsidRDefault="001F13E4" w:rsidP="001C6199">
      <w:pPr>
        <w:spacing w:before="120"/>
        <w:jc w:val="center"/>
        <w:rPr>
          <w:sz w:val="22"/>
          <w:szCs w:val="22"/>
        </w:rPr>
      </w:pPr>
      <w:r w:rsidRPr="00012DA6">
        <w:rPr>
          <w:b/>
          <w:sz w:val="22"/>
          <w:szCs w:val="22"/>
        </w:rPr>
        <w:t xml:space="preserve">Рисунок </w:t>
      </w:r>
      <w:r w:rsidR="00B04A0D">
        <w:rPr>
          <w:b/>
          <w:sz w:val="22"/>
          <w:szCs w:val="22"/>
        </w:rPr>
        <w:t>2</w:t>
      </w:r>
      <w:r w:rsidRPr="00012DA6">
        <w:rPr>
          <w:b/>
          <w:sz w:val="22"/>
          <w:szCs w:val="22"/>
        </w:rPr>
        <w:t xml:space="preserve"> </w:t>
      </w:r>
      <w:r w:rsidR="008F3736" w:rsidRPr="00012DA6">
        <w:rPr>
          <w:b/>
          <w:sz w:val="22"/>
          <w:szCs w:val="22"/>
        </w:rPr>
        <w:t>–</w:t>
      </w:r>
      <w:r w:rsidRPr="00012DA6">
        <w:rPr>
          <w:b/>
          <w:sz w:val="22"/>
          <w:szCs w:val="22"/>
        </w:rPr>
        <w:t xml:space="preserve"> </w:t>
      </w:r>
      <w:r w:rsidR="009132CB" w:rsidRPr="009132CB">
        <w:rPr>
          <w:bCs/>
          <w:sz w:val="22"/>
          <w:szCs w:val="22"/>
        </w:rPr>
        <w:t>а</w:t>
      </w:r>
      <w:r w:rsidR="009132CB">
        <w:rPr>
          <w:b/>
          <w:sz w:val="22"/>
          <w:szCs w:val="22"/>
        </w:rPr>
        <w:t xml:space="preserve">) </w:t>
      </w:r>
      <w:r w:rsidR="009132CB" w:rsidRPr="007E248A">
        <w:rPr>
          <w:sz w:val="22"/>
          <w:szCs w:val="22"/>
        </w:rPr>
        <w:t>Аномалии среднемесячной температуры</w:t>
      </w:r>
      <w:r w:rsidR="009132CB">
        <w:rPr>
          <w:sz w:val="22"/>
          <w:szCs w:val="22"/>
        </w:rPr>
        <w:t xml:space="preserve"> </w:t>
      </w:r>
      <w:r w:rsidR="009132CB">
        <w:rPr>
          <w:sz w:val="22"/>
          <w:szCs w:val="22"/>
          <w:lang w:val="en-US"/>
        </w:rPr>
        <w:t>VT</w:t>
      </w:r>
      <w:r w:rsidR="009132CB" w:rsidRPr="00704413">
        <w:rPr>
          <w:sz w:val="22"/>
          <w:szCs w:val="22"/>
        </w:rPr>
        <w:t xml:space="preserve"> (</w:t>
      </w:r>
      <w:proofErr w:type="spellStart"/>
      <w:r w:rsidR="009132CB" w:rsidRPr="00704413">
        <w:rPr>
          <w:sz w:val="22"/>
          <w:szCs w:val="22"/>
          <w:vertAlign w:val="superscript"/>
          <w:lang w:val="en-US"/>
        </w:rPr>
        <w:t>o</w:t>
      </w:r>
      <w:r w:rsidR="009132CB">
        <w:rPr>
          <w:sz w:val="22"/>
          <w:szCs w:val="22"/>
          <w:lang w:val="en-US"/>
        </w:rPr>
        <w:t>C</w:t>
      </w:r>
      <w:proofErr w:type="spellEnd"/>
      <w:r w:rsidR="009132CB" w:rsidRPr="00704413">
        <w:rPr>
          <w:sz w:val="22"/>
          <w:szCs w:val="22"/>
        </w:rPr>
        <w:t>)</w:t>
      </w:r>
      <w:r w:rsidR="009132CB">
        <w:rPr>
          <w:sz w:val="22"/>
          <w:szCs w:val="22"/>
        </w:rPr>
        <w:t xml:space="preserve"> у поверхности России,</w:t>
      </w:r>
      <w:r w:rsidR="009132CB">
        <w:rPr>
          <w:sz w:val="22"/>
          <w:szCs w:val="22"/>
        </w:rPr>
        <w:br/>
        <w:t>б)</w:t>
      </w:r>
      <w:r w:rsidR="009132CB" w:rsidRPr="00012DA6">
        <w:rPr>
          <w:sz w:val="22"/>
          <w:szCs w:val="22"/>
        </w:rPr>
        <w:t xml:space="preserve"> </w:t>
      </w:r>
      <w:r w:rsidRPr="00012DA6">
        <w:rPr>
          <w:sz w:val="22"/>
          <w:szCs w:val="22"/>
        </w:rPr>
        <w:t>Аномалии</w:t>
      </w:r>
      <w:r w:rsidR="008F3736" w:rsidRPr="00012DA6">
        <w:rPr>
          <w:sz w:val="22"/>
          <w:szCs w:val="22"/>
        </w:rPr>
        <w:t xml:space="preserve"> </w:t>
      </w:r>
      <w:r w:rsidRPr="00540E39">
        <w:rPr>
          <w:sz w:val="22"/>
          <w:szCs w:val="22"/>
        </w:rPr>
        <w:t>с</w:t>
      </w:r>
      <w:r w:rsidRPr="00012DA6">
        <w:rPr>
          <w:sz w:val="22"/>
          <w:szCs w:val="22"/>
        </w:rPr>
        <w:t>умм осадков</w:t>
      </w:r>
      <w:r w:rsidR="001C6199">
        <w:rPr>
          <w:sz w:val="22"/>
          <w:szCs w:val="22"/>
        </w:rPr>
        <w:t xml:space="preserve"> </w:t>
      </w:r>
      <w:r w:rsidRPr="00012DA6">
        <w:rPr>
          <w:sz w:val="22"/>
          <w:szCs w:val="22"/>
        </w:rPr>
        <w:t>(в процентах от нормы за 1991-2020 гг</w:t>
      </w:r>
      <w:r w:rsidR="003717A8">
        <w:rPr>
          <w:sz w:val="22"/>
          <w:szCs w:val="22"/>
        </w:rPr>
        <w:t>.</w:t>
      </w:r>
      <w:r w:rsidRPr="00012DA6">
        <w:rPr>
          <w:sz w:val="22"/>
          <w:szCs w:val="22"/>
        </w:rPr>
        <w:t>)</w:t>
      </w:r>
      <w:r w:rsidR="001C6199">
        <w:rPr>
          <w:sz w:val="22"/>
          <w:szCs w:val="22"/>
        </w:rPr>
        <w:br/>
      </w:r>
      <w:r w:rsidRPr="00012DA6">
        <w:rPr>
          <w:sz w:val="22"/>
          <w:szCs w:val="22"/>
        </w:rPr>
        <w:t>на территории России</w:t>
      </w:r>
      <w:r w:rsidR="001C6199" w:rsidRPr="001C6199">
        <w:rPr>
          <w:sz w:val="22"/>
          <w:szCs w:val="22"/>
        </w:rPr>
        <w:t xml:space="preserve"> </w:t>
      </w:r>
      <w:r w:rsidR="001C6199">
        <w:rPr>
          <w:sz w:val="22"/>
          <w:szCs w:val="22"/>
        </w:rPr>
        <w:t xml:space="preserve">в </w:t>
      </w:r>
      <w:r w:rsidR="00355F62">
        <w:rPr>
          <w:sz w:val="22"/>
          <w:szCs w:val="22"/>
        </w:rPr>
        <w:t>октябр</w:t>
      </w:r>
      <w:r w:rsidR="001C6199">
        <w:rPr>
          <w:sz w:val="22"/>
          <w:szCs w:val="22"/>
        </w:rPr>
        <w:t>е 2025 г</w:t>
      </w:r>
      <w:r w:rsidR="006856D6">
        <w:rPr>
          <w:sz w:val="22"/>
          <w:szCs w:val="22"/>
        </w:rPr>
        <w:t>.</w:t>
      </w:r>
      <w:r w:rsidRPr="00012DA6">
        <w:rPr>
          <w:sz w:val="22"/>
          <w:szCs w:val="22"/>
        </w:rPr>
        <w:t xml:space="preserve"> </w:t>
      </w:r>
    </w:p>
    <w:p w14:paraId="193A6798" w14:textId="70A4FA99" w:rsidR="00C0755A" w:rsidRDefault="001F13E4" w:rsidP="00C0755A">
      <w:pPr>
        <w:jc w:val="center"/>
        <w:rPr>
          <w:i/>
          <w:iCs/>
          <w:sz w:val="22"/>
          <w:szCs w:val="22"/>
        </w:rPr>
      </w:pPr>
      <w:r w:rsidRPr="00012DA6">
        <w:rPr>
          <w:i/>
          <w:iCs/>
          <w:sz w:val="22"/>
          <w:szCs w:val="22"/>
        </w:rPr>
        <w:t xml:space="preserve">Кружками </w:t>
      </w:r>
      <w:r w:rsidR="009132CB">
        <w:rPr>
          <w:i/>
          <w:iCs/>
          <w:sz w:val="22"/>
          <w:szCs w:val="22"/>
        </w:rPr>
        <w:t>желтого/</w:t>
      </w:r>
      <w:r w:rsidRPr="00012DA6">
        <w:rPr>
          <w:i/>
          <w:iCs/>
          <w:sz w:val="22"/>
          <w:szCs w:val="22"/>
        </w:rPr>
        <w:t xml:space="preserve">красного </w:t>
      </w:r>
      <w:r w:rsidR="0026282F">
        <w:rPr>
          <w:i/>
          <w:iCs/>
          <w:sz w:val="22"/>
          <w:szCs w:val="22"/>
        </w:rPr>
        <w:t xml:space="preserve">или </w:t>
      </w:r>
      <w:r w:rsidR="009132CB">
        <w:rPr>
          <w:i/>
          <w:iCs/>
          <w:sz w:val="22"/>
          <w:szCs w:val="22"/>
        </w:rPr>
        <w:t>белого/</w:t>
      </w:r>
      <w:r w:rsidR="00B04A0D">
        <w:rPr>
          <w:i/>
          <w:iCs/>
          <w:sz w:val="22"/>
          <w:szCs w:val="22"/>
        </w:rPr>
        <w:t xml:space="preserve">зеленого </w:t>
      </w:r>
      <w:r w:rsidRPr="00012DA6">
        <w:rPr>
          <w:i/>
          <w:iCs/>
          <w:sz w:val="22"/>
          <w:szCs w:val="22"/>
        </w:rPr>
        <w:t xml:space="preserve">цвета </w:t>
      </w:r>
      <w:r w:rsidRPr="002D13E5">
        <w:rPr>
          <w:i/>
          <w:iCs/>
          <w:sz w:val="22"/>
          <w:szCs w:val="22"/>
        </w:rPr>
        <w:t>показаны станци</w:t>
      </w:r>
      <w:r w:rsidR="0026282F">
        <w:rPr>
          <w:i/>
          <w:iCs/>
          <w:sz w:val="22"/>
          <w:szCs w:val="22"/>
        </w:rPr>
        <w:t>и</w:t>
      </w:r>
      <w:r w:rsidR="009132CB">
        <w:rPr>
          <w:i/>
          <w:iCs/>
          <w:sz w:val="22"/>
          <w:szCs w:val="22"/>
        </w:rPr>
        <w:t xml:space="preserve">, где температура/осадки были </w:t>
      </w:r>
      <w:r w:rsidR="009132CB" w:rsidRPr="00C05473">
        <w:rPr>
          <w:i/>
          <w:iCs/>
          <w:sz w:val="22"/>
          <w:szCs w:val="22"/>
        </w:rPr>
        <w:t>более 95-го</w:t>
      </w:r>
      <w:r w:rsidR="00894B66">
        <w:rPr>
          <w:i/>
          <w:iCs/>
          <w:sz w:val="22"/>
          <w:szCs w:val="22"/>
        </w:rPr>
        <w:t xml:space="preserve"> или </w:t>
      </w:r>
      <w:r w:rsidR="009132CB" w:rsidRPr="00C05473">
        <w:rPr>
          <w:i/>
          <w:iCs/>
          <w:sz w:val="22"/>
          <w:szCs w:val="22"/>
        </w:rPr>
        <w:t xml:space="preserve">не выше 5-го </w:t>
      </w:r>
      <w:proofErr w:type="spellStart"/>
      <w:r w:rsidR="009132CB" w:rsidRPr="00C05473">
        <w:rPr>
          <w:i/>
          <w:iCs/>
          <w:sz w:val="22"/>
          <w:szCs w:val="22"/>
        </w:rPr>
        <w:t>процентиля</w:t>
      </w:r>
      <w:proofErr w:type="spellEnd"/>
      <w:r w:rsidR="00C0755A">
        <w:rPr>
          <w:i/>
          <w:iCs/>
          <w:sz w:val="22"/>
          <w:szCs w:val="22"/>
        </w:rPr>
        <w:br w:type="page"/>
      </w:r>
    </w:p>
    <w:p w14:paraId="6DF6F602" w14:textId="77777777" w:rsidR="009132CB" w:rsidRDefault="009132CB" w:rsidP="009132CB">
      <w:pPr>
        <w:jc w:val="center"/>
        <w:rPr>
          <w:i/>
          <w:iCs/>
          <w:sz w:val="22"/>
          <w:szCs w:val="22"/>
        </w:rPr>
      </w:pPr>
    </w:p>
    <w:p w14:paraId="1216017D" w14:textId="00CA6D94" w:rsidR="009132CB" w:rsidRDefault="009132CB" w:rsidP="009132CB">
      <w:pPr>
        <w:jc w:val="center"/>
        <w:rPr>
          <w:i/>
          <w:iCs/>
          <w:sz w:val="22"/>
          <w:szCs w:val="22"/>
        </w:rPr>
      </w:pPr>
    </w:p>
    <w:p w14:paraId="56AB13F0" w14:textId="34D7E295" w:rsidR="00894B66" w:rsidRPr="00355F62" w:rsidRDefault="00894B66" w:rsidP="00894B66">
      <w:pPr>
        <w:spacing w:after="120"/>
        <w:ind w:left="567"/>
        <w:jc w:val="center"/>
        <w:rPr>
          <w:i/>
          <w:sz w:val="22"/>
          <w:szCs w:val="22"/>
        </w:rPr>
      </w:pPr>
      <w:r w:rsidRPr="00355F62">
        <w:rPr>
          <w:b/>
        </w:rPr>
        <w:t xml:space="preserve">Таблица 2. </w:t>
      </w:r>
      <w:r w:rsidRPr="00355F62">
        <w:t xml:space="preserve">Оценки линейного тренда средней месячной температуры приземного воздуха в </w:t>
      </w:r>
      <w:r w:rsidRPr="00355F62">
        <w:rPr>
          <w:bCs/>
        </w:rPr>
        <w:t>октябр</w:t>
      </w:r>
      <w:r w:rsidRPr="00355F62">
        <w:t xml:space="preserve">е 1976-2025 гг., </w:t>
      </w:r>
      <w:r w:rsidRPr="00355F62">
        <w:rPr>
          <w:bCs/>
        </w:rPr>
        <w:t xml:space="preserve">в среднем по суше Земного шара, РФ, ЕЧР, АЧР: </w:t>
      </w:r>
      <w:r w:rsidRPr="00355F62">
        <w:rPr>
          <w:bCs/>
        </w:rPr>
        <w:br/>
      </w:r>
      <w:r w:rsidRPr="00355F62">
        <w:rPr>
          <w:b/>
          <w:i/>
          <w:sz w:val="22"/>
          <w:szCs w:val="22"/>
        </w:rPr>
        <w:t>b</w:t>
      </w:r>
      <w:r w:rsidRPr="00355F62">
        <w:rPr>
          <w:i/>
          <w:sz w:val="22"/>
          <w:szCs w:val="22"/>
        </w:rPr>
        <w:t xml:space="preserve"> – коэффициенты линейного тренда,</w:t>
      </w:r>
      <w:r w:rsidRPr="00355F62">
        <w:rPr>
          <w:b/>
          <w:i/>
          <w:sz w:val="22"/>
          <w:szCs w:val="22"/>
        </w:rPr>
        <w:t xml:space="preserve"> D</w:t>
      </w:r>
      <w:r w:rsidRPr="00355F62">
        <w:rPr>
          <w:i/>
          <w:sz w:val="22"/>
          <w:szCs w:val="22"/>
        </w:rPr>
        <w:t xml:space="preserve"> - вклад тренда в дисперсию ряда.</w:t>
      </w:r>
    </w:p>
    <w:tbl>
      <w:tblPr>
        <w:tblW w:w="6862" w:type="dxa"/>
        <w:tblInd w:w="1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1591"/>
        <w:gridCol w:w="2153"/>
      </w:tblGrid>
      <w:tr w:rsidR="00894B66" w:rsidRPr="00355F62" w14:paraId="45A01150" w14:textId="77777777" w:rsidTr="00DD6582">
        <w:trPr>
          <w:cantSplit/>
        </w:trPr>
        <w:tc>
          <w:tcPr>
            <w:tcW w:w="31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7C28C9EE" w14:textId="77777777" w:rsidR="00894B66" w:rsidRPr="00355F62" w:rsidRDefault="00894B66" w:rsidP="00DD6582">
            <w:pPr>
              <w:jc w:val="center"/>
              <w:rPr>
                <w:b/>
              </w:rPr>
            </w:pPr>
            <w:r w:rsidRPr="00355F62">
              <w:rPr>
                <w:b/>
              </w:rPr>
              <w:t>Регионы</w:t>
            </w:r>
          </w:p>
        </w:tc>
        <w:tc>
          <w:tcPr>
            <w:tcW w:w="3744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3D7B74E" w14:textId="77777777" w:rsidR="00894B66" w:rsidRPr="00355F62" w:rsidRDefault="00894B66" w:rsidP="00DD6582">
            <w:pPr>
              <w:widowControl w:val="0"/>
              <w:spacing w:before="60" w:after="60"/>
              <w:jc w:val="center"/>
              <w:rPr>
                <w:b/>
                <w:i/>
              </w:rPr>
            </w:pPr>
            <w:r w:rsidRPr="00355F62">
              <w:rPr>
                <w:bCs/>
              </w:rPr>
              <w:t>Октябрь</w:t>
            </w:r>
          </w:p>
        </w:tc>
      </w:tr>
      <w:tr w:rsidR="00894B66" w:rsidRPr="00355F62" w14:paraId="7FF5ED36" w14:textId="77777777" w:rsidTr="00DD6582">
        <w:trPr>
          <w:cantSplit/>
        </w:trPr>
        <w:tc>
          <w:tcPr>
            <w:tcW w:w="311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8C50C12" w14:textId="77777777" w:rsidR="00894B66" w:rsidRPr="00355F62" w:rsidRDefault="00894B66" w:rsidP="00DD6582">
            <w:pPr>
              <w:jc w:val="center"/>
            </w:pPr>
          </w:p>
        </w:tc>
        <w:tc>
          <w:tcPr>
            <w:tcW w:w="1591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2A6CD87F" w14:textId="77777777" w:rsidR="00894B66" w:rsidRPr="00355F62" w:rsidRDefault="00894B66" w:rsidP="00DD6582">
            <w:pPr>
              <w:widowControl w:val="0"/>
              <w:spacing w:before="60" w:after="60"/>
              <w:jc w:val="center"/>
              <w:rPr>
                <w:b/>
              </w:rPr>
            </w:pPr>
            <w:r w:rsidRPr="00355F62">
              <w:rPr>
                <w:b/>
                <w:i/>
                <w:lang w:val="en-US"/>
              </w:rPr>
              <w:t>b</w:t>
            </w:r>
            <w:r w:rsidRPr="00355F62">
              <w:rPr>
                <w:b/>
                <w:i/>
              </w:rPr>
              <w:t xml:space="preserve">, </w:t>
            </w:r>
            <w:proofErr w:type="spellStart"/>
            <w:r w:rsidRPr="00355F62">
              <w:rPr>
                <w:vertAlign w:val="superscript"/>
              </w:rPr>
              <w:t>о</w:t>
            </w:r>
            <w:r w:rsidRPr="00355F62">
              <w:t>С</w:t>
            </w:r>
            <w:proofErr w:type="spellEnd"/>
            <w:r w:rsidRPr="00355F62">
              <w:t>/10 лет</w:t>
            </w:r>
          </w:p>
        </w:tc>
        <w:tc>
          <w:tcPr>
            <w:tcW w:w="2153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2CBA3E54" w14:textId="77777777" w:rsidR="00894B66" w:rsidRPr="00355F62" w:rsidRDefault="00894B66" w:rsidP="00DD6582">
            <w:pPr>
              <w:widowControl w:val="0"/>
              <w:spacing w:before="60" w:after="60"/>
              <w:jc w:val="center"/>
              <w:rPr>
                <w:b/>
              </w:rPr>
            </w:pPr>
            <w:r w:rsidRPr="00355F62">
              <w:rPr>
                <w:b/>
                <w:i/>
                <w:lang w:val="en-US"/>
              </w:rPr>
              <w:t>D</w:t>
            </w:r>
            <w:r w:rsidRPr="00355F62">
              <w:rPr>
                <w:b/>
                <w:i/>
              </w:rPr>
              <w:t>, %</w:t>
            </w:r>
          </w:p>
        </w:tc>
      </w:tr>
      <w:tr w:rsidR="00894B66" w:rsidRPr="00355F62" w14:paraId="667A691F" w14:textId="77777777" w:rsidTr="00DD6582">
        <w:tc>
          <w:tcPr>
            <w:tcW w:w="31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89A2283" w14:textId="77777777" w:rsidR="00894B66" w:rsidRPr="00355F62" w:rsidRDefault="00894B66" w:rsidP="00DD6582">
            <w:r w:rsidRPr="00355F62">
              <w:t>Земной шар (суша)</w:t>
            </w:r>
          </w:p>
        </w:tc>
        <w:tc>
          <w:tcPr>
            <w:tcW w:w="1591" w:type="dxa"/>
            <w:tcBorders>
              <w:left w:val="double" w:sz="4" w:space="0" w:color="auto"/>
              <w:bottom w:val="single" w:sz="4" w:space="0" w:color="auto"/>
            </w:tcBorders>
            <w:vAlign w:val="bottom"/>
          </w:tcPr>
          <w:p w14:paraId="6C2AB2A9" w14:textId="77777777" w:rsidR="00894B66" w:rsidRPr="00355F62" w:rsidRDefault="00894B66" w:rsidP="00DD6582">
            <w:pPr>
              <w:widowControl w:val="0"/>
              <w:jc w:val="center"/>
              <w:rPr>
                <w:b/>
              </w:rPr>
            </w:pPr>
            <w:r w:rsidRPr="00355F62">
              <w:rPr>
                <w:color w:val="000000"/>
              </w:rPr>
              <w:t>0,34</w:t>
            </w:r>
          </w:p>
        </w:tc>
        <w:tc>
          <w:tcPr>
            <w:tcW w:w="2153" w:type="dxa"/>
            <w:tcBorders>
              <w:bottom w:val="single" w:sz="4" w:space="0" w:color="auto"/>
              <w:right w:val="double" w:sz="4" w:space="0" w:color="auto"/>
            </w:tcBorders>
            <w:vAlign w:val="bottom"/>
          </w:tcPr>
          <w:p w14:paraId="3D14EAA4" w14:textId="77777777" w:rsidR="00894B66" w:rsidRPr="00355F62" w:rsidRDefault="00894B66" w:rsidP="00DD6582">
            <w:pPr>
              <w:jc w:val="center"/>
              <w:rPr>
                <w:b/>
              </w:rPr>
            </w:pPr>
            <w:r w:rsidRPr="00355F62">
              <w:rPr>
                <w:color w:val="000000"/>
              </w:rPr>
              <w:t>84</w:t>
            </w:r>
          </w:p>
        </w:tc>
      </w:tr>
      <w:tr w:rsidR="00894B66" w:rsidRPr="00355F62" w14:paraId="0B36B286" w14:textId="77777777" w:rsidTr="00DD6582">
        <w:tc>
          <w:tcPr>
            <w:tcW w:w="31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11FB869" w14:textId="77777777" w:rsidR="00894B66" w:rsidRPr="00355F62" w:rsidRDefault="00894B66" w:rsidP="00DD6582">
            <w:r w:rsidRPr="00355F62">
              <w:t>Российская Федерация</w:t>
            </w: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38F24812" w14:textId="77777777" w:rsidR="00894B66" w:rsidRPr="0012109D" w:rsidRDefault="00894B66" w:rsidP="00DD6582">
            <w:pPr>
              <w:widowControl w:val="0"/>
              <w:jc w:val="center"/>
              <w:rPr>
                <w:bCs/>
                <w:lang w:val="en-US"/>
              </w:rPr>
            </w:pPr>
            <w:r w:rsidRPr="00355F62">
              <w:rPr>
                <w:color w:val="000000"/>
              </w:rPr>
              <w:t>0,</w:t>
            </w:r>
            <w:r>
              <w:rPr>
                <w:color w:val="000000"/>
                <w:lang w:val="en-US"/>
              </w:rPr>
              <w:t>63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41C3AFA9" w14:textId="77777777" w:rsidR="00894B66" w:rsidRPr="0012109D" w:rsidRDefault="00894B66" w:rsidP="00DD6582">
            <w:pPr>
              <w:jc w:val="center"/>
              <w:rPr>
                <w:bCs/>
                <w:lang w:val="en-US"/>
              </w:rPr>
            </w:pPr>
            <w:r w:rsidRPr="00355F62">
              <w:rPr>
                <w:color w:val="000000"/>
              </w:rPr>
              <w:t>3</w:t>
            </w:r>
            <w:r>
              <w:rPr>
                <w:color w:val="000000"/>
                <w:lang w:val="en-US"/>
              </w:rPr>
              <w:t>8</w:t>
            </w:r>
          </w:p>
        </w:tc>
      </w:tr>
      <w:tr w:rsidR="00894B66" w:rsidRPr="00355F62" w14:paraId="57E56F28" w14:textId="77777777" w:rsidTr="00DD6582">
        <w:tc>
          <w:tcPr>
            <w:tcW w:w="31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C6B8723" w14:textId="77777777" w:rsidR="00894B66" w:rsidRPr="00355F62" w:rsidRDefault="00894B66" w:rsidP="00DD6582">
            <w:r w:rsidRPr="00355F62">
              <w:t>Европейская часть РФ</w:t>
            </w: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542C15FE" w14:textId="77777777" w:rsidR="00894B66" w:rsidRPr="0012109D" w:rsidRDefault="00894B66" w:rsidP="00DD6582">
            <w:pPr>
              <w:widowControl w:val="0"/>
              <w:jc w:val="center"/>
              <w:rPr>
                <w:bCs/>
                <w:lang w:val="en-US"/>
              </w:rPr>
            </w:pPr>
            <w:r w:rsidRPr="00355F62">
              <w:rPr>
                <w:color w:val="000000"/>
              </w:rPr>
              <w:t>0,</w:t>
            </w:r>
            <w:r>
              <w:rPr>
                <w:color w:val="000000"/>
                <w:lang w:val="en-US"/>
              </w:rPr>
              <w:t>63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3A5487AB" w14:textId="77777777" w:rsidR="00894B66" w:rsidRPr="0012109D" w:rsidRDefault="00894B66" w:rsidP="00DD6582">
            <w:pPr>
              <w:jc w:val="center"/>
              <w:rPr>
                <w:bCs/>
                <w:lang w:val="en-US"/>
              </w:rPr>
            </w:pPr>
            <w:r>
              <w:rPr>
                <w:color w:val="000000"/>
                <w:lang w:val="en-US"/>
              </w:rPr>
              <w:t>28</w:t>
            </w:r>
          </w:p>
        </w:tc>
      </w:tr>
      <w:tr w:rsidR="00894B66" w:rsidRPr="00355F62" w14:paraId="5C20053B" w14:textId="77777777" w:rsidTr="00DD6582">
        <w:tc>
          <w:tcPr>
            <w:tcW w:w="311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7E628AD" w14:textId="77777777" w:rsidR="00894B66" w:rsidRPr="00355F62" w:rsidRDefault="00894B66" w:rsidP="00DD6582">
            <w:r w:rsidRPr="00355F62">
              <w:t>Азиатская часть РФ</w:t>
            </w: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bottom"/>
          </w:tcPr>
          <w:p w14:paraId="73B331D6" w14:textId="77777777" w:rsidR="00894B66" w:rsidRPr="0012109D" w:rsidRDefault="00894B66" w:rsidP="00DD6582">
            <w:pPr>
              <w:widowControl w:val="0"/>
              <w:jc w:val="center"/>
              <w:rPr>
                <w:b/>
                <w:lang w:val="en-US"/>
              </w:rPr>
            </w:pPr>
            <w:r w:rsidRPr="00355F62">
              <w:rPr>
                <w:color w:val="000000"/>
              </w:rPr>
              <w:t>0,</w:t>
            </w:r>
            <w:r>
              <w:rPr>
                <w:color w:val="000000"/>
                <w:lang w:val="en-US"/>
              </w:rPr>
              <w:t>63</w:t>
            </w:r>
          </w:p>
        </w:tc>
        <w:tc>
          <w:tcPr>
            <w:tcW w:w="215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14:paraId="3C8BD966" w14:textId="77777777" w:rsidR="00894B66" w:rsidRPr="0012109D" w:rsidRDefault="00894B66" w:rsidP="00DD6582">
            <w:pPr>
              <w:jc w:val="center"/>
              <w:rPr>
                <w:b/>
                <w:lang w:val="en-US"/>
              </w:rPr>
            </w:pPr>
            <w:r>
              <w:rPr>
                <w:color w:val="000000"/>
                <w:lang w:val="en-US"/>
              </w:rPr>
              <w:t>34</w:t>
            </w:r>
          </w:p>
        </w:tc>
      </w:tr>
    </w:tbl>
    <w:p w14:paraId="537586D8" w14:textId="77777777" w:rsidR="00894B66" w:rsidRPr="00355F62" w:rsidRDefault="00894B66" w:rsidP="00894B66">
      <w:pPr>
        <w:jc w:val="center"/>
        <w:rPr>
          <w:i/>
          <w:iCs/>
          <w:sz w:val="22"/>
          <w:szCs w:val="22"/>
        </w:rPr>
      </w:pPr>
    </w:p>
    <w:p w14:paraId="5EC2E136" w14:textId="77777777" w:rsidR="00894B66" w:rsidRDefault="00894B66" w:rsidP="00894B66">
      <w:pPr>
        <w:pStyle w:val="31"/>
        <w:spacing w:before="120" w:after="0" w:line="276" w:lineRule="auto"/>
        <w:ind w:left="0" w:firstLine="706"/>
        <w:jc w:val="both"/>
        <w:rPr>
          <w:bCs/>
          <w:sz w:val="24"/>
          <w:szCs w:val="24"/>
        </w:rPr>
      </w:pPr>
      <w:r w:rsidRPr="00355F62">
        <w:rPr>
          <w:b/>
          <w:sz w:val="24"/>
          <w:szCs w:val="24"/>
        </w:rPr>
        <w:t>Количество выпавших в октябре 2025 г. осадков (рис</w:t>
      </w:r>
      <w:r>
        <w:rPr>
          <w:b/>
          <w:sz w:val="24"/>
          <w:szCs w:val="24"/>
        </w:rPr>
        <w:t>унок</w:t>
      </w:r>
      <w:r w:rsidRPr="00355F6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2б</w:t>
      </w:r>
      <w:r w:rsidRPr="00355F62">
        <w:rPr>
          <w:b/>
          <w:sz w:val="24"/>
          <w:szCs w:val="24"/>
        </w:rPr>
        <w:t>),</w:t>
      </w:r>
      <w:r w:rsidRPr="00355F62">
        <w:rPr>
          <w:bCs/>
          <w:sz w:val="24"/>
          <w:szCs w:val="24"/>
        </w:rPr>
        <w:t xml:space="preserve"> </w:t>
      </w:r>
      <w:r w:rsidRPr="00355F62">
        <w:rPr>
          <w:b/>
          <w:sz w:val="24"/>
          <w:szCs w:val="24"/>
        </w:rPr>
        <w:t>в целом по России,</w:t>
      </w:r>
      <w:r w:rsidRPr="00355F62">
        <w:rPr>
          <w:bCs/>
          <w:sz w:val="24"/>
          <w:szCs w:val="24"/>
        </w:rPr>
        <w:t xml:space="preserve"> составило </w:t>
      </w:r>
      <w:r>
        <w:rPr>
          <w:bCs/>
          <w:sz w:val="24"/>
          <w:szCs w:val="24"/>
        </w:rPr>
        <w:t>81</w:t>
      </w:r>
      <w:r w:rsidRPr="00355F62">
        <w:rPr>
          <w:bCs/>
          <w:sz w:val="24"/>
          <w:szCs w:val="24"/>
        </w:rPr>
        <w:t xml:space="preserve">% нормы </w:t>
      </w:r>
      <w:r>
        <w:rPr>
          <w:bCs/>
          <w:sz w:val="24"/>
          <w:szCs w:val="24"/>
        </w:rPr>
        <w:t>— это пятый</w:t>
      </w:r>
      <w:r w:rsidRPr="00355F6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из самых «сухих» октябрей</w:t>
      </w:r>
      <w:r w:rsidRPr="00355F62">
        <w:rPr>
          <w:bCs/>
          <w:sz w:val="24"/>
          <w:szCs w:val="24"/>
        </w:rPr>
        <w:t>.</w:t>
      </w:r>
      <w:r w:rsidRPr="00355F62">
        <w:rPr>
          <w:bCs/>
        </w:rPr>
        <w:t xml:space="preserve"> </w:t>
      </w:r>
      <w:r w:rsidRPr="00355F62">
        <w:rPr>
          <w:bCs/>
          <w:sz w:val="24"/>
          <w:szCs w:val="24"/>
        </w:rPr>
        <w:t xml:space="preserve">На </w:t>
      </w:r>
      <w:proofErr w:type="spellStart"/>
      <w:r w:rsidRPr="00355F62">
        <w:rPr>
          <w:bCs/>
          <w:sz w:val="24"/>
          <w:szCs w:val="24"/>
        </w:rPr>
        <w:t>б</w:t>
      </w:r>
      <w:r>
        <w:rPr>
          <w:bCs/>
          <w:sz w:val="24"/>
          <w:szCs w:val="24"/>
        </w:rPr>
        <w:t>ό</w:t>
      </w:r>
      <w:r w:rsidRPr="00355F62">
        <w:rPr>
          <w:bCs/>
          <w:sz w:val="24"/>
          <w:szCs w:val="24"/>
        </w:rPr>
        <w:t>льшей</w:t>
      </w:r>
      <w:proofErr w:type="spellEnd"/>
      <w:r w:rsidRPr="00355F62">
        <w:rPr>
          <w:bCs/>
          <w:sz w:val="24"/>
          <w:szCs w:val="24"/>
        </w:rPr>
        <w:t xml:space="preserve"> части </w:t>
      </w:r>
      <w:r>
        <w:rPr>
          <w:bCs/>
          <w:sz w:val="24"/>
          <w:szCs w:val="24"/>
        </w:rPr>
        <w:t>территории страны преобладал дефицит осадков; избыток осадков наблюдался лишь в центре и на юге ЕЧР, в районе Байкала и в междуречье нижнего течения рек Лена и Колыма. Осредненные по территории УФО, СФО, ДФО месячные суммы осадков оказались на пятом, третьем и шестом месте в соответствующих упорядоченных рядах с 1936 года.</w:t>
      </w:r>
      <w:r w:rsidRPr="00894B66">
        <w:rPr>
          <w:sz w:val="24"/>
          <w:szCs w:val="24"/>
        </w:rPr>
        <w:t xml:space="preserve"> </w:t>
      </w:r>
    </w:p>
    <w:sectPr w:rsidR="00894B66">
      <w:headerReference w:type="default" r:id="rId13"/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0E510" w14:textId="77777777" w:rsidR="001E4E33" w:rsidRDefault="001E4E33" w:rsidP="00F35880">
      <w:r>
        <w:separator/>
      </w:r>
    </w:p>
  </w:endnote>
  <w:endnote w:type="continuationSeparator" w:id="0">
    <w:p w14:paraId="7D53A657" w14:textId="77777777" w:rsidR="001E4E33" w:rsidRDefault="001E4E33" w:rsidP="00F35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E59B2" w14:textId="77777777" w:rsidR="00E06D0F" w:rsidRDefault="00E06D0F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B66D9" w14:textId="77777777" w:rsidR="001E4E33" w:rsidRDefault="001E4E33" w:rsidP="00F35880">
      <w:r>
        <w:separator/>
      </w:r>
    </w:p>
  </w:footnote>
  <w:footnote w:type="continuationSeparator" w:id="0">
    <w:p w14:paraId="2D506220" w14:textId="77777777" w:rsidR="001E4E33" w:rsidRDefault="001E4E33" w:rsidP="00F35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0D4DB" w14:textId="77777777" w:rsidR="00E06D0F" w:rsidRDefault="00E06D0F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2360B"/>
    <w:multiLevelType w:val="multilevel"/>
    <w:tmpl w:val="F64C5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307A0E"/>
    <w:multiLevelType w:val="multilevel"/>
    <w:tmpl w:val="A0B4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CE1C08"/>
    <w:multiLevelType w:val="multilevel"/>
    <w:tmpl w:val="8138A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14592A"/>
    <w:multiLevelType w:val="multilevel"/>
    <w:tmpl w:val="E3EC93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0F52ED"/>
    <w:multiLevelType w:val="multilevel"/>
    <w:tmpl w:val="06181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08162C"/>
    <w:multiLevelType w:val="multilevel"/>
    <w:tmpl w:val="7BE0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01E"/>
    <w:rsid w:val="00001FEA"/>
    <w:rsid w:val="0000390B"/>
    <w:rsid w:val="00003F2F"/>
    <w:rsid w:val="00012DA6"/>
    <w:rsid w:val="00015405"/>
    <w:rsid w:val="00021E4D"/>
    <w:rsid w:val="00022BDC"/>
    <w:rsid w:val="000244D9"/>
    <w:rsid w:val="00025606"/>
    <w:rsid w:val="000416B7"/>
    <w:rsid w:val="00046E62"/>
    <w:rsid w:val="0005721F"/>
    <w:rsid w:val="0006712B"/>
    <w:rsid w:val="00067FB1"/>
    <w:rsid w:val="00070F34"/>
    <w:rsid w:val="000722A6"/>
    <w:rsid w:val="00081836"/>
    <w:rsid w:val="00087E64"/>
    <w:rsid w:val="00094AE0"/>
    <w:rsid w:val="000976A5"/>
    <w:rsid w:val="000A0F6F"/>
    <w:rsid w:val="000A5F48"/>
    <w:rsid w:val="000B3458"/>
    <w:rsid w:val="000B589F"/>
    <w:rsid w:val="000C3A36"/>
    <w:rsid w:val="000C3EAF"/>
    <w:rsid w:val="000C45B6"/>
    <w:rsid w:val="000D3E06"/>
    <w:rsid w:val="000E7DCA"/>
    <w:rsid w:val="00107EF5"/>
    <w:rsid w:val="00110C5D"/>
    <w:rsid w:val="0011295D"/>
    <w:rsid w:val="00112AEE"/>
    <w:rsid w:val="0012109D"/>
    <w:rsid w:val="00125138"/>
    <w:rsid w:val="00134395"/>
    <w:rsid w:val="001422F6"/>
    <w:rsid w:val="00142E02"/>
    <w:rsid w:val="00145669"/>
    <w:rsid w:val="00146D66"/>
    <w:rsid w:val="00147785"/>
    <w:rsid w:val="00161612"/>
    <w:rsid w:val="00165DC3"/>
    <w:rsid w:val="00171DF5"/>
    <w:rsid w:val="0018058D"/>
    <w:rsid w:val="00183478"/>
    <w:rsid w:val="001A225E"/>
    <w:rsid w:val="001B1726"/>
    <w:rsid w:val="001B1906"/>
    <w:rsid w:val="001B4373"/>
    <w:rsid w:val="001B6D32"/>
    <w:rsid w:val="001C6199"/>
    <w:rsid w:val="001E15FE"/>
    <w:rsid w:val="001E4E33"/>
    <w:rsid w:val="001E5893"/>
    <w:rsid w:val="001F13E4"/>
    <w:rsid w:val="00205C8A"/>
    <w:rsid w:val="00212303"/>
    <w:rsid w:val="00222239"/>
    <w:rsid w:val="00227EB7"/>
    <w:rsid w:val="002373D5"/>
    <w:rsid w:val="0025677B"/>
    <w:rsid w:val="0026282F"/>
    <w:rsid w:val="00271507"/>
    <w:rsid w:val="0027614B"/>
    <w:rsid w:val="002841D8"/>
    <w:rsid w:val="00291639"/>
    <w:rsid w:val="002A164B"/>
    <w:rsid w:val="002A6D29"/>
    <w:rsid w:val="002A7572"/>
    <w:rsid w:val="002B3990"/>
    <w:rsid w:val="002B43B5"/>
    <w:rsid w:val="002B680F"/>
    <w:rsid w:val="002B6A92"/>
    <w:rsid w:val="002B6DDC"/>
    <w:rsid w:val="002D13E5"/>
    <w:rsid w:val="002E128F"/>
    <w:rsid w:val="002E22EB"/>
    <w:rsid w:val="002E3AFF"/>
    <w:rsid w:val="002F3860"/>
    <w:rsid w:val="002F6076"/>
    <w:rsid w:val="002F6E04"/>
    <w:rsid w:val="00304A8B"/>
    <w:rsid w:val="00310B48"/>
    <w:rsid w:val="003112CE"/>
    <w:rsid w:val="0031672E"/>
    <w:rsid w:val="00320BE7"/>
    <w:rsid w:val="00322D9A"/>
    <w:rsid w:val="00326D01"/>
    <w:rsid w:val="0034671B"/>
    <w:rsid w:val="00347816"/>
    <w:rsid w:val="00351F77"/>
    <w:rsid w:val="00353816"/>
    <w:rsid w:val="00355F62"/>
    <w:rsid w:val="0036562D"/>
    <w:rsid w:val="003676D1"/>
    <w:rsid w:val="003717A8"/>
    <w:rsid w:val="003821EF"/>
    <w:rsid w:val="00382C2A"/>
    <w:rsid w:val="0039407C"/>
    <w:rsid w:val="00395472"/>
    <w:rsid w:val="00395870"/>
    <w:rsid w:val="00395A26"/>
    <w:rsid w:val="003A4C7A"/>
    <w:rsid w:val="003C65E7"/>
    <w:rsid w:val="003D1822"/>
    <w:rsid w:val="003F6F48"/>
    <w:rsid w:val="00410C8E"/>
    <w:rsid w:val="004137E1"/>
    <w:rsid w:val="00413D7E"/>
    <w:rsid w:val="0042652A"/>
    <w:rsid w:val="00431496"/>
    <w:rsid w:val="00435F95"/>
    <w:rsid w:val="00437C44"/>
    <w:rsid w:val="00441140"/>
    <w:rsid w:val="00441922"/>
    <w:rsid w:val="0046638C"/>
    <w:rsid w:val="00471270"/>
    <w:rsid w:val="0047319D"/>
    <w:rsid w:val="00483FED"/>
    <w:rsid w:val="00490BA1"/>
    <w:rsid w:val="00491C26"/>
    <w:rsid w:val="004A48BA"/>
    <w:rsid w:val="004C125E"/>
    <w:rsid w:val="004C1A1A"/>
    <w:rsid w:val="004C6F2D"/>
    <w:rsid w:val="004D2C91"/>
    <w:rsid w:val="004D2E7B"/>
    <w:rsid w:val="004D7591"/>
    <w:rsid w:val="004E1146"/>
    <w:rsid w:val="004E2A65"/>
    <w:rsid w:val="004E2DC9"/>
    <w:rsid w:val="004E688B"/>
    <w:rsid w:val="004F0641"/>
    <w:rsid w:val="004F107B"/>
    <w:rsid w:val="004F3B43"/>
    <w:rsid w:val="00505477"/>
    <w:rsid w:val="00505E0A"/>
    <w:rsid w:val="005061C8"/>
    <w:rsid w:val="00510512"/>
    <w:rsid w:val="00513EBE"/>
    <w:rsid w:val="005224CA"/>
    <w:rsid w:val="00523B57"/>
    <w:rsid w:val="005263ED"/>
    <w:rsid w:val="0053508F"/>
    <w:rsid w:val="00535D6A"/>
    <w:rsid w:val="00535EF9"/>
    <w:rsid w:val="00535F7C"/>
    <w:rsid w:val="00536D73"/>
    <w:rsid w:val="00540E39"/>
    <w:rsid w:val="00560689"/>
    <w:rsid w:val="0058753F"/>
    <w:rsid w:val="005908F0"/>
    <w:rsid w:val="00595DD6"/>
    <w:rsid w:val="005B2993"/>
    <w:rsid w:val="005C338E"/>
    <w:rsid w:val="005C3E44"/>
    <w:rsid w:val="005D482F"/>
    <w:rsid w:val="005D4A2F"/>
    <w:rsid w:val="005D6F72"/>
    <w:rsid w:val="005E0A01"/>
    <w:rsid w:val="005F37E1"/>
    <w:rsid w:val="005F6B94"/>
    <w:rsid w:val="005F6E35"/>
    <w:rsid w:val="005F7AAA"/>
    <w:rsid w:val="006068C2"/>
    <w:rsid w:val="00606C38"/>
    <w:rsid w:val="00606E28"/>
    <w:rsid w:val="00607814"/>
    <w:rsid w:val="00615B5D"/>
    <w:rsid w:val="00622B0F"/>
    <w:rsid w:val="0062477F"/>
    <w:rsid w:val="006261C2"/>
    <w:rsid w:val="00633717"/>
    <w:rsid w:val="00635278"/>
    <w:rsid w:val="00636610"/>
    <w:rsid w:val="00640C45"/>
    <w:rsid w:val="006417E6"/>
    <w:rsid w:val="006431CD"/>
    <w:rsid w:val="00655E48"/>
    <w:rsid w:val="006617F6"/>
    <w:rsid w:val="00663167"/>
    <w:rsid w:val="006644BF"/>
    <w:rsid w:val="006675E9"/>
    <w:rsid w:val="00667EBF"/>
    <w:rsid w:val="006707FD"/>
    <w:rsid w:val="006753A4"/>
    <w:rsid w:val="006838E1"/>
    <w:rsid w:val="00683CB2"/>
    <w:rsid w:val="006856D6"/>
    <w:rsid w:val="00694D19"/>
    <w:rsid w:val="006A3063"/>
    <w:rsid w:val="006A33EA"/>
    <w:rsid w:val="006C439B"/>
    <w:rsid w:val="006C5686"/>
    <w:rsid w:val="006C7FF2"/>
    <w:rsid w:val="006D1EBC"/>
    <w:rsid w:val="006D20AF"/>
    <w:rsid w:val="006E03D8"/>
    <w:rsid w:val="006E5CD1"/>
    <w:rsid w:val="006E6E6E"/>
    <w:rsid w:val="006F019D"/>
    <w:rsid w:val="006F181B"/>
    <w:rsid w:val="006F56D5"/>
    <w:rsid w:val="00704413"/>
    <w:rsid w:val="00706890"/>
    <w:rsid w:val="00706FB3"/>
    <w:rsid w:val="00707424"/>
    <w:rsid w:val="00710A4E"/>
    <w:rsid w:val="0071108B"/>
    <w:rsid w:val="007154E7"/>
    <w:rsid w:val="00722F0B"/>
    <w:rsid w:val="007315D3"/>
    <w:rsid w:val="00735E0B"/>
    <w:rsid w:val="00736D97"/>
    <w:rsid w:val="007379E1"/>
    <w:rsid w:val="00740569"/>
    <w:rsid w:val="007575E7"/>
    <w:rsid w:val="00761FA7"/>
    <w:rsid w:val="00795A9A"/>
    <w:rsid w:val="007A4224"/>
    <w:rsid w:val="007B763A"/>
    <w:rsid w:val="007D687E"/>
    <w:rsid w:val="007E248A"/>
    <w:rsid w:val="007E518A"/>
    <w:rsid w:val="007E680D"/>
    <w:rsid w:val="007F2767"/>
    <w:rsid w:val="007F6278"/>
    <w:rsid w:val="008014C6"/>
    <w:rsid w:val="00801AE3"/>
    <w:rsid w:val="0080530C"/>
    <w:rsid w:val="00810B73"/>
    <w:rsid w:val="00811964"/>
    <w:rsid w:val="00815740"/>
    <w:rsid w:val="00825BE6"/>
    <w:rsid w:val="00830A34"/>
    <w:rsid w:val="008313F3"/>
    <w:rsid w:val="00840B5A"/>
    <w:rsid w:val="0084509C"/>
    <w:rsid w:val="00847CFB"/>
    <w:rsid w:val="0085141D"/>
    <w:rsid w:val="0085736E"/>
    <w:rsid w:val="008626E1"/>
    <w:rsid w:val="008629C8"/>
    <w:rsid w:val="0087217E"/>
    <w:rsid w:val="00873367"/>
    <w:rsid w:val="0087530D"/>
    <w:rsid w:val="00875F63"/>
    <w:rsid w:val="00894B66"/>
    <w:rsid w:val="0089518F"/>
    <w:rsid w:val="00897274"/>
    <w:rsid w:val="008A6343"/>
    <w:rsid w:val="008B41CA"/>
    <w:rsid w:val="008E455F"/>
    <w:rsid w:val="008E5342"/>
    <w:rsid w:val="008E5FF3"/>
    <w:rsid w:val="008E6167"/>
    <w:rsid w:val="008F2126"/>
    <w:rsid w:val="008F284C"/>
    <w:rsid w:val="008F3736"/>
    <w:rsid w:val="00900868"/>
    <w:rsid w:val="0090479B"/>
    <w:rsid w:val="00910442"/>
    <w:rsid w:val="00911CFA"/>
    <w:rsid w:val="009132CB"/>
    <w:rsid w:val="00916645"/>
    <w:rsid w:val="0092063F"/>
    <w:rsid w:val="00922419"/>
    <w:rsid w:val="00956BAF"/>
    <w:rsid w:val="00962302"/>
    <w:rsid w:val="00970B44"/>
    <w:rsid w:val="00971ADA"/>
    <w:rsid w:val="00974D8F"/>
    <w:rsid w:val="00982FB5"/>
    <w:rsid w:val="00985F79"/>
    <w:rsid w:val="009A3413"/>
    <w:rsid w:val="009C5079"/>
    <w:rsid w:val="009E5EA6"/>
    <w:rsid w:val="009F5BEA"/>
    <w:rsid w:val="009F70F7"/>
    <w:rsid w:val="00A03E96"/>
    <w:rsid w:val="00A17F21"/>
    <w:rsid w:val="00A26624"/>
    <w:rsid w:val="00A37BA5"/>
    <w:rsid w:val="00A456F4"/>
    <w:rsid w:val="00A46F7F"/>
    <w:rsid w:val="00A47DC2"/>
    <w:rsid w:val="00A54D01"/>
    <w:rsid w:val="00A5601E"/>
    <w:rsid w:val="00A574A3"/>
    <w:rsid w:val="00A60C29"/>
    <w:rsid w:val="00A70BB4"/>
    <w:rsid w:val="00A71BCC"/>
    <w:rsid w:val="00A759DE"/>
    <w:rsid w:val="00A769BA"/>
    <w:rsid w:val="00A825E2"/>
    <w:rsid w:val="00A84ED4"/>
    <w:rsid w:val="00A87259"/>
    <w:rsid w:val="00A9494E"/>
    <w:rsid w:val="00A97E7A"/>
    <w:rsid w:val="00AE6C79"/>
    <w:rsid w:val="00B0118A"/>
    <w:rsid w:val="00B04A0D"/>
    <w:rsid w:val="00B16E24"/>
    <w:rsid w:val="00B25286"/>
    <w:rsid w:val="00B25E73"/>
    <w:rsid w:val="00B33843"/>
    <w:rsid w:val="00B365A2"/>
    <w:rsid w:val="00B440B4"/>
    <w:rsid w:val="00B5147E"/>
    <w:rsid w:val="00B54BDE"/>
    <w:rsid w:val="00B55CC9"/>
    <w:rsid w:val="00B635C2"/>
    <w:rsid w:val="00B67FCC"/>
    <w:rsid w:val="00B71E92"/>
    <w:rsid w:val="00B734FF"/>
    <w:rsid w:val="00B73999"/>
    <w:rsid w:val="00B77C09"/>
    <w:rsid w:val="00B8601A"/>
    <w:rsid w:val="00B96014"/>
    <w:rsid w:val="00BA5923"/>
    <w:rsid w:val="00BA6EA4"/>
    <w:rsid w:val="00BA790C"/>
    <w:rsid w:val="00BB4899"/>
    <w:rsid w:val="00BB6EB9"/>
    <w:rsid w:val="00BB7BC8"/>
    <w:rsid w:val="00BC0094"/>
    <w:rsid w:val="00BC2588"/>
    <w:rsid w:val="00BC26A7"/>
    <w:rsid w:val="00BC5C67"/>
    <w:rsid w:val="00BC5D4C"/>
    <w:rsid w:val="00BD07F3"/>
    <w:rsid w:val="00BD7321"/>
    <w:rsid w:val="00BE1BE5"/>
    <w:rsid w:val="00BE461D"/>
    <w:rsid w:val="00BE4D55"/>
    <w:rsid w:val="00BF1C03"/>
    <w:rsid w:val="00BF2E2A"/>
    <w:rsid w:val="00BF5FEA"/>
    <w:rsid w:val="00C00A7B"/>
    <w:rsid w:val="00C03E25"/>
    <w:rsid w:val="00C05473"/>
    <w:rsid w:val="00C0755A"/>
    <w:rsid w:val="00C0772C"/>
    <w:rsid w:val="00C10140"/>
    <w:rsid w:val="00C115CA"/>
    <w:rsid w:val="00C244D0"/>
    <w:rsid w:val="00C40271"/>
    <w:rsid w:val="00C47E47"/>
    <w:rsid w:val="00C627B0"/>
    <w:rsid w:val="00C64C44"/>
    <w:rsid w:val="00C6540C"/>
    <w:rsid w:val="00C743BB"/>
    <w:rsid w:val="00C75168"/>
    <w:rsid w:val="00C75991"/>
    <w:rsid w:val="00C81B93"/>
    <w:rsid w:val="00C87293"/>
    <w:rsid w:val="00C92056"/>
    <w:rsid w:val="00C94DAE"/>
    <w:rsid w:val="00CA04D0"/>
    <w:rsid w:val="00CA0A17"/>
    <w:rsid w:val="00CA0FC4"/>
    <w:rsid w:val="00CA3312"/>
    <w:rsid w:val="00CA7A9C"/>
    <w:rsid w:val="00CB5B62"/>
    <w:rsid w:val="00CC1AE0"/>
    <w:rsid w:val="00CC212C"/>
    <w:rsid w:val="00CD0BA6"/>
    <w:rsid w:val="00CD1F57"/>
    <w:rsid w:val="00CD320C"/>
    <w:rsid w:val="00CD5126"/>
    <w:rsid w:val="00CE301F"/>
    <w:rsid w:val="00CF1E7D"/>
    <w:rsid w:val="00D1426E"/>
    <w:rsid w:val="00D23BCB"/>
    <w:rsid w:val="00D31A5E"/>
    <w:rsid w:val="00D34661"/>
    <w:rsid w:val="00D538F3"/>
    <w:rsid w:val="00D54D11"/>
    <w:rsid w:val="00D55F28"/>
    <w:rsid w:val="00D67356"/>
    <w:rsid w:val="00D83365"/>
    <w:rsid w:val="00D85A32"/>
    <w:rsid w:val="00DA049D"/>
    <w:rsid w:val="00DC3EDD"/>
    <w:rsid w:val="00DC476C"/>
    <w:rsid w:val="00DC5648"/>
    <w:rsid w:val="00DC796B"/>
    <w:rsid w:val="00DD6700"/>
    <w:rsid w:val="00DE2480"/>
    <w:rsid w:val="00DE26BE"/>
    <w:rsid w:val="00DF061C"/>
    <w:rsid w:val="00DF0DF6"/>
    <w:rsid w:val="00DF1A78"/>
    <w:rsid w:val="00DF2758"/>
    <w:rsid w:val="00E02A86"/>
    <w:rsid w:val="00E06D0F"/>
    <w:rsid w:val="00E111A1"/>
    <w:rsid w:val="00E12677"/>
    <w:rsid w:val="00E2145E"/>
    <w:rsid w:val="00E3521A"/>
    <w:rsid w:val="00E37E06"/>
    <w:rsid w:val="00E4602C"/>
    <w:rsid w:val="00E51B2D"/>
    <w:rsid w:val="00E5635D"/>
    <w:rsid w:val="00E649E1"/>
    <w:rsid w:val="00E80778"/>
    <w:rsid w:val="00E81475"/>
    <w:rsid w:val="00E9132D"/>
    <w:rsid w:val="00E9215F"/>
    <w:rsid w:val="00E97255"/>
    <w:rsid w:val="00EA46E2"/>
    <w:rsid w:val="00EB7F77"/>
    <w:rsid w:val="00EC3231"/>
    <w:rsid w:val="00ED7AD6"/>
    <w:rsid w:val="00EF3F09"/>
    <w:rsid w:val="00F0410F"/>
    <w:rsid w:val="00F1270A"/>
    <w:rsid w:val="00F20AB3"/>
    <w:rsid w:val="00F23369"/>
    <w:rsid w:val="00F30575"/>
    <w:rsid w:val="00F32C50"/>
    <w:rsid w:val="00F35880"/>
    <w:rsid w:val="00F35FEB"/>
    <w:rsid w:val="00F47187"/>
    <w:rsid w:val="00F613B0"/>
    <w:rsid w:val="00F672B5"/>
    <w:rsid w:val="00F70881"/>
    <w:rsid w:val="00F7431B"/>
    <w:rsid w:val="00F75152"/>
    <w:rsid w:val="00F8448F"/>
    <w:rsid w:val="00F845A1"/>
    <w:rsid w:val="00F85400"/>
    <w:rsid w:val="00F8746C"/>
    <w:rsid w:val="00F97303"/>
    <w:rsid w:val="00FA2DD9"/>
    <w:rsid w:val="00FC3F9C"/>
    <w:rsid w:val="00FD5627"/>
    <w:rsid w:val="00FE177A"/>
    <w:rsid w:val="00FE6F33"/>
    <w:rsid w:val="00FF1578"/>
    <w:rsid w:val="00FF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ii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D7FA0"/>
  <w15:chartTrackingRefBased/>
  <w15:docId w15:val="{7AC654C9-E656-49EA-B2DD-1645E308F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11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11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aliases w:val=" Знак Знак Знак, Знак Знак Знак Знак Знак Знак, Знак Знак Знак Знак Знак Знак Знак Знак Знак"/>
    <w:basedOn w:val="a"/>
    <w:link w:val="20"/>
    <w:rsid w:val="00A5601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aliases w:val=" Знак Знак Знак Знак, Знак Знак Знак Знак Знак Знак Знак, Знак Знак Знак Знак Знак Знак Знак Знак Знак Знак"/>
    <w:basedOn w:val="a0"/>
    <w:link w:val="2"/>
    <w:rsid w:val="00A560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annotation text"/>
    <w:basedOn w:val="a"/>
    <w:link w:val="a4"/>
    <w:semiHidden/>
    <w:rsid w:val="00A5601E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5601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annotation reference"/>
    <w:semiHidden/>
    <w:rsid w:val="00A5601E"/>
    <w:rPr>
      <w:sz w:val="16"/>
      <w:szCs w:val="16"/>
    </w:rPr>
  </w:style>
  <w:style w:type="paragraph" w:styleId="31">
    <w:name w:val="Body Text Indent 3"/>
    <w:basedOn w:val="a"/>
    <w:link w:val="32"/>
    <w:unhideWhenUsed/>
    <w:qFormat/>
    <w:rsid w:val="002B680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qFormat/>
    <w:rsid w:val="002B68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Revision"/>
    <w:hidden/>
    <w:uiPriority w:val="99"/>
    <w:semiHidden/>
    <w:rsid w:val="008A63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s-small-font-size">
    <w:name w:val="has-small-font-size"/>
    <w:basedOn w:val="a"/>
    <w:rsid w:val="00C87293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C87293"/>
    <w:rPr>
      <w:b/>
      <w:bCs/>
    </w:rPr>
  </w:style>
  <w:style w:type="paragraph" w:styleId="a8">
    <w:name w:val="Normal (Web)"/>
    <w:basedOn w:val="a"/>
    <w:uiPriority w:val="99"/>
    <w:unhideWhenUsed/>
    <w:rsid w:val="00C87293"/>
    <w:pPr>
      <w:spacing w:before="100" w:beforeAutospacing="1" w:after="100" w:afterAutospacing="1"/>
    </w:pPr>
  </w:style>
  <w:style w:type="character" w:styleId="a9">
    <w:name w:val="Emphasis"/>
    <w:basedOn w:val="a0"/>
    <w:uiPriority w:val="20"/>
    <w:qFormat/>
    <w:rsid w:val="00C87293"/>
    <w:rPr>
      <w:i/>
      <w:iCs/>
    </w:rPr>
  </w:style>
  <w:style w:type="character" w:styleId="aa">
    <w:name w:val="Hyperlink"/>
    <w:basedOn w:val="a0"/>
    <w:uiPriority w:val="99"/>
    <w:unhideWhenUsed/>
    <w:rsid w:val="00CD1F5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D1F57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44114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styleId="ac">
    <w:name w:val="footnote text"/>
    <w:basedOn w:val="a"/>
    <w:link w:val="ad"/>
    <w:uiPriority w:val="99"/>
    <w:semiHidden/>
    <w:unhideWhenUsed/>
    <w:rsid w:val="00F35880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F3588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basedOn w:val="a0"/>
    <w:uiPriority w:val="99"/>
    <w:semiHidden/>
    <w:unhideWhenUsed/>
    <w:rsid w:val="00F35880"/>
    <w:rPr>
      <w:vertAlign w:val="superscript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5F6B94"/>
    <w:rPr>
      <w:b/>
      <w:bCs/>
    </w:rPr>
  </w:style>
  <w:style w:type="character" w:customStyle="1" w:styleId="af0">
    <w:name w:val="Тема примечания Знак"/>
    <w:basedOn w:val="a4"/>
    <w:link w:val="af"/>
    <w:uiPriority w:val="99"/>
    <w:semiHidden/>
    <w:rsid w:val="005F6B9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1">
    <w:name w:val="Table Grid"/>
    <w:basedOn w:val="a1"/>
    <w:uiPriority w:val="39"/>
    <w:rsid w:val="00913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unhideWhenUsed/>
    <w:rsid w:val="00E06D0F"/>
    <w:pPr>
      <w:tabs>
        <w:tab w:val="center" w:pos="4513"/>
        <w:tab w:val="right" w:pos="9026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06D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E06D0F"/>
    <w:pPr>
      <w:tabs>
        <w:tab w:val="center" w:pos="4513"/>
        <w:tab w:val="right" w:pos="9026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E06D0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4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gce.ru/climatechange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F548E-A93D-41ED-99D3-87FCD5E60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881</Words>
  <Characters>5026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2025-11-29T13:19:00Z</dcterms:created>
  <dcterms:modified xsi:type="dcterms:W3CDTF">2025-11-29T13:19:00Z</dcterms:modified>
</cp:coreProperties>
</file>