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E856A" w14:textId="77777777" w:rsidR="008B6216" w:rsidRPr="008B6216" w:rsidRDefault="008B6216" w:rsidP="008B621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8B621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Правила</w:t>
      </w:r>
      <w:r w:rsidR="0022184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для</w:t>
      </w:r>
      <w:r w:rsidR="0022184C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авторов</w:t>
      </w:r>
    </w:p>
    <w:p w14:paraId="69711AD5" w14:textId="77777777" w:rsidR="008B6216" w:rsidRPr="008B6216" w:rsidRDefault="008B6216" w:rsidP="008B62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СТАТЬИ,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представляемой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публикации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Экологический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моделирование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экосистем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14:paraId="331F49CD" w14:textId="56C047C5" w:rsidR="008B6216" w:rsidRPr="008B6216" w:rsidRDefault="008B6216" w:rsidP="008B62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Первичное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представление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статей: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файлов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электронной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почте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</w:t>
      </w:r>
      <w:r w:rsidR="00D742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редакции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5" w:tgtFrame="_blank" w:history="1">
        <w:r w:rsidR="00D7421C">
          <w:rPr>
            <w:rStyle w:val="a4"/>
          </w:rPr>
          <w:t>pemme@inbox.ru</w:t>
        </w:r>
      </w:hyperlink>
    </w:p>
    <w:p w14:paraId="525F10F1" w14:textId="77777777" w:rsidR="008B6216" w:rsidRPr="008B6216" w:rsidRDefault="008B6216" w:rsidP="008B62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языке.</w:t>
      </w:r>
    </w:p>
    <w:p w14:paraId="2419D4BB" w14:textId="77777777" w:rsidR="008B6216" w:rsidRPr="008B6216" w:rsidRDefault="008B6216" w:rsidP="008B62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файла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MS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Word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MS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Word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MathType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6.0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должен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превышать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40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000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учетом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пробелов.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таблиц: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245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ширине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124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высоте.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Рисунки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также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отдельными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файлами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формата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TIFF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разрешением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менее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300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dpi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(точек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дюйм)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реальный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менее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см.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воспроизведении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статье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заимствованных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рисунков,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защищенных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авторским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правом,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авторы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статьи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должны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представлять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письменное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разрешение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правоообладателя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или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основание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их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использования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без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такого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разрешения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E02C1FC" w14:textId="77777777" w:rsidR="008B6216" w:rsidRPr="008B6216" w:rsidRDefault="008B6216" w:rsidP="008B621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Излагаемые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относятся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оригинальным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научным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статьям.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Никаких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специальных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информационным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материалам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событиях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памятных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предъявляется.</w:t>
      </w:r>
    </w:p>
    <w:p w14:paraId="1AD88EEE" w14:textId="4E854F15" w:rsidR="008B6216" w:rsidRPr="008B6216" w:rsidRDefault="008B6216" w:rsidP="008B62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Авторская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статья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содержать: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заголовки,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подзаголовки,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реферат,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статьи;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рисунки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подрисуночные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подписи;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заголовки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таблицам,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таблицы,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ним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(если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необходимо);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математические,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химические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иные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формулы;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сноски;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ссылки.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Основными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разделами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являются: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введение,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дискуссия,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благодарности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(при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наличии),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references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(транслитерация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литературы).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00F004A6" w14:textId="77777777" w:rsidR="008B6216" w:rsidRPr="008B6216" w:rsidRDefault="008B6216" w:rsidP="008B62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Заголовок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статьи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должен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универсального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десятичного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классификатора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(УДК);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заглавие;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инициалы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авторов;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адрес(а)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организаций,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(e-mail)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первого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автора.</w:t>
      </w:r>
    </w:p>
    <w:p w14:paraId="12EF1306" w14:textId="77777777" w:rsidR="008B6216" w:rsidRPr="008B6216" w:rsidRDefault="008B6216" w:rsidP="008B62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Реферат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статьи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должен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ключевые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словосочетаний)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языках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(перевод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должен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качественным).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изложения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повторять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статьи: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изложение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введения,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актуальности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исследования,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методов,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обсуждения.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указываются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случае,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они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ясны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заглавия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статьи,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описываются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случае,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они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отличаются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новизной.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Какие-либо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библиографические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ссылки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допускаются.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сокращений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условных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обозначений,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кроме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общепринятых.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минимум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250,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350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Авторский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реферат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публиковаться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отрыве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основного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следовательно,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должен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понятным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обращения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публикации.</w:t>
      </w:r>
    </w:p>
    <w:p w14:paraId="78B981ED" w14:textId="77777777" w:rsidR="008B6216" w:rsidRPr="008B6216" w:rsidRDefault="008B6216" w:rsidP="008B62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Ключевые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слова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приводятся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запятую.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словосочетаний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2-х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слов.</w:t>
      </w:r>
    </w:p>
    <w:p w14:paraId="7FBA6801" w14:textId="77777777" w:rsidR="008B6216" w:rsidRPr="008B6216" w:rsidRDefault="008B6216" w:rsidP="008B62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располагается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английский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язык: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статьи,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авторов,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организаций,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электронного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(e-mail)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первого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автора,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реферата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(abstract)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(перевод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должен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качественным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грамотным,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350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слов)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ключевых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слов.</w:t>
      </w:r>
    </w:p>
    <w:p w14:paraId="2D34DD2F" w14:textId="77777777" w:rsidR="008B6216" w:rsidRPr="008B6216" w:rsidRDefault="008B6216" w:rsidP="008B62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Технические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тексту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статьи:</w:t>
      </w:r>
    </w:p>
    <w:p w14:paraId="6016206D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должен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превышать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печатный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(40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000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счете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пробелами).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файла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MSWord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Windows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2010).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шрифт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черный,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Times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New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Roman,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кегль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12,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полтора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интервала,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набирается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переносов,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страницы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нумерованные;</w:t>
      </w:r>
    </w:p>
    <w:p w14:paraId="4BE6D2F5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Заголовок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набирается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шрифтом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Arial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12,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полужирный,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заглавными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буквами,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выключка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центру,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точка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ставится;</w:t>
      </w:r>
    </w:p>
    <w:p w14:paraId="7137E747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Инициалы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набираются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курсивом,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выключка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центру,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каждого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сноска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(если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авторов,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надо);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автора,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чей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контактов,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звездочка;</w:t>
      </w:r>
    </w:p>
    <w:p w14:paraId="08B08CAD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адрес(а)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приводятся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уменьшенным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кеглем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(10),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выключка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центру,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названием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индекс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(если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нужен),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строчки.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написания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варианте: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страна,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индекс,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улица,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дома;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написания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варианте: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дома,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улица,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индекс,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страна;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электронный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эл.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точка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запятой;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адрес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электронной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почты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курсивом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подчеркивания.</w:t>
      </w:r>
    </w:p>
    <w:p w14:paraId="78118251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Заголовки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набираются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шрифтом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Arial,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полужирным,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выключка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центру,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точка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ставится;</w:t>
      </w:r>
    </w:p>
    <w:p w14:paraId="52C1437A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Подзаголовки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набираются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иерархии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сначала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полужирным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курсивом,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обычным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курсивом,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обычным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шрифтом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подчеркиванием,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выключка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центру,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точка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ставится;</w:t>
      </w:r>
    </w:p>
    <w:p w14:paraId="5B468872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Допускается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выделение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отдельных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частей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полужирным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наклонным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шрифтом,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подчеркиванием;</w:t>
      </w:r>
    </w:p>
    <w:p w14:paraId="3BED512F" w14:textId="77777777" w:rsidR="008B6216" w:rsidRPr="008B6216" w:rsidRDefault="008B6216" w:rsidP="008B62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Оформление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таблиц:</w:t>
      </w:r>
    </w:p>
    <w:p w14:paraId="1A5054C3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пронумерованы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название,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ссылка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таблицу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дается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формате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1;</w:t>
      </w:r>
    </w:p>
    <w:p w14:paraId="16D08AC5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располагается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центру,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«Таблица»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набираются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полужирным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шрифтом,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точка,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набирается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базовым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шрифтом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буквы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651B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русском</w:t>
      </w:r>
      <w:r w:rsidR="0022184C" w:rsidRPr="003651B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3651B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</w:t>
      </w:r>
      <w:r w:rsidR="0022184C" w:rsidRPr="003651B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3651B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английском</w:t>
      </w:r>
      <w:r w:rsidR="0022184C" w:rsidRPr="003651B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3651B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языках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точка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ставится.</w:t>
      </w:r>
    </w:p>
    <w:p w14:paraId="59685772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расположена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сразу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упоминания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ближе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месту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первого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упоминания;</w:t>
      </w:r>
    </w:p>
    <w:p w14:paraId="12EF8CE1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примечания.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печатается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шрифтом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Times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New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Roman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9;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Примечание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.»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набирается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полужирным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шрифтом,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начинается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той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же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строчке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буквы.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случае,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несколько,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Примечания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двоеточие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каждое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печатается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строчки.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сделать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таблице,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определенным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частям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таблицы,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около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них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нумерованная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сноска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1)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2)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т.д.,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аналогичные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сноски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ставятся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соответствующих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примечаний.</w:t>
      </w:r>
    </w:p>
    <w:p w14:paraId="0AFC4CC3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Желательно,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отдельным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файлом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(файлами)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прислать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таблицы,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сделанные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MS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Excel,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каждая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отдельном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листе;</w:t>
      </w:r>
    </w:p>
    <w:p w14:paraId="0C199116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Ширина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(размер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горизонтали):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книжной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—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124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мм;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альбомной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245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мм;</w:t>
      </w:r>
    </w:p>
    <w:p w14:paraId="4BDFADF7" w14:textId="77777777" w:rsidR="008B6216" w:rsidRPr="008B6216" w:rsidRDefault="008B6216" w:rsidP="008B62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Рисунки:</w:t>
      </w:r>
    </w:p>
    <w:p w14:paraId="5F21C6AD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Могут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цветными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черно-белыми,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помещаются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подрисуночной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подписью;</w:t>
      </w:r>
    </w:p>
    <w:p w14:paraId="2DCFD4E8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рисунку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располагается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центру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рисунком,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слово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«Рисунок»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набираются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полужирным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шрифтом,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точка,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рисунка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набирается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базовым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шрифтом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651B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на</w:t>
      </w:r>
      <w:r w:rsidR="0022184C" w:rsidRPr="003651B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3651B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русском</w:t>
      </w:r>
      <w:r w:rsidR="0022184C" w:rsidRPr="003651B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3651B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</w:t>
      </w:r>
      <w:r w:rsidR="0022184C" w:rsidRPr="003651B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Pr="003651B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английском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651B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языках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большой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буквы,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точка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ставится;</w:t>
      </w:r>
    </w:p>
    <w:p w14:paraId="19279E00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Размер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рисунка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менее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горизонтали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книжной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листа;</w:t>
      </w:r>
    </w:p>
    <w:p w14:paraId="1FE5380C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пояснения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рисунку.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Они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приводятся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строчки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названием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рисунка,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курсивом,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уменьшенным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кеглем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(9),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форматирование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центру;</w:t>
      </w:r>
    </w:p>
    <w:p w14:paraId="37A3FA3A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Надписи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рисунке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языке,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либо,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рисунок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взят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иностранного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издания,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подрисуночной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ссылка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надписей;</w:t>
      </w:r>
    </w:p>
    <w:p w14:paraId="28C3630E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рисунок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представляется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отдельного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графического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файла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разрешением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менее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300dpi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(точек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дюйм);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файла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рисунка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присутствовать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первого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рисунка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(например,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ivanov_1.tiff).</w:t>
      </w:r>
    </w:p>
    <w:p w14:paraId="6ABBDDB6" w14:textId="77777777" w:rsidR="008B6216" w:rsidRPr="00852B55" w:rsidRDefault="008B6216" w:rsidP="007B497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Видовые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родовые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биологические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названия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латыни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даваться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курсивом,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(также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систематическая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принадлежность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использовании)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C142B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прямым.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</w:t>
      </w:r>
      <w:r w:rsidRPr="00852B55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22184C" w:rsidRPr="00852B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497E">
        <w:rPr>
          <w:rFonts w:ascii="Times New Roman" w:eastAsia="Times New Roman" w:hAnsi="Times New Roman" w:cs="Times New Roman"/>
          <w:sz w:val="24"/>
          <w:szCs w:val="24"/>
          <w:lang w:eastAsia="ru-RU"/>
        </w:rPr>
        <w:t>дуб</w:t>
      </w:r>
      <w:r w:rsidR="007B497E" w:rsidRPr="00852B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497E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черешчатый</w:t>
      </w:r>
      <w:r w:rsidR="0022184C" w:rsidRPr="00852B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497E" w:rsidRPr="007B497E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Quercus</w:t>
      </w:r>
      <w:r w:rsidR="007B497E" w:rsidRPr="00852B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7B497E" w:rsidRPr="007B497E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robur</w:t>
      </w:r>
      <w:r w:rsidR="007B497E" w:rsidRPr="00852B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B497E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</w:t>
      </w:r>
      <w:r w:rsidR="007B497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852B55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22184C" w:rsidRPr="00852B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52B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орлан белоплечий </w:t>
      </w:r>
      <w:r w:rsidR="00790619" w:rsidRPr="007B497E">
        <w:rPr>
          <w:rFonts w:ascii="Times New Roman" w:hAnsi="Times New Roman" w:cs="Times New Roman"/>
          <w:i/>
          <w:sz w:val="24"/>
          <w:szCs w:val="24"/>
          <w:lang w:val="en-US"/>
        </w:rPr>
        <w:t>Haliaeetus</w:t>
      </w:r>
      <w:r w:rsidR="00790619" w:rsidRPr="00852B5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90619" w:rsidRPr="007B497E">
        <w:rPr>
          <w:rFonts w:ascii="Times New Roman" w:hAnsi="Times New Roman" w:cs="Times New Roman"/>
          <w:i/>
          <w:sz w:val="24"/>
          <w:szCs w:val="24"/>
          <w:lang w:val="en-US"/>
        </w:rPr>
        <w:t>pelagicus</w:t>
      </w:r>
      <w:r w:rsidR="00790619" w:rsidRPr="00852B55">
        <w:rPr>
          <w:rFonts w:ascii="Times New Roman" w:hAnsi="Times New Roman" w:cs="Times New Roman"/>
          <w:sz w:val="24"/>
          <w:szCs w:val="24"/>
        </w:rPr>
        <w:t xml:space="preserve"> </w:t>
      </w:r>
      <w:r w:rsidR="00790619" w:rsidRPr="007B497E">
        <w:rPr>
          <w:rFonts w:ascii="Times New Roman" w:hAnsi="Times New Roman" w:cs="Times New Roman"/>
          <w:sz w:val="24"/>
          <w:szCs w:val="24"/>
          <w:lang w:val="en-US"/>
        </w:rPr>
        <w:t>Pallas</w:t>
      </w:r>
      <w:r w:rsidR="00790619" w:rsidRPr="00852B55">
        <w:rPr>
          <w:rFonts w:ascii="Times New Roman" w:hAnsi="Times New Roman" w:cs="Times New Roman"/>
          <w:sz w:val="24"/>
          <w:szCs w:val="24"/>
        </w:rPr>
        <w:t>, 1811</w:t>
      </w:r>
      <w:r w:rsidRPr="00852B55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4356FDA" w14:textId="77777777" w:rsidR="008B6216" w:rsidRPr="008B6216" w:rsidRDefault="008B6216" w:rsidP="008B62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Переменные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даются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курсивом.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Десятичным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разделителем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точка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«.»</w:t>
      </w:r>
    </w:p>
    <w:p w14:paraId="5110C4C7" w14:textId="77777777" w:rsidR="008B6216" w:rsidRPr="008B6216" w:rsidRDefault="008B6216" w:rsidP="008B62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набраны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формульном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редакторе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MSWord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(MathType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6.0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Equation).</w:t>
      </w:r>
    </w:p>
    <w:p w14:paraId="0B59E42F" w14:textId="36B8F98E" w:rsidR="008B6216" w:rsidRPr="008B6216" w:rsidRDefault="008B6216" w:rsidP="008B62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Единицы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размерности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желательно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указывать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степенном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формате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(т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га</w:t>
      </w:r>
      <w:r w:rsidR="00B168B0" w:rsidRPr="003651B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-</w:t>
      </w:r>
      <w:r w:rsidRPr="003651B4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1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вместо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дробного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(т/га).</w:t>
      </w:r>
      <w:r w:rsidR="00C352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1293830B" w14:textId="77777777" w:rsidR="008B6216" w:rsidRPr="008B6216" w:rsidRDefault="008B6216" w:rsidP="008B62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Ссылка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номер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научной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темы,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гранта,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договора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т.д.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рамках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представленная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статье,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списком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нового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абзаца,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базовым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шрифтом,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курсивом.</w:t>
      </w:r>
    </w:p>
    <w:p w14:paraId="4016F7AA" w14:textId="714A948D" w:rsidR="008B6216" w:rsidRPr="008B6216" w:rsidRDefault="008B6216" w:rsidP="008B62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Прием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цитирования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тексте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статьи: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(Иванов,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1995),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два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(Иванов,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Петров,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1998),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(Thompson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et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al.,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1997),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(Иванов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др.,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2001).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нет: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(Canada’s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Greenhouse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Gas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Emisission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…,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1992),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(IPCC,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2014)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т.е.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указывается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начальная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источника,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обозначающая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смысловое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целое,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издания.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укороченное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быть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одинаковым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статьи.</w:t>
      </w:r>
    </w:p>
    <w:p w14:paraId="4C281737" w14:textId="55E5AAE2" w:rsidR="008B6216" w:rsidRPr="003651B4" w:rsidRDefault="008B6216" w:rsidP="008B6216">
      <w:pPr>
        <w:numPr>
          <w:ilvl w:val="0"/>
          <w:numId w:val="1"/>
        </w:numPr>
        <w:spacing w:before="100" w:beforeAutospacing="1" w:after="100" w:afterAutospacing="1" w:line="240" w:lineRule="auto"/>
        <w:rPr>
          <w:rStyle w:val="layout"/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печатается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новой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страницы.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Сначала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приводятся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источники,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которых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написаны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кириллицей,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затем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латинскими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буквами.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списке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приводятся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фамилии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всех</w:t>
      </w:r>
      <w:r w:rsidR="002218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авторов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Список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нумеруется.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частей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лексикографический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порядок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авторам,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совпадении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году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издания.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совпадении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вводится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индекс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(1997a,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1997b,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т.д.).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города,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полностью,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исключением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общепринятых,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напр.,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М.,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Санкт-Петербург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СПб.,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академия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АН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др.</w:t>
      </w:r>
      <w:r w:rsidR="00296E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96ECC" w:rsidRPr="003651B4">
        <w:rPr>
          <w:rStyle w:val="layout"/>
          <w:rFonts w:ascii="Times New Roman" w:hAnsi="Times New Roman" w:cs="Times New Roman"/>
          <w:sz w:val="24"/>
          <w:szCs w:val="24"/>
        </w:rPr>
        <w:t>В списке литературы должно быть использовано не более 40-45 источников.</w:t>
      </w:r>
      <w:r w:rsidR="00E53E4C">
        <w:rPr>
          <w:rStyle w:val="layout"/>
          <w:rFonts w:ascii="Times New Roman" w:hAnsi="Times New Roman" w:cs="Times New Roman"/>
          <w:sz w:val="24"/>
          <w:szCs w:val="24"/>
        </w:rPr>
        <w:t xml:space="preserve"> </w:t>
      </w:r>
      <w:r w:rsidR="00296ECC" w:rsidRPr="003651B4">
        <w:rPr>
          <w:rStyle w:val="layout"/>
          <w:rFonts w:ascii="Times New Roman" w:hAnsi="Times New Roman" w:cs="Times New Roman"/>
          <w:sz w:val="24"/>
          <w:szCs w:val="24"/>
        </w:rPr>
        <w:t xml:space="preserve">После каждой ссылки на интернет-ресурс должна быть указана дата обращения. Ссылка дается в таком виде: </w:t>
      </w:r>
      <w:hyperlink r:id="rId6" w:tgtFrame="_blank" w:history="1">
        <w:r w:rsidR="00296ECC" w:rsidRPr="003651B4">
          <w:rPr>
            <w:rStyle w:val="a4"/>
            <w:rFonts w:ascii="Times New Roman" w:hAnsi="Times New Roman" w:cs="Times New Roman"/>
            <w:sz w:val="24"/>
            <w:szCs w:val="24"/>
          </w:rPr>
          <w:t>http://усадьбы48.рф/suburbiya/</w:t>
        </w:r>
      </w:hyperlink>
      <w:r w:rsidR="00296ECC" w:rsidRPr="003651B4">
        <w:rPr>
          <w:rStyle w:val="layout"/>
          <w:rFonts w:ascii="Times New Roman" w:hAnsi="Times New Roman" w:cs="Times New Roman"/>
          <w:sz w:val="24"/>
          <w:szCs w:val="24"/>
        </w:rPr>
        <w:t xml:space="preserve"> (дата обращения 10.03.2020)</w:t>
      </w:r>
      <w:r w:rsidR="00E53E4C">
        <w:rPr>
          <w:rStyle w:val="layout"/>
          <w:rFonts w:ascii="Times New Roman" w:hAnsi="Times New Roman" w:cs="Times New Roman"/>
          <w:sz w:val="24"/>
          <w:szCs w:val="24"/>
        </w:rPr>
        <w:t>.</w:t>
      </w:r>
    </w:p>
    <w:p w14:paraId="66D9887A" w14:textId="593DA2A3" w:rsidR="00AC6844" w:rsidRPr="00AC6844" w:rsidRDefault="00AC6844" w:rsidP="008B62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Style w:val="layout"/>
          <w:rFonts w:ascii="Times New Roman" w:hAnsi="Times New Roman" w:cs="Times New Roman"/>
          <w:sz w:val="24"/>
          <w:szCs w:val="24"/>
        </w:rPr>
        <w:lastRenderedPageBreak/>
        <w:t>В</w:t>
      </w:r>
      <w:r w:rsidR="004A6879">
        <w:rPr>
          <w:rStyle w:val="layout"/>
          <w:rFonts w:ascii="Times New Roman" w:hAnsi="Times New Roman" w:cs="Times New Roman"/>
          <w:sz w:val="24"/>
          <w:szCs w:val="24"/>
        </w:rPr>
        <w:t xml:space="preserve"> </w:t>
      </w:r>
      <w:r w:rsidRPr="003651B4">
        <w:rPr>
          <w:rStyle w:val="layout"/>
          <w:rFonts w:ascii="Times New Roman" w:hAnsi="Times New Roman" w:cs="Times New Roman"/>
          <w:sz w:val="24"/>
          <w:szCs w:val="24"/>
        </w:rPr>
        <w:t xml:space="preserve">списке литературы описание всех источников (как русскоязычных, так и иностранных) дается в соответствии с </w:t>
      </w:r>
      <w:r w:rsidRPr="003651B4">
        <w:rPr>
          <w:rStyle w:val="a5"/>
          <w:rFonts w:ascii="Times New Roman" w:hAnsi="Times New Roman" w:cs="Times New Roman"/>
          <w:sz w:val="24"/>
          <w:szCs w:val="24"/>
        </w:rPr>
        <w:t>правилами российских ГОСТов. </w:t>
      </w:r>
      <w:r w:rsidRPr="003651B4">
        <w:rPr>
          <w:rStyle w:val="layout"/>
          <w:rFonts w:ascii="Times New Roman" w:hAnsi="Times New Roman" w:cs="Times New Roman"/>
          <w:sz w:val="24"/>
          <w:szCs w:val="24"/>
        </w:rPr>
        <w:t>Если источнику (его цифровой копии) присвоен DOI, то он приводится после всего описания источника в следующей форме без точки в конце</w:t>
      </w:r>
      <w:r w:rsidR="00FE4874">
        <w:rPr>
          <w:rStyle w:val="layout"/>
          <w:rFonts w:ascii="Times New Roman" w:hAnsi="Times New Roman" w:cs="Times New Roman"/>
          <w:sz w:val="24"/>
          <w:szCs w:val="24"/>
        </w:rPr>
        <w:t xml:space="preserve"> (например:</w:t>
      </w:r>
      <w:r w:rsidRPr="003651B4">
        <w:rPr>
          <w:rStyle w:val="layout"/>
          <w:rFonts w:ascii="Times New Roman" w:hAnsi="Times New Roman" w:cs="Times New Roman"/>
          <w:sz w:val="24"/>
          <w:szCs w:val="24"/>
        </w:rPr>
        <w:t xml:space="preserve"> doi: 10.5194/acp-16-14421-2016</w:t>
      </w:r>
      <w:r w:rsidR="00FE4874">
        <w:rPr>
          <w:rStyle w:val="layout"/>
          <w:rFonts w:ascii="Times New Roman" w:hAnsi="Times New Roman" w:cs="Times New Roman"/>
          <w:sz w:val="24"/>
          <w:szCs w:val="24"/>
        </w:rPr>
        <w:t>).</w:t>
      </w:r>
    </w:p>
    <w:p w14:paraId="390F6662" w14:textId="77777777" w:rsidR="008B6216" w:rsidRPr="008B6216" w:rsidRDefault="008B6216" w:rsidP="008B62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транслитерация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References.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Транслитерация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только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русскоязычных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литературы.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Англоязычные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повторяются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References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изменений.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Транслитерация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ГОСТ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7.79-2000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выполняется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автоматически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специализированном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сайте: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7" w:tgtFrame="_blank" w:tooltip="Транслитерация" w:history="1">
        <w:r w:rsidRPr="008B621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https://translitonline.com/</w:t>
        </w:r>
      </w:hyperlink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английского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статей,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др.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можно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воспользоваться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8" w:tgtFrame="_blank" w:tooltip="Перевод" w:history="1">
        <w:r w:rsidRPr="008B621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https://translate.yandex.ru/</w:t>
        </w:r>
      </w:hyperlink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или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9" w:tgtFrame="_blank" w:tooltip="Перевод" w:history="1">
        <w:r w:rsidRPr="008B621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https://translate.google.com/?hl=ru</w:t>
        </w:r>
      </w:hyperlink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транслитерированного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следует:</w:t>
      </w:r>
    </w:p>
    <w:p w14:paraId="1ED7896E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Сохранить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последовательность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перечисления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источников,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списке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литературы;</w:t>
      </w:r>
    </w:p>
    <w:p w14:paraId="4DC013E8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(или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др.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периодических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научных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изданий),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книг,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сборников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статей,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сайтов,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конференций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симпозиумов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выделить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курсивом;</w:t>
      </w:r>
    </w:p>
    <w:p w14:paraId="5CC8880B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статей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транслитерации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следует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указывать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английский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квадратных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скобках;</w:t>
      </w:r>
    </w:p>
    <w:p w14:paraId="1417E2E5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тире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следует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английский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перевод;</w:t>
      </w:r>
    </w:p>
    <w:p w14:paraId="736816F2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конференций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следует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давать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транслитерации,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затем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квадратных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скобках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их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английский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перевод;</w:t>
      </w:r>
    </w:p>
    <w:p w14:paraId="7B45451C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Сокращенные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городов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заменить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полные: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М.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Moscow;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СПб.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St.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Petersburg;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Л.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Leningrad;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N.Y.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New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York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т.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д.;</w:t>
      </w:r>
    </w:p>
    <w:p w14:paraId="2B794579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издательства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города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приводится;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указания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“Том”,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“№”,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“с.”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(страницы)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заменяются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английскими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“vol.”,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“no.”,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“pp.”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“р.”;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выходные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перечисляются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через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запятую;</w:t>
      </w:r>
    </w:p>
    <w:p w14:paraId="666B0800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Знаки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«/»,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«//»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применяются;</w:t>
      </w:r>
    </w:p>
    <w:p w14:paraId="331EC80F" w14:textId="77777777" w:rsidR="008B6216" w:rsidRPr="008B6216" w:rsidRDefault="008B6216" w:rsidP="008B621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Другие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списка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литературы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приводятся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английском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языке: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…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канд.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Сandidate’s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thesis;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…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д-ра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Doctor’s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thesis;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автореф.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…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канд.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Extended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abstract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of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candidate’s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thesis;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автореф.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дис.…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д-ра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Extended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abstract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of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Doctor’s</w:t>
      </w:r>
      <w:r w:rsidR="00221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6216">
        <w:rPr>
          <w:rFonts w:ascii="Times New Roman" w:eastAsia="Times New Roman" w:hAnsi="Times New Roman" w:cs="Times New Roman"/>
          <w:sz w:val="24"/>
          <w:szCs w:val="24"/>
          <w:lang w:eastAsia="ru-RU"/>
        </w:rPr>
        <w:t>thesis.</w:t>
      </w:r>
    </w:p>
    <w:p w14:paraId="3EEDBC0B" w14:textId="77777777" w:rsidR="005D3621" w:rsidRDefault="008B6216">
      <w:pPr>
        <w:rPr>
          <w:rFonts w:ascii="Times New Roman" w:hAnsi="Times New Roman" w:cs="Times New Roman"/>
          <w:sz w:val="24"/>
          <w:szCs w:val="24"/>
        </w:rPr>
      </w:pPr>
      <w:r w:rsidRPr="008B6216">
        <w:rPr>
          <w:rFonts w:ascii="Times New Roman" w:hAnsi="Times New Roman" w:cs="Times New Roman"/>
          <w:sz w:val="24"/>
          <w:szCs w:val="24"/>
          <w:highlight w:val="cyan"/>
        </w:rPr>
        <w:t>Пример</w:t>
      </w:r>
      <w:r w:rsidR="0022184C">
        <w:rPr>
          <w:rFonts w:ascii="Times New Roman" w:hAnsi="Times New Roman" w:cs="Times New Roman"/>
          <w:sz w:val="24"/>
          <w:szCs w:val="24"/>
          <w:highlight w:val="cyan"/>
        </w:rPr>
        <w:t xml:space="preserve"> </w:t>
      </w:r>
      <w:r w:rsidRPr="008B6216">
        <w:rPr>
          <w:rFonts w:ascii="Times New Roman" w:hAnsi="Times New Roman" w:cs="Times New Roman"/>
          <w:sz w:val="24"/>
          <w:szCs w:val="24"/>
          <w:highlight w:val="cyan"/>
        </w:rPr>
        <w:t>оформления</w:t>
      </w:r>
      <w:r w:rsidR="0022184C">
        <w:rPr>
          <w:rFonts w:ascii="Times New Roman" w:hAnsi="Times New Roman" w:cs="Times New Roman"/>
          <w:sz w:val="24"/>
          <w:szCs w:val="24"/>
          <w:highlight w:val="cyan"/>
        </w:rPr>
        <w:t xml:space="preserve"> </w:t>
      </w:r>
      <w:r w:rsidRPr="008B6216">
        <w:rPr>
          <w:rFonts w:ascii="Times New Roman" w:hAnsi="Times New Roman" w:cs="Times New Roman"/>
          <w:sz w:val="24"/>
          <w:szCs w:val="24"/>
          <w:highlight w:val="cyan"/>
        </w:rPr>
        <w:t>статьи</w:t>
      </w:r>
    </w:p>
    <w:p w14:paraId="4153CE9C" w14:textId="77777777" w:rsidR="003D0701" w:rsidRDefault="003D0701">
      <w:pPr>
        <w:rPr>
          <w:rFonts w:ascii="Times New Roman" w:hAnsi="Times New Roman" w:cs="Times New Roman"/>
          <w:sz w:val="24"/>
          <w:szCs w:val="24"/>
        </w:rPr>
      </w:pPr>
    </w:p>
    <w:p w14:paraId="4729FDA1" w14:textId="77777777" w:rsidR="003D0701" w:rsidRDefault="003D0701">
      <w:pPr>
        <w:rPr>
          <w:rFonts w:ascii="Times New Roman" w:hAnsi="Times New Roman" w:cs="Times New Roman"/>
          <w:sz w:val="24"/>
          <w:szCs w:val="24"/>
        </w:rPr>
      </w:pPr>
    </w:p>
    <w:p w14:paraId="30F3E3DA" w14:textId="77777777" w:rsidR="003D0701" w:rsidRDefault="003D0701">
      <w:pPr>
        <w:rPr>
          <w:rFonts w:ascii="Times New Roman" w:hAnsi="Times New Roman" w:cs="Times New Roman"/>
          <w:sz w:val="24"/>
          <w:szCs w:val="24"/>
        </w:rPr>
      </w:pPr>
    </w:p>
    <w:p w14:paraId="1778FE49" w14:textId="77777777" w:rsidR="003D0701" w:rsidRPr="003D0701" w:rsidRDefault="003D0701" w:rsidP="003D0701">
      <w:pPr>
        <w:pStyle w:val="1"/>
        <w:rPr>
          <w:lang w:val="en-US"/>
        </w:rPr>
      </w:pPr>
      <w:r w:rsidRPr="003D0701">
        <w:rPr>
          <w:lang w:val="en-US"/>
        </w:rPr>
        <w:t>Guides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for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authors</w:t>
      </w:r>
    </w:p>
    <w:p w14:paraId="17BFF310" w14:textId="77777777" w:rsidR="003D0701" w:rsidRPr="003D0701" w:rsidRDefault="003D0701" w:rsidP="003D0701">
      <w:pPr>
        <w:pStyle w:val="a3"/>
        <w:rPr>
          <w:lang w:val="en-US"/>
        </w:rPr>
      </w:pPr>
      <w:r w:rsidRPr="003D0701">
        <w:rPr>
          <w:lang w:val="en-US"/>
        </w:rPr>
        <w:t>Submission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manuscripts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to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the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scientific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journal</w:t>
      </w:r>
      <w:r w:rsidR="0022184C">
        <w:rPr>
          <w:lang w:val="en-US"/>
        </w:rPr>
        <w:t xml:space="preserve"> “Environmental Monitoring and Ecosystem Modelling”</w:t>
      </w:r>
      <w:r w:rsidRPr="003D0701">
        <w:rPr>
          <w:lang w:val="en-US"/>
        </w:rPr>
        <w:t>.</w:t>
      </w:r>
    </w:p>
    <w:p w14:paraId="39DC7DA9" w14:textId="77777777" w:rsidR="003D0701" w:rsidRDefault="003D0701" w:rsidP="003D0701">
      <w:pPr>
        <w:pStyle w:val="a3"/>
        <w:rPr>
          <w:lang w:val="en-US"/>
        </w:rPr>
      </w:pPr>
      <w:r w:rsidRPr="003D0701">
        <w:rPr>
          <w:lang w:val="en-US"/>
        </w:rPr>
        <w:t>Primary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submission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of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an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article: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in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the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form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of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files,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by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e-mail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to</w:t>
      </w:r>
      <w:r w:rsidR="0022184C">
        <w:rPr>
          <w:lang w:val="en-US"/>
        </w:rPr>
        <w:t xml:space="preserve"> the </w:t>
      </w:r>
      <w:r w:rsidR="0022184C" w:rsidRPr="0022184C">
        <w:rPr>
          <w:lang w:val="en-US"/>
        </w:rPr>
        <w:t>editorial</w:t>
      </w:r>
      <w:r w:rsidR="0022184C">
        <w:rPr>
          <w:lang w:val="en-US"/>
        </w:rPr>
        <w:t xml:space="preserve"> </w:t>
      </w:r>
      <w:r w:rsidR="0022184C" w:rsidRPr="0022184C">
        <w:rPr>
          <w:lang w:val="en-US"/>
        </w:rPr>
        <w:t>board</w:t>
      </w:r>
      <w:r w:rsidRPr="003D0701">
        <w:rPr>
          <w:lang w:val="en-US"/>
        </w:rPr>
        <w:t>:</w:t>
      </w:r>
      <w:r w:rsidR="0022184C">
        <w:rPr>
          <w:lang w:val="en-US"/>
        </w:rPr>
        <w:t xml:space="preserve"> </w:t>
      </w:r>
      <w:hyperlink r:id="rId10" w:history="1">
        <w:r w:rsidR="0022184C" w:rsidRPr="00C1499B">
          <w:rPr>
            <w:rStyle w:val="a4"/>
            <w:lang w:val="en-US"/>
          </w:rPr>
          <w:t>pemme@inbox.ru</w:t>
        </w:r>
      </w:hyperlink>
    </w:p>
    <w:p w14:paraId="5ACD95DC" w14:textId="77777777" w:rsidR="003D0701" w:rsidRPr="003D0701" w:rsidRDefault="003D0701" w:rsidP="003D0701">
      <w:pPr>
        <w:pStyle w:val="a3"/>
        <w:rPr>
          <w:lang w:val="en-US"/>
        </w:rPr>
      </w:pPr>
      <w:r w:rsidRPr="003D0701">
        <w:rPr>
          <w:lang w:val="en-US"/>
        </w:rPr>
        <w:t>An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article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can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be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submitted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either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in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Russian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or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in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English.</w:t>
      </w:r>
    </w:p>
    <w:p w14:paraId="1BFAEE1E" w14:textId="77777777" w:rsidR="003D0701" w:rsidRPr="003D0701" w:rsidRDefault="003D0701" w:rsidP="003D0701">
      <w:pPr>
        <w:pStyle w:val="a3"/>
        <w:rPr>
          <w:lang w:val="en-US"/>
        </w:rPr>
      </w:pPr>
      <w:r w:rsidRPr="003D0701">
        <w:rPr>
          <w:lang w:val="en-US"/>
        </w:rPr>
        <w:lastRenderedPageBreak/>
        <w:t>A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manuscript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should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be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submitted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MS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Word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file,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including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MS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Word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MathType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6.0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tables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and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formulas.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The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volume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of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the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article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is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limited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to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40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thousand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characters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with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spaces.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Tables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should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be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245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mm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wide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and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124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mm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high.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Figures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should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also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be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provided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separate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TIFF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files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with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resolution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of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(or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better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than)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300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dpi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(dots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per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inch)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and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the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actual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size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of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at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least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7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cm.</w:t>
      </w:r>
      <w:r w:rsidR="0022184C">
        <w:rPr>
          <w:lang w:val="en-US"/>
        </w:rPr>
        <w:t xml:space="preserve"> </w:t>
      </w:r>
      <w:r w:rsidRPr="003D0701">
        <w:rPr>
          <w:rStyle w:val="a5"/>
          <w:lang w:val="en-US"/>
        </w:rPr>
        <w:t>When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reproducing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not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own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copyrighted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drawings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in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an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article,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the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authors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of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the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article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must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submit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a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written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permission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of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the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copyright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holder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or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the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basis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for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the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use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without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such</w:t>
      </w:r>
      <w:r w:rsidR="0022184C">
        <w:rPr>
          <w:rStyle w:val="a5"/>
          <w:lang w:val="en-US"/>
        </w:rPr>
        <w:t xml:space="preserve"> </w:t>
      </w:r>
      <w:r w:rsidRPr="003D0701">
        <w:rPr>
          <w:rStyle w:val="a5"/>
          <w:lang w:val="en-US"/>
        </w:rPr>
        <w:t>permission</w:t>
      </w:r>
      <w:r w:rsidRPr="003D0701">
        <w:rPr>
          <w:lang w:val="en-US"/>
        </w:rPr>
        <w:t>.</w:t>
      </w:r>
    </w:p>
    <w:p w14:paraId="048DBC89" w14:textId="77777777" w:rsidR="003D0701" w:rsidRPr="003D0701" w:rsidRDefault="003D0701" w:rsidP="003D0701">
      <w:pPr>
        <w:pStyle w:val="a3"/>
        <w:rPr>
          <w:lang w:val="en-US"/>
        </w:rPr>
      </w:pPr>
      <w:r w:rsidRPr="003D0701">
        <w:rPr>
          <w:lang w:val="en-US"/>
        </w:rPr>
        <w:t>The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following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technical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requirements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apply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to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original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scientific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articles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only.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There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are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no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special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requirements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for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informational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materials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about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events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and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commemorative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dates.</w:t>
      </w:r>
    </w:p>
    <w:p w14:paraId="4C8679C2" w14:textId="62470B74" w:rsidR="003D0701" w:rsidRPr="003D0701" w:rsidRDefault="003D0701" w:rsidP="003D0701">
      <w:pPr>
        <w:pStyle w:val="a3"/>
        <w:rPr>
          <w:lang w:val="en-US"/>
        </w:rPr>
      </w:pPr>
      <w:r w:rsidRPr="003D0701">
        <w:rPr>
          <w:lang w:val="en-US"/>
        </w:rPr>
        <w:t>The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original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scientific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article</w:t>
      </w:r>
      <w:r w:rsidR="0022184C">
        <w:rPr>
          <w:lang w:val="en-US"/>
        </w:rPr>
        <w:t xml:space="preserve"> m</w:t>
      </w:r>
      <w:r w:rsidRPr="003D0701">
        <w:rPr>
          <w:lang w:val="en-US"/>
        </w:rPr>
        <w:t>ay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have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the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following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sections: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Abstract,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Introduction,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Methods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(and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materials),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Results,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Discussion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(may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be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merged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with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Results),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Conclusions,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Acknowledgements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(if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any),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References.</w:t>
      </w:r>
      <w:r w:rsidR="0022184C">
        <w:rPr>
          <w:lang w:val="en-US"/>
        </w:rPr>
        <w:t xml:space="preserve"> </w:t>
      </w:r>
    </w:p>
    <w:p w14:paraId="5DF9E4D6" w14:textId="77777777" w:rsidR="003D0701" w:rsidRPr="003D0701" w:rsidRDefault="003D0701" w:rsidP="003D0701">
      <w:pPr>
        <w:pStyle w:val="a3"/>
        <w:rPr>
          <w:lang w:val="en-US"/>
        </w:rPr>
      </w:pPr>
      <w:r w:rsidRPr="003D0701">
        <w:rPr>
          <w:lang w:val="en-US"/>
        </w:rPr>
        <w:t>At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the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beginning,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the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article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should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have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the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title,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author(s)’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name(s)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and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e-mails,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name(s)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of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the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institution(s)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to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which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the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author(s)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affiliate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and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postal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address,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Abstract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(not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more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than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350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words)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and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Keywords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(up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to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10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words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or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phrases).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The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name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of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corresponding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author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should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be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marked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with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asterisk.</w:t>
      </w:r>
    </w:p>
    <w:p w14:paraId="56CCCC05" w14:textId="77777777" w:rsidR="003D0701" w:rsidRPr="003D0701" w:rsidRDefault="003D0701" w:rsidP="003D0701">
      <w:pPr>
        <w:pStyle w:val="a3"/>
        <w:rPr>
          <w:lang w:val="en-US"/>
        </w:rPr>
      </w:pPr>
      <w:r w:rsidRPr="003D0701">
        <w:rPr>
          <w:lang w:val="en-US"/>
        </w:rPr>
        <w:t>In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section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References,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all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non-English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items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must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also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be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given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using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Latin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letters.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Translation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of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the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titles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of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referenced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non-English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literature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source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should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be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also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given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in</w:t>
      </w:r>
      <w:r w:rsidR="0022184C">
        <w:rPr>
          <w:lang w:val="en-US"/>
        </w:rPr>
        <w:t xml:space="preserve"> </w:t>
      </w:r>
      <w:r w:rsidRPr="003D0701">
        <w:rPr>
          <w:lang w:val="en-US"/>
        </w:rPr>
        <w:t>English.</w:t>
      </w:r>
    </w:p>
    <w:p w14:paraId="09BBB356" w14:textId="77777777" w:rsidR="003D0701" w:rsidRPr="003D0701" w:rsidRDefault="003D0701" w:rsidP="003D0701">
      <w:pPr>
        <w:pStyle w:val="a3"/>
        <w:rPr>
          <w:lang w:val="en-US"/>
        </w:rPr>
      </w:pPr>
      <w:r w:rsidRPr="003D0701">
        <w:rPr>
          <w:highlight w:val="cyan"/>
          <w:lang w:val="en-US"/>
        </w:rPr>
        <w:t>A</w:t>
      </w:r>
      <w:r w:rsidR="0022184C">
        <w:rPr>
          <w:highlight w:val="cyan"/>
          <w:lang w:val="en-US"/>
        </w:rPr>
        <w:t xml:space="preserve"> </w:t>
      </w:r>
      <w:hyperlink r:id="rId11" w:history="1">
        <w:r w:rsidRPr="003D0701">
          <w:rPr>
            <w:rStyle w:val="a4"/>
            <w:b/>
            <w:bCs/>
            <w:highlight w:val="cyan"/>
            <w:lang w:val="en-US"/>
          </w:rPr>
          <w:t>sample</w:t>
        </w:r>
      </w:hyperlink>
      <w:r w:rsidR="0022184C">
        <w:rPr>
          <w:highlight w:val="cyan"/>
          <w:lang w:val="en-US"/>
        </w:rPr>
        <w:t xml:space="preserve"> </w:t>
      </w:r>
      <w:r w:rsidRPr="003D0701">
        <w:rPr>
          <w:highlight w:val="cyan"/>
          <w:lang w:val="en-US"/>
        </w:rPr>
        <w:t>of</w:t>
      </w:r>
      <w:r w:rsidR="0022184C">
        <w:rPr>
          <w:highlight w:val="cyan"/>
          <w:lang w:val="en-US"/>
        </w:rPr>
        <w:t xml:space="preserve"> </w:t>
      </w:r>
      <w:r w:rsidRPr="003D0701">
        <w:rPr>
          <w:highlight w:val="cyan"/>
          <w:lang w:val="en-US"/>
        </w:rPr>
        <w:t>properly</w:t>
      </w:r>
      <w:r w:rsidR="0022184C">
        <w:rPr>
          <w:highlight w:val="cyan"/>
          <w:lang w:val="en-US"/>
        </w:rPr>
        <w:t xml:space="preserve"> </w:t>
      </w:r>
      <w:r w:rsidRPr="003D0701">
        <w:rPr>
          <w:highlight w:val="cyan"/>
          <w:lang w:val="en-US"/>
        </w:rPr>
        <w:t>designed</w:t>
      </w:r>
      <w:r w:rsidR="0022184C">
        <w:rPr>
          <w:highlight w:val="cyan"/>
          <w:lang w:val="en-US"/>
        </w:rPr>
        <w:t xml:space="preserve"> </w:t>
      </w:r>
      <w:r w:rsidRPr="003D0701">
        <w:rPr>
          <w:highlight w:val="cyan"/>
          <w:lang w:val="en-US"/>
        </w:rPr>
        <w:t>paper</w:t>
      </w:r>
      <w:r w:rsidR="0022184C">
        <w:rPr>
          <w:highlight w:val="cyan"/>
          <w:lang w:val="en-US"/>
        </w:rPr>
        <w:t xml:space="preserve"> </w:t>
      </w:r>
      <w:r w:rsidRPr="003D0701">
        <w:rPr>
          <w:highlight w:val="cyan"/>
          <w:lang w:val="en-US"/>
        </w:rPr>
        <w:t>is</w:t>
      </w:r>
      <w:r w:rsidR="0022184C">
        <w:rPr>
          <w:highlight w:val="cyan"/>
          <w:lang w:val="en-US"/>
        </w:rPr>
        <w:t xml:space="preserve"> </w:t>
      </w:r>
      <w:r w:rsidRPr="003D0701">
        <w:rPr>
          <w:highlight w:val="cyan"/>
          <w:lang w:val="en-US"/>
        </w:rPr>
        <w:t>given</w:t>
      </w:r>
      <w:r w:rsidR="0022184C">
        <w:rPr>
          <w:highlight w:val="cyan"/>
          <w:lang w:val="en-US"/>
        </w:rPr>
        <w:t xml:space="preserve"> </w:t>
      </w:r>
      <w:r w:rsidRPr="003D0701">
        <w:rPr>
          <w:highlight w:val="cyan"/>
          <w:lang w:val="en-US"/>
        </w:rPr>
        <w:t>below.</w:t>
      </w:r>
    </w:p>
    <w:p w14:paraId="00DBA3B7" w14:textId="77777777" w:rsidR="003D0701" w:rsidRPr="003D0701" w:rsidRDefault="003D0701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3D0701" w:rsidRPr="003D07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135BF8"/>
    <w:multiLevelType w:val="multilevel"/>
    <w:tmpl w:val="24289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216"/>
    <w:rsid w:val="00131945"/>
    <w:rsid w:val="0022184C"/>
    <w:rsid w:val="00296ECC"/>
    <w:rsid w:val="003219A4"/>
    <w:rsid w:val="003651B4"/>
    <w:rsid w:val="003D0701"/>
    <w:rsid w:val="004A6879"/>
    <w:rsid w:val="005D3621"/>
    <w:rsid w:val="00790619"/>
    <w:rsid w:val="007B497E"/>
    <w:rsid w:val="00852B55"/>
    <w:rsid w:val="0088555C"/>
    <w:rsid w:val="008B6216"/>
    <w:rsid w:val="009C142B"/>
    <w:rsid w:val="00AC6844"/>
    <w:rsid w:val="00B168B0"/>
    <w:rsid w:val="00C35264"/>
    <w:rsid w:val="00D7421C"/>
    <w:rsid w:val="00DC3D41"/>
    <w:rsid w:val="00E53E4C"/>
    <w:rsid w:val="00E70AA6"/>
    <w:rsid w:val="00EA52AC"/>
    <w:rsid w:val="00FE4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D5198"/>
  <w15:chartTrackingRefBased/>
  <w15:docId w15:val="{97AC1DB4-81EE-4D22-8BB4-8016F15DF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8B62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B621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B62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8B6216"/>
    <w:rPr>
      <w:color w:val="0000FF"/>
      <w:u w:val="single"/>
    </w:rPr>
  </w:style>
  <w:style w:type="character" w:styleId="a5">
    <w:name w:val="Strong"/>
    <w:basedOn w:val="a0"/>
    <w:uiPriority w:val="22"/>
    <w:qFormat/>
    <w:rsid w:val="008B6216"/>
    <w:rPr>
      <w:b/>
      <w:bCs/>
    </w:rPr>
  </w:style>
  <w:style w:type="paragraph" w:customStyle="1" w:styleId="show">
    <w:name w:val="show"/>
    <w:basedOn w:val="a"/>
    <w:rsid w:val="008B62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8B6216"/>
    <w:rPr>
      <w:i/>
      <w:iCs/>
    </w:rPr>
  </w:style>
  <w:style w:type="character" w:styleId="a7">
    <w:name w:val="Unresolved Mention"/>
    <w:basedOn w:val="a0"/>
    <w:uiPriority w:val="99"/>
    <w:semiHidden/>
    <w:unhideWhenUsed/>
    <w:rsid w:val="0022184C"/>
    <w:rPr>
      <w:color w:val="605E5C"/>
      <w:shd w:val="clear" w:color="auto" w:fill="E1DFDD"/>
    </w:rPr>
  </w:style>
  <w:style w:type="paragraph" w:styleId="a8">
    <w:name w:val="Revision"/>
    <w:hidden/>
    <w:uiPriority w:val="99"/>
    <w:semiHidden/>
    <w:rsid w:val="00EA52AC"/>
    <w:pPr>
      <w:spacing w:after="0" w:line="240" w:lineRule="auto"/>
    </w:pPr>
  </w:style>
  <w:style w:type="character" w:customStyle="1" w:styleId="layout">
    <w:name w:val="layout"/>
    <w:basedOn w:val="a0"/>
    <w:rsid w:val="00296E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534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4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05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74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39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43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ranslate.yandex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translitonline.co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xn--48-6kceo0fn2eh.xn--p1ai/suburbiya/" TargetMode="External"/><Relationship Id="rId11" Type="http://schemas.openxmlformats.org/officeDocument/2006/relationships/hyperlink" Target="http://downloads.igce.ru/journals/FAC/Semenov_S_M_et_al_translation_FAC_2019_2.pdf" TargetMode="External"/><Relationship Id="rId5" Type="http://schemas.openxmlformats.org/officeDocument/2006/relationships/hyperlink" Target="https://e.mail.ru/compose/?mailto=mailto%3apemme@inbox.ru" TargetMode="External"/><Relationship Id="rId10" Type="http://schemas.openxmlformats.org/officeDocument/2006/relationships/hyperlink" Target="mailto:pemme@inbo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ranslate.google.com/?hl=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5</Pages>
  <Words>2020</Words>
  <Characters>11515</Characters>
  <Application>Microsoft Office Word</Application>
  <DocSecurity>0</DocSecurity>
  <Lines>95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Kuhta</dc:creator>
  <cp:keywords/>
  <dc:description/>
  <cp:lastModifiedBy>Anna Koukhta</cp:lastModifiedBy>
  <cp:revision>13</cp:revision>
  <dcterms:created xsi:type="dcterms:W3CDTF">2022-02-14T15:15:00Z</dcterms:created>
  <dcterms:modified xsi:type="dcterms:W3CDTF">2022-02-16T08:23:00Z</dcterms:modified>
</cp:coreProperties>
</file>